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49B7" w14:textId="77777777" w:rsidR="009B1C91" w:rsidRPr="00C93658" w:rsidRDefault="006413BD" w:rsidP="009B1C91">
      <w:pPr>
        <w:tabs>
          <w:tab w:val="left" w:pos="3420"/>
        </w:tabs>
        <w:spacing w:line="240" w:lineRule="auto"/>
        <w:contextualSpacing/>
        <w:rPr>
          <w:rFonts w:ascii="Garamond" w:hAnsi="Garamond"/>
          <w:b/>
          <w:sz w:val="24"/>
          <w:szCs w:val="24"/>
          <w:u w:val="single"/>
        </w:rPr>
      </w:pPr>
      <w:r w:rsidRPr="00D273C2">
        <w:rPr>
          <w:rFonts w:ascii="Garamond" w:hAnsi="Garamond" w:cs="Arial"/>
          <w:noProof/>
          <w:sz w:val="24"/>
          <w:szCs w:val="24"/>
          <w:u w:val="single"/>
        </w:rPr>
        <mc:AlternateContent>
          <mc:Choice Requires="wps">
            <w:drawing>
              <wp:anchor distT="0" distB="0" distL="114300" distR="114300" simplePos="0" relativeHeight="251658240" behindDoc="0" locked="0" layoutInCell="0" allowOverlap="1" wp14:anchorId="06EF7BBB" wp14:editId="2C6A6F9B">
                <wp:simplePos x="0" y="0"/>
                <wp:positionH relativeFrom="margin">
                  <wp:posOffset>3719195</wp:posOffset>
                </wp:positionH>
                <wp:positionV relativeFrom="margin">
                  <wp:posOffset>-365760</wp:posOffset>
                </wp:positionV>
                <wp:extent cx="2436495" cy="518160"/>
                <wp:effectExtent l="23495" t="24765" r="26035"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5181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2C83DE5" w14:textId="51B564B5"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Article for Friday</w:t>
                            </w:r>
                            <w:r w:rsidRPr="00530B89">
                              <w:rPr>
                                <w:b/>
                                <w:i/>
                                <w:iCs/>
                                <w:sz w:val="24"/>
                                <w:szCs w:val="24"/>
                              </w:rPr>
                              <w:t xml:space="preserve">, </w:t>
                            </w:r>
                            <w:r w:rsidR="0024720A">
                              <w:rPr>
                                <w:b/>
                                <w:i/>
                                <w:iCs/>
                                <w:sz w:val="24"/>
                                <w:szCs w:val="24"/>
                              </w:rPr>
                              <w:t xml:space="preserve">Dec </w:t>
                            </w:r>
                            <w:r w:rsidR="00A3627E">
                              <w:rPr>
                                <w:b/>
                                <w:i/>
                                <w:iCs/>
                                <w:sz w:val="24"/>
                                <w:szCs w:val="24"/>
                              </w:rPr>
                              <w:t>22</w:t>
                            </w:r>
                            <w:r w:rsidR="00B5230A">
                              <w:rPr>
                                <w:b/>
                                <w:i/>
                                <w:iCs/>
                                <w:sz w:val="24"/>
                                <w:szCs w:val="24"/>
                              </w:rPr>
                              <w:t>, 2023</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F7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92.85pt;margin-top:-28.8pt;width:191.85pt;height:4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" o:allowincell="f" adj="1739" fillcolor="#943634" strokecolor="#9bbb59" strokeweight="3pt">
                <v:shadow color="#5d7035" offset="1pt,1pt"/>
                <v:textbox inset="3.6pt,,3.6pt">
                  <w:txbxContent>
                    <w:p w14:paraId="62C83DE5" w14:textId="51B564B5"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Article for Friday</w:t>
                      </w:r>
                      <w:r w:rsidRPr="00530B89">
                        <w:rPr>
                          <w:b/>
                          <w:i/>
                          <w:iCs/>
                          <w:sz w:val="24"/>
                          <w:szCs w:val="24"/>
                        </w:rPr>
                        <w:t xml:space="preserve">, </w:t>
                      </w:r>
                      <w:r w:rsidR="0024720A">
                        <w:rPr>
                          <w:b/>
                          <w:i/>
                          <w:iCs/>
                          <w:sz w:val="24"/>
                          <w:szCs w:val="24"/>
                        </w:rPr>
                        <w:t xml:space="preserve">Dec </w:t>
                      </w:r>
                      <w:r w:rsidR="00A3627E">
                        <w:rPr>
                          <w:b/>
                          <w:i/>
                          <w:iCs/>
                          <w:sz w:val="24"/>
                          <w:szCs w:val="24"/>
                        </w:rPr>
                        <w:t>22</w:t>
                      </w:r>
                      <w:r w:rsidR="00B5230A">
                        <w:rPr>
                          <w:b/>
                          <w:i/>
                          <w:iCs/>
                          <w:sz w:val="24"/>
                          <w:szCs w:val="24"/>
                        </w:rPr>
                        <w:t>, 2023</w:t>
                      </w:r>
                    </w:p>
                  </w:txbxContent>
                </v:textbox>
                <w10:wrap type="square" anchorx="margin" anchory="margin"/>
              </v:shape>
            </w:pict>
          </mc:Fallback>
        </mc:AlternateContent>
      </w:r>
      <w:r w:rsidR="009B1C91" w:rsidRPr="00C93658">
        <w:rPr>
          <w:rFonts w:ascii="Garamond" w:hAnsi="Garamond"/>
          <w:b/>
          <w:sz w:val="24"/>
          <w:szCs w:val="24"/>
          <w:u w:val="single"/>
        </w:rPr>
        <w:t xml:space="preserve">Real Life </w:t>
      </w:r>
    </w:p>
    <w:p w14:paraId="11D8E134" w14:textId="77777777" w:rsidR="009B1C91" w:rsidRPr="00C93658" w:rsidRDefault="009B1C91" w:rsidP="009B1C91">
      <w:pPr>
        <w:spacing w:line="240" w:lineRule="auto"/>
        <w:contextualSpacing/>
        <w:rPr>
          <w:rFonts w:ascii="Garamond" w:hAnsi="Garamond" w:cs="Arial"/>
          <w:b/>
          <w:i/>
          <w:sz w:val="24"/>
          <w:szCs w:val="24"/>
          <w:lang w:eastAsia="zh-TW"/>
        </w:rPr>
      </w:pPr>
      <w:r w:rsidRPr="00C93658">
        <w:rPr>
          <w:rFonts w:ascii="Garamond" w:hAnsi="Garamond" w:cs="Arial"/>
          <w:b/>
          <w:i/>
          <w:sz w:val="24"/>
          <w:szCs w:val="24"/>
          <w:lang w:eastAsia="zh-TW"/>
        </w:rPr>
        <w:t>With Pastor Steve</w:t>
      </w:r>
    </w:p>
    <w:p w14:paraId="484434B3" w14:textId="77777777" w:rsidR="009B1C91" w:rsidRDefault="009B1C91" w:rsidP="009B1C91">
      <w:pPr>
        <w:spacing w:line="240" w:lineRule="auto"/>
        <w:contextualSpacing/>
        <w:rPr>
          <w:rFonts w:ascii="Garamond" w:hAnsi="Garamond" w:cs="Arial"/>
          <w:i/>
          <w:sz w:val="24"/>
          <w:szCs w:val="24"/>
          <w:lang w:eastAsia="zh-TW"/>
        </w:rPr>
      </w:pPr>
    </w:p>
    <w:p w14:paraId="7AC18932" w14:textId="77777777" w:rsidR="00A3627E" w:rsidRDefault="00A3627E" w:rsidP="00A3627E">
      <w:pPr>
        <w:spacing w:line="240" w:lineRule="auto"/>
        <w:contextualSpacing/>
        <w:rPr>
          <w:rFonts w:ascii="Garamond" w:hAnsi="Garamond" w:cs="Arial"/>
          <w:i/>
          <w:sz w:val="24"/>
          <w:szCs w:val="24"/>
          <w:lang w:eastAsia="zh-TW"/>
        </w:rPr>
      </w:pPr>
      <w:r>
        <w:rPr>
          <w:rFonts w:ascii="Garamond" w:hAnsi="Garamond" w:cs="Arial"/>
          <w:i/>
          <w:sz w:val="24"/>
          <w:szCs w:val="24"/>
          <w:lang w:eastAsia="zh-TW"/>
        </w:rPr>
        <w:t xml:space="preserve">I would walk 500 miles, and I would walk 500 more… Song lyric by the </w:t>
      </w:r>
      <w:proofErr w:type="gramStart"/>
      <w:r>
        <w:rPr>
          <w:rFonts w:ascii="Garamond" w:hAnsi="Garamond" w:cs="Arial"/>
          <w:i/>
          <w:sz w:val="24"/>
          <w:szCs w:val="24"/>
          <w:lang w:eastAsia="zh-TW"/>
        </w:rPr>
        <w:t>Proclaimers</w:t>
      </w:r>
      <w:proofErr w:type="gramEnd"/>
    </w:p>
    <w:p w14:paraId="6DB92D5F" w14:textId="77777777" w:rsidR="00A3627E" w:rsidRDefault="00A3627E" w:rsidP="00A3627E">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We could all start singing along at this point, right? I’ve always liked that song in </w:t>
      </w:r>
      <w:proofErr w:type="spellStart"/>
      <w:proofErr w:type="gramStart"/>
      <w:r>
        <w:rPr>
          <w:rFonts w:ascii="Garamond" w:hAnsi="Garamond" w:cs="Arial"/>
          <w:sz w:val="24"/>
          <w:szCs w:val="24"/>
          <w:lang w:eastAsia="zh-TW"/>
        </w:rPr>
        <w:t>it’s</w:t>
      </w:r>
      <w:proofErr w:type="spellEnd"/>
      <w:proofErr w:type="gramEnd"/>
      <w:r>
        <w:rPr>
          <w:rFonts w:ascii="Garamond" w:hAnsi="Garamond" w:cs="Arial"/>
          <w:sz w:val="24"/>
          <w:szCs w:val="24"/>
          <w:lang w:eastAsia="zh-TW"/>
        </w:rPr>
        <w:t xml:space="preserve"> original form, but there have been some great versions done recently. And it captures the most powerful motive for why anyone would do what they do… love. We overcome obstacles… we endure hardship… we make the hard difficult choice of commitment… out of love. </w:t>
      </w:r>
    </w:p>
    <w:p w14:paraId="5AAE93CA" w14:textId="740E94D0" w:rsidR="004B101E" w:rsidRPr="00D8519E" w:rsidRDefault="00A3627E" w:rsidP="00A3627E">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Well, in the grandest gesture of love in the history of the world… that’s what Jesus did when He arrived in this world as a babe in a manger.  Love, incarnate … had crossed more than 500 miles, or 1000 miles… but obstacles of sin, separation, brokenness, and rejection (on our part, not His).  But nothing could stop Him from coming.  Nothing could stop Him from demonstrating His love for us 30 years </w:t>
      </w:r>
      <w:proofErr w:type="gramStart"/>
      <w:r>
        <w:rPr>
          <w:rFonts w:ascii="Garamond" w:hAnsi="Garamond" w:cs="Arial"/>
          <w:sz w:val="24"/>
          <w:szCs w:val="24"/>
          <w:lang w:eastAsia="zh-TW"/>
        </w:rPr>
        <w:t>later on</w:t>
      </w:r>
      <w:proofErr w:type="gramEnd"/>
      <w:r>
        <w:rPr>
          <w:rFonts w:ascii="Garamond" w:hAnsi="Garamond" w:cs="Arial"/>
          <w:sz w:val="24"/>
          <w:szCs w:val="24"/>
          <w:lang w:eastAsia="zh-TW"/>
        </w:rPr>
        <w:t xml:space="preserve"> the cross.  And nothing stops Him now from extending His love to you.  That is why on this 4</w:t>
      </w:r>
      <w:r w:rsidRPr="00B95C7E">
        <w:rPr>
          <w:rFonts w:ascii="Garamond" w:hAnsi="Garamond" w:cs="Arial"/>
          <w:sz w:val="24"/>
          <w:szCs w:val="24"/>
          <w:vertAlign w:val="superscript"/>
          <w:lang w:eastAsia="zh-TW"/>
        </w:rPr>
        <w:t>th</w:t>
      </w:r>
      <w:r>
        <w:rPr>
          <w:rFonts w:ascii="Garamond" w:hAnsi="Garamond" w:cs="Arial"/>
          <w:sz w:val="24"/>
          <w:szCs w:val="24"/>
          <w:lang w:eastAsia="zh-TW"/>
        </w:rPr>
        <w:t xml:space="preserve"> Sunday of Advent, we celebrate the Advent of Love.  Love is the motive, the reason why Jesus came.  Because nothing else is more powerful than love. As we celebrate Christmas this year, may we recognize, celebrate, and embrace Love… Jesus.  May we reflect Love… Jesus.  And when life gets tough, may </w:t>
      </w:r>
      <w:proofErr w:type="gramStart"/>
      <w:r>
        <w:rPr>
          <w:rFonts w:ascii="Garamond" w:hAnsi="Garamond" w:cs="Arial"/>
          <w:sz w:val="24"/>
          <w:szCs w:val="24"/>
          <w:lang w:eastAsia="zh-TW"/>
        </w:rPr>
        <w:t>all of</w:t>
      </w:r>
      <w:proofErr w:type="gramEnd"/>
      <w:r>
        <w:rPr>
          <w:rFonts w:ascii="Garamond" w:hAnsi="Garamond" w:cs="Arial"/>
          <w:sz w:val="24"/>
          <w:szCs w:val="24"/>
          <w:lang w:eastAsia="zh-TW"/>
        </w:rPr>
        <w:t xml:space="preserve"> our motives for doing anything … be… love.  </w:t>
      </w:r>
      <w:r w:rsidR="00294626" w:rsidRPr="00F17893">
        <w:rPr>
          <w:rFonts w:ascii="Garamond" w:hAnsi="Garamond" w:cs="Arial"/>
          <w:i/>
          <w:sz w:val="24"/>
          <w:szCs w:val="24"/>
          <w:lang w:eastAsia="zh-TW"/>
        </w:rPr>
        <w:t xml:space="preserve">And </w:t>
      </w:r>
      <w:r w:rsidR="008C52BA">
        <w:rPr>
          <w:rFonts w:ascii="Garamond" w:hAnsi="Garamond" w:cs="Arial"/>
          <w:i/>
          <w:sz w:val="24"/>
          <w:szCs w:val="24"/>
          <w:lang w:eastAsia="zh-TW"/>
        </w:rPr>
        <w:t>t</w:t>
      </w:r>
      <w:r w:rsidR="00294626" w:rsidRPr="00F17893">
        <w:rPr>
          <w:rFonts w:ascii="Garamond" w:hAnsi="Garamond" w:cs="Arial"/>
          <w:i/>
          <w:sz w:val="24"/>
          <w:szCs w:val="24"/>
          <w:lang w:eastAsia="zh-TW"/>
        </w:rPr>
        <w:t xml:space="preserve">hat’s </w:t>
      </w:r>
      <w:r w:rsidR="008C52BA">
        <w:rPr>
          <w:rFonts w:ascii="Garamond" w:hAnsi="Garamond" w:cs="Arial"/>
          <w:i/>
          <w:sz w:val="24"/>
          <w:szCs w:val="24"/>
          <w:lang w:eastAsia="zh-TW"/>
        </w:rPr>
        <w:t xml:space="preserve">… </w:t>
      </w:r>
      <w:r w:rsidR="00294626" w:rsidRPr="00F17893">
        <w:rPr>
          <w:rFonts w:ascii="Garamond" w:hAnsi="Garamond" w:cs="Arial"/>
          <w:i/>
          <w:sz w:val="24"/>
          <w:szCs w:val="24"/>
          <w:lang w:eastAsia="zh-TW"/>
        </w:rPr>
        <w:t>real life.</w:t>
      </w:r>
      <w:r w:rsidR="00294626" w:rsidRPr="001A507F">
        <w:rPr>
          <w:rFonts w:ascii="Garamond" w:hAnsi="Garamond" w:cs="Arial"/>
          <w:sz w:val="24"/>
          <w:szCs w:val="24"/>
          <w:lang w:eastAsia="zh-TW"/>
        </w:rPr>
        <w:t xml:space="preserve"> ~</w:t>
      </w:r>
      <w:r w:rsidR="00294626" w:rsidRPr="001A507F">
        <w:rPr>
          <w:rFonts w:ascii="Garamond" w:hAnsi="Garamond" w:cs="Arial"/>
          <w:i/>
          <w:sz w:val="24"/>
          <w:szCs w:val="24"/>
          <w:lang w:eastAsia="zh-TW"/>
        </w:rPr>
        <w:t>Pastor Steve</w:t>
      </w:r>
      <w:r w:rsidR="00294626">
        <w:rPr>
          <w:rFonts w:ascii="Garamond" w:hAnsi="Garamond" w:cs="Arial"/>
          <w:i/>
          <w:sz w:val="24"/>
          <w:szCs w:val="24"/>
          <w:lang w:eastAsia="zh-TW"/>
        </w:rPr>
        <w:t xml:space="preserve"> Rowe</w:t>
      </w:r>
      <w:r w:rsidR="00294626" w:rsidRPr="001A507F">
        <w:rPr>
          <w:rFonts w:ascii="Garamond" w:hAnsi="Garamond" w:cs="Arial"/>
          <w:i/>
          <w:sz w:val="24"/>
          <w:szCs w:val="24"/>
          <w:lang w:eastAsia="zh-TW"/>
        </w:rPr>
        <w:t xml:space="preserve"> – Eaglebrook Church</w:t>
      </w:r>
    </w:p>
    <w:p w14:paraId="1178D87E" w14:textId="0A04E583" w:rsidR="009B1C91" w:rsidRPr="001E50DA" w:rsidRDefault="006413BD" w:rsidP="00EF65A1">
      <w:pPr>
        <w:spacing w:line="240" w:lineRule="auto"/>
        <w:contextualSpacing/>
        <w:rPr>
          <w:rFonts w:ascii="Garamond" w:hAnsi="Garamond" w:cs="Arial"/>
          <w:sz w:val="18"/>
          <w:szCs w:val="18"/>
          <w:lang w:eastAsia="zh-TW"/>
        </w:rPr>
      </w:pPr>
      <w:r>
        <w:rPr>
          <w:rFonts w:ascii="Garamond" w:hAnsi="Garamond" w:cs="Arial"/>
          <w:noProof/>
          <w:sz w:val="18"/>
          <w:szCs w:val="18"/>
        </w:rPr>
        <mc:AlternateContent>
          <mc:Choice Requires="wps">
            <w:drawing>
              <wp:anchor distT="0" distB="0" distL="114300" distR="114300" simplePos="0" relativeHeight="251657216" behindDoc="0" locked="0" layoutInCell="1" allowOverlap="1" wp14:anchorId="0A484968" wp14:editId="1234C1D2">
                <wp:simplePos x="0" y="0"/>
                <wp:positionH relativeFrom="column">
                  <wp:posOffset>-127000</wp:posOffset>
                </wp:positionH>
                <wp:positionV relativeFrom="paragraph">
                  <wp:posOffset>93345</wp:posOffset>
                </wp:positionV>
                <wp:extent cx="2298700" cy="0"/>
                <wp:effectExtent l="25400" t="25400" r="28575"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19050">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2B1B" id="_x0000_t32" coordsize="21600,21600" o:spt="32" o:oned="t" path="m,l21600,21600e" filled="f">
                <v:path arrowok="t" fillok="f" o:connecttype="none"/>
                <o:lock v:ext="edit" shapetype="t"/>
              </v:shapetype>
              <v:shape id="AutoShape 2" o:spid="_x0000_s1026" type="#_x0000_t32" style="position:absolute;margin-left:-10pt;margin-top:7.35pt;width:1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" strokeweight="1.5pt">
                <v:imagedata embosscolor="shadow add(51)"/>
                <v:shadow on="t" type="emboss" color="black" color2="shadow add(102)" offset="-1pt,-1pt" offset2="1pt,1pt"/>
              </v:shape>
            </w:pict>
          </mc:Fallback>
        </mc:AlternateContent>
      </w:r>
      <w:r w:rsidR="009B1C91">
        <w:rPr>
          <w:rFonts w:ascii="Garamond" w:hAnsi="Garamond" w:cs="Arial"/>
          <w:sz w:val="18"/>
          <w:szCs w:val="18"/>
          <w:lang w:eastAsia="zh-TW"/>
        </w:rPr>
        <w:tab/>
      </w:r>
    </w:p>
    <w:p w14:paraId="64162766" w14:textId="77777777" w:rsidR="004C6AE4" w:rsidRDefault="004C6AE4" w:rsidP="004C6AE4">
      <w:pPr>
        <w:spacing w:line="240" w:lineRule="auto"/>
        <w:contextualSpacing/>
        <w:jc w:val="center"/>
        <w:rPr>
          <w:rFonts w:ascii="Arial" w:hAnsi="Arial" w:cs="Arial"/>
          <w:b/>
          <w:sz w:val="18"/>
          <w:szCs w:val="18"/>
          <w:lang w:eastAsia="zh-TW"/>
        </w:rPr>
      </w:pPr>
      <w:r w:rsidRPr="00F264FF">
        <w:rPr>
          <w:rFonts w:ascii="Arial" w:hAnsi="Arial" w:cs="Arial"/>
          <w:b/>
          <w:sz w:val="18"/>
          <w:szCs w:val="18"/>
          <w:lang w:eastAsia="zh-TW"/>
        </w:rPr>
        <w:t>Eaglebrook Church</w:t>
      </w:r>
    </w:p>
    <w:p w14:paraId="40F254CA" w14:textId="493ACF6E" w:rsidR="004C6AE4" w:rsidRPr="006E571B" w:rsidRDefault="008C52BA" w:rsidP="004C6AE4">
      <w:pPr>
        <w:spacing w:line="240" w:lineRule="auto"/>
        <w:contextualSpacing/>
        <w:jc w:val="center"/>
        <w:rPr>
          <w:rFonts w:ascii="Arial" w:hAnsi="Arial" w:cs="Arial"/>
          <w:sz w:val="16"/>
          <w:szCs w:val="16"/>
          <w:lang w:eastAsia="zh-TW"/>
        </w:rPr>
      </w:pPr>
      <w:r>
        <w:rPr>
          <w:rFonts w:ascii="Arial" w:hAnsi="Arial" w:cs="Arial"/>
          <w:sz w:val="16"/>
          <w:szCs w:val="16"/>
          <w:lang w:eastAsia="zh-TW"/>
        </w:rPr>
        <w:t xml:space="preserve">Your “Brook” church in the </w:t>
      </w:r>
      <w:proofErr w:type="gramStart"/>
      <w:r>
        <w:rPr>
          <w:rFonts w:ascii="Arial" w:hAnsi="Arial" w:cs="Arial"/>
          <w:sz w:val="16"/>
          <w:szCs w:val="16"/>
          <w:lang w:eastAsia="zh-TW"/>
        </w:rPr>
        <w:t>Northwoods</w:t>
      </w:r>
      <w:r w:rsidR="004C6AE4" w:rsidRPr="006E571B">
        <w:rPr>
          <w:rFonts w:ascii="Arial" w:hAnsi="Arial" w:cs="Arial"/>
          <w:sz w:val="16"/>
          <w:szCs w:val="16"/>
          <w:lang w:eastAsia="zh-TW"/>
        </w:rPr>
        <w:t xml:space="preserve">  EaglebrookMinocqua.org</w:t>
      </w:r>
      <w:proofErr w:type="gramEnd"/>
    </w:p>
    <w:p w14:paraId="2BAB8FF8" w14:textId="77777777" w:rsidR="004C6AE4" w:rsidRDefault="004C6AE4" w:rsidP="004C6AE4">
      <w:pPr>
        <w:spacing w:line="240" w:lineRule="auto"/>
        <w:contextualSpacing/>
        <w:jc w:val="center"/>
        <w:rPr>
          <w:rFonts w:ascii="Arial" w:hAnsi="Arial" w:cs="Arial"/>
          <w:sz w:val="16"/>
          <w:szCs w:val="16"/>
          <w:lang w:eastAsia="zh-TW"/>
        </w:rPr>
      </w:pPr>
      <w:r w:rsidRPr="006E571B">
        <w:rPr>
          <w:rFonts w:ascii="Arial" w:hAnsi="Arial" w:cs="Arial"/>
          <w:sz w:val="16"/>
          <w:szCs w:val="16"/>
          <w:lang w:eastAsia="zh-TW"/>
        </w:rPr>
        <w:t>Sundays 10:00 a.m.</w:t>
      </w:r>
      <w:r>
        <w:rPr>
          <w:rFonts w:ascii="Arial" w:hAnsi="Arial" w:cs="Arial"/>
          <w:sz w:val="16"/>
          <w:szCs w:val="16"/>
          <w:lang w:eastAsia="zh-TW"/>
        </w:rPr>
        <w:t xml:space="preserve"> @ 1025 Margaret Street in Woodruff</w:t>
      </w:r>
    </w:p>
    <w:sectPr w:rsidR="004C6AE4" w:rsidSect="00EF2E06">
      <w:pgSz w:w="12240" w:h="15840"/>
      <w:pgMar w:top="1440" w:right="6210" w:bottom="44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6091" w14:textId="77777777" w:rsidR="00A95AFF" w:rsidRDefault="00A95AFF">
      <w:pPr>
        <w:spacing w:after="0" w:line="240" w:lineRule="auto"/>
      </w:pPr>
      <w:r>
        <w:separator/>
      </w:r>
    </w:p>
  </w:endnote>
  <w:endnote w:type="continuationSeparator" w:id="0">
    <w:p w14:paraId="178F54E8" w14:textId="77777777" w:rsidR="00A95AFF" w:rsidRDefault="00A9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31C9" w14:textId="77777777" w:rsidR="00A95AFF" w:rsidRDefault="00A95AFF">
      <w:pPr>
        <w:spacing w:after="0" w:line="240" w:lineRule="auto"/>
      </w:pPr>
      <w:r>
        <w:separator/>
      </w:r>
    </w:p>
  </w:footnote>
  <w:footnote w:type="continuationSeparator" w:id="0">
    <w:p w14:paraId="0A106A1E" w14:textId="77777777" w:rsidR="00A95AFF" w:rsidRDefault="00A95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048A"/>
    <w:multiLevelType w:val="hybridMultilevel"/>
    <w:tmpl w:val="AA4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57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1"/>
    <w:rsid w:val="00005E20"/>
    <w:rsid w:val="00010099"/>
    <w:rsid w:val="00017373"/>
    <w:rsid w:val="00017D5C"/>
    <w:rsid w:val="00021C80"/>
    <w:rsid w:val="00042465"/>
    <w:rsid w:val="00043C20"/>
    <w:rsid w:val="000456EB"/>
    <w:rsid w:val="000529AA"/>
    <w:rsid w:val="00056E73"/>
    <w:rsid w:val="00074E30"/>
    <w:rsid w:val="00077799"/>
    <w:rsid w:val="000A2467"/>
    <w:rsid w:val="000A435E"/>
    <w:rsid w:val="000D05B9"/>
    <w:rsid w:val="000D0B81"/>
    <w:rsid w:val="000D5F06"/>
    <w:rsid w:val="000E7FFC"/>
    <w:rsid w:val="000F7E4B"/>
    <w:rsid w:val="0011012B"/>
    <w:rsid w:val="00120FAE"/>
    <w:rsid w:val="00133243"/>
    <w:rsid w:val="001400EA"/>
    <w:rsid w:val="00142F59"/>
    <w:rsid w:val="00161E3F"/>
    <w:rsid w:val="001624DE"/>
    <w:rsid w:val="00165EA0"/>
    <w:rsid w:val="00171518"/>
    <w:rsid w:val="00176420"/>
    <w:rsid w:val="001B47E2"/>
    <w:rsid w:val="001D6424"/>
    <w:rsid w:val="001D6CDE"/>
    <w:rsid w:val="001D70F5"/>
    <w:rsid w:val="001E2EAF"/>
    <w:rsid w:val="001E4406"/>
    <w:rsid w:val="001F5672"/>
    <w:rsid w:val="00200C73"/>
    <w:rsid w:val="00223616"/>
    <w:rsid w:val="00230200"/>
    <w:rsid w:val="00237FF8"/>
    <w:rsid w:val="0024720A"/>
    <w:rsid w:val="002541C8"/>
    <w:rsid w:val="00260991"/>
    <w:rsid w:val="00271ED0"/>
    <w:rsid w:val="00284C69"/>
    <w:rsid w:val="00287449"/>
    <w:rsid w:val="002934A9"/>
    <w:rsid w:val="00294626"/>
    <w:rsid w:val="0029555E"/>
    <w:rsid w:val="00297A95"/>
    <w:rsid w:val="002A44F0"/>
    <w:rsid w:val="002B5A07"/>
    <w:rsid w:val="002C1262"/>
    <w:rsid w:val="002C1C93"/>
    <w:rsid w:val="002C5D16"/>
    <w:rsid w:val="002F3DFB"/>
    <w:rsid w:val="003002A1"/>
    <w:rsid w:val="00303075"/>
    <w:rsid w:val="003225BE"/>
    <w:rsid w:val="003263DE"/>
    <w:rsid w:val="003319DF"/>
    <w:rsid w:val="00362357"/>
    <w:rsid w:val="003647D1"/>
    <w:rsid w:val="003722C1"/>
    <w:rsid w:val="003733EA"/>
    <w:rsid w:val="00373A50"/>
    <w:rsid w:val="003A3B97"/>
    <w:rsid w:val="003A5B41"/>
    <w:rsid w:val="003C025A"/>
    <w:rsid w:val="003C1D16"/>
    <w:rsid w:val="003D76F8"/>
    <w:rsid w:val="003D7C96"/>
    <w:rsid w:val="00414EF8"/>
    <w:rsid w:val="0041563C"/>
    <w:rsid w:val="00423A26"/>
    <w:rsid w:val="0042562F"/>
    <w:rsid w:val="0043144E"/>
    <w:rsid w:val="0044038E"/>
    <w:rsid w:val="00457ECD"/>
    <w:rsid w:val="004674DC"/>
    <w:rsid w:val="004809B3"/>
    <w:rsid w:val="00485290"/>
    <w:rsid w:val="00485EA2"/>
    <w:rsid w:val="0048665F"/>
    <w:rsid w:val="004B101E"/>
    <w:rsid w:val="004B1624"/>
    <w:rsid w:val="004B52A2"/>
    <w:rsid w:val="004B5FB2"/>
    <w:rsid w:val="004C030A"/>
    <w:rsid w:val="004C13E5"/>
    <w:rsid w:val="004C264C"/>
    <w:rsid w:val="004C3621"/>
    <w:rsid w:val="004C6AE4"/>
    <w:rsid w:val="004D1B54"/>
    <w:rsid w:val="004E7761"/>
    <w:rsid w:val="004F3595"/>
    <w:rsid w:val="004F4202"/>
    <w:rsid w:val="00516F77"/>
    <w:rsid w:val="005202B9"/>
    <w:rsid w:val="005217D2"/>
    <w:rsid w:val="00522555"/>
    <w:rsid w:val="00523E7A"/>
    <w:rsid w:val="00547174"/>
    <w:rsid w:val="00564062"/>
    <w:rsid w:val="00566B2F"/>
    <w:rsid w:val="00567D5B"/>
    <w:rsid w:val="00580C34"/>
    <w:rsid w:val="0058157C"/>
    <w:rsid w:val="00593AA1"/>
    <w:rsid w:val="005B0852"/>
    <w:rsid w:val="005B0BBB"/>
    <w:rsid w:val="005B0F80"/>
    <w:rsid w:val="005F780D"/>
    <w:rsid w:val="00605AE1"/>
    <w:rsid w:val="00640B15"/>
    <w:rsid w:val="006413BD"/>
    <w:rsid w:val="00644938"/>
    <w:rsid w:val="00646825"/>
    <w:rsid w:val="0064748C"/>
    <w:rsid w:val="00664502"/>
    <w:rsid w:val="00675613"/>
    <w:rsid w:val="00677CA6"/>
    <w:rsid w:val="00681532"/>
    <w:rsid w:val="00683F99"/>
    <w:rsid w:val="0068552B"/>
    <w:rsid w:val="00687CA9"/>
    <w:rsid w:val="0069773B"/>
    <w:rsid w:val="00697969"/>
    <w:rsid w:val="006A0D92"/>
    <w:rsid w:val="006A18F8"/>
    <w:rsid w:val="006A7DF5"/>
    <w:rsid w:val="006B41CE"/>
    <w:rsid w:val="006B542B"/>
    <w:rsid w:val="006B7AD9"/>
    <w:rsid w:val="006D3055"/>
    <w:rsid w:val="006D7930"/>
    <w:rsid w:val="006E2D95"/>
    <w:rsid w:val="006E71CE"/>
    <w:rsid w:val="006E7674"/>
    <w:rsid w:val="006F6296"/>
    <w:rsid w:val="00700292"/>
    <w:rsid w:val="00716715"/>
    <w:rsid w:val="00726E2B"/>
    <w:rsid w:val="00734EA1"/>
    <w:rsid w:val="00764A14"/>
    <w:rsid w:val="007709CB"/>
    <w:rsid w:val="007710E5"/>
    <w:rsid w:val="007732A9"/>
    <w:rsid w:val="00773FDB"/>
    <w:rsid w:val="007805D9"/>
    <w:rsid w:val="00793524"/>
    <w:rsid w:val="00796501"/>
    <w:rsid w:val="00796A1B"/>
    <w:rsid w:val="007A1CD1"/>
    <w:rsid w:val="007C6209"/>
    <w:rsid w:val="007D04BF"/>
    <w:rsid w:val="007E3667"/>
    <w:rsid w:val="007E611A"/>
    <w:rsid w:val="007E75CD"/>
    <w:rsid w:val="007F211E"/>
    <w:rsid w:val="00803981"/>
    <w:rsid w:val="00820EB2"/>
    <w:rsid w:val="00821BEB"/>
    <w:rsid w:val="0083255E"/>
    <w:rsid w:val="00836EBA"/>
    <w:rsid w:val="00856D27"/>
    <w:rsid w:val="00863132"/>
    <w:rsid w:val="0086408C"/>
    <w:rsid w:val="00877319"/>
    <w:rsid w:val="00887AC6"/>
    <w:rsid w:val="0089313D"/>
    <w:rsid w:val="008A7007"/>
    <w:rsid w:val="008A73B7"/>
    <w:rsid w:val="008B0D0F"/>
    <w:rsid w:val="008B2B98"/>
    <w:rsid w:val="008B3372"/>
    <w:rsid w:val="008C52BA"/>
    <w:rsid w:val="008D288A"/>
    <w:rsid w:val="008D4FE0"/>
    <w:rsid w:val="008D7DEB"/>
    <w:rsid w:val="008F6ACD"/>
    <w:rsid w:val="008F77E2"/>
    <w:rsid w:val="009365DB"/>
    <w:rsid w:val="009435BC"/>
    <w:rsid w:val="00950992"/>
    <w:rsid w:val="00950FE2"/>
    <w:rsid w:val="00957F88"/>
    <w:rsid w:val="0096113B"/>
    <w:rsid w:val="009649B4"/>
    <w:rsid w:val="00967A3B"/>
    <w:rsid w:val="00977730"/>
    <w:rsid w:val="00985B8A"/>
    <w:rsid w:val="009A0CD2"/>
    <w:rsid w:val="009A2CB2"/>
    <w:rsid w:val="009B03EF"/>
    <w:rsid w:val="009B1C91"/>
    <w:rsid w:val="009B2D73"/>
    <w:rsid w:val="009B5EAF"/>
    <w:rsid w:val="009C2F51"/>
    <w:rsid w:val="009C3BC3"/>
    <w:rsid w:val="009C790B"/>
    <w:rsid w:val="009D1957"/>
    <w:rsid w:val="009D4252"/>
    <w:rsid w:val="009D50B5"/>
    <w:rsid w:val="009E5D23"/>
    <w:rsid w:val="009F22C5"/>
    <w:rsid w:val="009F37D7"/>
    <w:rsid w:val="00A03B57"/>
    <w:rsid w:val="00A16587"/>
    <w:rsid w:val="00A17254"/>
    <w:rsid w:val="00A20573"/>
    <w:rsid w:val="00A23CFB"/>
    <w:rsid w:val="00A2764F"/>
    <w:rsid w:val="00A305CF"/>
    <w:rsid w:val="00A34109"/>
    <w:rsid w:val="00A3627E"/>
    <w:rsid w:val="00A464AD"/>
    <w:rsid w:val="00A5210F"/>
    <w:rsid w:val="00A67565"/>
    <w:rsid w:val="00A95AFF"/>
    <w:rsid w:val="00AA3CAA"/>
    <w:rsid w:val="00AB2412"/>
    <w:rsid w:val="00AC5AEF"/>
    <w:rsid w:val="00AD3B49"/>
    <w:rsid w:val="00AE17CD"/>
    <w:rsid w:val="00AE492C"/>
    <w:rsid w:val="00AF7C71"/>
    <w:rsid w:val="00B16177"/>
    <w:rsid w:val="00B33C66"/>
    <w:rsid w:val="00B411B4"/>
    <w:rsid w:val="00B5230A"/>
    <w:rsid w:val="00B526E5"/>
    <w:rsid w:val="00B54F42"/>
    <w:rsid w:val="00B65DD7"/>
    <w:rsid w:val="00B76D58"/>
    <w:rsid w:val="00B86516"/>
    <w:rsid w:val="00B9180E"/>
    <w:rsid w:val="00BB02C5"/>
    <w:rsid w:val="00BC3BB5"/>
    <w:rsid w:val="00BD3ADE"/>
    <w:rsid w:val="00BD71CD"/>
    <w:rsid w:val="00BE5C50"/>
    <w:rsid w:val="00C0338B"/>
    <w:rsid w:val="00C03FAB"/>
    <w:rsid w:val="00C12255"/>
    <w:rsid w:val="00C128A9"/>
    <w:rsid w:val="00C1300C"/>
    <w:rsid w:val="00C16279"/>
    <w:rsid w:val="00C2108A"/>
    <w:rsid w:val="00C2621E"/>
    <w:rsid w:val="00C32408"/>
    <w:rsid w:val="00C44117"/>
    <w:rsid w:val="00C4649B"/>
    <w:rsid w:val="00C611DD"/>
    <w:rsid w:val="00C61399"/>
    <w:rsid w:val="00C724C2"/>
    <w:rsid w:val="00C82DDB"/>
    <w:rsid w:val="00C86434"/>
    <w:rsid w:val="00CA2A23"/>
    <w:rsid w:val="00CB364B"/>
    <w:rsid w:val="00CB75F6"/>
    <w:rsid w:val="00CC09D0"/>
    <w:rsid w:val="00CC2A81"/>
    <w:rsid w:val="00CF3CF2"/>
    <w:rsid w:val="00D03825"/>
    <w:rsid w:val="00D15E7E"/>
    <w:rsid w:val="00D201BD"/>
    <w:rsid w:val="00D246E7"/>
    <w:rsid w:val="00D273A4"/>
    <w:rsid w:val="00D273C2"/>
    <w:rsid w:val="00D40771"/>
    <w:rsid w:val="00D41AD4"/>
    <w:rsid w:val="00D55803"/>
    <w:rsid w:val="00D5593A"/>
    <w:rsid w:val="00D6018D"/>
    <w:rsid w:val="00D631B5"/>
    <w:rsid w:val="00D760A1"/>
    <w:rsid w:val="00D833F5"/>
    <w:rsid w:val="00D961AF"/>
    <w:rsid w:val="00D9621F"/>
    <w:rsid w:val="00DA1872"/>
    <w:rsid w:val="00DA5C7F"/>
    <w:rsid w:val="00DA6B11"/>
    <w:rsid w:val="00DB2635"/>
    <w:rsid w:val="00DB793A"/>
    <w:rsid w:val="00DD384A"/>
    <w:rsid w:val="00DD41DF"/>
    <w:rsid w:val="00E33AA7"/>
    <w:rsid w:val="00E44EC4"/>
    <w:rsid w:val="00E52012"/>
    <w:rsid w:val="00E57EB6"/>
    <w:rsid w:val="00E61F7E"/>
    <w:rsid w:val="00E73EF0"/>
    <w:rsid w:val="00E80724"/>
    <w:rsid w:val="00E968D3"/>
    <w:rsid w:val="00E97F94"/>
    <w:rsid w:val="00EB1066"/>
    <w:rsid w:val="00EB35DD"/>
    <w:rsid w:val="00EB79DA"/>
    <w:rsid w:val="00EC06DD"/>
    <w:rsid w:val="00EE20F1"/>
    <w:rsid w:val="00EF06AA"/>
    <w:rsid w:val="00EF2E06"/>
    <w:rsid w:val="00EF4EA6"/>
    <w:rsid w:val="00EF5E38"/>
    <w:rsid w:val="00EF65A1"/>
    <w:rsid w:val="00EF7C19"/>
    <w:rsid w:val="00F12580"/>
    <w:rsid w:val="00F153E1"/>
    <w:rsid w:val="00F168E9"/>
    <w:rsid w:val="00F27D07"/>
    <w:rsid w:val="00F30CD8"/>
    <w:rsid w:val="00F5297E"/>
    <w:rsid w:val="00F57969"/>
    <w:rsid w:val="00F66D2B"/>
    <w:rsid w:val="00F7199F"/>
    <w:rsid w:val="00F7630B"/>
    <w:rsid w:val="00F77181"/>
    <w:rsid w:val="00F84477"/>
    <w:rsid w:val="00F96DA5"/>
    <w:rsid w:val="00FC2878"/>
    <w:rsid w:val="00FD4843"/>
    <w:rsid w:val="00FD5A4D"/>
    <w:rsid w:val="00FD6AA5"/>
    <w:rsid w:val="00FE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2301"/>
  <w15:chartTrackingRefBased/>
  <w15:docId w15:val="{255684DA-27B5-450B-A95D-D7ACC50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C91"/>
    <w:rPr>
      <w:color w:val="0000FF"/>
      <w:u w:val="single"/>
    </w:rPr>
  </w:style>
  <w:style w:type="paragraph" w:styleId="BalloonText">
    <w:name w:val="Balloon Text"/>
    <w:basedOn w:val="Normal"/>
    <w:link w:val="BalloonTextChar"/>
    <w:uiPriority w:val="99"/>
    <w:semiHidden/>
    <w:unhideWhenUsed/>
    <w:rsid w:val="00DA18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Eaglebrook Church</dc:creator>
  <cp:keywords/>
  <dc:description/>
  <cp:lastModifiedBy>Steven Rowe</cp:lastModifiedBy>
  <cp:revision>2</cp:revision>
  <cp:lastPrinted>2016-12-19T16:57:00Z</cp:lastPrinted>
  <dcterms:created xsi:type="dcterms:W3CDTF">2023-12-12T14:37:00Z</dcterms:created>
  <dcterms:modified xsi:type="dcterms:W3CDTF">2023-12-12T14:37:00Z</dcterms:modified>
</cp:coreProperties>
</file>