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D7AFD" w14:textId="65A393E6" w:rsidR="00A63553" w:rsidRPr="00C2157D" w:rsidRDefault="004175CB" w:rsidP="00C2157D">
      <w:pPr>
        <w:spacing w:after="0" w:line="480" w:lineRule="auto"/>
        <w:rPr>
          <w:sz w:val="24"/>
          <w:szCs w:val="24"/>
        </w:rPr>
      </w:pPr>
      <w:r w:rsidRPr="00C2157D">
        <w:rPr>
          <w:b/>
          <w:bCs/>
          <w:sz w:val="24"/>
          <w:szCs w:val="24"/>
        </w:rPr>
        <w:t>Marriage Core Seminar</w:t>
      </w:r>
    </w:p>
    <w:p w14:paraId="4F6DC7D4" w14:textId="1946CCC2" w:rsidR="004175CB" w:rsidRPr="00C2157D" w:rsidRDefault="004175CB" w:rsidP="00C2157D">
      <w:pPr>
        <w:spacing w:after="0" w:line="480" w:lineRule="auto"/>
        <w:rPr>
          <w:sz w:val="24"/>
          <w:szCs w:val="24"/>
        </w:rPr>
      </w:pPr>
      <w:r w:rsidRPr="00C2157D">
        <w:rPr>
          <w:sz w:val="24"/>
          <w:szCs w:val="24"/>
        </w:rPr>
        <w:t>Class #6: Communication</w:t>
      </w:r>
    </w:p>
    <w:p w14:paraId="4C29FE20" w14:textId="0206EEB1" w:rsidR="004175CB" w:rsidRPr="00C2157D" w:rsidRDefault="004175CB" w:rsidP="00C2157D">
      <w:pPr>
        <w:spacing w:after="0" w:line="480" w:lineRule="auto"/>
        <w:rPr>
          <w:sz w:val="24"/>
          <w:szCs w:val="24"/>
        </w:rPr>
      </w:pPr>
    </w:p>
    <w:p w14:paraId="1B3364C1" w14:textId="77777777" w:rsidR="008E7C2E" w:rsidRPr="00C2157D" w:rsidRDefault="008E7C2E" w:rsidP="00C2157D">
      <w:pPr>
        <w:spacing w:after="0" w:line="480" w:lineRule="auto"/>
        <w:rPr>
          <w:b/>
          <w:sz w:val="24"/>
          <w:szCs w:val="24"/>
        </w:rPr>
      </w:pPr>
      <w:r w:rsidRPr="00C2157D">
        <w:rPr>
          <w:b/>
          <w:sz w:val="24"/>
          <w:szCs w:val="24"/>
        </w:rPr>
        <w:t>The Importance of Communication in Marriage</w:t>
      </w:r>
    </w:p>
    <w:p w14:paraId="2D4F2183" w14:textId="525B1857" w:rsidR="00767FC4" w:rsidRPr="00C2157D" w:rsidRDefault="008E7C2E" w:rsidP="00C2157D">
      <w:pPr>
        <w:spacing w:after="0" w:line="480" w:lineRule="auto"/>
        <w:rPr>
          <w:sz w:val="24"/>
          <w:szCs w:val="24"/>
        </w:rPr>
      </w:pPr>
      <w:r w:rsidRPr="00C2157D">
        <w:rPr>
          <w:sz w:val="24"/>
          <w:szCs w:val="24"/>
        </w:rPr>
        <w:t xml:space="preserve">Remember back to class one when Jamie talked about the paradox of marriage. That is, the </w:t>
      </w:r>
      <w:r w:rsidRPr="00C2157D">
        <w:rPr>
          <w:i/>
          <w:iCs/>
          <w:sz w:val="24"/>
          <w:szCs w:val="24"/>
        </w:rPr>
        <w:t>power</w:t>
      </w:r>
      <w:r w:rsidRPr="00C2157D">
        <w:rPr>
          <w:sz w:val="24"/>
          <w:szCs w:val="24"/>
        </w:rPr>
        <w:t xml:space="preserve"> of a marriage is the fact that a husband and a wife are different from each other by design</w:t>
      </w:r>
      <w:r w:rsidR="00535F98" w:rsidRPr="00C2157D">
        <w:rPr>
          <w:sz w:val="24"/>
          <w:szCs w:val="24"/>
        </w:rPr>
        <w:t>, which most fundamentally shows up in the different orientations they have toward marriage, that of leader a</w:t>
      </w:r>
      <w:r w:rsidR="00407D22" w:rsidRPr="00C2157D">
        <w:rPr>
          <w:sz w:val="24"/>
          <w:szCs w:val="24"/>
        </w:rPr>
        <w:t>nd helper</w:t>
      </w:r>
      <w:r w:rsidR="00C73B69" w:rsidRPr="00C2157D">
        <w:rPr>
          <w:sz w:val="24"/>
          <w:szCs w:val="24"/>
        </w:rPr>
        <w:t>, and the way</w:t>
      </w:r>
      <w:r w:rsidR="00407D22" w:rsidRPr="00C2157D">
        <w:rPr>
          <w:sz w:val="24"/>
          <w:szCs w:val="24"/>
        </w:rPr>
        <w:t xml:space="preserve"> God</w:t>
      </w:r>
      <w:r w:rsidR="00C73B69" w:rsidRPr="00C2157D">
        <w:rPr>
          <w:sz w:val="24"/>
          <w:szCs w:val="24"/>
        </w:rPr>
        <w:t>’s</w:t>
      </w:r>
      <w:r w:rsidR="00407D22" w:rsidRPr="00C2157D">
        <w:rPr>
          <w:sz w:val="24"/>
          <w:szCs w:val="24"/>
        </w:rPr>
        <w:t xml:space="preserve"> wired men and women for </w:t>
      </w:r>
      <w:r w:rsidR="00C73B69" w:rsidRPr="00C2157D">
        <w:rPr>
          <w:sz w:val="24"/>
          <w:szCs w:val="24"/>
        </w:rPr>
        <w:t>those</w:t>
      </w:r>
      <w:r w:rsidR="00407D22" w:rsidRPr="00C2157D">
        <w:rPr>
          <w:sz w:val="24"/>
          <w:szCs w:val="24"/>
        </w:rPr>
        <w:t xml:space="preserve"> roles. That’s the power: </w:t>
      </w:r>
      <w:r w:rsidR="00593AC3">
        <w:rPr>
          <w:sz w:val="24"/>
          <w:szCs w:val="24"/>
        </w:rPr>
        <w:t xml:space="preserve">they fit together in a complementary way, </w:t>
      </w:r>
      <w:r w:rsidR="00407D22" w:rsidRPr="00C2157D">
        <w:rPr>
          <w:sz w:val="24"/>
          <w:szCs w:val="24"/>
        </w:rPr>
        <w:t xml:space="preserve">she is made to be a helper </w:t>
      </w:r>
      <w:r w:rsidR="00A539A1" w:rsidRPr="00C2157D">
        <w:rPr>
          <w:sz w:val="24"/>
          <w:szCs w:val="24"/>
        </w:rPr>
        <w:t>fit for him, Genesis 2:</w:t>
      </w:r>
      <w:r w:rsidR="008507EF" w:rsidRPr="00C2157D">
        <w:rPr>
          <w:sz w:val="24"/>
          <w:szCs w:val="24"/>
        </w:rPr>
        <w:t>20</w:t>
      </w:r>
      <w:r w:rsidR="00A539A1" w:rsidRPr="00C2157D">
        <w:rPr>
          <w:sz w:val="24"/>
          <w:szCs w:val="24"/>
        </w:rPr>
        <w:t xml:space="preserve">. Different from him, complementary to him. </w:t>
      </w:r>
      <w:r w:rsidR="00A10131">
        <w:rPr>
          <w:sz w:val="24"/>
          <w:szCs w:val="24"/>
        </w:rPr>
        <w:t>Yet, they are also called to be one flesh, Genesis 2:24</w:t>
      </w:r>
      <w:r w:rsidR="00B41697">
        <w:rPr>
          <w:sz w:val="24"/>
          <w:szCs w:val="24"/>
        </w:rPr>
        <w:t xml:space="preserve"> - 25</w:t>
      </w:r>
      <w:r w:rsidR="00A10131">
        <w:rPr>
          <w:sz w:val="24"/>
          <w:szCs w:val="24"/>
        </w:rPr>
        <w:t>,</w:t>
      </w:r>
      <w:r w:rsidR="0000784F">
        <w:rPr>
          <w:sz w:val="24"/>
          <w:szCs w:val="24"/>
        </w:rPr>
        <w:t xml:space="preserve"> and th</w:t>
      </w:r>
      <w:r w:rsidR="006C20B9">
        <w:rPr>
          <w:sz w:val="24"/>
          <w:szCs w:val="24"/>
        </w:rPr>
        <w:t>is</w:t>
      </w:r>
      <w:r w:rsidR="0000784F">
        <w:rPr>
          <w:sz w:val="24"/>
          <w:szCs w:val="24"/>
        </w:rPr>
        <w:t xml:space="preserve"> fundamental </w:t>
      </w:r>
      <w:r w:rsidR="00A539A1" w:rsidRPr="00C2157D">
        <w:rPr>
          <w:sz w:val="24"/>
          <w:szCs w:val="24"/>
        </w:rPr>
        <w:t>difference will absolutely drive you crazy</w:t>
      </w:r>
      <w:r w:rsidR="008507EF" w:rsidRPr="00C2157D">
        <w:rPr>
          <w:sz w:val="24"/>
          <w:szCs w:val="24"/>
        </w:rPr>
        <w:t xml:space="preserve"> unless you can also </w:t>
      </w:r>
      <w:r w:rsidR="00C36E72" w:rsidRPr="00C2157D">
        <w:rPr>
          <w:sz w:val="24"/>
          <w:szCs w:val="24"/>
        </w:rPr>
        <w:t>be one flesh</w:t>
      </w:r>
      <w:r w:rsidR="0000784F">
        <w:rPr>
          <w:sz w:val="24"/>
          <w:szCs w:val="24"/>
        </w:rPr>
        <w:t>; o</w:t>
      </w:r>
      <w:r w:rsidR="00C36E72" w:rsidRPr="00C2157D">
        <w:rPr>
          <w:sz w:val="24"/>
          <w:szCs w:val="24"/>
        </w:rPr>
        <w:t xml:space="preserve">n the same page, </w:t>
      </w:r>
      <w:r w:rsidR="00502B80" w:rsidRPr="00C2157D">
        <w:rPr>
          <w:sz w:val="24"/>
          <w:szCs w:val="24"/>
        </w:rPr>
        <w:t>so to speak</w:t>
      </w:r>
      <w:r w:rsidR="00C36E72" w:rsidRPr="00C2157D">
        <w:rPr>
          <w:sz w:val="24"/>
          <w:szCs w:val="24"/>
        </w:rPr>
        <w:t xml:space="preserve">. </w:t>
      </w:r>
      <w:r w:rsidR="00A145E6">
        <w:rPr>
          <w:sz w:val="24"/>
          <w:szCs w:val="24"/>
        </w:rPr>
        <w:t xml:space="preserve"> Th</w:t>
      </w:r>
      <w:r w:rsidR="00A145E6" w:rsidRPr="00A145E6">
        <w:rPr>
          <w:sz w:val="24"/>
          <w:szCs w:val="24"/>
        </w:rPr>
        <w:t xml:space="preserve">at’s the paradox of marriage, different </w:t>
      </w:r>
      <w:r w:rsidR="00A145E6">
        <w:rPr>
          <w:sz w:val="24"/>
          <w:szCs w:val="24"/>
        </w:rPr>
        <w:t>ye</w:t>
      </w:r>
      <w:r w:rsidR="00A145E6" w:rsidRPr="00A145E6">
        <w:rPr>
          <w:sz w:val="24"/>
          <w:szCs w:val="24"/>
        </w:rPr>
        <w:t xml:space="preserve">t one </w:t>
      </w:r>
      <w:r w:rsidR="00A145E6">
        <w:rPr>
          <w:sz w:val="24"/>
          <w:szCs w:val="24"/>
        </w:rPr>
        <w:t xml:space="preserve">flesh.  </w:t>
      </w:r>
      <w:r w:rsidR="00C36E72" w:rsidRPr="00C2157D">
        <w:rPr>
          <w:sz w:val="24"/>
          <w:szCs w:val="24"/>
        </w:rPr>
        <w:t xml:space="preserve">Some </w:t>
      </w:r>
      <w:r w:rsidR="00D23C73" w:rsidRPr="00C2157D">
        <w:rPr>
          <w:sz w:val="24"/>
          <w:szCs w:val="24"/>
        </w:rPr>
        <w:t>people</w:t>
      </w:r>
      <w:r w:rsidR="00C36E72" w:rsidRPr="00C2157D">
        <w:rPr>
          <w:sz w:val="24"/>
          <w:szCs w:val="24"/>
        </w:rPr>
        <w:t xml:space="preserve"> mess this up by trying to </w:t>
      </w:r>
      <w:r w:rsidR="00D23C73" w:rsidRPr="00C2157D">
        <w:rPr>
          <w:sz w:val="24"/>
          <w:szCs w:val="24"/>
        </w:rPr>
        <w:t xml:space="preserve">squeeze their spouse into their own mold. “This would </w:t>
      </w:r>
      <w:r w:rsidR="00B67B8E" w:rsidRPr="00C2157D">
        <w:rPr>
          <w:sz w:val="24"/>
          <w:szCs w:val="24"/>
        </w:rPr>
        <w:t xml:space="preserve">be so much easier if you’d think about it like I do.” Which compromises the power of the marriage. Others mess this up by </w:t>
      </w:r>
      <w:r w:rsidR="001A58F4" w:rsidRPr="00C2157D">
        <w:rPr>
          <w:sz w:val="24"/>
          <w:szCs w:val="24"/>
        </w:rPr>
        <w:t xml:space="preserve">embracing the differences and just staying there. “Men are from </w:t>
      </w:r>
      <w:proofErr w:type="gramStart"/>
      <w:r w:rsidR="001A58F4" w:rsidRPr="00C2157D">
        <w:rPr>
          <w:sz w:val="24"/>
          <w:szCs w:val="24"/>
        </w:rPr>
        <w:t>Mars,</w:t>
      </w:r>
      <w:proofErr w:type="gramEnd"/>
      <w:r w:rsidR="001A58F4" w:rsidRPr="00C2157D">
        <w:rPr>
          <w:sz w:val="24"/>
          <w:szCs w:val="24"/>
        </w:rPr>
        <w:t xml:space="preserve"> women are from Venus</w:t>
      </w:r>
      <w:r w:rsidR="005F511C" w:rsidRPr="00C2157D">
        <w:rPr>
          <w:sz w:val="24"/>
          <w:szCs w:val="24"/>
        </w:rPr>
        <w:t>…</w:t>
      </w:r>
      <w:r w:rsidR="002F2188" w:rsidRPr="00C2157D">
        <w:rPr>
          <w:sz w:val="24"/>
          <w:szCs w:val="24"/>
        </w:rPr>
        <w:t>not much we can do about that.</w:t>
      </w:r>
      <w:r w:rsidR="005F511C" w:rsidRPr="00C2157D">
        <w:rPr>
          <w:sz w:val="24"/>
          <w:szCs w:val="24"/>
        </w:rPr>
        <w:t>” Which</w:t>
      </w:r>
      <w:r w:rsidR="005B3925">
        <w:rPr>
          <w:sz w:val="24"/>
          <w:szCs w:val="24"/>
        </w:rPr>
        <w:t xml:space="preserve"> can fall </w:t>
      </w:r>
      <w:r w:rsidR="005F511C" w:rsidRPr="00C2157D">
        <w:rPr>
          <w:sz w:val="24"/>
          <w:szCs w:val="24"/>
        </w:rPr>
        <w:t xml:space="preserve">short of </w:t>
      </w:r>
      <w:r w:rsidR="00B0381C" w:rsidRPr="00C2157D">
        <w:rPr>
          <w:sz w:val="24"/>
          <w:szCs w:val="24"/>
        </w:rPr>
        <w:t>one flesh.</w:t>
      </w:r>
    </w:p>
    <w:p w14:paraId="62F244EE" w14:textId="77777777" w:rsidR="00767FC4" w:rsidRPr="00C2157D" w:rsidRDefault="00767FC4" w:rsidP="00C2157D">
      <w:pPr>
        <w:spacing w:after="0" w:line="480" w:lineRule="auto"/>
        <w:rPr>
          <w:sz w:val="24"/>
          <w:szCs w:val="24"/>
        </w:rPr>
      </w:pPr>
    </w:p>
    <w:p w14:paraId="1048CB2D" w14:textId="15B720CD" w:rsidR="008E7C2E" w:rsidRPr="00C2157D" w:rsidRDefault="00767FC4" w:rsidP="00C2157D">
      <w:pPr>
        <w:spacing w:after="0" w:line="480" w:lineRule="auto"/>
        <w:rPr>
          <w:sz w:val="24"/>
          <w:szCs w:val="24"/>
        </w:rPr>
      </w:pPr>
      <w:r w:rsidRPr="00C2157D">
        <w:rPr>
          <w:sz w:val="24"/>
          <w:szCs w:val="24"/>
        </w:rPr>
        <w:t>A</w:t>
      </w:r>
      <w:r w:rsidR="00B0381C" w:rsidRPr="00C2157D">
        <w:rPr>
          <w:sz w:val="24"/>
          <w:szCs w:val="24"/>
        </w:rPr>
        <w:t xml:space="preserve">s you’ll remember, the Bible gives us three basic tools for bridging that gap from Genesis 2:20 to 2:25, so we can embrace our differences </w:t>
      </w:r>
      <w:r w:rsidR="00B0381C" w:rsidRPr="00C2157D">
        <w:rPr>
          <w:i/>
          <w:iCs/>
          <w:sz w:val="24"/>
          <w:szCs w:val="24"/>
        </w:rPr>
        <w:t xml:space="preserve">and </w:t>
      </w:r>
      <w:r w:rsidR="006B4DDA" w:rsidRPr="00C2157D">
        <w:rPr>
          <w:sz w:val="24"/>
          <w:szCs w:val="24"/>
        </w:rPr>
        <w:t xml:space="preserve">be one </w:t>
      </w:r>
      <w:r w:rsidR="009254B1" w:rsidRPr="00C2157D">
        <w:rPr>
          <w:sz w:val="24"/>
          <w:szCs w:val="24"/>
        </w:rPr>
        <w:t>flesh</w:t>
      </w:r>
      <w:r w:rsidR="006B4DDA" w:rsidRPr="00C2157D">
        <w:rPr>
          <w:sz w:val="24"/>
          <w:szCs w:val="24"/>
        </w:rPr>
        <w:t xml:space="preserve">. Those </w:t>
      </w:r>
      <w:r w:rsidR="00682B49">
        <w:rPr>
          <w:sz w:val="24"/>
          <w:szCs w:val="24"/>
        </w:rPr>
        <w:t xml:space="preserve">tools are </w:t>
      </w:r>
      <w:r w:rsidR="00935531">
        <w:rPr>
          <w:sz w:val="24"/>
          <w:szCs w:val="24"/>
        </w:rPr>
        <w:t xml:space="preserve">1) </w:t>
      </w:r>
      <w:r w:rsidR="006B4DDA" w:rsidRPr="00C2157D">
        <w:rPr>
          <w:sz w:val="24"/>
          <w:szCs w:val="24"/>
        </w:rPr>
        <w:t xml:space="preserve">the Bible’s teaching on our roles and orientations in marriage, which we’ve looked at the last few weeks. </w:t>
      </w:r>
      <w:r w:rsidR="00935531">
        <w:rPr>
          <w:sz w:val="24"/>
          <w:szCs w:val="24"/>
        </w:rPr>
        <w:t>2) C</w:t>
      </w:r>
      <w:r w:rsidR="006B4DDA" w:rsidRPr="00C2157D">
        <w:rPr>
          <w:sz w:val="24"/>
          <w:szCs w:val="24"/>
        </w:rPr>
        <w:t xml:space="preserve">ommunication, which is our topic for this week and next, and </w:t>
      </w:r>
      <w:r w:rsidR="00662636">
        <w:rPr>
          <w:sz w:val="24"/>
          <w:szCs w:val="24"/>
        </w:rPr>
        <w:t xml:space="preserve">3) </w:t>
      </w:r>
      <w:r w:rsidR="006B4DDA" w:rsidRPr="00C2157D">
        <w:rPr>
          <w:sz w:val="24"/>
          <w:szCs w:val="24"/>
        </w:rPr>
        <w:t>sex</w:t>
      </w:r>
      <w:r w:rsidR="000F7E99" w:rsidRPr="00C2157D">
        <w:rPr>
          <w:sz w:val="24"/>
          <w:szCs w:val="24"/>
        </w:rPr>
        <w:t>.</w:t>
      </w:r>
    </w:p>
    <w:p w14:paraId="42D08EED" w14:textId="77777777" w:rsidR="008E7C2E" w:rsidRPr="00C2157D" w:rsidRDefault="008E7C2E" w:rsidP="00C2157D">
      <w:pPr>
        <w:spacing w:after="0" w:line="480" w:lineRule="auto"/>
        <w:rPr>
          <w:sz w:val="24"/>
          <w:szCs w:val="24"/>
        </w:rPr>
      </w:pPr>
    </w:p>
    <w:p w14:paraId="5067BC0E" w14:textId="22CDD535" w:rsidR="008E7C2E" w:rsidRPr="00C2157D" w:rsidRDefault="000F7E99" w:rsidP="00C2157D">
      <w:pPr>
        <w:spacing w:after="0" w:line="480" w:lineRule="auto"/>
        <w:rPr>
          <w:i/>
          <w:sz w:val="24"/>
          <w:szCs w:val="24"/>
        </w:rPr>
      </w:pPr>
      <w:r w:rsidRPr="00C2157D">
        <w:rPr>
          <w:sz w:val="24"/>
          <w:szCs w:val="24"/>
        </w:rPr>
        <w:t>So then, communication</w:t>
      </w:r>
      <w:r w:rsidR="00C50A42">
        <w:rPr>
          <w:sz w:val="24"/>
          <w:szCs w:val="24"/>
        </w:rPr>
        <w:t xml:space="preserve"> - </w:t>
      </w:r>
      <w:r w:rsidR="008E7C2E" w:rsidRPr="00C2157D">
        <w:rPr>
          <w:sz w:val="24"/>
          <w:szCs w:val="24"/>
        </w:rPr>
        <w:t>“If marriage is source of the union, sex is the picture of the union, family is the fruit of the union, then communication is the essence of the union: It is where the union fail</w:t>
      </w:r>
      <w:r w:rsidR="00C96FAC">
        <w:rPr>
          <w:sz w:val="24"/>
          <w:szCs w:val="24"/>
        </w:rPr>
        <w:t>s</w:t>
      </w:r>
      <w:r w:rsidR="008E7C2E" w:rsidRPr="00C2157D">
        <w:rPr>
          <w:sz w:val="24"/>
          <w:szCs w:val="24"/>
        </w:rPr>
        <w:t xml:space="preserve"> or succeed</w:t>
      </w:r>
      <w:r w:rsidR="00C96FAC">
        <w:rPr>
          <w:sz w:val="24"/>
          <w:szCs w:val="24"/>
        </w:rPr>
        <w:t>s</w:t>
      </w:r>
      <w:r w:rsidR="008E7C2E" w:rsidRPr="00C2157D">
        <w:rPr>
          <w:sz w:val="24"/>
          <w:szCs w:val="24"/>
        </w:rPr>
        <w:t>.”</w:t>
      </w:r>
      <w:r w:rsidR="0034739D" w:rsidRPr="00C2157D">
        <w:rPr>
          <w:rStyle w:val="FootnoteReference"/>
          <w:sz w:val="24"/>
          <w:szCs w:val="24"/>
        </w:rPr>
        <w:footnoteReference w:id="2"/>
      </w:r>
      <w:r w:rsidR="00E06A4A" w:rsidRPr="00C2157D">
        <w:rPr>
          <w:i/>
          <w:sz w:val="24"/>
          <w:szCs w:val="24"/>
        </w:rPr>
        <w:t xml:space="preserve"> </w:t>
      </w:r>
      <w:r w:rsidR="008E7C2E" w:rsidRPr="00C2157D">
        <w:rPr>
          <w:bCs/>
          <w:sz w:val="24"/>
          <w:szCs w:val="24"/>
        </w:rPr>
        <w:t>Communication is the gas that makes the car run. Without it, you’re not going anywhere in your marriage.</w:t>
      </w:r>
      <w:r w:rsidR="008E7C2E" w:rsidRPr="00C2157D">
        <w:rPr>
          <w:sz w:val="24"/>
          <w:szCs w:val="24"/>
        </w:rPr>
        <w:t xml:space="preserve"> T</w:t>
      </w:r>
      <w:r w:rsidR="006371BB" w:rsidRPr="00C2157D">
        <w:rPr>
          <w:sz w:val="24"/>
          <w:szCs w:val="24"/>
        </w:rPr>
        <w:t>oday’s class</w:t>
      </w:r>
      <w:r w:rsidR="00752C28">
        <w:rPr>
          <w:sz w:val="24"/>
          <w:szCs w:val="24"/>
        </w:rPr>
        <w:t xml:space="preserve"> focused on </w:t>
      </w:r>
      <w:r w:rsidR="008E7C2E" w:rsidRPr="00C2157D">
        <w:rPr>
          <w:sz w:val="24"/>
          <w:szCs w:val="24"/>
        </w:rPr>
        <w:t>biblical</w:t>
      </w:r>
      <w:r w:rsidR="006371BB" w:rsidRPr="00C2157D">
        <w:rPr>
          <w:sz w:val="24"/>
          <w:szCs w:val="24"/>
        </w:rPr>
        <w:t xml:space="preserve"> communication</w:t>
      </w:r>
      <w:r w:rsidR="00752C28">
        <w:rPr>
          <w:sz w:val="24"/>
          <w:szCs w:val="24"/>
        </w:rPr>
        <w:t xml:space="preserve"> in general, and </w:t>
      </w:r>
      <w:r w:rsidR="008E7C2E" w:rsidRPr="00C2157D">
        <w:rPr>
          <w:sz w:val="24"/>
          <w:szCs w:val="24"/>
        </w:rPr>
        <w:t>next</w:t>
      </w:r>
      <w:r w:rsidR="006371BB" w:rsidRPr="00C2157D">
        <w:rPr>
          <w:sz w:val="24"/>
          <w:szCs w:val="24"/>
        </w:rPr>
        <w:t xml:space="preserve"> </w:t>
      </w:r>
      <w:proofErr w:type="gramStart"/>
      <w:r w:rsidR="006371BB" w:rsidRPr="00C2157D">
        <w:rPr>
          <w:sz w:val="24"/>
          <w:szCs w:val="24"/>
        </w:rPr>
        <w:t>week’s</w:t>
      </w:r>
      <w:proofErr w:type="gramEnd"/>
      <w:r w:rsidR="00752C28">
        <w:rPr>
          <w:sz w:val="24"/>
          <w:szCs w:val="24"/>
        </w:rPr>
        <w:t xml:space="preserve"> will focus on </w:t>
      </w:r>
      <w:r w:rsidR="006371BB" w:rsidRPr="00C2157D">
        <w:rPr>
          <w:sz w:val="24"/>
          <w:szCs w:val="24"/>
        </w:rPr>
        <w:t>conflict</w:t>
      </w:r>
      <w:r w:rsidR="008E7C2E" w:rsidRPr="00C2157D">
        <w:rPr>
          <w:sz w:val="24"/>
          <w:szCs w:val="24"/>
        </w:rPr>
        <w:t xml:space="preserve">. </w:t>
      </w:r>
      <w:r w:rsidR="006371BB" w:rsidRPr="00C2157D">
        <w:rPr>
          <w:sz w:val="24"/>
          <w:szCs w:val="24"/>
        </w:rPr>
        <w:t>Two weeks can’t possibly be</w:t>
      </w:r>
      <w:r w:rsidR="008E7C2E" w:rsidRPr="00C2157D">
        <w:rPr>
          <w:sz w:val="24"/>
          <w:szCs w:val="24"/>
        </w:rPr>
        <w:t xml:space="preserve"> comprehensive, but </w:t>
      </w:r>
      <w:r w:rsidR="006371BB" w:rsidRPr="00C2157D">
        <w:rPr>
          <w:sz w:val="24"/>
          <w:szCs w:val="24"/>
        </w:rPr>
        <w:t>it’ll</w:t>
      </w:r>
      <w:r w:rsidR="008E7C2E" w:rsidRPr="00C2157D">
        <w:rPr>
          <w:sz w:val="24"/>
          <w:szCs w:val="24"/>
        </w:rPr>
        <w:t xml:space="preserve"> be a good start.</w:t>
      </w:r>
      <w:r w:rsidR="00020510">
        <w:rPr>
          <w:sz w:val="24"/>
          <w:szCs w:val="24"/>
        </w:rPr>
        <w:t xml:space="preserve">  </w:t>
      </w:r>
      <w:r w:rsidR="00B011F6">
        <w:rPr>
          <w:sz w:val="24"/>
          <w:szCs w:val="24"/>
        </w:rPr>
        <w:t xml:space="preserve">[Book Plug – The </w:t>
      </w:r>
      <w:r w:rsidR="00426C2D">
        <w:rPr>
          <w:sz w:val="24"/>
          <w:szCs w:val="24"/>
        </w:rPr>
        <w:t xml:space="preserve">Exemplary </w:t>
      </w:r>
      <w:r w:rsidR="00B011F6">
        <w:rPr>
          <w:sz w:val="24"/>
          <w:szCs w:val="24"/>
        </w:rPr>
        <w:t>Husband</w:t>
      </w:r>
      <w:r w:rsidR="00426C2D">
        <w:rPr>
          <w:sz w:val="24"/>
          <w:szCs w:val="24"/>
        </w:rPr>
        <w:t xml:space="preserve"> by Stuart Scott</w:t>
      </w:r>
      <w:r w:rsidR="00B011F6">
        <w:rPr>
          <w:sz w:val="24"/>
          <w:szCs w:val="24"/>
        </w:rPr>
        <w:t>]</w:t>
      </w:r>
    </w:p>
    <w:p w14:paraId="2F44EB82" w14:textId="77777777" w:rsidR="006371BB" w:rsidRPr="00C2157D" w:rsidRDefault="006371BB" w:rsidP="00C2157D">
      <w:pPr>
        <w:spacing w:after="0" w:line="480" w:lineRule="auto"/>
        <w:rPr>
          <w:sz w:val="24"/>
          <w:szCs w:val="24"/>
        </w:rPr>
      </w:pPr>
    </w:p>
    <w:p w14:paraId="3A468079" w14:textId="77777777" w:rsidR="00F32705" w:rsidRDefault="0046084F" w:rsidP="00C2157D">
      <w:pPr>
        <w:spacing w:after="0" w:line="480" w:lineRule="auto"/>
        <w:rPr>
          <w:sz w:val="24"/>
          <w:szCs w:val="24"/>
        </w:rPr>
      </w:pPr>
      <w:r w:rsidRPr="00C2157D">
        <w:rPr>
          <w:sz w:val="24"/>
          <w:szCs w:val="24"/>
        </w:rPr>
        <w:t xml:space="preserve">What we’ll do for the rest of today’s class is to look through </w:t>
      </w:r>
      <w:r w:rsidR="00CE5F61" w:rsidRPr="00C2157D">
        <w:rPr>
          <w:sz w:val="24"/>
          <w:szCs w:val="24"/>
        </w:rPr>
        <w:t>three</w:t>
      </w:r>
      <w:r w:rsidRPr="00C2157D">
        <w:rPr>
          <w:sz w:val="24"/>
          <w:szCs w:val="24"/>
        </w:rPr>
        <w:t xml:space="preserve"> basic purposes that we see in Scripture for communication in marriage</w:t>
      </w:r>
      <w:r w:rsidR="00B95491" w:rsidRPr="00C2157D">
        <w:rPr>
          <w:sz w:val="24"/>
          <w:szCs w:val="24"/>
        </w:rPr>
        <w:t xml:space="preserve">. I should point out that what we’ll discuss this week and next will have broad relevance to your </w:t>
      </w:r>
      <w:r w:rsidR="00363A6D">
        <w:rPr>
          <w:sz w:val="24"/>
          <w:szCs w:val="24"/>
        </w:rPr>
        <w:t xml:space="preserve">all </w:t>
      </w:r>
      <w:r w:rsidR="00B95491" w:rsidRPr="00C2157D">
        <w:rPr>
          <w:sz w:val="24"/>
          <w:szCs w:val="24"/>
        </w:rPr>
        <w:t>relationships</w:t>
      </w:r>
      <w:r w:rsidR="00D33DE3" w:rsidRPr="00C2157D">
        <w:rPr>
          <w:sz w:val="24"/>
          <w:szCs w:val="24"/>
        </w:rPr>
        <w:t xml:space="preserve">, </w:t>
      </w:r>
      <w:r w:rsidR="00B95491" w:rsidRPr="00C2157D">
        <w:rPr>
          <w:sz w:val="24"/>
          <w:szCs w:val="24"/>
        </w:rPr>
        <w:t>well beyond marriage.</w:t>
      </w:r>
      <w:r w:rsidR="00DF1739" w:rsidRPr="00C2157D">
        <w:rPr>
          <w:sz w:val="24"/>
          <w:szCs w:val="24"/>
        </w:rPr>
        <w:t xml:space="preserve"> </w:t>
      </w:r>
    </w:p>
    <w:p w14:paraId="5B24A2D1" w14:textId="77777777" w:rsidR="00F32705" w:rsidRDefault="00F32705" w:rsidP="00C2157D">
      <w:pPr>
        <w:spacing w:after="0" w:line="480" w:lineRule="auto"/>
        <w:rPr>
          <w:sz w:val="24"/>
          <w:szCs w:val="24"/>
        </w:rPr>
      </w:pPr>
    </w:p>
    <w:p w14:paraId="144FF5A3" w14:textId="510ECCF7" w:rsidR="006371BB" w:rsidRPr="00C2157D" w:rsidRDefault="00436E45" w:rsidP="00C2157D">
      <w:pPr>
        <w:spacing w:after="0" w:line="480" w:lineRule="auto"/>
        <w:rPr>
          <w:sz w:val="24"/>
          <w:szCs w:val="24"/>
        </w:rPr>
      </w:pPr>
      <w:r w:rsidRPr="00C2157D">
        <w:rPr>
          <w:sz w:val="24"/>
          <w:szCs w:val="24"/>
        </w:rPr>
        <w:t xml:space="preserve">The reason we’re looking at the Bible’s </w:t>
      </w:r>
      <w:r w:rsidRPr="00C2157D">
        <w:rPr>
          <w:i/>
          <w:iCs/>
          <w:sz w:val="24"/>
          <w:szCs w:val="24"/>
        </w:rPr>
        <w:t>goals</w:t>
      </w:r>
      <w:r w:rsidRPr="00C2157D">
        <w:rPr>
          <w:sz w:val="24"/>
          <w:szCs w:val="24"/>
        </w:rPr>
        <w:t xml:space="preserve"> </w:t>
      </w:r>
      <w:r w:rsidR="00F32705">
        <w:rPr>
          <w:sz w:val="24"/>
          <w:szCs w:val="24"/>
        </w:rPr>
        <w:t xml:space="preserve">and </w:t>
      </w:r>
      <w:r w:rsidR="00F32705" w:rsidRPr="00F32705">
        <w:rPr>
          <w:i/>
          <w:iCs/>
          <w:sz w:val="24"/>
          <w:szCs w:val="24"/>
        </w:rPr>
        <w:t>purposes</w:t>
      </w:r>
      <w:r w:rsidR="00F32705">
        <w:rPr>
          <w:sz w:val="24"/>
          <w:szCs w:val="24"/>
        </w:rPr>
        <w:t xml:space="preserve"> </w:t>
      </w:r>
      <w:r w:rsidRPr="00C2157D">
        <w:rPr>
          <w:sz w:val="24"/>
          <w:szCs w:val="24"/>
        </w:rPr>
        <w:t xml:space="preserve">for </w:t>
      </w:r>
      <w:r w:rsidR="00F32705">
        <w:rPr>
          <w:sz w:val="24"/>
          <w:szCs w:val="24"/>
        </w:rPr>
        <w:t xml:space="preserve">your </w:t>
      </w:r>
      <w:r w:rsidR="001376C3">
        <w:rPr>
          <w:sz w:val="24"/>
          <w:szCs w:val="24"/>
        </w:rPr>
        <w:t xml:space="preserve">speech </w:t>
      </w:r>
      <w:r w:rsidRPr="00C2157D">
        <w:rPr>
          <w:sz w:val="24"/>
          <w:szCs w:val="24"/>
        </w:rPr>
        <w:t xml:space="preserve">rather than a list of dos and don’ts is the simple fact that good communication flows from the heart, as Jesus says in Matthew 12. </w:t>
      </w:r>
      <w:r w:rsidR="006C20B9">
        <w:rPr>
          <w:sz w:val="24"/>
          <w:szCs w:val="24"/>
        </w:rPr>
        <w:t>W</w:t>
      </w:r>
      <w:r w:rsidR="005A11BA" w:rsidRPr="00C2157D">
        <w:rPr>
          <w:sz w:val="24"/>
          <w:szCs w:val="24"/>
        </w:rPr>
        <w:t>hat</w:t>
      </w:r>
      <w:r w:rsidR="0039297E" w:rsidRPr="00C2157D">
        <w:rPr>
          <w:sz w:val="24"/>
          <w:szCs w:val="24"/>
        </w:rPr>
        <w:t>’</w:t>
      </w:r>
      <w:r w:rsidR="005A11BA" w:rsidRPr="00C2157D">
        <w:rPr>
          <w:sz w:val="24"/>
          <w:szCs w:val="24"/>
        </w:rPr>
        <w:t xml:space="preserve">s behind Biblical communication is a set of Biblical </w:t>
      </w:r>
      <w:r w:rsidR="005A11BA" w:rsidRPr="00C2157D">
        <w:rPr>
          <w:i/>
          <w:iCs/>
          <w:sz w:val="24"/>
          <w:szCs w:val="24"/>
        </w:rPr>
        <w:t xml:space="preserve">desires </w:t>
      </w:r>
      <w:r w:rsidR="008B6346">
        <w:rPr>
          <w:i/>
          <w:iCs/>
          <w:sz w:val="24"/>
          <w:szCs w:val="24"/>
        </w:rPr>
        <w:t xml:space="preserve">(the heart) </w:t>
      </w:r>
      <w:r w:rsidR="005A11BA" w:rsidRPr="00C2157D">
        <w:rPr>
          <w:sz w:val="24"/>
          <w:szCs w:val="24"/>
        </w:rPr>
        <w:t>for communication. After all, James 3</w:t>
      </w:r>
      <w:r w:rsidR="006672AF" w:rsidRPr="00C2157D">
        <w:rPr>
          <w:sz w:val="24"/>
          <w:szCs w:val="24"/>
        </w:rPr>
        <w:t>:7</w:t>
      </w:r>
      <w:r w:rsidR="005A11BA" w:rsidRPr="00C2157D">
        <w:rPr>
          <w:sz w:val="24"/>
          <w:szCs w:val="24"/>
        </w:rPr>
        <w:t xml:space="preserve">, “no </w:t>
      </w:r>
      <w:r w:rsidR="006672AF" w:rsidRPr="00C2157D">
        <w:rPr>
          <w:sz w:val="24"/>
          <w:szCs w:val="24"/>
        </w:rPr>
        <w:t>human being</w:t>
      </w:r>
      <w:r w:rsidR="005A11BA" w:rsidRPr="00C2157D">
        <w:rPr>
          <w:sz w:val="24"/>
          <w:szCs w:val="24"/>
        </w:rPr>
        <w:t xml:space="preserve"> can tame the tongue</w:t>
      </w:r>
      <w:r w:rsidR="006672AF" w:rsidRPr="00C2157D">
        <w:rPr>
          <w:sz w:val="24"/>
          <w:szCs w:val="24"/>
        </w:rPr>
        <w:t>.</w:t>
      </w:r>
      <w:r w:rsidR="0039297E" w:rsidRPr="00C2157D">
        <w:rPr>
          <w:sz w:val="24"/>
          <w:szCs w:val="24"/>
        </w:rPr>
        <w:t>”</w:t>
      </w:r>
      <w:r w:rsidR="006672AF" w:rsidRPr="00C2157D">
        <w:rPr>
          <w:sz w:val="24"/>
          <w:szCs w:val="24"/>
        </w:rPr>
        <w:t xml:space="preserve"> </w:t>
      </w:r>
      <w:r w:rsidR="00AC24C4" w:rsidRPr="00C2157D">
        <w:rPr>
          <w:sz w:val="24"/>
          <w:szCs w:val="24"/>
        </w:rPr>
        <w:t xml:space="preserve">More than better communication </w:t>
      </w:r>
      <w:r w:rsidR="00AC24C4" w:rsidRPr="00436B68">
        <w:rPr>
          <w:i/>
          <w:iCs/>
          <w:sz w:val="24"/>
          <w:szCs w:val="24"/>
        </w:rPr>
        <w:t>techniques</w:t>
      </w:r>
      <w:r w:rsidR="00AC24C4" w:rsidRPr="00C2157D">
        <w:rPr>
          <w:sz w:val="24"/>
          <w:szCs w:val="24"/>
        </w:rPr>
        <w:t xml:space="preserve">, what we need in marriage </w:t>
      </w:r>
      <w:r w:rsidR="00436B68">
        <w:rPr>
          <w:sz w:val="24"/>
          <w:szCs w:val="24"/>
        </w:rPr>
        <w:t xml:space="preserve">are </w:t>
      </w:r>
      <w:r w:rsidR="0039297E" w:rsidRPr="00C2157D">
        <w:rPr>
          <w:sz w:val="24"/>
          <w:szCs w:val="24"/>
        </w:rPr>
        <w:t xml:space="preserve">biblical </w:t>
      </w:r>
      <w:r w:rsidR="0039297E" w:rsidRPr="00C2157D">
        <w:rPr>
          <w:i/>
          <w:iCs/>
          <w:sz w:val="24"/>
          <w:szCs w:val="24"/>
        </w:rPr>
        <w:t>desires</w:t>
      </w:r>
      <w:r w:rsidR="008B6346">
        <w:rPr>
          <w:i/>
          <w:iCs/>
          <w:sz w:val="24"/>
          <w:szCs w:val="24"/>
        </w:rPr>
        <w:t xml:space="preserve">, </w:t>
      </w:r>
      <w:r w:rsidR="0039297E" w:rsidRPr="00C2157D">
        <w:rPr>
          <w:i/>
          <w:iCs/>
          <w:sz w:val="24"/>
          <w:szCs w:val="24"/>
        </w:rPr>
        <w:t>goals</w:t>
      </w:r>
      <w:r w:rsidR="008B6346">
        <w:rPr>
          <w:i/>
          <w:iCs/>
          <w:sz w:val="24"/>
          <w:szCs w:val="24"/>
        </w:rPr>
        <w:t xml:space="preserve">, and purposes </w:t>
      </w:r>
      <w:r w:rsidR="0039297E" w:rsidRPr="00C2157D">
        <w:rPr>
          <w:sz w:val="24"/>
          <w:szCs w:val="24"/>
        </w:rPr>
        <w:t xml:space="preserve">for </w:t>
      </w:r>
      <w:r w:rsidR="00725098">
        <w:rPr>
          <w:sz w:val="24"/>
          <w:szCs w:val="24"/>
        </w:rPr>
        <w:t xml:space="preserve">our </w:t>
      </w:r>
      <w:r w:rsidR="00AC24C4" w:rsidRPr="00C2157D">
        <w:rPr>
          <w:sz w:val="24"/>
          <w:szCs w:val="24"/>
        </w:rPr>
        <w:t>communicatio</w:t>
      </w:r>
      <w:r w:rsidR="0039297E" w:rsidRPr="00C2157D">
        <w:rPr>
          <w:sz w:val="24"/>
          <w:szCs w:val="24"/>
        </w:rPr>
        <w:t>n</w:t>
      </w:r>
      <w:r w:rsidR="00AC24C4" w:rsidRPr="00C2157D">
        <w:rPr>
          <w:sz w:val="24"/>
          <w:szCs w:val="24"/>
        </w:rPr>
        <w:t>.</w:t>
      </w:r>
      <w:r w:rsidR="00432541">
        <w:rPr>
          <w:sz w:val="24"/>
          <w:szCs w:val="24"/>
        </w:rPr>
        <w:t xml:space="preserve">  It starts with the heart.  </w:t>
      </w:r>
    </w:p>
    <w:p w14:paraId="6EDA4028" w14:textId="77777777" w:rsidR="00DD1D82" w:rsidRPr="00C2157D" w:rsidRDefault="00DD1D82" w:rsidP="00C2157D">
      <w:pPr>
        <w:spacing w:after="0" w:line="480" w:lineRule="auto"/>
        <w:rPr>
          <w:sz w:val="24"/>
          <w:szCs w:val="24"/>
        </w:rPr>
      </w:pPr>
    </w:p>
    <w:p w14:paraId="71D9A8EE" w14:textId="28347789" w:rsidR="00805454" w:rsidRPr="00C2157D" w:rsidRDefault="00DD1D82" w:rsidP="00C2157D">
      <w:pPr>
        <w:spacing w:after="0" w:line="480" w:lineRule="auto"/>
        <w:rPr>
          <w:sz w:val="24"/>
          <w:szCs w:val="24"/>
        </w:rPr>
      </w:pPr>
      <w:r w:rsidRPr="00C2157D">
        <w:rPr>
          <w:sz w:val="24"/>
          <w:szCs w:val="24"/>
        </w:rPr>
        <w:t>Before we get t</w:t>
      </w:r>
      <w:r w:rsidR="000F0CCA">
        <w:rPr>
          <w:sz w:val="24"/>
          <w:szCs w:val="24"/>
        </w:rPr>
        <w:t xml:space="preserve">o the 3 purposes </w:t>
      </w:r>
      <w:r w:rsidRPr="00C2157D">
        <w:rPr>
          <w:sz w:val="24"/>
          <w:szCs w:val="24"/>
        </w:rPr>
        <w:t>though, let me just say a few words about the role of husband and wife in communication.</w:t>
      </w:r>
    </w:p>
    <w:p w14:paraId="4C63616B" w14:textId="69C1187F" w:rsidR="00805454" w:rsidRPr="00C2157D" w:rsidRDefault="00032FDD" w:rsidP="00C2157D">
      <w:pPr>
        <w:spacing w:after="0" w:line="480" w:lineRule="auto"/>
        <w:rPr>
          <w:sz w:val="24"/>
          <w:szCs w:val="24"/>
        </w:rPr>
      </w:pPr>
      <w:r w:rsidRPr="00C2157D">
        <w:rPr>
          <w:b/>
          <w:bCs/>
          <w:sz w:val="24"/>
          <w:szCs w:val="24"/>
        </w:rPr>
        <w:lastRenderedPageBreak/>
        <w:t>Roles of</w:t>
      </w:r>
      <w:r w:rsidR="00805454" w:rsidRPr="00C2157D">
        <w:rPr>
          <w:b/>
          <w:bCs/>
          <w:sz w:val="24"/>
          <w:szCs w:val="24"/>
        </w:rPr>
        <w:t xml:space="preserve"> Husband and Wife</w:t>
      </w:r>
    </w:p>
    <w:p w14:paraId="22C27873" w14:textId="773E31AF" w:rsidR="00805454" w:rsidRPr="00C2157D" w:rsidRDefault="00805454" w:rsidP="00C2157D">
      <w:pPr>
        <w:spacing w:after="0" w:line="480" w:lineRule="auto"/>
        <w:rPr>
          <w:sz w:val="24"/>
          <w:szCs w:val="24"/>
        </w:rPr>
      </w:pPr>
      <w:r w:rsidRPr="00C2157D">
        <w:rPr>
          <w:sz w:val="24"/>
          <w:szCs w:val="24"/>
        </w:rPr>
        <w:t>You’ll recall from class #</w:t>
      </w:r>
      <w:r w:rsidR="002D0513" w:rsidRPr="00C2157D">
        <w:rPr>
          <w:sz w:val="24"/>
          <w:szCs w:val="24"/>
        </w:rPr>
        <w:t xml:space="preserve">2 </w:t>
      </w:r>
      <w:r w:rsidR="0037027B" w:rsidRPr="00C2157D">
        <w:rPr>
          <w:sz w:val="24"/>
          <w:szCs w:val="24"/>
        </w:rPr>
        <w:t>that there’s</w:t>
      </w:r>
      <w:r w:rsidR="002D0513" w:rsidRPr="00C2157D">
        <w:rPr>
          <w:sz w:val="24"/>
          <w:szCs w:val="24"/>
        </w:rPr>
        <w:t xml:space="preserve"> to be a shape and structure to every marital relationship</w:t>
      </w:r>
      <w:r w:rsidR="00432541">
        <w:rPr>
          <w:sz w:val="24"/>
          <w:szCs w:val="24"/>
        </w:rPr>
        <w:t>; t</w:t>
      </w:r>
      <w:r w:rsidR="002D0513" w:rsidRPr="00C2157D">
        <w:rPr>
          <w:sz w:val="24"/>
          <w:szCs w:val="24"/>
        </w:rPr>
        <w:t>he husband leads</w:t>
      </w:r>
      <w:r w:rsidR="0037027B" w:rsidRPr="00C2157D">
        <w:rPr>
          <w:sz w:val="24"/>
          <w:szCs w:val="24"/>
        </w:rPr>
        <w:t>;</w:t>
      </w:r>
      <w:r w:rsidR="002D0513" w:rsidRPr="00C2157D">
        <w:rPr>
          <w:sz w:val="24"/>
          <w:szCs w:val="24"/>
        </w:rPr>
        <w:t xml:space="preserve"> the wife as his helper responds.</w:t>
      </w:r>
    </w:p>
    <w:p w14:paraId="23E891D1" w14:textId="6CFC15EE" w:rsidR="00995CC3" w:rsidRPr="00C2157D" w:rsidRDefault="006C20B9" w:rsidP="00C2157D">
      <w:pPr>
        <w:spacing w:after="0" w:line="480" w:lineRule="auto"/>
        <w:rPr>
          <w:sz w:val="24"/>
          <w:szCs w:val="24"/>
        </w:rPr>
      </w:pPr>
      <w:r>
        <w:rPr>
          <w:sz w:val="24"/>
          <w:szCs w:val="24"/>
        </w:rPr>
        <w:t>W</w:t>
      </w:r>
      <w:r w:rsidR="00032FDD" w:rsidRPr="00C2157D">
        <w:rPr>
          <w:sz w:val="24"/>
          <w:szCs w:val="24"/>
        </w:rPr>
        <w:t xml:space="preserve">hat does a husband’s leadership look like </w:t>
      </w:r>
      <w:proofErr w:type="gramStart"/>
      <w:r w:rsidR="00032FDD" w:rsidRPr="00C2157D">
        <w:rPr>
          <w:sz w:val="24"/>
          <w:szCs w:val="24"/>
        </w:rPr>
        <w:t>in regard to</w:t>
      </w:r>
      <w:proofErr w:type="gramEnd"/>
      <w:r w:rsidR="00032FDD" w:rsidRPr="00C2157D">
        <w:rPr>
          <w:sz w:val="24"/>
          <w:szCs w:val="24"/>
        </w:rPr>
        <w:t xml:space="preserve"> communication:</w:t>
      </w:r>
    </w:p>
    <w:p w14:paraId="5B6D36F6" w14:textId="5EBDC9B2" w:rsidR="00032FDD" w:rsidRPr="00C2157D" w:rsidRDefault="00D22609" w:rsidP="00C2157D">
      <w:pPr>
        <w:pStyle w:val="ListParagraph"/>
        <w:numPr>
          <w:ilvl w:val="0"/>
          <w:numId w:val="6"/>
        </w:numPr>
        <w:spacing w:after="0" w:line="480" w:lineRule="auto"/>
        <w:rPr>
          <w:sz w:val="24"/>
          <w:szCs w:val="24"/>
        </w:rPr>
      </w:pPr>
      <w:r w:rsidRPr="00C2157D">
        <w:rPr>
          <w:sz w:val="24"/>
          <w:szCs w:val="24"/>
        </w:rPr>
        <w:t xml:space="preserve">It means that he is always moving </w:t>
      </w:r>
      <w:r w:rsidRPr="00C2157D">
        <w:rPr>
          <w:i/>
          <w:iCs/>
          <w:sz w:val="24"/>
          <w:szCs w:val="24"/>
        </w:rPr>
        <w:t xml:space="preserve">toward </w:t>
      </w:r>
      <w:r w:rsidRPr="00C2157D">
        <w:rPr>
          <w:sz w:val="24"/>
          <w:szCs w:val="24"/>
        </w:rPr>
        <w:t>his wife in their conversations</w:t>
      </w:r>
      <w:r w:rsidR="00C26F29">
        <w:rPr>
          <w:sz w:val="24"/>
          <w:szCs w:val="24"/>
        </w:rPr>
        <w:t xml:space="preserve">, he is always pursuing.  </w:t>
      </w:r>
      <w:r w:rsidRPr="00C2157D">
        <w:rPr>
          <w:sz w:val="24"/>
          <w:szCs w:val="24"/>
        </w:rPr>
        <w:t>His temptation</w:t>
      </w:r>
      <w:r w:rsidR="00C2499F">
        <w:rPr>
          <w:sz w:val="24"/>
          <w:szCs w:val="24"/>
        </w:rPr>
        <w:t xml:space="preserve"> or desire or preference or default position is </w:t>
      </w:r>
      <w:r w:rsidRPr="00C2157D">
        <w:rPr>
          <w:sz w:val="24"/>
          <w:szCs w:val="24"/>
        </w:rPr>
        <w:t xml:space="preserve">so often </w:t>
      </w:r>
      <w:r w:rsidR="00346ED7">
        <w:rPr>
          <w:sz w:val="24"/>
          <w:szCs w:val="24"/>
        </w:rPr>
        <w:t>t</w:t>
      </w:r>
      <w:r w:rsidRPr="00C2157D">
        <w:rPr>
          <w:sz w:val="24"/>
          <w:szCs w:val="24"/>
        </w:rPr>
        <w:t>o</w:t>
      </w:r>
      <w:r w:rsidR="004F1AE1">
        <w:rPr>
          <w:sz w:val="24"/>
          <w:szCs w:val="24"/>
        </w:rPr>
        <w:t xml:space="preserve"> draw back, to </w:t>
      </w:r>
      <w:r w:rsidRPr="00C2157D">
        <w:rPr>
          <w:sz w:val="24"/>
          <w:szCs w:val="24"/>
        </w:rPr>
        <w:t xml:space="preserve">withdraw and let her pursue him. </w:t>
      </w:r>
      <w:r w:rsidR="004F1AE1">
        <w:rPr>
          <w:sz w:val="24"/>
          <w:szCs w:val="24"/>
        </w:rPr>
        <w:t xml:space="preserve">That is abdicating his </w:t>
      </w:r>
      <w:r w:rsidR="00346ED7">
        <w:rPr>
          <w:sz w:val="24"/>
          <w:szCs w:val="24"/>
        </w:rPr>
        <w:t xml:space="preserve">God given responsibility </w:t>
      </w:r>
      <w:r w:rsidR="004F1AE1">
        <w:rPr>
          <w:sz w:val="24"/>
          <w:szCs w:val="24"/>
        </w:rPr>
        <w:t>to lead.  H</w:t>
      </w:r>
      <w:r w:rsidRPr="00C2157D">
        <w:rPr>
          <w:sz w:val="24"/>
          <w:szCs w:val="24"/>
        </w:rPr>
        <w:t>is job is to pursue her.</w:t>
      </w:r>
      <w:r w:rsidR="00093891" w:rsidRPr="00C2157D">
        <w:rPr>
          <w:sz w:val="24"/>
          <w:szCs w:val="24"/>
        </w:rPr>
        <w:t xml:space="preserve"> As we discussed two weeks ago, through his speech he is making vulnerability safe for her.</w:t>
      </w:r>
    </w:p>
    <w:p w14:paraId="54BB2E57" w14:textId="69DA2C1D" w:rsidR="00D22609" w:rsidRPr="00C2157D" w:rsidRDefault="009072C2" w:rsidP="00C2157D">
      <w:pPr>
        <w:pStyle w:val="ListParagraph"/>
        <w:numPr>
          <w:ilvl w:val="0"/>
          <w:numId w:val="6"/>
        </w:numPr>
        <w:spacing w:after="0" w:line="480" w:lineRule="auto"/>
        <w:rPr>
          <w:sz w:val="24"/>
          <w:szCs w:val="24"/>
        </w:rPr>
      </w:pPr>
      <w:r w:rsidRPr="00C2157D">
        <w:rPr>
          <w:sz w:val="24"/>
          <w:szCs w:val="24"/>
        </w:rPr>
        <w:t>H</w:t>
      </w:r>
      <w:r w:rsidR="00D22609" w:rsidRPr="00C2157D">
        <w:rPr>
          <w:sz w:val="24"/>
          <w:szCs w:val="24"/>
        </w:rPr>
        <w:t xml:space="preserve">e’s making sure that there’s sufficient time for communication. </w:t>
      </w:r>
      <w:r w:rsidR="00A224F0" w:rsidRPr="00C2157D">
        <w:rPr>
          <w:sz w:val="24"/>
          <w:szCs w:val="24"/>
        </w:rPr>
        <w:t xml:space="preserve">In the busyness of life, especially when kids are in the picture, </w:t>
      </w:r>
      <w:r w:rsidR="004B7E24">
        <w:rPr>
          <w:sz w:val="24"/>
          <w:szCs w:val="24"/>
        </w:rPr>
        <w:t xml:space="preserve">and in very busy Washington, DC, </w:t>
      </w:r>
      <w:r w:rsidR="00A224F0" w:rsidRPr="00C2157D">
        <w:rPr>
          <w:sz w:val="24"/>
          <w:szCs w:val="24"/>
        </w:rPr>
        <w:t xml:space="preserve">it can be surprising how long you can go between good, </w:t>
      </w:r>
      <w:r w:rsidR="004B7E24">
        <w:rPr>
          <w:sz w:val="24"/>
          <w:szCs w:val="24"/>
        </w:rPr>
        <w:t xml:space="preserve">deep, </w:t>
      </w:r>
      <w:r w:rsidR="00A224F0" w:rsidRPr="00C2157D">
        <w:rPr>
          <w:sz w:val="24"/>
          <w:szCs w:val="24"/>
        </w:rPr>
        <w:t>self-disclosing conversations. It’s his job to be planning life to make sure that com</w:t>
      </w:r>
      <w:r w:rsidR="00FD2E53" w:rsidRPr="00C2157D">
        <w:rPr>
          <w:sz w:val="24"/>
          <w:szCs w:val="24"/>
        </w:rPr>
        <w:t>munication happens.</w:t>
      </w:r>
      <w:r w:rsidR="00F33248">
        <w:rPr>
          <w:sz w:val="24"/>
          <w:szCs w:val="24"/>
        </w:rPr>
        <w:t xml:space="preserve">  Marriage retreats are a great way to step back and take a broader inventory of all aspects of your marriage, including your communication.  </w:t>
      </w:r>
    </w:p>
    <w:p w14:paraId="6F69BA59" w14:textId="77777777" w:rsidR="0027738C" w:rsidRPr="00C2157D" w:rsidRDefault="0027738C" w:rsidP="00C2157D">
      <w:pPr>
        <w:spacing w:after="0" w:line="480" w:lineRule="auto"/>
        <w:rPr>
          <w:sz w:val="24"/>
          <w:szCs w:val="24"/>
        </w:rPr>
      </w:pPr>
    </w:p>
    <w:p w14:paraId="03119E36" w14:textId="7B350663" w:rsidR="0027738C" w:rsidRPr="00C2157D" w:rsidRDefault="0027738C" w:rsidP="00C2157D">
      <w:pPr>
        <w:spacing w:after="0" w:line="480" w:lineRule="auto"/>
        <w:rPr>
          <w:sz w:val="24"/>
          <w:szCs w:val="24"/>
        </w:rPr>
      </w:pPr>
      <w:r w:rsidRPr="00C2157D">
        <w:rPr>
          <w:sz w:val="24"/>
          <w:szCs w:val="24"/>
        </w:rPr>
        <w:t>And what about a wife?</w:t>
      </w:r>
    </w:p>
    <w:p w14:paraId="6F3C4756" w14:textId="2EC4C250" w:rsidR="0027738C" w:rsidRPr="00C2157D" w:rsidRDefault="0027738C" w:rsidP="00C2157D">
      <w:pPr>
        <w:pStyle w:val="ListParagraph"/>
        <w:numPr>
          <w:ilvl w:val="0"/>
          <w:numId w:val="7"/>
        </w:numPr>
        <w:spacing w:after="0" w:line="480" w:lineRule="auto"/>
        <w:rPr>
          <w:sz w:val="24"/>
          <w:szCs w:val="24"/>
        </w:rPr>
      </w:pPr>
      <w:r w:rsidRPr="00C2157D">
        <w:rPr>
          <w:sz w:val="24"/>
          <w:szCs w:val="24"/>
        </w:rPr>
        <w:t>She</w:t>
      </w:r>
      <w:r w:rsidR="008C7ECB" w:rsidRPr="00C2157D">
        <w:rPr>
          <w:sz w:val="24"/>
          <w:szCs w:val="24"/>
        </w:rPr>
        <w:t>’</w:t>
      </w:r>
      <w:r w:rsidRPr="00C2157D">
        <w:rPr>
          <w:sz w:val="24"/>
          <w:szCs w:val="24"/>
        </w:rPr>
        <w:t xml:space="preserve">s responding to his pursuit of her, by opening up to him, by </w:t>
      </w:r>
      <w:r w:rsidR="001818B5" w:rsidRPr="00C2157D">
        <w:rPr>
          <w:sz w:val="24"/>
          <w:szCs w:val="24"/>
        </w:rPr>
        <w:t>being willing to be vulnerable</w:t>
      </w:r>
      <w:r w:rsidR="00093891" w:rsidRPr="00C2157D">
        <w:rPr>
          <w:sz w:val="24"/>
          <w:szCs w:val="24"/>
        </w:rPr>
        <w:t xml:space="preserve"> because of her trust in God, as we talked about two weeks ago</w:t>
      </w:r>
      <w:r w:rsidR="003D67C7">
        <w:rPr>
          <w:sz w:val="24"/>
          <w:szCs w:val="24"/>
        </w:rPr>
        <w:t xml:space="preserve"> </w:t>
      </w:r>
      <w:proofErr w:type="gramStart"/>
      <w:r w:rsidR="003D67C7">
        <w:rPr>
          <w:sz w:val="24"/>
          <w:szCs w:val="24"/>
        </w:rPr>
        <w:t>from</w:t>
      </w:r>
      <w:proofErr w:type="gramEnd"/>
      <w:r w:rsidR="003D67C7">
        <w:rPr>
          <w:sz w:val="24"/>
          <w:szCs w:val="24"/>
        </w:rPr>
        <w:t xml:space="preserve"> I Peter 3.  S</w:t>
      </w:r>
      <w:r w:rsidR="008C7ECB" w:rsidRPr="00C2157D">
        <w:rPr>
          <w:sz w:val="24"/>
          <w:szCs w:val="24"/>
        </w:rPr>
        <w:t>he</w:t>
      </w:r>
      <w:r w:rsidR="00026D2A" w:rsidRPr="00C2157D">
        <w:rPr>
          <w:sz w:val="24"/>
          <w:szCs w:val="24"/>
        </w:rPr>
        <w:t>’</w:t>
      </w:r>
      <w:r w:rsidR="008C7ECB" w:rsidRPr="00C2157D">
        <w:rPr>
          <w:sz w:val="24"/>
          <w:szCs w:val="24"/>
        </w:rPr>
        <w:t>s extending trust</w:t>
      </w:r>
      <w:r w:rsidR="00026D2A" w:rsidRPr="00C2157D">
        <w:rPr>
          <w:sz w:val="24"/>
          <w:szCs w:val="24"/>
        </w:rPr>
        <w:t xml:space="preserve"> in communication</w:t>
      </w:r>
      <w:r w:rsidR="008C7ECB" w:rsidRPr="00C2157D">
        <w:rPr>
          <w:sz w:val="24"/>
          <w:szCs w:val="24"/>
        </w:rPr>
        <w:t xml:space="preserve"> that’s not yet earned.</w:t>
      </w:r>
    </w:p>
    <w:p w14:paraId="0A2117E9" w14:textId="4C16E9EE" w:rsidR="00BE1A90" w:rsidRPr="00C2157D" w:rsidRDefault="001818B5" w:rsidP="00C2157D">
      <w:pPr>
        <w:pStyle w:val="ListParagraph"/>
        <w:numPr>
          <w:ilvl w:val="0"/>
          <w:numId w:val="7"/>
        </w:numPr>
        <w:spacing w:after="0" w:line="480" w:lineRule="auto"/>
        <w:rPr>
          <w:sz w:val="24"/>
          <w:szCs w:val="24"/>
        </w:rPr>
      </w:pPr>
      <w:r w:rsidRPr="00C2157D">
        <w:rPr>
          <w:sz w:val="24"/>
          <w:szCs w:val="24"/>
        </w:rPr>
        <w:lastRenderedPageBreak/>
        <w:t>She</w:t>
      </w:r>
      <w:r w:rsidR="00026D2A" w:rsidRPr="00C2157D">
        <w:rPr>
          <w:sz w:val="24"/>
          <w:szCs w:val="24"/>
        </w:rPr>
        <w:t>’</w:t>
      </w:r>
      <w:r w:rsidRPr="00C2157D">
        <w:rPr>
          <w:sz w:val="24"/>
          <w:szCs w:val="24"/>
        </w:rPr>
        <w:t xml:space="preserve">s helping him, letting him know when communication isn’t as it should be, either because </w:t>
      </w:r>
      <w:r w:rsidR="00026D2A" w:rsidRPr="00C2157D">
        <w:rPr>
          <w:sz w:val="24"/>
          <w:szCs w:val="24"/>
        </w:rPr>
        <w:t>they’re</w:t>
      </w:r>
      <w:r w:rsidRPr="00C2157D">
        <w:rPr>
          <w:sz w:val="24"/>
          <w:szCs w:val="24"/>
        </w:rPr>
        <w:t xml:space="preserve"> not talking enough, or </w:t>
      </w:r>
      <w:r w:rsidR="00026D2A" w:rsidRPr="00C2157D">
        <w:rPr>
          <w:sz w:val="24"/>
          <w:szCs w:val="24"/>
        </w:rPr>
        <w:t>they’re</w:t>
      </w:r>
      <w:r w:rsidRPr="00C2157D">
        <w:rPr>
          <w:sz w:val="24"/>
          <w:szCs w:val="24"/>
        </w:rPr>
        <w:t xml:space="preserve"> not talking about the right things, or </w:t>
      </w:r>
      <w:r w:rsidR="00026D2A" w:rsidRPr="00C2157D">
        <w:rPr>
          <w:sz w:val="24"/>
          <w:szCs w:val="24"/>
        </w:rPr>
        <w:t>they’re</w:t>
      </w:r>
      <w:r w:rsidRPr="00C2157D">
        <w:rPr>
          <w:sz w:val="24"/>
          <w:szCs w:val="24"/>
        </w:rPr>
        <w:t xml:space="preserve"> not talking about them in the right way.</w:t>
      </w:r>
    </w:p>
    <w:p w14:paraId="2FFE8D60" w14:textId="77777777" w:rsidR="00026D2A" w:rsidRPr="00C2157D" w:rsidRDefault="00026D2A" w:rsidP="00C2157D">
      <w:pPr>
        <w:spacing w:after="0" w:line="480" w:lineRule="auto"/>
        <w:rPr>
          <w:sz w:val="24"/>
          <w:szCs w:val="24"/>
        </w:rPr>
      </w:pPr>
    </w:p>
    <w:p w14:paraId="7B8D75B9" w14:textId="406314A2" w:rsidR="00026D2A" w:rsidRPr="00C2157D" w:rsidRDefault="00026D2A" w:rsidP="00C2157D">
      <w:pPr>
        <w:spacing w:after="0" w:line="480" w:lineRule="auto"/>
        <w:rPr>
          <w:sz w:val="24"/>
          <w:szCs w:val="24"/>
        </w:rPr>
      </w:pPr>
      <w:r w:rsidRPr="00C2157D">
        <w:rPr>
          <w:sz w:val="24"/>
          <w:szCs w:val="24"/>
        </w:rPr>
        <w:t xml:space="preserve">These roles don’t mean in any way that a wife isn’t </w:t>
      </w:r>
      <w:r w:rsidR="001372E8">
        <w:rPr>
          <w:sz w:val="24"/>
          <w:szCs w:val="24"/>
        </w:rPr>
        <w:t xml:space="preserve">planning and initiating </w:t>
      </w:r>
      <w:r w:rsidRPr="00C2157D">
        <w:rPr>
          <w:sz w:val="24"/>
          <w:szCs w:val="24"/>
        </w:rPr>
        <w:t xml:space="preserve">some or even most of their conversations. But he </w:t>
      </w:r>
      <w:r w:rsidR="002312EE" w:rsidRPr="00C2157D">
        <w:rPr>
          <w:sz w:val="24"/>
          <w:szCs w:val="24"/>
        </w:rPr>
        <w:t>is responsible to be sure that communication in the marriage is healthy.</w:t>
      </w:r>
    </w:p>
    <w:p w14:paraId="52E87614" w14:textId="77777777" w:rsidR="00A7670E" w:rsidRPr="00C2157D" w:rsidRDefault="00A7670E" w:rsidP="00C2157D">
      <w:pPr>
        <w:spacing w:after="0" w:line="480" w:lineRule="auto"/>
        <w:rPr>
          <w:sz w:val="24"/>
          <w:szCs w:val="24"/>
        </w:rPr>
      </w:pPr>
    </w:p>
    <w:p w14:paraId="62E57F42" w14:textId="11750CB3" w:rsidR="00A7670E" w:rsidRPr="00C2157D" w:rsidRDefault="00D855FF" w:rsidP="00C2157D">
      <w:pPr>
        <w:spacing w:after="0" w:line="480" w:lineRule="auto"/>
        <w:rPr>
          <w:sz w:val="24"/>
          <w:szCs w:val="24"/>
        </w:rPr>
      </w:pPr>
      <w:r w:rsidRPr="00C2157D">
        <w:rPr>
          <w:sz w:val="24"/>
          <w:szCs w:val="24"/>
        </w:rPr>
        <w:t xml:space="preserve">So then, </w:t>
      </w:r>
      <w:r w:rsidR="002A6938" w:rsidRPr="00C2157D">
        <w:rPr>
          <w:sz w:val="24"/>
          <w:szCs w:val="24"/>
        </w:rPr>
        <w:t xml:space="preserve">thinking through the lens of a husband or wife’s role in the marriage, what should we want </w:t>
      </w:r>
      <w:r w:rsidR="0002493A" w:rsidRPr="00C2157D">
        <w:rPr>
          <w:sz w:val="24"/>
          <w:szCs w:val="24"/>
        </w:rPr>
        <w:t>our communication to accomplish</w:t>
      </w:r>
      <w:r w:rsidR="007C44A0">
        <w:rPr>
          <w:sz w:val="24"/>
          <w:szCs w:val="24"/>
        </w:rPr>
        <w:t xml:space="preserve">, what are our </w:t>
      </w:r>
      <w:r w:rsidR="00DC0100">
        <w:rPr>
          <w:sz w:val="24"/>
          <w:szCs w:val="24"/>
        </w:rPr>
        <w:t xml:space="preserve">biblical </w:t>
      </w:r>
      <w:r w:rsidR="00895483">
        <w:rPr>
          <w:sz w:val="24"/>
          <w:szCs w:val="24"/>
        </w:rPr>
        <w:t xml:space="preserve">purposes </w:t>
      </w:r>
      <w:r w:rsidR="00443681">
        <w:rPr>
          <w:sz w:val="24"/>
          <w:szCs w:val="24"/>
        </w:rPr>
        <w:t>(</w:t>
      </w:r>
      <w:r w:rsidR="00DC0100">
        <w:rPr>
          <w:sz w:val="24"/>
          <w:szCs w:val="24"/>
        </w:rPr>
        <w:t xml:space="preserve">desires and </w:t>
      </w:r>
      <w:r w:rsidR="007C44A0">
        <w:rPr>
          <w:sz w:val="24"/>
          <w:szCs w:val="24"/>
        </w:rPr>
        <w:t>goals</w:t>
      </w:r>
      <w:r w:rsidR="00443681">
        <w:rPr>
          <w:sz w:val="24"/>
          <w:szCs w:val="24"/>
        </w:rPr>
        <w:t>)</w:t>
      </w:r>
      <w:r w:rsidR="006D5294">
        <w:rPr>
          <w:sz w:val="24"/>
          <w:szCs w:val="24"/>
        </w:rPr>
        <w:t xml:space="preserve"> for communication</w:t>
      </w:r>
      <w:r w:rsidR="0002493A" w:rsidRPr="00C2157D">
        <w:rPr>
          <w:sz w:val="24"/>
          <w:szCs w:val="24"/>
        </w:rPr>
        <w:t>?</w:t>
      </w:r>
    </w:p>
    <w:p w14:paraId="4F5070E6" w14:textId="77777777" w:rsidR="00805454" w:rsidRPr="00C2157D" w:rsidRDefault="00805454" w:rsidP="00C2157D">
      <w:pPr>
        <w:spacing w:after="0" w:line="480" w:lineRule="auto"/>
        <w:rPr>
          <w:sz w:val="24"/>
          <w:szCs w:val="24"/>
        </w:rPr>
      </w:pPr>
    </w:p>
    <w:p w14:paraId="3A42BC9E" w14:textId="3E449A41" w:rsidR="00B95491" w:rsidRPr="00C2157D" w:rsidRDefault="00361720" w:rsidP="00C2157D">
      <w:pPr>
        <w:spacing w:after="0" w:line="480" w:lineRule="auto"/>
        <w:rPr>
          <w:sz w:val="24"/>
          <w:szCs w:val="24"/>
        </w:rPr>
      </w:pPr>
      <w:r w:rsidRPr="00C2157D">
        <w:rPr>
          <w:b/>
          <w:bCs/>
          <w:sz w:val="24"/>
          <w:szCs w:val="24"/>
        </w:rPr>
        <w:t>1. To Know and Be Known</w:t>
      </w:r>
    </w:p>
    <w:p w14:paraId="3C2F3A1B" w14:textId="77777777" w:rsidR="00361720" w:rsidRPr="00C2157D" w:rsidRDefault="00361720" w:rsidP="00C2157D">
      <w:pPr>
        <w:spacing w:after="0" w:line="480" w:lineRule="auto"/>
        <w:rPr>
          <w:sz w:val="24"/>
          <w:szCs w:val="24"/>
        </w:rPr>
      </w:pPr>
    </w:p>
    <w:p w14:paraId="1247430F" w14:textId="47D85682" w:rsidR="007D2D77" w:rsidRPr="00C2157D" w:rsidRDefault="00AC4073" w:rsidP="00C2157D">
      <w:pPr>
        <w:spacing w:after="0" w:line="480" w:lineRule="auto"/>
        <w:rPr>
          <w:sz w:val="24"/>
          <w:szCs w:val="24"/>
        </w:rPr>
      </w:pPr>
      <w:r w:rsidRPr="00C2157D">
        <w:rPr>
          <w:sz w:val="24"/>
          <w:szCs w:val="24"/>
        </w:rPr>
        <w:t xml:space="preserve">One of the most important fruits of good communication is the fruit of union. Like I just said, feeling like you’re one flesh. </w:t>
      </w:r>
      <w:r w:rsidR="00EE0C46" w:rsidRPr="00C2157D">
        <w:rPr>
          <w:sz w:val="24"/>
          <w:szCs w:val="24"/>
        </w:rPr>
        <w:t xml:space="preserve">That’s much more ambitious than simple information transfer. </w:t>
      </w:r>
      <w:r w:rsidR="00DE32A4" w:rsidRPr="00C2157D">
        <w:rPr>
          <w:sz w:val="24"/>
          <w:szCs w:val="24"/>
        </w:rPr>
        <w:t>Anyone who’s</w:t>
      </w:r>
      <w:r w:rsidR="00EE0C46" w:rsidRPr="00C2157D">
        <w:rPr>
          <w:sz w:val="24"/>
          <w:szCs w:val="24"/>
        </w:rPr>
        <w:t xml:space="preserve"> ever thought that the main goal of communication in marriage is to simply </w:t>
      </w:r>
      <w:r w:rsidR="00DE32A4" w:rsidRPr="00C2157D">
        <w:rPr>
          <w:sz w:val="24"/>
          <w:szCs w:val="24"/>
        </w:rPr>
        <w:t>relay information</w:t>
      </w:r>
      <w:r w:rsidR="00342020">
        <w:rPr>
          <w:sz w:val="24"/>
          <w:szCs w:val="24"/>
        </w:rPr>
        <w:t xml:space="preserve">, a transactional interchange, </w:t>
      </w:r>
      <w:r w:rsidR="00DE32A4" w:rsidRPr="00C2157D">
        <w:rPr>
          <w:sz w:val="24"/>
          <w:szCs w:val="24"/>
        </w:rPr>
        <w:t xml:space="preserve">is </w:t>
      </w:r>
      <w:r w:rsidR="006D401F" w:rsidRPr="00C2157D">
        <w:rPr>
          <w:sz w:val="24"/>
          <w:szCs w:val="24"/>
        </w:rPr>
        <w:t>way</w:t>
      </w:r>
      <w:r w:rsidR="00DE32A4" w:rsidRPr="00C2157D">
        <w:rPr>
          <w:sz w:val="24"/>
          <w:szCs w:val="24"/>
        </w:rPr>
        <w:t xml:space="preserve"> off the mark. After all, how did God communicate with us? Not merely by relaying information</w:t>
      </w:r>
      <w:r w:rsidR="00B46005">
        <w:rPr>
          <w:sz w:val="24"/>
          <w:szCs w:val="24"/>
        </w:rPr>
        <w:t xml:space="preserve">, which he did, with words, which is very significant, </w:t>
      </w:r>
      <w:proofErr w:type="gramStart"/>
      <w:r w:rsidR="00B46005">
        <w:rPr>
          <w:sz w:val="24"/>
          <w:szCs w:val="24"/>
        </w:rPr>
        <w:t>but,</w:t>
      </w:r>
      <w:proofErr w:type="gramEnd"/>
      <w:r w:rsidR="00B46005">
        <w:rPr>
          <w:sz w:val="24"/>
          <w:szCs w:val="24"/>
        </w:rPr>
        <w:t xml:space="preserve"> he also </w:t>
      </w:r>
      <w:r w:rsidR="00DE32A4" w:rsidRPr="00C2157D">
        <w:rPr>
          <w:sz w:val="24"/>
          <w:szCs w:val="24"/>
        </w:rPr>
        <w:t>bec</w:t>
      </w:r>
      <w:r w:rsidR="00B46005">
        <w:rPr>
          <w:sz w:val="24"/>
          <w:szCs w:val="24"/>
        </w:rPr>
        <w:t>a</w:t>
      </w:r>
      <w:r w:rsidR="00DE32A4" w:rsidRPr="00C2157D">
        <w:rPr>
          <w:sz w:val="24"/>
          <w:szCs w:val="24"/>
        </w:rPr>
        <w:t>m</w:t>
      </w:r>
      <w:r w:rsidR="00B46005">
        <w:rPr>
          <w:sz w:val="24"/>
          <w:szCs w:val="24"/>
        </w:rPr>
        <w:t>e</w:t>
      </w:r>
      <w:r w:rsidR="00DE32A4" w:rsidRPr="00C2157D">
        <w:rPr>
          <w:sz w:val="24"/>
          <w:szCs w:val="24"/>
        </w:rPr>
        <w:t xml:space="preserve"> one of us. The Word </w:t>
      </w:r>
      <w:r w:rsidR="00161F4E" w:rsidRPr="00C2157D">
        <w:rPr>
          <w:sz w:val="24"/>
          <w:szCs w:val="24"/>
        </w:rPr>
        <w:t>became</w:t>
      </w:r>
      <w:r w:rsidR="00DE32A4" w:rsidRPr="00C2157D">
        <w:rPr>
          <w:sz w:val="24"/>
          <w:szCs w:val="24"/>
        </w:rPr>
        <w:t xml:space="preserve"> flesh. </w:t>
      </w:r>
      <w:r w:rsidR="00CD5E4B">
        <w:rPr>
          <w:sz w:val="24"/>
          <w:szCs w:val="24"/>
        </w:rPr>
        <w:t xml:space="preserve"> </w:t>
      </w:r>
      <w:r w:rsidR="00E60753">
        <w:rPr>
          <w:sz w:val="24"/>
          <w:szCs w:val="24"/>
        </w:rPr>
        <w:t xml:space="preserve">Through this he </w:t>
      </w:r>
      <w:r w:rsidR="00FF6F44" w:rsidRPr="00C2157D">
        <w:rPr>
          <w:sz w:val="24"/>
          <w:szCs w:val="24"/>
        </w:rPr>
        <w:t>know</w:t>
      </w:r>
      <w:r w:rsidR="00E60753">
        <w:rPr>
          <w:sz w:val="24"/>
          <w:szCs w:val="24"/>
        </w:rPr>
        <w:t>s</w:t>
      </w:r>
      <w:r w:rsidR="00FF6F44" w:rsidRPr="00C2157D">
        <w:rPr>
          <w:sz w:val="24"/>
          <w:szCs w:val="24"/>
        </w:rPr>
        <w:t xml:space="preserve"> </w:t>
      </w:r>
      <w:proofErr w:type="gramStart"/>
      <w:r w:rsidR="00FF6F44" w:rsidRPr="00C2157D">
        <w:rPr>
          <w:sz w:val="24"/>
          <w:szCs w:val="24"/>
        </w:rPr>
        <w:t>us</w:t>
      </w:r>
      <w:proofErr w:type="gramEnd"/>
      <w:r w:rsidR="00E60753">
        <w:rPr>
          <w:sz w:val="24"/>
          <w:szCs w:val="24"/>
        </w:rPr>
        <w:t xml:space="preserve"> </w:t>
      </w:r>
      <w:r w:rsidR="00FF6F44" w:rsidRPr="00C2157D">
        <w:rPr>
          <w:sz w:val="24"/>
          <w:szCs w:val="24"/>
        </w:rPr>
        <w:t xml:space="preserve">and </w:t>
      </w:r>
      <w:r w:rsidR="00E60753">
        <w:rPr>
          <w:sz w:val="24"/>
          <w:szCs w:val="24"/>
        </w:rPr>
        <w:t>we can e</w:t>
      </w:r>
      <w:r w:rsidR="00FF6F44" w:rsidRPr="00C2157D">
        <w:rPr>
          <w:sz w:val="24"/>
          <w:szCs w:val="24"/>
        </w:rPr>
        <w:t>xperience being known by him.</w:t>
      </w:r>
      <w:r w:rsidR="007C081F" w:rsidRPr="00C2157D">
        <w:rPr>
          <w:sz w:val="24"/>
          <w:szCs w:val="24"/>
        </w:rPr>
        <w:t xml:space="preserve"> </w:t>
      </w:r>
      <w:r w:rsidR="003A50BB">
        <w:rPr>
          <w:sz w:val="24"/>
          <w:szCs w:val="24"/>
        </w:rPr>
        <w:t>C</w:t>
      </w:r>
      <w:r w:rsidR="007D2D77" w:rsidRPr="00C2157D">
        <w:rPr>
          <w:sz w:val="24"/>
          <w:szCs w:val="24"/>
        </w:rPr>
        <w:t xml:space="preserve">ommunication </w:t>
      </w:r>
      <w:r w:rsidR="007C081F" w:rsidRPr="00C2157D">
        <w:rPr>
          <w:sz w:val="24"/>
          <w:szCs w:val="24"/>
        </w:rPr>
        <w:t>i</w:t>
      </w:r>
      <w:r w:rsidR="007D2D77" w:rsidRPr="00C2157D">
        <w:rPr>
          <w:sz w:val="24"/>
          <w:szCs w:val="24"/>
        </w:rPr>
        <w:t>s a tool for discovery and self-disclosure.</w:t>
      </w:r>
    </w:p>
    <w:p w14:paraId="6D2200E2" w14:textId="77777777" w:rsidR="002F6ECF" w:rsidRPr="00C2157D" w:rsidRDefault="002F6ECF" w:rsidP="00C2157D">
      <w:pPr>
        <w:spacing w:after="0" w:line="480" w:lineRule="auto"/>
        <w:rPr>
          <w:sz w:val="24"/>
          <w:szCs w:val="24"/>
        </w:rPr>
      </w:pPr>
    </w:p>
    <w:p w14:paraId="5B3F0E6B" w14:textId="3B3EBA6A" w:rsidR="003D0698" w:rsidRPr="00C2157D" w:rsidRDefault="005970C6" w:rsidP="00C2157D">
      <w:pPr>
        <w:spacing w:after="0" w:line="480" w:lineRule="auto"/>
        <w:rPr>
          <w:sz w:val="24"/>
          <w:szCs w:val="24"/>
        </w:rPr>
      </w:pPr>
      <w:r w:rsidRPr="00C2157D">
        <w:rPr>
          <w:sz w:val="24"/>
          <w:szCs w:val="24"/>
        </w:rPr>
        <w:t xml:space="preserve">Of course, </w:t>
      </w:r>
      <w:r w:rsidR="006E2630">
        <w:rPr>
          <w:sz w:val="24"/>
          <w:szCs w:val="24"/>
        </w:rPr>
        <w:t xml:space="preserve">to know and be known, </w:t>
      </w:r>
      <w:r w:rsidR="00001F8C" w:rsidRPr="00C2157D">
        <w:rPr>
          <w:sz w:val="24"/>
          <w:szCs w:val="24"/>
        </w:rPr>
        <w:t xml:space="preserve">we </w:t>
      </w:r>
      <w:r w:rsidR="004B2E26" w:rsidRPr="00C2157D">
        <w:rPr>
          <w:sz w:val="24"/>
          <w:szCs w:val="24"/>
        </w:rPr>
        <w:t>must</w:t>
      </w:r>
      <w:r w:rsidR="00001F8C" w:rsidRPr="00C2157D">
        <w:rPr>
          <w:sz w:val="24"/>
          <w:szCs w:val="24"/>
        </w:rPr>
        <w:t xml:space="preserve"> be willing to be vulnerable. </w:t>
      </w:r>
      <w:r w:rsidR="003D0698" w:rsidRPr="00C2157D">
        <w:rPr>
          <w:sz w:val="24"/>
          <w:szCs w:val="24"/>
        </w:rPr>
        <w:t xml:space="preserve">As a husband and wife, are you choosing to </w:t>
      </w:r>
      <w:proofErr w:type="gramStart"/>
      <w:r w:rsidR="003D0698" w:rsidRPr="00C2157D">
        <w:rPr>
          <w:sz w:val="24"/>
          <w:szCs w:val="24"/>
        </w:rPr>
        <w:t>open up</w:t>
      </w:r>
      <w:proofErr w:type="gramEnd"/>
      <w:r w:rsidR="003D0698" w:rsidRPr="00C2157D">
        <w:rPr>
          <w:sz w:val="24"/>
          <w:szCs w:val="24"/>
        </w:rPr>
        <w:t xml:space="preserve"> your heart and your life to one another? </w:t>
      </w:r>
      <w:r w:rsidR="00001F8C" w:rsidRPr="00C2157D">
        <w:rPr>
          <w:sz w:val="24"/>
          <w:szCs w:val="24"/>
        </w:rPr>
        <w:t xml:space="preserve">To share your deepest fears and joys and ambitions and values and </w:t>
      </w:r>
      <w:r w:rsidR="00B05630" w:rsidRPr="00C2157D">
        <w:rPr>
          <w:sz w:val="24"/>
          <w:szCs w:val="24"/>
        </w:rPr>
        <w:t xml:space="preserve">beliefs? </w:t>
      </w:r>
      <w:r w:rsidR="00966371" w:rsidRPr="00C2157D">
        <w:rPr>
          <w:sz w:val="24"/>
          <w:szCs w:val="24"/>
        </w:rPr>
        <w:t>Or to admit that you were hurt by what your spouse said? That admission takes a surprising degree of humble vulnerability. And on the other hand, do you choose words that invite your spouse into greater vulnerability with you?</w:t>
      </w:r>
      <w:r w:rsidR="003D0698" w:rsidRPr="00C2157D">
        <w:rPr>
          <w:sz w:val="24"/>
          <w:szCs w:val="24"/>
        </w:rPr>
        <w:t xml:space="preserve"> </w:t>
      </w:r>
    </w:p>
    <w:p w14:paraId="1D18FEEE" w14:textId="77777777" w:rsidR="003D0698" w:rsidRPr="00C2157D" w:rsidRDefault="003D0698" w:rsidP="00C2157D">
      <w:pPr>
        <w:spacing w:after="0" w:line="480" w:lineRule="auto"/>
        <w:rPr>
          <w:sz w:val="24"/>
          <w:szCs w:val="24"/>
        </w:rPr>
      </w:pPr>
    </w:p>
    <w:p w14:paraId="01B847FD" w14:textId="6B648739" w:rsidR="003D0698" w:rsidRPr="00C2157D" w:rsidRDefault="003D0698" w:rsidP="00C2157D">
      <w:pPr>
        <w:spacing w:after="0" w:line="480" w:lineRule="auto"/>
        <w:rPr>
          <w:sz w:val="24"/>
          <w:szCs w:val="24"/>
        </w:rPr>
      </w:pPr>
      <w:r w:rsidRPr="00C2157D">
        <w:rPr>
          <w:sz w:val="24"/>
          <w:szCs w:val="24"/>
        </w:rPr>
        <w:t>One of the ways that sin corrupts our relationships is that it makes us hide from each other.</w:t>
      </w:r>
      <w:r w:rsidR="00203A5C" w:rsidRPr="00C2157D">
        <w:rPr>
          <w:sz w:val="24"/>
          <w:szCs w:val="24"/>
        </w:rPr>
        <w:t xml:space="preserve"> But</w:t>
      </w:r>
      <w:r w:rsidRPr="00C2157D">
        <w:rPr>
          <w:sz w:val="24"/>
          <w:szCs w:val="24"/>
        </w:rPr>
        <w:t xml:space="preserve"> the trajectory of sanctification is to bring things </w:t>
      </w:r>
      <w:r w:rsidRPr="00C2157D">
        <w:rPr>
          <w:i/>
          <w:iCs/>
          <w:sz w:val="24"/>
          <w:szCs w:val="24"/>
        </w:rPr>
        <w:t>out</w:t>
      </w:r>
      <w:r w:rsidRPr="00C2157D">
        <w:rPr>
          <w:sz w:val="24"/>
          <w:szCs w:val="24"/>
        </w:rPr>
        <w:t xml:space="preserve"> of the darkness and into the light. Practically speaking, </w:t>
      </w:r>
      <w:r w:rsidR="006D6502" w:rsidRPr="00C2157D">
        <w:rPr>
          <w:sz w:val="24"/>
          <w:szCs w:val="24"/>
        </w:rPr>
        <w:t xml:space="preserve">that means in marriage that </w:t>
      </w:r>
      <w:r w:rsidR="007815CE" w:rsidRPr="00C2157D">
        <w:rPr>
          <w:sz w:val="24"/>
          <w:szCs w:val="24"/>
        </w:rPr>
        <w:t>you will need to take</w:t>
      </w:r>
      <w:r w:rsidRPr="00C2157D">
        <w:rPr>
          <w:sz w:val="24"/>
          <w:szCs w:val="24"/>
        </w:rPr>
        <w:t xml:space="preserve"> risks by using your words to reveal yourself to spouse. That vulnerability can be scary, but it</w:t>
      </w:r>
      <w:r w:rsidR="000F3F79" w:rsidRPr="00C2157D">
        <w:rPr>
          <w:sz w:val="24"/>
          <w:szCs w:val="24"/>
        </w:rPr>
        <w:t>’</w:t>
      </w:r>
      <w:r w:rsidRPr="00C2157D">
        <w:rPr>
          <w:sz w:val="24"/>
          <w:szCs w:val="24"/>
        </w:rPr>
        <w:t>s</w:t>
      </w:r>
      <w:r w:rsidR="000F3F79" w:rsidRPr="00C2157D">
        <w:rPr>
          <w:sz w:val="24"/>
          <w:szCs w:val="24"/>
        </w:rPr>
        <w:t xml:space="preserve"> what’s</w:t>
      </w:r>
      <w:r w:rsidRPr="00C2157D">
        <w:rPr>
          <w:sz w:val="24"/>
          <w:szCs w:val="24"/>
        </w:rPr>
        <w:t xml:space="preserve"> necessary </w:t>
      </w:r>
      <w:r w:rsidR="000F3F79" w:rsidRPr="00C2157D">
        <w:rPr>
          <w:sz w:val="24"/>
          <w:szCs w:val="24"/>
        </w:rPr>
        <w:t>for</w:t>
      </w:r>
      <w:r w:rsidRPr="00C2157D">
        <w:rPr>
          <w:sz w:val="24"/>
          <w:szCs w:val="24"/>
        </w:rPr>
        <w:t xml:space="preserve"> a good marriage. </w:t>
      </w:r>
    </w:p>
    <w:p w14:paraId="400E0B6A" w14:textId="77777777" w:rsidR="00D132D7" w:rsidRPr="00C2157D" w:rsidRDefault="00D132D7" w:rsidP="00C2157D">
      <w:pPr>
        <w:spacing w:after="0" w:line="480" w:lineRule="auto"/>
        <w:rPr>
          <w:sz w:val="24"/>
          <w:szCs w:val="24"/>
        </w:rPr>
      </w:pPr>
    </w:p>
    <w:p w14:paraId="22C994A9" w14:textId="29072D80" w:rsidR="00C24E8B" w:rsidRPr="00C2157D" w:rsidRDefault="00D132D7" w:rsidP="00C2157D">
      <w:pPr>
        <w:spacing w:after="0" w:line="480" w:lineRule="auto"/>
        <w:rPr>
          <w:sz w:val="24"/>
          <w:szCs w:val="24"/>
        </w:rPr>
      </w:pPr>
      <w:r w:rsidRPr="00C2157D">
        <w:rPr>
          <w:sz w:val="24"/>
          <w:szCs w:val="24"/>
        </w:rPr>
        <w:t xml:space="preserve">Very practically, one barrier to self-disclosing communication is that there are different kinds of communication and sometimes husband and wife have different ideas of what they’re trying to do. </w:t>
      </w:r>
      <w:r w:rsidR="00752D96" w:rsidRPr="00C2157D">
        <w:rPr>
          <w:sz w:val="24"/>
          <w:szCs w:val="24"/>
        </w:rPr>
        <w:t xml:space="preserve">So “how was the day” </w:t>
      </w:r>
      <w:r w:rsidR="00752D96" w:rsidRPr="00C2157D">
        <w:rPr>
          <w:i/>
          <w:iCs/>
          <w:sz w:val="24"/>
          <w:szCs w:val="24"/>
        </w:rPr>
        <w:t xml:space="preserve">could </w:t>
      </w:r>
      <w:r w:rsidR="00752D96" w:rsidRPr="00C2157D">
        <w:rPr>
          <w:sz w:val="24"/>
          <w:szCs w:val="24"/>
        </w:rPr>
        <w:t>be answered by a rundown of the schedule and what was accomplished</w:t>
      </w:r>
      <w:r w:rsidR="00163C9A" w:rsidRPr="00C2157D">
        <w:rPr>
          <w:sz w:val="24"/>
          <w:szCs w:val="24"/>
        </w:rPr>
        <w:t>,</w:t>
      </w:r>
      <w:r w:rsidR="00752D96" w:rsidRPr="00C2157D">
        <w:rPr>
          <w:sz w:val="24"/>
          <w:szCs w:val="24"/>
        </w:rPr>
        <w:t xml:space="preserve"> or it could</w:t>
      </w:r>
      <w:r w:rsidR="00752D96" w:rsidRPr="00C2157D">
        <w:rPr>
          <w:i/>
          <w:iCs/>
          <w:sz w:val="24"/>
          <w:szCs w:val="24"/>
        </w:rPr>
        <w:t xml:space="preserve"> </w:t>
      </w:r>
      <w:r w:rsidR="00752D96" w:rsidRPr="00C2157D">
        <w:rPr>
          <w:sz w:val="24"/>
          <w:szCs w:val="24"/>
        </w:rPr>
        <w:t xml:space="preserve">be answered by the emotional impact it had on you. </w:t>
      </w:r>
      <w:r w:rsidR="00C24E8B" w:rsidRPr="00C2157D">
        <w:rPr>
          <w:sz w:val="24"/>
          <w:szCs w:val="24"/>
        </w:rPr>
        <w:t>Very often, frustration in communication comes because one person is expecting self-disclosure and the other is thinking about information transfer.</w:t>
      </w:r>
    </w:p>
    <w:p w14:paraId="37CCBBF1" w14:textId="77777777" w:rsidR="00C24E8B" w:rsidRPr="00C2157D" w:rsidRDefault="00C24E8B" w:rsidP="00C2157D">
      <w:pPr>
        <w:spacing w:after="0" w:line="480" w:lineRule="auto"/>
        <w:rPr>
          <w:sz w:val="24"/>
          <w:szCs w:val="24"/>
        </w:rPr>
      </w:pPr>
    </w:p>
    <w:p w14:paraId="3C0134A1" w14:textId="49734828" w:rsidR="00C24E8B" w:rsidRPr="00C2157D" w:rsidRDefault="00C24E8B" w:rsidP="00C2157D">
      <w:pPr>
        <w:spacing w:after="0" w:line="480" w:lineRule="auto"/>
        <w:rPr>
          <w:sz w:val="24"/>
          <w:szCs w:val="24"/>
        </w:rPr>
      </w:pPr>
      <w:r w:rsidRPr="00C2157D">
        <w:rPr>
          <w:sz w:val="24"/>
          <w:szCs w:val="24"/>
        </w:rPr>
        <w:lastRenderedPageBreak/>
        <w:t xml:space="preserve">In their book </w:t>
      </w:r>
      <w:r w:rsidRPr="00C2157D">
        <w:rPr>
          <w:i/>
          <w:iCs/>
          <w:sz w:val="24"/>
          <w:szCs w:val="24"/>
        </w:rPr>
        <w:t>Love That Lasts</w:t>
      </w:r>
      <w:r w:rsidRPr="00C2157D">
        <w:rPr>
          <w:sz w:val="24"/>
          <w:szCs w:val="24"/>
        </w:rPr>
        <w:t xml:space="preserve">, Gary and Betsy Ricucci </w:t>
      </w:r>
      <w:r w:rsidR="00462616" w:rsidRPr="00C2157D">
        <w:rPr>
          <w:sz w:val="24"/>
          <w:szCs w:val="24"/>
        </w:rPr>
        <w:t xml:space="preserve">talk about </w:t>
      </w:r>
      <w:r w:rsidR="00406B01" w:rsidRPr="00C2157D">
        <w:rPr>
          <w:sz w:val="24"/>
          <w:szCs w:val="24"/>
        </w:rPr>
        <w:t>six</w:t>
      </w:r>
      <w:r w:rsidR="00462616" w:rsidRPr="00C2157D">
        <w:rPr>
          <w:sz w:val="24"/>
          <w:szCs w:val="24"/>
        </w:rPr>
        <w:t xml:space="preserve"> different types of communication</w:t>
      </w:r>
      <w:r w:rsidR="00406B01" w:rsidRPr="00C2157D">
        <w:rPr>
          <w:rStyle w:val="FootnoteReference"/>
          <w:sz w:val="24"/>
          <w:szCs w:val="24"/>
        </w:rPr>
        <w:footnoteReference w:id="3"/>
      </w:r>
      <w:r w:rsidR="00462616" w:rsidRPr="00C2157D">
        <w:rPr>
          <w:sz w:val="24"/>
          <w:szCs w:val="24"/>
        </w:rPr>
        <w:t>:</w:t>
      </w:r>
    </w:p>
    <w:p w14:paraId="08F13708" w14:textId="0FFEB96F" w:rsidR="00462616" w:rsidRPr="00C2157D" w:rsidRDefault="00462616" w:rsidP="00C2157D">
      <w:pPr>
        <w:pStyle w:val="ListParagraph"/>
        <w:numPr>
          <w:ilvl w:val="0"/>
          <w:numId w:val="1"/>
        </w:numPr>
        <w:spacing w:after="0" w:line="480" w:lineRule="auto"/>
        <w:rPr>
          <w:sz w:val="24"/>
          <w:szCs w:val="24"/>
        </w:rPr>
      </w:pPr>
      <w:r w:rsidRPr="00C2157D">
        <w:rPr>
          <w:sz w:val="24"/>
          <w:szCs w:val="24"/>
        </w:rPr>
        <w:t>Small talk</w:t>
      </w:r>
      <w:r w:rsidR="006B29BF" w:rsidRPr="00C2157D">
        <w:rPr>
          <w:sz w:val="24"/>
          <w:szCs w:val="24"/>
        </w:rPr>
        <w:t xml:space="preserve"> (“</w:t>
      </w:r>
      <w:r w:rsidR="004D207D">
        <w:rPr>
          <w:sz w:val="24"/>
          <w:szCs w:val="24"/>
        </w:rPr>
        <w:t>did you see the men’s downhill last night</w:t>
      </w:r>
      <w:r w:rsidR="006B29BF" w:rsidRPr="00C2157D">
        <w:rPr>
          <w:sz w:val="24"/>
          <w:szCs w:val="24"/>
        </w:rPr>
        <w:t>?”)</w:t>
      </w:r>
    </w:p>
    <w:p w14:paraId="0561DB1C" w14:textId="54D14E17" w:rsidR="00462616" w:rsidRPr="0038596F" w:rsidRDefault="00462616" w:rsidP="00C2157D">
      <w:pPr>
        <w:pStyle w:val="ListParagraph"/>
        <w:numPr>
          <w:ilvl w:val="0"/>
          <w:numId w:val="1"/>
        </w:numPr>
        <w:spacing w:after="0" w:line="480" w:lineRule="auto"/>
        <w:rPr>
          <w:sz w:val="24"/>
          <w:szCs w:val="24"/>
        </w:rPr>
      </w:pPr>
      <w:r w:rsidRPr="0038596F">
        <w:rPr>
          <w:sz w:val="24"/>
          <w:szCs w:val="24"/>
        </w:rPr>
        <w:t>Information exchange</w:t>
      </w:r>
      <w:r w:rsidR="006B29BF" w:rsidRPr="0038596F">
        <w:rPr>
          <w:sz w:val="24"/>
          <w:szCs w:val="24"/>
        </w:rPr>
        <w:t xml:space="preserve"> (</w:t>
      </w:r>
      <w:r w:rsidR="007D1FF1" w:rsidRPr="0038596F">
        <w:rPr>
          <w:sz w:val="24"/>
          <w:szCs w:val="24"/>
        </w:rPr>
        <w:t>“what time do you think you’ll be home tonight?”)</w:t>
      </w:r>
    </w:p>
    <w:p w14:paraId="30223E0E" w14:textId="5AD926E4" w:rsidR="00462616" w:rsidRPr="0038596F" w:rsidRDefault="00462616" w:rsidP="00C2157D">
      <w:pPr>
        <w:pStyle w:val="ListParagraph"/>
        <w:numPr>
          <w:ilvl w:val="0"/>
          <w:numId w:val="1"/>
        </w:numPr>
        <w:spacing w:after="0" w:line="480" w:lineRule="auto"/>
        <w:rPr>
          <w:sz w:val="24"/>
          <w:szCs w:val="24"/>
        </w:rPr>
      </w:pPr>
      <w:r w:rsidRPr="0038596F">
        <w:rPr>
          <w:sz w:val="24"/>
          <w:szCs w:val="24"/>
        </w:rPr>
        <w:t>Spiritual conversation</w:t>
      </w:r>
      <w:r w:rsidR="007D1FF1" w:rsidRPr="0038596F">
        <w:rPr>
          <w:sz w:val="24"/>
          <w:szCs w:val="24"/>
        </w:rPr>
        <w:t xml:space="preserve"> (“</w:t>
      </w:r>
      <w:r w:rsidR="0038596F" w:rsidRPr="0038596F">
        <w:rPr>
          <w:sz w:val="24"/>
          <w:szCs w:val="24"/>
        </w:rPr>
        <w:t>how does the authority given to Jesus in Psalm 110 help you to trust him?</w:t>
      </w:r>
      <w:r w:rsidR="00D704FF" w:rsidRPr="0038596F">
        <w:rPr>
          <w:sz w:val="24"/>
          <w:szCs w:val="24"/>
        </w:rPr>
        <w:t>”)</w:t>
      </w:r>
    </w:p>
    <w:p w14:paraId="57A1E968" w14:textId="1205BB6F" w:rsidR="00406B01" w:rsidRPr="00C2157D" w:rsidRDefault="00406B01" w:rsidP="00C2157D">
      <w:pPr>
        <w:pStyle w:val="ListParagraph"/>
        <w:numPr>
          <w:ilvl w:val="0"/>
          <w:numId w:val="1"/>
        </w:numPr>
        <w:spacing w:after="0" w:line="480" w:lineRule="auto"/>
        <w:rPr>
          <w:sz w:val="24"/>
          <w:szCs w:val="24"/>
        </w:rPr>
      </w:pPr>
      <w:r w:rsidRPr="00C2157D">
        <w:rPr>
          <w:sz w:val="24"/>
          <w:szCs w:val="24"/>
        </w:rPr>
        <w:t>Self-disclosure</w:t>
      </w:r>
      <w:r w:rsidR="00C12B60" w:rsidRPr="00C2157D">
        <w:rPr>
          <w:sz w:val="24"/>
          <w:szCs w:val="24"/>
        </w:rPr>
        <w:t xml:space="preserve"> (“I’m having a really hard time with that new person in our small </w:t>
      </w:r>
      <w:proofErr w:type="gramStart"/>
      <w:r w:rsidR="00C12B60" w:rsidRPr="00C2157D">
        <w:rPr>
          <w:sz w:val="24"/>
          <w:szCs w:val="24"/>
        </w:rPr>
        <w:t>group</w:t>
      </w:r>
      <w:proofErr w:type="gramEnd"/>
      <w:r w:rsidR="00C12B60" w:rsidRPr="00C2157D">
        <w:rPr>
          <w:sz w:val="24"/>
          <w:szCs w:val="24"/>
        </w:rPr>
        <w:t xml:space="preserve"> and I can’t tell if it’s just my pride or </w:t>
      </w:r>
      <w:r w:rsidR="00650BCF" w:rsidRPr="00C2157D">
        <w:rPr>
          <w:sz w:val="24"/>
          <w:szCs w:val="24"/>
        </w:rPr>
        <w:t>something about them”)</w:t>
      </w:r>
    </w:p>
    <w:p w14:paraId="68C28F88" w14:textId="398F6735" w:rsidR="00462616" w:rsidRPr="00C2157D" w:rsidRDefault="00462616" w:rsidP="00C2157D">
      <w:pPr>
        <w:pStyle w:val="ListParagraph"/>
        <w:numPr>
          <w:ilvl w:val="0"/>
          <w:numId w:val="1"/>
        </w:numPr>
        <w:spacing w:after="0" w:line="480" w:lineRule="auto"/>
        <w:rPr>
          <w:sz w:val="24"/>
          <w:szCs w:val="24"/>
        </w:rPr>
      </w:pPr>
      <w:r w:rsidRPr="00C2157D">
        <w:rPr>
          <w:sz w:val="24"/>
          <w:szCs w:val="24"/>
        </w:rPr>
        <w:t>Value sharing</w:t>
      </w:r>
      <w:r w:rsidR="00650BCF" w:rsidRPr="00C2157D">
        <w:rPr>
          <w:sz w:val="24"/>
          <w:szCs w:val="24"/>
        </w:rPr>
        <w:t xml:space="preserve"> (“do you think we need to cut back </w:t>
      </w:r>
      <w:proofErr w:type="gramStart"/>
      <w:r w:rsidR="00650BCF" w:rsidRPr="00C2157D">
        <w:rPr>
          <w:sz w:val="24"/>
          <w:szCs w:val="24"/>
        </w:rPr>
        <w:t>on screen</w:t>
      </w:r>
      <w:proofErr w:type="gramEnd"/>
      <w:r w:rsidR="00650BCF" w:rsidRPr="00C2157D">
        <w:rPr>
          <w:sz w:val="24"/>
          <w:szCs w:val="24"/>
        </w:rPr>
        <w:t xml:space="preserve"> time for the kids?”)</w:t>
      </w:r>
    </w:p>
    <w:p w14:paraId="3D43B044" w14:textId="0DA63098" w:rsidR="00462616" w:rsidRPr="00C2157D" w:rsidRDefault="00406B01" w:rsidP="00C2157D">
      <w:pPr>
        <w:pStyle w:val="ListParagraph"/>
        <w:numPr>
          <w:ilvl w:val="0"/>
          <w:numId w:val="1"/>
        </w:numPr>
        <w:spacing w:after="0" w:line="480" w:lineRule="auto"/>
        <w:rPr>
          <w:sz w:val="24"/>
          <w:szCs w:val="24"/>
        </w:rPr>
      </w:pPr>
      <w:r w:rsidRPr="00C2157D">
        <w:rPr>
          <w:sz w:val="24"/>
          <w:szCs w:val="24"/>
        </w:rPr>
        <w:t>Correction</w:t>
      </w:r>
      <w:r w:rsidR="00650BCF" w:rsidRPr="00C2157D">
        <w:rPr>
          <w:sz w:val="24"/>
          <w:szCs w:val="24"/>
        </w:rPr>
        <w:t xml:space="preserve"> (“</w:t>
      </w:r>
      <w:r w:rsidR="006102E9" w:rsidRPr="00C2157D">
        <w:rPr>
          <w:sz w:val="24"/>
          <w:szCs w:val="24"/>
        </w:rPr>
        <w:t xml:space="preserve">The way you spoke </w:t>
      </w:r>
      <w:r w:rsidR="00B41833" w:rsidRPr="00C2157D">
        <w:rPr>
          <w:sz w:val="24"/>
          <w:szCs w:val="24"/>
        </w:rPr>
        <w:t>about me at dinner last night really hurt</w:t>
      </w:r>
      <w:r w:rsidR="00C35325" w:rsidRPr="00C2157D">
        <w:rPr>
          <w:sz w:val="24"/>
          <w:szCs w:val="24"/>
        </w:rPr>
        <w:t>.</w:t>
      </w:r>
      <w:r w:rsidR="00BA6875" w:rsidRPr="00C2157D">
        <w:rPr>
          <w:sz w:val="24"/>
          <w:szCs w:val="24"/>
        </w:rPr>
        <w:t>”)</w:t>
      </w:r>
    </w:p>
    <w:p w14:paraId="27E452F4" w14:textId="77777777" w:rsidR="00C35325" w:rsidRPr="00C2157D" w:rsidRDefault="00C35325" w:rsidP="00C2157D">
      <w:pPr>
        <w:spacing w:after="0" w:line="480" w:lineRule="auto"/>
        <w:rPr>
          <w:sz w:val="24"/>
          <w:szCs w:val="24"/>
        </w:rPr>
      </w:pPr>
    </w:p>
    <w:p w14:paraId="7BD48CA8" w14:textId="2B600718" w:rsidR="00C35325" w:rsidRPr="00C2157D" w:rsidRDefault="004D53C2" w:rsidP="00C2157D">
      <w:pPr>
        <w:spacing w:after="0" w:line="480" w:lineRule="auto"/>
        <w:rPr>
          <w:sz w:val="24"/>
          <w:szCs w:val="24"/>
        </w:rPr>
      </w:pPr>
      <w:r w:rsidRPr="00C2157D">
        <w:rPr>
          <w:sz w:val="24"/>
          <w:szCs w:val="24"/>
        </w:rPr>
        <w:t>On one level, all six can fall into this category of knowing and being known</w:t>
      </w:r>
      <w:r w:rsidR="00583FD6" w:rsidRPr="00C2157D">
        <w:rPr>
          <w:sz w:val="24"/>
          <w:szCs w:val="24"/>
        </w:rPr>
        <w:t xml:space="preserve">. </w:t>
      </w:r>
      <w:proofErr w:type="gramStart"/>
      <w:r w:rsidR="00583FD6" w:rsidRPr="00C2157D">
        <w:rPr>
          <w:sz w:val="24"/>
          <w:szCs w:val="24"/>
        </w:rPr>
        <w:t>Obviously</w:t>
      </w:r>
      <w:proofErr w:type="gramEnd"/>
      <w:r w:rsidR="00583FD6" w:rsidRPr="00C2157D">
        <w:rPr>
          <w:sz w:val="24"/>
          <w:szCs w:val="24"/>
        </w:rPr>
        <w:t xml:space="preserve"> some are deeper than others. </w:t>
      </w:r>
      <w:proofErr w:type="gramStart"/>
      <w:r w:rsidR="00D77507" w:rsidRPr="00C2157D">
        <w:rPr>
          <w:sz w:val="24"/>
          <w:szCs w:val="24"/>
        </w:rPr>
        <w:t>So</w:t>
      </w:r>
      <w:proofErr w:type="gramEnd"/>
      <w:r w:rsidR="00D77507" w:rsidRPr="00C2157D">
        <w:rPr>
          <w:sz w:val="24"/>
          <w:szCs w:val="24"/>
        </w:rPr>
        <w:t xml:space="preserve"> when you feel like you and your spouse have ended up in two different categories, see if </w:t>
      </w:r>
      <w:r w:rsidR="00BD0DB3" w:rsidRPr="00C2157D">
        <w:rPr>
          <w:sz w:val="24"/>
          <w:szCs w:val="24"/>
        </w:rPr>
        <w:t>instead you can have</w:t>
      </w:r>
      <w:r w:rsidR="00D77507" w:rsidRPr="00C2157D">
        <w:rPr>
          <w:sz w:val="24"/>
          <w:szCs w:val="24"/>
        </w:rPr>
        <w:t xml:space="preserve"> the same conversation. And</w:t>
      </w:r>
      <w:r w:rsidR="00416638" w:rsidRPr="00C2157D">
        <w:rPr>
          <w:sz w:val="24"/>
          <w:szCs w:val="24"/>
        </w:rPr>
        <w:t xml:space="preserve">—husbands especially—try to ensure that all six are part of the regular flow of your marriage. Not all conversation has to be deep self-disclosure. But </w:t>
      </w:r>
      <w:r w:rsidR="00003A2D" w:rsidRPr="00C2157D">
        <w:rPr>
          <w:sz w:val="24"/>
          <w:szCs w:val="24"/>
        </w:rPr>
        <w:t>some of it should be. Not every</w:t>
      </w:r>
      <w:r w:rsidR="00647B79">
        <w:rPr>
          <w:sz w:val="24"/>
          <w:szCs w:val="24"/>
        </w:rPr>
        <w:t xml:space="preserve"> conversation </w:t>
      </w:r>
      <w:r w:rsidR="00003A2D" w:rsidRPr="00C2157D">
        <w:rPr>
          <w:sz w:val="24"/>
          <w:szCs w:val="24"/>
        </w:rPr>
        <w:t>needs to be spiritual. But some of it should be.</w:t>
      </w:r>
    </w:p>
    <w:p w14:paraId="3D7998A7" w14:textId="77777777" w:rsidR="00F44676" w:rsidRPr="00C2157D" w:rsidRDefault="00F44676" w:rsidP="00C2157D">
      <w:pPr>
        <w:spacing w:after="0" w:line="480" w:lineRule="auto"/>
        <w:rPr>
          <w:sz w:val="24"/>
          <w:szCs w:val="24"/>
        </w:rPr>
      </w:pPr>
    </w:p>
    <w:p w14:paraId="341E6CFF" w14:textId="78CE0595" w:rsidR="003E55F0" w:rsidRPr="00C2157D" w:rsidRDefault="00C37CA8" w:rsidP="00C2157D">
      <w:pPr>
        <w:spacing w:after="0" w:line="480" w:lineRule="auto"/>
        <w:rPr>
          <w:sz w:val="24"/>
          <w:szCs w:val="24"/>
        </w:rPr>
      </w:pPr>
      <w:r w:rsidRPr="00C2157D">
        <w:rPr>
          <w:sz w:val="24"/>
          <w:szCs w:val="24"/>
        </w:rPr>
        <w:t xml:space="preserve">Another challenge to this first goal of communication is communication styles. </w:t>
      </w:r>
      <w:r w:rsidR="00466E2C" w:rsidRPr="00C2157D">
        <w:rPr>
          <w:sz w:val="24"/>
          <w:szCs w:val="24"/>
        </w:rPr>
        <w:t xml:space="preserve">Very typically, one spouse is more of an internal processor—who listens, processes carefully, and then </w:t>
      </w:r>
      <w:proofErr w:type="gramStart"/>
      <w:r w:rsidR="00466E2C" w:rsidRPr="00C2157D">
        <w:rPr>
          <w:sz w:val="24"/>
          <w:szCs w:val="24"/>
        </w:rPr>
        <w:t>speaks</w:t>
      </w:r>
      <w:proofErr w:type="gramEnd"/>
      <w:r w:rsidR="00466E2C" w:rsidRPr="00C2157D">
        <w:rPr>
          <w:sz w:val="24"/>
          <w:szCs w:val="24"/>
        </w:rPr>
        <w:t xml:space="preserve"> exactly what they mean. And the other is an external processor who</w:t>
      </w:r>
      <w:r w:rsidR="00761C6B" w:rsidRPr="00C2157D">
        <w:rPr>
          <w:sz w:val="24"/>
          <w:szCs w:val="24"/>
        </w:rPr>
        <w:t>’</w:t>
      </w:r>
      <w:r w:rsidR="00021B53" w:rsidRPr="00C2157D">
        <w:rPr>
          <w:sz w:val="24"/>
          <w:szCs w:val="24"/>
        </w:rPr>
        <w:t xml:space="preserve">s often thinking out loud. </w:t>
      </w:r>
      <w:r w:rsidR="002F7CF5">
        <w:rPr>
          <w:sz w:val="24"/>
          <w:szCs w:val="24"/>
        </w:rPr>
        <w:lastRenderedPageBreak/>
        <w:t>O</w:t>
      </w:r>
      <w:r w:rsidR="00761C6B" w:rsidRPr="00C2157D">
        <w:rPr>
          <w:sz w:val="24"/>
          <w:szCs w:val="24"/>
        </w:rPr>
        <w:t>ften</w:t>
      </w:r>
      <w:r w:rsidR="002F7CF5">
        <w:rPr>
          <w:sz w:val="24"/>
          <w:szCs w:val="24"/>
        </w:rPr>
        <w:t xml:space="preserve"> (it seems)</w:t>
      </w:r>
      <w:r w:rsidR="00761C6B" w:rsidRPr="00C2157D">
        <w:rPr>
          <w:sz w:val="24"/>
          <w:szCs w:val="24"/>
        </w:rPr>
        <w:t>, an internal process</w:t>
      </w:r>
      <w:r w:rsidR="00082D82">
        <w:rPr>
          <w:sz w:val="24"/>
          <w:szCs w:val="24"/>
        </w:rPr>
        <w:t>or</w:t>
      </w:r>
      <w:r w:rsidR="00761C6B" w:rsidRPr="00C2157D">
        <w:rPr>
          <w:sz w:val="24"/>
          <w:szCs w:val="24"/>
        </w:rPr>
        <w:t xml:space="preserve"> marries an external processor, and vice versa. </w:t>
      </w:r>
      <w:r w:rsidR="000357C1" w:rsidRPr="00C2157D">
        <w:rPr>
          <w:sz w:val="24"/>
          <w:szCs w:val="24"/>
        </w:rPr>
        <w:t>If you’re married to an external processor, you probably won’t have to do too much work to know what your spouse is thinking and feeling</w:t>
      </w:r>
      <w:r w:rsidR="006768DA" w:rsidRPr="00C2157D">
        <w:rPr>
          <w:sz w:val="24"/>
          <w:szCs w:val="24"/>
        </w:rPr>
        <w:t>, though y</w:t>
      </w:r>
      <w:r w:rsidR="008B7514" w:rsidRPr="00C2157D">
        <w:rPr>
          <w:sz w:val="24"/>
          <w:szCs w:val="24"/>
        </w:rPr>
        <w:t xml:space="preserve">ou </w:t>
      </w:r>
      <w:r w:rsidR="008B7514" w:rsidRPr="00C2157D">
        <w:rPr>
          <w:i/>
          <w:iCs/>
          <w:sz w:val="24"/>
          <w:szCs w:val="24"/>
        </w:rPr>
        <w:t>may</w:t>
      </w:r>
      <w:r w:rsidR="008B7514" w:rsidRPr="00C2157D">
        <w:rPr>
          <w:sz w:val="24"/>
          <w:szCs w:val="24"/>
        </w:rPr>
        <w:t xml:space="preserve"> have to do some work to sort through all they give you. If you’re </w:t>
      </w:r>
      <w:r w:rsidR="00507D4C" w:rsidRPr="00C2157D">
        <w:rPr>
          <w:sz w:val="24"/>
          <w:szCs w:val="24"/>
        </w:rPr>
        <w:t xml:space="preserve">married to an internal processor </w:t>
      </w:r>
      <w:r w:rsidR="00102FBA" w:rsidRPr="00C2157D">
        <w:rPr>
          <w:sz w:val="24"/>
          <w:szCs w:val="24"/>
        </w:rPr>
        <w:t>on the other hand</w:t>
      </w:r>
      <w:r w:rsidR="00507D4C" w:rsidRPr="00C2157D">
        <w:rPr>
          <w:sz w:val="24"/>
          <w:szCs w:val="24"/>
        </w:rPr>
        <w:t>, you’ll need to become adept at drawing them out.</w:t>
      </w:r>
    </w:p>
    <w:p w14:paraId="07E12807" w14:textId="77777777" w:rsidR="003E55F0" w:rsidRPr="00C2157D" w:rsidRDefault="003E55F0" w:rsidP="00C2157D">
      <w:pPr>
        <w:spacing w:after="0" w:line="480" w:lineRule="auto"/>
        <w:rPr>
          <w:sz w:val="24"/>
          <w:szCs w:val="24"/>
        </w:rPr>
      </w:pPr>
    </w:p>
    <w:p w14:paraId="37CE9A81" w14:textId="1B2C38F6" w:rsidR="001A2D7D" w:rsidRPr="00C2157D" w:rsidRDefault="00102FBA" w:rsidP="00C2157D">
      <w:pPr>
        <w:spacing w:after="0" w:line="480" w:lineRule="auto"/>
        <w:rPr>
          <w:sz w:val="24"/>
          <w:szCs w:val="24"/>
        </w:rPr>
      </w:pPr>
      <w:r w:rsidRPr="00C2157D">
        <w:rPr>
          <w:sz w:val="24"/>
          <w:szCs w:val="24"/>
        </w:rPr>
        <w:t>That</w:t>
      </w:r>
      <w:r w:rsidR="00214218" w:rsidRPr="00C2157D">
        <w:rPr>
          <w:sz w:val="24"/>
          <w:szCs w:val="24"/>
        </w:rPr>
        <w:t xml:space="preserve"> often </w:t>
      </w:r>
      <w:r w:rsidR="000C4764" w:rsidRPr="00C2157D">
        <w:rPr>
          <w:sz w:val="24"/>
          <w:szCs w:val="24"/>
        </w:rPr>
        <w:t>involve</w:t>
      </w:r>
      <w:r w:rsidR="00214218" w:rsidRPr="00C2157D">
        <w:rPr>
          <w:sz w:val="24"/>
          <w:szCs w:val="24"/>
        </w:rPr>
        <w:t>s asking</w:t>
      </w:r>
      <w:r w:rsidR="000C4764" w:rsidRPr="00C2157D">
        <w:rPr>
          <w:sz w:val="24"/>
          <w:szCs w:val="24"/>
        </w:rPr>
        <w:t xml:space="preserve"> good questions. </w:t>
      </w:r>
      <w:r w:rsidR="00B00105" w:rsidRPr="00C2157D">
        <w:rPr>
          <w:sz w:val="24"/>
          <w:szCs w:val="24"/>
        </w:rPr>
        <w:t xml:space="preserve">Generally, </w:t>
      </w:r>
      <w:r w:rsidR="00486B10" w:rsidRPr="00C2157D">
        <w:rPr>
          <w:sz w:val="24"/>
          <w:szCs w:val="24"/>
        </w:rPr>
        <w:t xml:space="preserve">good questions are </w:t>
      </w:r>
      <w:r w:rsidR="006827E8">
        <w:rPr>
          <w:sz w:val="24"/>
          <w:szCs w:val="24"/>
        </w:rPr>
        <w:t>open ended</w:t>
      </w:r>
      <w:r w:rsidR="00805560">
        <w:rPr>
          <w:sz w:val="24"/>
          <w:szCs w:val="24"/>
        </w:rPr>
        <w:t xml:space="preserve">, go one level deeper, </w:t>
      </w:r>
      <w:r w:rsidR="006827E8">
        <w:rPr>
          <w:sz w:val="24"/>
          <w:szCs w:val="24"/>
        </w:rPr>
        <w:t xml:space="preserve">and </w:t>
      </w:r>
      <w:r w:rsidR="00486B10" w:rsidRPr="00C2157D">
        <w:rPr>
          <w:sz w:val="24"/>
          <w:szCs w:val="24"/>
        </w:rPr>
        <w:t>driv</w:t>
      </w:r>
      <w:r w:rsidR="00805560">
        <w:rPr>
          <w:sz w:val="24"/>
          <w:szCs w:val="24"/>
        </w:rPr>
        <w:t>e</w:t>
      </w:r>
      <w:r w:rsidR="00486B10" w:rsidRPr="00C2157D">
        <w:rPr>
          <w:sz w:val="24"/>
          <w:szCs w:val="24"/>
        </w:rPr>
        <w:t xml:space="preserve"> to something </w:t>
      </w:r>
      <w:r w:rsidR="00805560">
        <w:rPr>
          <w:sz w:val="24"/>
          <w:szCs w:val="24"/>
        </w:rPr>
        <w:t xml:space="preserve">at </w:t>
      </w:r>
      <w:r w:rsidR="00486B10" w:rsidRPr="00C2157D">
        <w:rPr>
          <w:sz w:val="24"/>
          <w:szCs w:val="24"/>
        </w:rPr>
        <w:t xml:space="preserve">the </w:t>
      </w:r>
      <w:r w:rsidR="00805560">
        <w:rPr>
          <w:sz w:val="24"/>
          <w:szCs w:val="24"/>
        </w:rPr>
        <w:t xml:space="preserve">heart </w:t>
      </w:r>
      <w:r w:rsidR="00486B10" w:rsidRPr="00C2157D">
        <w:rPr>
          <w:sz w:val="24"/>
          <w:szCs w:val="24"/>
        </w:rPr>
        <w:t>level</w:t>
      </w:r>
      <w:r w:rsidR="00A24CEC">
        <w:rPr>
          <w:sz w:val="24"/>
          <w:szCs w:val="24"/>
        </w:rPr>
        <w:t>; l</w:t>
      </w:r>
      <w:r w:rsidR="00214218" w:rsidRPr="00C2157D">
        <w:rPr>
          <w:sz w:val="24"/>
          <w:szCs w:val="24"/>
        </w:rPr>
        <w:t>ike</w:t>
      </w:r>
      <w:r w:rsidR="00214218" w:rsidRPr="00234CFE">
        <w:rPr>
          <w:sz w:val="24"/>
          <w:szCs w:val="24"/>
        </w:rPr>
        <w:t>,</w:t>
      </w:r>
      <w:r w:rsidR="00486B10" w:rsidRPr="00234CFE">
        <w:rPr>
          <w:sz w:val="24"/>
          <w:szCs w:val="24"/>
        </w:rPr>
        <w:t xml:space="preserve"> “</w:t>
      </w:r>
      <w:r w:rsidR="00760B66" w:rsidRPr="00234CFE">
        <w:rPr>
          <w:sz w:val="24"/>
          <w:szCs w:val="24"/>
        </w:rPr>
        <w:t>why do you think you reacted that way to his comment</w:t>
      </w:r>
      <w:r w:rsidR="00234CFE" w:rsidRPr="00234CFE">
        <w:rPr>
          <w:sz w:val="24"/>
          <w:szCs w:val="24"/>
        </w:rPr>
        <w:t>?</w:t>
      </w:r>
      <w:r w:rsidR="00760B66" w:rsidRPr="00234CFE">
        <w:rPr>
          <w:sz w:val="24"/>
          <w:szCs w:val="24"/>
        </w:rPr>
        <w:t xml:space="preserve"> </w:t>
      </w:r>
      <w:r w:rsidR="00234CFE" w:rsidRPr="00234CFE">
        <w:rPr>
          <w:sz w:val="24"/>
          <w:szCs w:val="24"/>
        </w:rPr>
        <w:t>o</w:t>
      </w:r>
      <w:r w:rsidR="00214218" w:rsidRPr="00234CFE">
        <w:rPr>
          <w:sz w:val="24"/>
          <w:szCs w:val="24"/>
        </w:rPr>
        <w:t xml:space="preserve">r, </w:t>
      </w:r>
      <w:r w:rsidR="008422CF" w:rsidRPr="00234CFE">
        <w:rPr>
          <w:sz w:val="24"/>
          <w:szCs w:val="24"/>
        </w:rPr>
        <w:t>“</w:t>
      </w:r>
      <w:r w:rsidR="00234CFE" w:rsidRPr="00234CFE">
        <w:rPr>
          <w:sz w:val="24"/>
          <w:szCs w:val="24"/>
        </w:rPr>
        <w:t>how did that make you feel</w:t>
      </w:r>
      <w:r w:rsidR="008422CF" w:rsidRPr="00234CFE">
        <w:rPr>
          <w:sz w:val="24"/>
          <w:szCs w:val="24"/>
        </w:rPr>
        <w:t>?”</w:t>
      </w:r>
    </w:p>
    <w:p w14:paraId="7B78AC5A" w14:textId="77777777" w:rsidR="001A2D7D" w:rsidRPr="00C2157D" w:rsidRDefault="001A2D7D" w:rsidP="00C2157D">
      <w:pPr>
        <w:spacing w:after="0" w:line="480" w:lineRule="auto"/>
        <w:rPr>
          <w:sz w:val="24"/>
          <w:szCs w:val="24"/>
        </w:rPr>
      </w:pPr>
    </w:p>
    <w:p w14:paraId="0A87F13F" w14:textId="15851C84" w:rsidR="00F44676" w:rsidRPr="00C2157D" w:rsidRDefault="00130E6D" w:rsidP="00C2157D">
      <w:pPr>
        <w:spacing w:after="0" w:line="480" w:lineRule="auto"/>
        <w:rPr>
          <w:sz w:val="24"/>
          <w:szCs w:val="24"/>
        </w:rPr>
      </w:pPr>
      <w:r>
        <w:rPr>
          <w:sz w:val="24"/>
          <w:szCs w:val="24"/>
        </w:rPr>
        <w:t>D</w:t>
      </w:r>
      <w:r w:rsidR="001A2D7D" w:rsidRPr="00C2157D">
        <w:rPr>
          <w:sz w:val="24"/>
          <w:szCs w:val="24"/>
        </w:rPr>
        <w:t>rawing them out can also involve simply summarizing what they said so that they know they were heard and are invited to go a bit deeper. “Wow</w:t>
      </w:r>
      <w:r w:rsidR="00045BE6">
        <w:rPr>
          <w:sz w:val="24"/>
          <w:szCs w:val="24"/>
        </w:rPr>
        <w:t>, I am sorry that happened, it sounds like it was a very tense situation</w:t>
      </w:r>
      <w:r w:rsidR="00171A7E" w:rsidRPr="00C2157D">
        <w:rPr>
          <w:sz w:val="24"/>
          <w:szCs w:val="24"/>
        </w:rPr>
        <w:t xml:space="preserve">!” “Yeah, it really was, and what </w:t>
      </w:r>
      <w:r w:rsidR="00972A3A">
        <w:rPr>
          <w:sz w:val="24"/>
          <w:szCs w:val="24"/>
        </w:rPr>
        <w:t xml:space="preserve">really made me anxious was </w:t>
      </w:r>
      <w:r w:rsidR="00171A7E" w:rsidRPr="00C2157D">
        <w:rPr>
          <w:sz w:val="24"/>
          <w:szCs w:val="24"/>
        </w:rPr>
        <w:t>…”</w:t>
      </w:r>
      <w:r w:rsidR="00B00105" w:rsidRPr="00C2157D">
        <w:rPr>
          <w:sz w:val="24"/>
          <w:szCs w:val="24"/>
        </w:rPr>
        <w:t xml:space="preserve"> </w:t>
      </w:r>
    </w:p>
    <w:p w14:paraId="578968D6" w14:textId="77777777" w:rsidR="00361720" w:rsidRPr="00C2157D" w:rsidRDefault="00361720" w:rsidP="00C2157D">
      <w:pPr>
        <w:spacing w:after="0" w:line="480" w:lineRule="auto"/>
        <w:rPr>
          <w:sz w:val="24"/>
          <w:szCs w:val="24"/>
        </w:rPr>
      </w:pPr>
    </w:p>
    <w:p w14:paraId="5EFFA057" w14:textId="4A93F9A7" w:rsidR="004175CB" w:rsidRPr="00C2157D" w:rsidRDefault="00171A7E" w:rsidP="00C2157D">
      <w:pPr>
        <w:spacing w:after="0" w:line="480" w:lineRule="auto"/>
        <w:rPr>
          <w:sz w:val="24"/>
          <w:szCs w:val="24"/>
        </w:rPr>
      </w:pPr>
      <w:r w:rsidRPr="00C2157D">
        <w:rPr>
          <w:sz w:val="24"/>
          <w:szCs w:val="24"/>
        </w:rPr>
        <w:t>One of the best parts of being married is to be known—the good, the bad, and the ugly—</w:t>
      </w:r>
      <w:r w:rsidRPr="00C2157D">
        <w:rPr>
          <w:i/>
          <w:iCs/>
          <w:sz w:val="24"/>
          <w:szCs w:val="24"/>
        </w:rPr>
        <w:t>and</w:t>
      </w:r>
      <w:r w:rsidRPr="00C2157D">
        <w:rPr>
          <w:sz w:val="24"/>
          <w:szCs w:val="24"/>
        </w:rPr>
        <w:t xml:space="preserve"> loved. And that’s going to happen through conversation.</w:t>
      </w:r>
      <w:r w:rsidR="009000B1" w:rsidRPr="00C2157D">
        <w:rPr>
          <w:sz w:val="24"/>
          <w:szCs w:val="24"/>
        </w:rPr>
        <w:t xml:space="preserve"> </w:t>
      </w:r>
      <w:r w:rsidR="009000B1" w:rsidRPr="00C2157D">
        <w:rPr>
          <w:b/>
          <w:bCs/>
          <w:sz w:val="24"/>
          <w:szCs w:val="24"/>
        </w:rPr>
        <w:t>Any questions</w:t>
      </w:r>
      <w:r w:rsidR="009000B1" w:rsidRPr="00C2157D">
        <w:rPr>
          <w:sz w:val="24"/>
          <w:szCs w:val="24"/>
        </w:rPr>
        <w:t xml:space="preserve"> before we move on to the next goal of communication?</w:t>
      </w:r>
    </w:p>
    <w:p w14:paraId="2CCF9AC2" w14:textId="77777777" w:rsidR="009000B1" w:rsidRPr="00C2157D" w:rsidRDefault="009000B1" w:rsidP="00C2157D">
      <w:pPr>
        <w:spacing w:after="0" w:line="480" w:lineRule="auto"/>
        <w:rPr>
          <w:sz w:val="24"/>
          <w:szCs w:val="24"/>
        </w:rPr>
      </w:pPr>
    </w:p>
    <w:p w14:paraId="0C91D527" w14:textId="7597C7E3" w:rsidR="009000B1" w:rsidRPr="00C2157D" w:rsidRDefault="009000B1" w:rsidP="00C2157D">
      <w:pPr>
        <w:spacing w:after="0" w:line="480" w:lineRule="auto"/>
        <w:rPr>
          <w:sz w:val="24"/>
          <w:szCs w:val="24"/>
        </w:rPr>
      </w:pPr>
      <w:r w:rsidRPr="00C2157D">
        <w:rPr>
          <w:b/>
          <w:bCs/>
          <w:sz w:val="24"/>
          <w:szCs w:val="24"/>
        </w:rPr>
        <w:t xml:space="preserve">2. </w:t>
      </w:r>
      <w:r w:rsidR="003076C7" w:rsidRPr="00C2157D">
        <w:rPr>
          <w:b/>
          <w:bCs/>
          <w:sz w:val="24"/>
          <w:szCs w:val="24"/>
        </w:rPr>
        <w:t>To Be One</w:t>
      </w:r>
    </w:p>
    <w:p w14:paraId="34D91009" w14:textId="77777777" w:rsidR="003076C7" w:rsidRPr="00C2157D" w:rsidRDefault="003076C7" w:rsidP="00C2157D">
      <w:pPr>
        <w:spacing w:after="0" w:line="480" w:lineRule="auto"/>
        <w:rPr>
          <w:sz w:val="24"/>
          <w:szCs w:val="24"/>
        </w:rPr>
      </w:pPr>
    </w:p>
    <w:p w14:paraId="4C6891B3" w14:textId="30F3592B" w:rsidR="00A31EE2" w:rsidRPr="00C2157D" w:rsidRDefault="003076C7" w:rsidP="00C2157D">
      <w:pPr>
        <w:spacing w:after="0" w:line="480" w:lineRule="auto"/>
        <w:rPr>
          <w:sz w:val="24"/>
          <w:szCs w:val="24"/>
        </w:rPr>
      </w:pPr>
      <w:r w:rsidRPr="00C2157D">
        <w:rPr>
          <w:sz w:val="24"/>
          <w:szCs w:val="24"/>
        </w:rPr>
        <w:t xml:space="preserve">Knowing and being known is great—but very often what </w:t>
      </w:r>
      <w:r w:rsidR="00B31FFD" w:rsidRPr="00C2157D">
        <w:rPr>
          <w:sz w:val="24"/>
          <w:szCs w:val="24"/>
        </w:rPr>
        <w:t>a couple</w:t>
      </w:r>
      <w:r w:rsidRPr="00C2157D">
        <w:rPr>
          <w:sz w:val="24"/>
          <w:szCs w:val="24"/>
        </w:rPr>
        <w:t xml:space="preserve"> discover</w:t>
      </w:r>
      <w:r w:rsidR="00B31FFD" w:rsidRPr="00C2157D">
        <w:rPr>
          <w:sz w:val="24"/>
          <w:szCs w:val="24"/>
        </w:rPr>
        <w:t>s</w:t>
      </w:r>
      <w:r w:rsidRPr="00C2157D">
        <w:rPr>
          <w:sz w:val="24"/>
          <w:szCs w:val="24"/>
        </w:rPr>
        <w:t xml:space="preserve"> in that process is that </w:t>
      </w:r>
      <w:r w:rsidR="00B31FFD" w:rsidRPr="00C2157D">
        <w:rPr>
          <w:sz w:val="24"/>
          <w:szCs w:val="24"/>
        </w:rPr>
        <w:t>you</w:t>
      </w:r>
      <w:r w:rsidRPr="00C2157D">
        <w:rPr>
          <w:sz w:val="24"/>
          <w:szCs w:val="24"/>
        </w:rPr>
        <w:t xml:space="preserve"> disa</w:t>
      </w:r>
      <w:r w:rsidR="00C73173" w:rsidRPr="00C2157D">
        <w:rPr>
          <w:sz w:val="24"/>
          <w:szCs w:val="24"/>
        </w:rPr>
        <w:t xml:space="preserve">gree. </w:t>
      </w:r>
      <w:r w:rsidR="00953C4F" w:rsidRPr="00C2157D">
        <w:rPr>
          <w:sz w:val="24"/>
          <w:szCs w:val="24"/>
        </w:rPr>
        <w:t xml:space="preserve">When </w:t>
      </w:r>
      <w:r w:rsidR="00B31FFD" w:rsidRPr="00C2157D">
        <w:rPr>
          <w:sz w:val="24"/>
          <w:szCs w:val="24"/>
        </w:rPr>
        <w:t>you</w:t>
      </w:r>
      <w:r w:rsidR="00953C4F" w:rsidRPr="00C2157D">
        <w:rPr>
          <w:sz w:val="24"/>
          <w:szCs w:val="24"/>
        </w:rPr>
        <w:t xml:space="preserve"> disagree, your goal is to be one flesh. </w:t>
      </w:r>
      <w:r w:rsidR="005E2502" w:rsidRPr="00C2157D">
        <w:rPr>
          <w:sz w:val="24"/>
          <w:szCs w:val="24"/>
        </w:rPr>
        <w:t xml:space="preserve">Sometimes </w:t>
      </w:r>
      <w:r w:rsidR="00D21F56" w:rsidRPr="00C2157D">
        <w:rPr>
          <w:sz w:val="24"/>
          <w:szCs w:val="24"/>
        </w:rPr>
        <w:t xml:space="preserve">you get there by </w:t>
      </w:r>
      <w:r w:rsidR="005E2502" w:rsidRPr="00C2157D">
        <w:rPr>
          <w:sz w:val="24"/>
          <w:szCs w:val="24"/>
        </w:rPr>
        <w:lastRenderedPageBreak/>
        <w:t xml:space="preserve">one or both of you </w:t>
      </w:r>
      <w:r w:rsidR="00D21F56" w:rsidRPr="00C2157D">
        <w:rPr>
          <w:sz w:val="24"/>
          <w:szCs w:val="24"/>
        </w:rPr>
        <w:t>changing</w:t>
      </w:r>
      <w:r w:rsidR="005E2502" w:rsidRPr="00C2157D">
        <w:rPr>
          <w:sz w:val="24"/>
          <w:szCs w:val="24"/>
        </w:rPr>
        <w:t xml:space="preserve"> what you think or feel. But you can disagree and still be one. In fact, </w:t>
      </w:r>
      <w:r w:rsidR="00BC5B8C" w:rsidRPr="00C2157D">
        <w:rPr>
          <w:sz w:val="24"/>
          <w:szCs w:val="24"/>
        </w:rPr>
        <w:t xml:space="preserve">a marriage </w:t>
      </w:r>
      <w:r w:rsidR="00D21F56" w:rsidRPr="00C2157D">
        <w:rPr>
          <w:sz w:val="24"/>
          <w:szCs w:val="24"/>
        </w:rPr>
        <w:t xml:space="preserve">where </w:t>
      </w:r>
      <w:r w:rsidR="00BC5B8C" w:rsidRPr="00C2157D">
        <w:rPr>
          <w:sz w:val="24"/>
          <w:szCs w:val="24"/>
        </w:rPr>
        <w:t xml:space="preserve">you agree on </w:t>
      </w:r>
      <w:r w:rsidR="00BC5B8C" w:rsidRPr="00C2157D">
        <w:rPr>
          <w:i/>
          <w:iCs/>
          <w:sz w:val="24"/>
          <w:szCs w:val="24"/>
        </w:rPr>
        <w:t xml:space="preserve">everything </w:t>
      </w:r>
      <w:r w:rsidR="00BC5B8C" w:rsidRPr="00C2157D">
        <w:rPr>
          <w:sz w:val="24"/>
          <w:szCs w:val="24"/>
        </w:rPr>
        <w:t xml:space="preserve">could </w:t>
      </w:r>
      <w:proofErr w:type="gramStart"/>
      <w:r w:rsidR="00BC5B8C" w:rsidRPr="00C2157D">
        <w:rPr>
          <w:sz w:val="24"/>
          <w:szCs w:val="24"/>
        </w:rPr>
        <w:t>actually be</w:t>
      </w:r>
      <w:proofErr w:type="gramEnd"/>
      <w:r w:rsidR="00BC5B8C" w:rsidRPr="00C2157D">
        <w:rPr>
          <w:sz w:val="24"/>
          <w:szCs w:val="24"/>
        </w:rPr>
        <w:t xml:space="preserve"> somewhat problematic </w:t>
      </w:r>
      <w:r w:rsidR="000322E9" w:rsidRPr="00C2157D">
        <w:rPr>
          <w:sz w:val="24"/>
          <w:szCs w:val="24"/>
        </w:rPr>
        <w:t xml:space="preserve">because you’d lose the opportunity to push each other in </w:t>
      </w:r>
      <w:r w:rsidR="00085D5F" w:rsidRPr="00C2157D">
        <w:rPr>
          <w:sz w:val="24"/>
          <w:szCs w:val="24"/>
        </w:rPr>
        <w:t xml:space="preserve">your thinking, beliefs, and values. </w:t>
      </w:r>
      <w:r w:rsidR="00CE782E" w:rsidRPr="00C2157D">
        <w:rPr>
          <w:sz w:val="24"/>
          <w:szCs w:val="24"/>
        </w:rPr>
        <w:t>Proverbs 27:17, “Iron sharpens iron, and one man sharpens another.” Again, the power of your marriage is found in the differences between the two of you.</w:t>
      </w:r>
    </w:p>
    <w:p w14:paraId="28A11976" w14:textId="77777777" w:rsidR="00D840E7" w:rsidRPr="00C2157D" w:rsidRDefault="00D840E7" w:rsidP="00C2157D">
      <w:pPr>
        <w:spacing w:after="0" w:line="480" w:lineRule="auto"/>
        <w:rPr>
          <w:sz w:val="24"/>
          <w:szCs w:val="24"/>
        </w:rPr>
      </w:pPr>
    </w:p>
    <w:p w14:paraId="79A902B3" w14:textId="1EBB7865" w:rsidR="00D840E7" w:rsidRPr="00C2157D" w:rsidRDefault="001C128D" w:rsidP="00C2157D">
      <w:pPr>
        <w:spacing w:after="0" w:line="480" w:lineRule="auto"/>
        <w:rPr>
          <w:sz w:val="24"/>
          <w:szCs w:val="24"/>
        </w:rPr>
      </w:pPr>
      <w:r w:rsidRPr="00C2157D">
        <w:rPr>
          <w:sz w:val="24"/>
          <w:szCs w:val="24"/>
        </w:rPr>
        <w:t xml:space="preserve">So how can communication help you pursue oneness when you disagree? </w:t>
      </w:r>
      <w:r w:rsidR="002F41A3" w:rsidRPr="00C2157D">
        <w:rPr>
          <w:sz w:val="24"/>
          <w:szCs w:val="24"/>
        </w:rPr>
        <w:t xml:space="preserve">Here are </w:t>
      </w:r>
      <w:r w:rsidR="00EE5B89" w:rsidRPr="00C2157D">
        <w:rPr>
          <w:sz w:val="24"/>
          <w:szCs w:val="24"/>
        </w:rPr>
        <w:t>two</w:t>
      </w:r>
      <w:r w:rsidR="002F41A3" w:rsidRPr="00C2157D">
        <w:rPr>
          <w:sz w:val="24"/>
          <w:szCs w:val="24"/>
        </w:rPr>
        <w:t xml:space="preserve"> ideas.</w:t>
      </w:r>
    </w:p>
    <w:p w14:paraId="45B162EC" w14:textId="77777777" w:rsidR="002F41A3" w:rsidRPr="00C2157D" w:rsidRDefault="002F41A3" w:rsidP="00C2157D">
      <w:pPr>
        <w:spacing w:after="0" w:line="480" w:lineRule="auto"/>
        <w:rPr>
          <w:sz w:val="24"/>
          <w:szCs w:val="24"/>
        </w:rPr>
      </w:pPr>
    </w:p>
    <w:p w14:paraId="6F066ADB" w14:textId="2AD1191C" w:rsidR="002F41A3" w:rsidRPr="00C2157D" w:rsidRDefault="002F41A3" w:rsidP="00C2157D">
      <w:pPr>
        <w:spacing w:after="0" w:line="480" w:lineRule="auto"/>
        <w:rPr>
          <w:sz w:val="24"/>
          <w:szCs w:val="24"/>
        </w:rPr>
      </w:pPr>
      <w:r w:rsidRPr="00C2157D">
        <w:rPr>
          <w:sz w:val="24"/>
          <w:szCs w:val="24"/>
        </w:rPr>
        <w:t xml:space="preserve">A. </w:t>
      </w:r>
      <w:r w:rsidR="00EE5B89" w:rsidRPr="00C2157D">
        <w:rPr>
          <w:sz w:val="24"/>
          <w:szCs w:val="24"/>
        </w:rPr>
        <w:t>Focus on understanding</w:t>
      </w:r>
    </w:p>
    <w:p w14:paraId="1547F43F" w14:textId="77777777" w:rsidR="002F41A3" w:rsidRPr="00C2157D" w:rsidRDefault="002F41A3" w:rsidP="00C2157D">
      <w:pPr>
        <w:spacing w:after="0" w:line="480" w:lineRule="auto"/>
        <w:rPr>
          <w:sz w:val="24"/>
          <w:szCs w:val="24"/>
        </w:rPr>
      </w:pPr>
    </w:p>
    <w:p w14:paraId="720438B9" w14:textId="77777777" w:rsidR="00BA4E5F" w:rsidRDefault="002F41A3" w:rsidP="00C2157D">
      <w:pPr>
        <w:spacing w:after="0" w:line="480" w:lineRule="auto"/>
        <w:rPr>
          <w:sz w:val="24"/>
          <w:szCs w:val="24"/>
        </w:rPr>
      </w:pPr>
      <w:r w:rsidRPr="00C2157D">
        <w:rPr>
          <w:sz w:val="24"/>
          <w:szCs w:val="24"/>
        </w:rPr>
        <w:t>This is basically a repeat of what I said in section one, but it</w:t>
      </w:r>
      <w:r w:rsidR="009D4CBD" w:rsidRPr="00C2157D">
        <w:rPr>
          <w:sz w:val="24"/>
          <w:szCs w:val="24"/>
        </w:rPr>
        <w:t>’</w:t>
      </w:r>
      <w:r w:rsidRPr="00C2157D">
        <w:rPr>
          <w:sz w:val="24"/>
          <w:szCs w:val="24"/>
        </w:rPr>
        <w:t>s important</w:t>
      </w:r>
      <w:r w:rsidR="009D4CBD" w:rsidRPr="00C2157D">
        <w:rPr>
          <w:sz w:val="24"/>
          <w:szCs w:val="24"/>
        </w:rPr>
        <w:t xml:space="preserve"> enough I’ll repeat it here</w:t>
      </w:r>
      <w:r w:rsidRPr="00C2157D">
        <w:rPr>
          <w:sz w:val="24"/>
          <w:szCs w:val="24"/>
        </w:rPr>
        <w:t xml:space="preserve">. Do you remember Jamie’s story from two weeks ago about the CEO coming into his office before the company made a decision that would be hard for his group? Simply telling Jamie that </w:t>
      </w:r>
      <w:r w:rsidR="00BE05F9" w:rsidRPr="00C2157D">
        <w:rPr>
          <w:sz w:val="24"/>
          <w:szCs w:val="24"/>
        </w:rPr>
        <w:t>his needs and concerns had been heard, understood, and considered was so helpful when he had to follow the CEO</w:t>
      </w:r>
      <w:r w:rsidR="00600F8D" w:rsidRPr="00C2157D">
        <w:rPr>
          <w:sz w:val="24"/>
          <w:szCs w:val="24"/>
        </w:rPr>
        <w:t>’</w:t>
      </w:r>
      <w:r w:rsidR="00BE05F9" w:rsidRPr="00C2157D">
        <w:rPr>
          <w:sz w:val="24"/>
          <w:szCs w:val="24"/>
        </w:rPr>
        <w:t>s leadership in a difficult direction. How much more so in marriage. Husbands: this is especially true for you</w:t>
      </w:r>
      <w:r w:rsidR="00CA4574" w:rsidRPr="00C2157D">
        <w:rPr>
          <w:sz w:val="24"/>
          <w:szCs w:val="24"/>
        </w:rPr>
        <w:t>, like we saw in 1 Peter 3:7</w:t>
      </w:r>
      <w:r w:rsidR="001C5071">
        <w:rPr>
          <w:sz w:val="24"/>
          <w:szCs w:val="24"/>
        </w:rPr>
        <w:t>; u</w:t>
      </w:r>
      <w:r w:rsidR="00CA4574" w:rsidRPr="00C2157D">
        <w:rPr>
          <w:sz w:val="24"/>
          <w:szCs w:val="24"/>
        </w:rPr>
        <w:t>nderstand your wife.</w:t>
      </w:r>
    </w:p>
    <w:p w14:paraId="1614B3BC" w14:textId="2BCAA4CF" w:rsidR="00BA4E5F" w:rsidRDefault="004666BD" w:rsidP="00BA4E5F">
      <w:pPr>
        <w:pStyle w:val="ListParagraph"/>
        <w:numPr>
          <w:ilvl w:val="0"/>
          <w:numId w:val="8"/>
        </w:numPr>
        <w:spacing w:after="0" w:line="480" w:lineRule="auto"/>
        <w:rPr>
          <w:sz w:val="24"/>
          <w:szCs w:val="24"/>
        </w:rPr>
      </w:pPr>
      <w:r w:rsidRPr="00BA4E5F">
        <w:rPr>
          <w:sz w:val="24"/>
          <w:szCs w:val="24"/>
        </w:rPr>
        <w:t>Don’t understand her simply to argue against her</w:t>
      </w:r>
      <w:r w:rsidR="003C4427">
        <w:rPr>
          <w:sz w:val="24"/>
          <w:szCs w:val="24"/>
        </w:rPr>
        <w:t xml:space="preserve"> - </w:t>
      </w:r>
      <w:r w:rsidR="00270D41" w:rsidRPr="00BA4E5F">
        <w:rPr>
          <w:sz w:val="24"/>
          <w:szCs w:val="24"/>
        </w:rPr>
        <w:t xml:space="preserve">That’s a battle tactic, not love. </w:t>
      </w:r>
    </w:p>
    <w:p w14:paraId="38312CD3" w14:textId="6EB6584A" w:rsidR="00BA4E5F" w:rsidRDefault="00CA4574" w:rsidP="00BA4E5F">
      <w:pPr>
        <w:pStyle w:val="ListParagraph"/>
        <w:numPr>
          <w:ilvl w:val="0"/>
          <w:numId w:val="8"/>
        </w:numPr>
        <w:spacing w:after="0" w:line="480" w:lineRule="auto"/>
        <w:rPr>
          <w:sz w:val="24"/>
          <w:szCs w:val="24"/>
        </w:rPr>
      </w:pPr>
      <w:r w:rsidRPr="00BA4E5F">
        <w:rPr>
          <w:sz w:val="24"/>
          <w:szCs w:val="24"/>
        </w:rPr>
        <w:t>Don’t understand simply to convince her of your position</w:t>
      </w:r>
      <w:r w:rsidR="003C4427">
        <w:rPr>
          <w:sz w:val="24"/>
          <w:szCs w:val="24"/>
        </w:rPr>
        <w:t xml:space="preserve"> - </w:t>
      </w:r>
      <w:r w:rsidR="00883F37" w:rsidRPr="00BA4E5F">
        <w:rPr>
          <w:sz w:val="24"/>
          <w:szCs w:val="24"/>
        </w:rPr>
        <w:t xml:space="preserve">That values the decision above your wife. </w:t>
      </w:r>
    </w:p>
    <w:p w14:paraId="50DBFDBA" w14:textId="7A95A6AA" w:rsidR="00BA4E5F" w:rsidRDefault="00CA4574" w:rsidP="00BA4E5F">
      <w:pPr>
        <w:pStyle w:val="ListParagraph"/>
        <w:numPr>
          <w:ilvl w:val="0"/>
          <w:numId w:val="8"/>
        </w:numPr>
        <w:spacing w:after="0" w:line="480" w:lineRule="auto"/>
        <w:rPr>
          <w:sz w:val="24"/>
          <w:szCs w:val="24"/>
        </w:rPr>
      </w:pPr>
      <w:r w:rsidRPr="00BA4E5F">
        <w:rPr>
          <w:sz w:val="24"/>
          <w:szCs w:val="24"/>
        </w:rPr>
        <w:t xml:space="preserve">Don’t understand simply to </w:t>
      </w:r>
      <w:r w:rsidR="004666BD" w:rsidRPr="00BA4E5F">
        <w:rPr>
          <w:sz w:val="24"/>
          <w:szCs w:val="24"/>
        </w:rPr>
        <w:t>make her feel considered before you decide what you would have decided anyway</w:t>
      </w:r>
      <w:r w:rsidR="003C4427">
        <w:rPr>
          <w:sz w:val="24"/>
          <w:szCs w:val="24"/>
        </w:rPr>
        <w:t xml:space="preserve"> - </w:t>
      </w:r>
      <w:r w:rsidR="00883F37" w:rsidRPr="00BA4E5F">
        <w:rPr>
          <w:sz w:val="24"/>
          <w:szCs w:val="24"/>
        </w:rPr>
        <w:t xml:space="preserve">That’s </w:t>
      </w:r>
      <w:r w:rsidR="005D7EFB" w:rsidRPr="00BA4E5F">
        <w:rPr>
          <w:sz w:val="24"/>
          <w:szCs w:val="24"/>
        </w:rPr>
        <w:t>demeaning and dishonest</w:t>
      </w:r>
      <w:r w:rsidR="00883F37" w:rsidRPr="00BA4E5F">
        <w:rPr>
          <w:sz w:val="24"/>
          <w:szCs w:val="24"/>
        </w:rPr>
        <w:t xml:space="preserve">. </w:t>
      </w:r>
    </w:p>
    <w:p w14:paraId="66A12C31" w14:textId="7DDC0724" w:rsidR="00B70B81" w:rsidRPr="00BA4E5F" w:rsidRDefault="004666BD" w:rsidP="00BA4E5F">
      <w:pPr>
        <w:spacing w:after="0" w:line="480" w:lineRule="auto"/>
        <w:rPr>
          <w:sz w:val="24"/>
          <w:szCs w:val="24"/>
        </w:rPr>
      </w:pPr>
      <w:r w:rsidRPr="00BA4E5F">
        <w:rPr>
          <w:sz w:val="24"/>
          <w:szCs w:val="24"/>
        </w:rPr>
        <w:lastRenderedPageBreak/>
        <w:t>No</w:t>
      </w:r>
      <w:r w:rsidRPr="003C4427">
        <w:rPr>
          <w:i/>
          <w:iCs/>
          <w:sz w:val="24"/>
          <w:szCs w:val="24"/>
        </w:rPr>
        <w:t>: before</w:t>
      </w:r>
      <w:r w:rsidRPr="00BA4E5F">
        <w:rPr>
          <w:sz w:val="24"/>
          <w:szCs w:val="24"/>
        </w:rPr>
        <w:t xml:space="preserve"> you </w:t>
      </w:r>
      <w:proofErr w:type="gramStart"/>
      <w:r w:rsidRPr="00BA4E5F">
        <w:rPr>
          <w:sz w:val="24"/>
          <w:szCs w:val="24"/>
        </w:rPr>
        <w:t>make a decision</w:t>
      </w:r>
      <w:proofErr w:type="gramEnd"/>
      <w:r w:rsidRPr="00BA4E5F">
        <w:rPr>
          <w:sz w:val="24"/>
          <w:szCs w:val="24"/>
        </w:rPr>
        <w:t>, understand her because you love her</w:t>
      </w:r>
      <w:r w:rsidR="00883F37" w:rsidRPr="00BA4E5F">
        <w:rPr>
          <w:sz w:val="24"/>
          <w:szCs w:val="24"/>
        </w:rPr>
        <w:t>. Because you’d never w</w:t>
      </w:r>
      <w:r w:rsidRPr="00BA4E5F">
        <w:rPr>
          <w:sz w:val="24"/>
          <w:szCs w:val="24"/>
        </w:rPr>
        <w:t xml:space="preserve">ant to do anything without understanding </w:t>
      </w:r>
      <w:r w:rsidR="005B5947" w:rsidRPr="00BA4E5F">
        <w:rPr>
          <w:sz w:val="24"/>
          <w:szCs w:val="24"/>
        </w:rPr>
        <w:t>how it’s going to feel in</w:t>
      </w:r>
      <w:r w:rsidR="00F706FB">
        <w:rPr>
          <w:sz w:val="24"/>
          <w:szCs w:val="24"/>
        </w:rPr>
        <w:t xml:space="preserve"> </w:t>
      </w:r>
      <w:r w:rsidR="005B5947" w:rsidRPr="00BA4E5F">
        <w:rPr>
          <w:sz w:val="24"/>
          <w:szCs w:val="24"/>
        </w:rPr>
        <w:t>her world.</w:t>
      </w:r>
      <w:r w:rsidR="00B70B81" w:rsidRPr="00BA4E5F">
        <w:rPr>
          <w:sz w:val="24"/>
          <w:szCs w:val="24"/>
        </w:rPr>
        <w:t xml:space="preserve"> And </w:t>
      </w:r>
      <w:r w:rsidR="00CF6536" w:rsidRPr="00BA4E5F">
        <w:rPr>
          <w:sz w:val="24"/>
          <w:szCs w:val="24"/>
        </w:rPr>
        <w:t xml:space="preserve">because </w:t>
      </w:r>
      <w:r w:rsidR="00951601" w:rsidRPr="00BA4E5F">
        <w:rPr>
          <w:sz w:val="24"/>
          <w:szCs w:val="24"/>
        </w:rPr>
        <w:t>she</w:t>
      </w:r>
      <w:r w:rsidR="00CF6536" w:rsidRPr="00BA4E5F">
        <w:rPr>
          <w:sz w:val="24"/>
          <w:szCs w:val="24"/>
        </w:rPr>
        <w:t>’s wise and godly and you value her perspective.</w:t>
      </w:r>
    </w:p>
    <w:p w14:paraId="2A11CE55" w14:textId="77777777" w:rsidR="00CF6536" w:rsidRPr="00C2157D" w:rsidRDefault="00CF6536" w:rsidP="00C2157D">
      <w:pPr>
        <w:spacing w:after="0" w:line="480" w:lineRule="auto"/>
        <w:rPr>
          <w:sz w:val="24"/>
          <w:szCs w:val="24"/>
        </w:rPr>
      </w:pPr>
    </w:p>
    <w:p w14:paraId="1DD44B83" w14:textId="5EA850D4" w:rsidR="00CF6536" w:rsidRPr="00C2157D" w:rsidRDefault="006465DD" w:rsidP="00C2157D">
      <w:pPr>
        <w:spacing w:after="0" w:line="480" w:lineRule="auto"/>
        <w:rPr>
          <w:sz w:val="24"/>
          <w:szCs w:val="24"/>
        </w:rPr>
      </w:pPr>
      <w:r w:rsidRPr="00C2157D">
        <w:rPr>
          <w:sz w:val="24"/>
          <w:szCs w:val="24"/>
        </w:rPr>
        <w:t>You really can disagree</w:t>
      </w:r>
      <w:r w:rsidR="003E5D01" w:rsidRPr="00C2157D">
        <w:rPr>
          <w:sz w:val="24"/>
          <w:szCs w:val="24"/>
        </w:rPr>
        <w:t xml:space="preserve"> </w:t>
      </w:r>
      <w:r w:rsidRPr="00C2157D">
        <w:rPr>
          <w:sz w:val="24"/>
          <w:szCs w:val="24"/>
        </w:rPr>
        <w:t xml:space="preserve">and still experience life as one flesh if you truly understand one another and </w:t>
      </w:r>
      <w:r w:rsidR="00E90A4D" w:rsidRPr="00C2157D">
        <w:rPr>
          <w:sz w:val="24"/>
          <w:szCs w:val="24"/>
        </w:rPr>
        <w:t>demonstrate over time that you value the other person in the decisions you make</w:t>
      </w:r>
      <w:r w:rsidR="00A11516" w:rsidRPr="00C2157D">
        <w:rPr>
          <w:sz w:val="24"/>
          <w:szCs w:val="24"/>
        </w:rPr>
        <w:t>.</w:t>
      </w:r>
    </w:p>
    <w:p w14:paraId="2535A818" w14:textId="77777777" w:rsidR="00F706FB" w:rsidRDefault="00F706FB" w:rsidP="00C2157D">
      <w:pPr>
        <w:spacing w:after="0" w:line="480" w:lineRule="auto"/>
        <w:rPr>
          <w:sz w:val="24"/>
          <w:szCs w:val="24"/>
        </w:rPr>
      </w:pPr>
    </w:p>
    <w:p w14:paraId="345B4B06" w14:textId="47A1CCAB" w:rsidR="00145D0D" w:rsidRPr="00C2157D" w:rsidRDefault="00F706FB" w:rsidP="00C2157D">
      <w:pPr>
        <w:spacing w:after="0" w:line="480" w:lineRule="auto"/>
        <w:rPr>
          <w:sz w:val="24"/>
          <w:szCs w:val="24"/>
        </w:rPr>
      </w:pPr>
      <w:proofErr w:type="gramStart"/>
      <w:r>
        <w:rPr>
          <w:sz w:val="24"/>
          <w:szCs w:val="24"/>
        </w:rPr>
        <w:t>So</w:t>
      </w:r>
      <w:proofErr w:type="gramEnd"/>
      <w:r>
        <w:rPr>
          <w:sz w:val="24"/>
          <w:szCs w:val="24"/>
        </w:rPr>
        <w:t xml:space="preserve"> focus on understanding.  In addition: </w:t>
      </w:r>
    </w:p>
    <w:p w14:paraId="0BB80291" w14:textId="77777777" w:rsidR="00F706FB" w:rsidRDefault="00F706FB" w:rsidP="00C2157D">
      <w:pPr>
        <w:spacing w:after="0" w:line="480" w:lineRule="auto"/>
        <w:rPr>
          <w:sz w:val="24"/>
          <w:szCs w:val="24"/>
        </w:rPr>
      </w:pPr>
    </w:p>
    <w:p w14:paraId="7196291B" w14:textId="167E70BF" w:rsidR="00145D0D" w:rsidRPr="00C2157D" w:rsidRDefault="00145D0D" w:rsidP="00C2157D">
      <w:pPr>
        <w:spacing w:after="0" w:line="480" w:lineRule="auto"/>
        <w:rPr>
          <w:sz w:val="24"/>
          <w:szCs w:val="24"/>
        </w:rPr>
      </w:pPr>
      <w:r w:rsidRPr="00C2157D">
        <w:rPr>
          <w:sz w:val="24"/>
          <w:szCs w:val="24"/>
        </w:rPr>
        <w:t>B. Start with Values</w:t>
      </w:r>
    </w:p>
    <w:p w14:paraId="5F173605" w14:textId="77777777" w:rsidR="00145D0D" w:rsidRPr="00C2157D" w:rsidRDefault="00145D0D" w:rsidP="00C2157D">
      <w:pPr>
        <w:spacing w:after="0" w:line="480" w:lineRule="auto"/>
        <w:rPr>
          <w:sz w:val="24"/>
          <w:szCs w:val="24"/>
        </w:rPr>
      </w:pPr>
    </w:p>
    <w:p w14:paraId="54B53337" w14:textId="611A208B" w:rsidR="00543C44" w:rsidRPr="00C2157D" w:rsidRDefault="00145D0D" w:rsidP="003D4C2C">
      <w:pPr>
        <w:spacing w:after="0" w:line="480" w:lineRule="auto"/>
        <w:rPr>
          <w:sz w:val="24"/>
          <w:szCs w:val="24"/>
        </w:rPr>
      </w:pPr>
      <w:r w:rsidRPr="00C2157D">
        <w:rPr>
          <w:sz w:val="24"/>
          <w:szCs w:val="24"/>
        </w:rPr>
        <w:t>Very often in marriage, you’ll find t</w:t>
      </w:r>
      <w:r w:rsidR="00B04E2A" w:rsidRPr="00C2157D">
        <w:rPr>
          <w:sz w:val="24"/>
          <w:szCs w:val="24"/>
        </w:rPr>
        <w:t xml:space="preserve">hat </w:t>
      </w:r>
      <w:r w:rsidR="00E90A4D" w:rsidRPr="00C2157D">
        <w:rPr>
          <w:sz w:val="24"/>
          <w:szCs w:val="24"/>
        </w:rPr>
        <w:t>beneath</w:t>
      </w:r>
      <w:r w:rsidR="006A75A2" w:rsidRPr="00C2157D">
        <w:rPr>
          <w:sz w:val="24"/>
          <w:szCs w:val="24"/>
        </w:rPr>
        <w:t xml:space="preserve"> a decision you disagree on are values you agree on</w:t>
      </w:r>
      <w:r w:rsidR="00B04E2A" w:rsidRPr="00C2157D">
        <w:rPr>
          <w:sz w:val="24"/>
          <w:szCs w:val="24"/>
        </w:rPr>
        <w:t xml:space="preserve">. For example, you both </w:t>
      </w:r>
      <w:r w:rsidR="00BA4AA9">
        <w:rPr>
          <w:sz w:val="24"/>
          <w:szCs w:val="24"/>
        </w:rPr>
        <w:t xml:space="preserve">love your neighbors and </w:t>
      </w:r>
      <w:r w:rsidR="00B04E2A" w:rsidRPr="00C2157D">
        <w:rPr>
          <w:sz w:val="24"/>
          <w:szCs w:val="24"/>
        </w:rPr>
        <w:t xml:space="preserve">value an evangelistic witness to your </w:t>
      </w:r>
      <w:proofErr w:type="gramStart"/>
      <w:r w:rsidR="00B04E2A" w:rsidRPr="00C2157D">
        <w:rPr>
          <w:sz w:val="24"/>
          <w:szCs w:val="24"/>
        </w:rPr>
        <w:t>neighbors</w:t>
      </w:r>
      <w:proofErr w:type="gramEnd"/>
      <w:r w:rsidR="00B04E2A" w:rsidRPr="00C2157D">
        <w:rPr>
          <w:sz w:val="24"/>
          <w:szCs w:val="24"/>
        </w:rPr>
        <w:t xml:space="preserve"> </w:t>
      </w:r>
      <w:r w:rsidR="00B04E2A" w:rsidRPr="00C2157D">
        <w:rPr>
          <w:i/>
          <w:iCs/>
          <w:sz w:val="24"/>
          <w:szCs w:val="24"/>
        </w:rPr>
        <w:t xml:space="preserve">and </w:t>
      </w:r>
      <w:r w:rsidR="00B04E2A" w:rsidRPr="00C2157D">
        <w:rPr>
          <w:sz w:val="24"/>
          <w:szCs w:val="24"/>
        </w:rPr>
        <w:t>you value</w:t>
      </w:r>
      <w:r w:rsidR="00953025" w:rsidRPr="00C2157D">
        <w:rPr>
          <w:sz w:val="24"/>
          <w:szCs w:val="24"/>
        </w:rPr>
        <w:t xml:space="preserve"> your relationship </w:t>
      </w:r>
      <w:r w:rsidR="00BA4AA9">
        <w:rPr>
          <w:sz w:val="24"/>
          <w:szCs w:val="24"/>
        </w:rPr>
        <w:t xml:space="preserve">and being </w:t>
      </w:r>
      <w:r w:rsidR="00953025" w:rsidRPr="00C2157D">
        <w:rPr>
          <w:sz w:val="24"/>
          <w:szCs w:val="24"/>
        </w:rPr>
        <w:t>together.</w:t>
      </w:r>
      <w:r w:rsidR="00652752" w:rsidRPr="00C2157D">
        <w:rPr>
          <w:sz w:val="24"/>
          <w:szCs w:val="24"/>
        </w:rPr>
        <w:t xml:space="preserve"> </w:t>
      </w:r>
      <w:r w:rsidR="000126A6" w:rsidRPr="00C2157D">
        <w:rPr>
          <w:sz w:val="24"/>
          <w:szCs w:val="24"/>
        </w:rPr>
        <w:t>S</w:t>
      </w:r>
      <w:r w:rsidR="00953025" w:rsidRPr="00C2157D">
        <w:rPr>
          <w:sz w:val="24"/>
          <w:szCs w:val="24"/>
        </w:rPr>
        <w:t xml:space="preserve">he wants to </w:t>
      </w:r>
      <w:r w:rsidR="00246786" w:rsidRPr="00C2157D">
        <w:rPr>
          <w:sz w:val="24"/>
          <w:szCs w:val="24"/>
        </w:rPr>
        <w:t xml:space="preserve">have the neighbors over and he wants to go out on a date. It wouldn’t </w:t>
      </w:r>
      <w:r w:rsidR="006A75A2" w:rsidRPr="00C2157D">
        <w:rPr>
          <w:sz w:val="24"/>
          <w:szCs w:val="24"/>
        </w:rPr>
        <w:t xml:space="preserve">be </w:t>
      </w:r>
      <w:r w:rsidR="000126A6" w:rsidRPr="00C2157D">
        <w:rPr>
          <w:sz w:val="24"/>
          <w:szCs w:val="24"/>
        </w:rPr>
        <w:t xml:space="preserve">good for him to accuse </w:t>
      </w:r>
      <w:r w:rsidR="00246786" w:rsidRPr="00C2157D">
        <w:rPr>
          <w:sz w:val="24"/>
          <w:szCs w:val="24"/>
        </w:rPr>
        <w:t xml:space="preserve">her </w:t>
      </w:r>
      <w:r w:rsidR="003D4C2C">
        <w:rPr>
          <w:sz w:val="24"/>
          <w:szCs w:val="24"/>
        </w:rPr>
        <w:t xml:space="preserve">not valuing their marriage and neglecting their relationship.  If wouldn’t be good for </w:t>
      </w:r>
      <w:r w:rsidR="000126A6" w:rsidRPr="00C2157D">
        <w:rPr>
          <w:sz w:val="24"/>
          <w:szCs w:val="24"/>
        </w:rPr>
        <w:t>her to accuse</w:t>
      </w:r>
      <w:r w:rsidR="00543C44" w:rsidRPr="00C2157D">
        <w:rPr>
          <w:sz w:val="24"/>
          <w:szCs w:val="24"/>
        </w:rPr>
        <w:t xml:space="preserve"> him of not </w:t>
      </w:r>
      <w:r w:rsidR="007D4479">
        <w:rPr>
          <w:sz w:val="24"/>
          <w:szCs w:val="24"/>
        </w:rPr>
        <w:t xml:space="preserve">loving their neighbors.   </w:t>
      </w:r>
      <w:r w:rsidR="00652752" w:rsidRPr="00C2157D">
        <w:rPr>
          <w:sz w:val="24"/>
          <w:szCs w:val="24"/>
        </w:rPr>
        <w:t>We’re tempted</w:t>
      </w:r>
      <w:r w:rsidR="00543C44" w:rsidRPr="00C2157D">
        <w:rPr>
          <w:sz w:val="24"/>
          <w:szCs w:val="24"/>
        </w:rPr>
        <w:t xml:space="preserve"> </w:t>
      </w:r>
      <w:r w:rsidR="00FA266C" w:rsidRPr="00C2157D">
        <w:rPr>
          <w:sz w:val="24"/>
          <w:szCs w:val="24"/>
        </w:rPr>
        <w:t xml:space="preserve">set up values-based strawmen </w:t>
      </w:r>
      <w:r w:rsidR="00652752" w:rsidRPr="00C2157D">
        <w:rPr>
          <w:sz w:val="24"/>
          <w:szCs w:val="24"/>
        </w:rPr>
        <w:t>like this t</w:t>
      </w:r>
      <w:r w:rsidR="00FA266C" w:rsidRPr="00C2157D">
        <w:rPr>
          <w:sz w:val="24"/>
          <w:szCs w:val="24"/>
        </w:rPr>
        <w:t xml:space="preserve">o get our own way, to win the argument. But in doing that, we’re working </w:t>
      </w:r>
      <w:r w:rsidR="00FA266C" w:rsidRPr="00C2157D">
        <w:rPr>
          <w:i/>
          <w:iCs/>
          <w:sz w:val="24"/>
          <w:szCs w:val="24"/>
        </w:rPr>
        <w:t>against</w:t>
      </w:r>
      <w:r w:rsidR="00FA266C" w:rsidRPr="00C2157D">
        <w:rPr>
          <w:sz w:val="24"/>
          <w:szCs w:val="24"/>
        </w:rPr>
        <w:t xml:space="preserve"> the understanding I just talked about, </w:t>
      </w:r>
      <w:r w:rsidR="007A6777" w:rsidRPr="00C2157D">
        <w:rPr>
          <w:sz w:val="24"/>
          <w:szCs w:val="24"/>
        </w:rPr>
        <w:t xml:space="preserve">and as a result we feel further from each other than we really </w:t>
      </w:r>
      <w:r w:rsidR="00E75AD7" w:rsidRPr="00C2157D">
        <w:rPr>
          <w:sz w:val="24"/>
          <w:szCs w:val="24"/>
        </w:rPr>
        <w:t>are</w:t>
      </w:r>
      <w:r w:rsidR="007A6777" w:rsidRPr="00C2157D">
        <w:rPr>
          <w:sz w:val="24"/>
          <w:szCs w:val="24"/>
        </w:rPr>
        <w:t>.</w:t>
      </w:r>
    </w:p>
    <w:p w14:paraId="5AAD5B7B" w14:textId="77777777" w:rsidR="007A6777" w:rsidRPr="00C2157D" w:rsidRDefault="007A6777" w:rsidP="00C2157D">
      <w:pPr>
        <w:spacing w:after="0" w:line="480" w:lineRule="auto"/>
        <w:rPr>
          <w:sz w:val="24"/>
          <w:szCs w:val="24"/>
        </w:rPr>
      </w:pPr>
    </w:p>
    <w:p w14:paraId="7D3C759F" w14:textId="204CD7F5" w:rsidR="00B20985" w:rsidRPr="00C2157D" w:rsidRDefault="007A6777" w:rsidP="00C2157D">
      <w:pPr>
        <w:spacing w:after="0" w:line="480" w:lineRule="auto"/>
        <w:rPr>
          <w:sz w:val="24"/>
          <w:szCs w:val="24"/>
        </w:rPr>
      </w:pPr>
      <w:proofErr w:type="gramStart"/>
      <w:r w:rsidRPr="00C2157D">
        <w:rPr>
          <w:sz w:val="24"/>
          <w:szCs w:val="24"/>
        </w:rPr>
        <w:t>So</w:t>
      </w:r>
      <w:proofErr w:type="gramEnd"/>
      <w:r w:rsidRPr="00C2157D">
        <w:rPr>
          <w:sz w:val="24"/>
          <w:szCs w:val="24"/>
        </w:rPr>
        <w:t xml:space="preserve"> in general, when you have a disagreement, start with what you value. Do you value the same things? Great! </w:t>
      </w:r>
      <w:r w:rsidR="00392B03" w:rsidRPr="00C2157D">
        <w:rPr>
          <w:sz w:val="24"/>
          <w:szCs w:val="24"/>
        </w:rPr>
        <w:t xml:space="preserve">Acknowledging that will make the disagreement feel so much less </w:t>
      </w:r>
      <w:r w:rsidR="00F249B1" w:rsidRPr="00C2157D">
        <w:rPr>
          <w:sz w:val="24"/>
          <w:szCs w:val="24"/>
        </w:rPr>
        <w:t>troubling</w:t>
      </w:r>
      <w:r w:rsidR="00392B03" w:rsidRPr="00C2157D">
        <w:rPr>
          <w:sz w:val="24"/>
          <w:szCs w:val="24"/>
        </w:rPr>
        <w:t xml:space="preserve">. Do </w:t>
      </w:r>
      <w:r w:rsidR="00392B03" w:rsidRPr="00C2157D">
        <w:rPr>
          <w:sz w:val="24"/>
          <w:szCs w:val="24"/>
        </w:rPr>
        <w:lastRenderedPageBreak/>
        <w:t xml:space="preserve">you </w:t>
      </w:r>
      <w:r w:rsidR="00392B03" w:rsidRPr="00C2157D">
        <w:rPr>
          <w:i/>
          <w:iCs/>
          <w:sz w:val="24"/>
          <w:szCs w:val="24"/>
        </w:rPr>
        <w:t xml:space="preserve">not </w:t>
      </w:r>
      <w:r w:rsidR="00392B03" w:rsidRPr="00C2157D">
        <w:rPr>
          <w:sz w:val="24"/>
          <w:szCs w:val="24"/>
        </w:rPr>
        <w:t xml:space="preserve">value the same things? </w:t>
      </w:r>
      <w:r w:rsidR="00892087">
        <w:rPr>
          <w:sz w:val="24"/>
          <w:szCs w:val="24"/>
        </w:rPr>
        <w:t xml:space="preserve"> Well, there’s likely some harder work to do, </w:t>
      </w:r>
      <w:proofErr w:type="gramStart"/>
      <w:r w:rsidR="00892087">
        <w:rPr>
          <w:sz w:val="24"/>
          <w:szCs w:val="24"/>
        </w:rPr>
        <w:t>but,</w:t>
      </w:r>
      <w:proofErr w:type="gramEnd"/>
      <w:r w:rsidR="00892087">
        <w:rPr>
          <w:sz w:val="24"/>
          <w:szCs w:val="24"/>
        </w:rPr>
        <w:t xml:space="preserve"> </w:t>
      </w:r>
      <w:r w:rsidR="00392B03" w:rsidRPr="00C2157D">
        <w:rPr>
          <w:sz w:val="24"/>
          <w:szCs w:val="24"/>
        </w:rPr>
        <w:t xml:space="preserve">at least now you know </w:t>
      </w:r>
      <w:r w:rsidR="00B20985" w:rsidRPr="00C2157D">
        <w:rPr>
          <w:sz w:val="24"/>
          <w:szCs w:val="24"/>
        </w:rPr>
        <w:t xml:space="preserve">where the discussion needs to be—at the level of values, not the level of the decision. Arguing about the decision when your values aren’t aligned is nearly always a conflict that </w:t>
      </w:r>
      <w:r w:rsidR="0047483E" w:rsidRPr="00C2157D">
        <w:rPr>
          <w:sz w:val="24"/>
          <w:szCs w:val="24"/>
        </w:rPr>
        <w:t xml:space="preserve">will </w:t>
      </w:r>
      <w:r w:rsidR="00B20985" w:rsidRPr="00C2157D">
        <w:rPr>
          <w:sz w:val="24"/>
          <w:szCs w:val="24"/>
        </w:rPr>
        <w:t>never resolve.</w:t>
      </w:r>
      <w:r w:rsidR="00273E68">
        <w:rPr>
          <w:sz w:val="24"/>
          <w:szCs w:val="24"/>
        </w:rPr>
        <w:t xml:space="preserve">  [example of paying for college]</w:t>
      </w:r>
    </w:p>
    <w:p w14:paraId="245C7397" w14:textId="77777777" w:rsidR="00181074" w:rsidRPr="00C2157D" w:rsidRDefault="00181074" w:rsidP="00C2157D">
      <w:pPr>
        <w:spacing w:after="0" w:line="480" w:lineRule="auto"/>
        <w:rPr>
          <w:sz w:val="24"/>
          <w:szCs w:val="24"/>
        </w:rPr>
      </w:pPr>
    </w:p>
    <w:p w14:paraId="53F4EEBC" w14:textId="5650DE24" w:rsidR="00181074" w:rsidRPr="00C2157D" w:rsidRDefault="00181074" w:rsidP="00C2157D">
      <w:pPr>
        <w:spacing w:after="0" w:line="480" w:lineRule="auto"/>
        <w:rPr>
          <w:sz w:val="24"/>
          <w:szCs w:val="24"/>
        </w:rPr>
      </w:pPr>
      <w:r w:rsidRPr="00C2157D">
        <w:rPr>
          <w:sz w:val="24"/>
          <w:szCs w:val="24"/>
        </w:rPr>
        <w:t xml:space="preserve">If you’re married to a Christian, </w:t>
      </w:r>
      <w:r w:rsidR="00155E0B">
        <w:rPr>
          <w:sz w:val="24"/>
          <w:szCs w:val="24"/>
        </w:rPr>
        <w:t xml:space="preserve">we have a joyful hope that transcends all our disagreements, we </w:t>
      </w:r>
      <w:r w:rsidRPr="00C2157D">
        <w:rPr>
          <w:sz w:val="24"/>
          <w:szCs w:val="24"/>
        </w:rPr>
        <w:t xml:space="preserve">can </w:t>
      </w:r>
      <w:proofErr w:type="gramStart"/>
      <w:r w:rsidR="00140346">
        <w:rPr>
          <w:sz w:val="24"/>
          <w:szCs w:val="24"/>
        </w:rPr>
        <w:t>trust</w:t>
      </w:r>
      <w:proofErr w:type="gramEnd"/>
      <w:r w:rsidR="00140346">
        <w:rPr>
          <w:sz w:val="24"/>
          <w:szCs w:val="24"/>
        </w:rPr>
        <w:t xml:space="preserve"> and </w:t>
      </w:r>
      <w:r w:rsidRPr="00C2157D">
        <w:rPr>
          <w:sz w:val="24"/>
          <w:szCs w:val="24"/>
        </w:rPr>
        <w:t xml:space="preserve">rest assured that at the highest level </w:t>
      </w:r>
      <w:r w:rsidR="00230778">
        <w:rPr>
          <w:sz w:val="24"/>
          <w:szCs w:val="24"/>
        </w:rPr>
        <w:t xml:space="preserve">our </w:t>
      </w:r>
      <w:r w:rsidRPr="00C2157D">
        <w:rPr>
          <w:sz w:val="24"/>
          <w:szCs w:val="24"/>
        </w:rPr>
        <w:t xml:space="preserve">values align. And that </w:t>
      </w:r>
      <w:r w:rsidR="00F249B1" w:rsidRPr="00C2157D">
        <w:rPr>
          <w:sz w:val="24"/>
          <w:szCs w:val="24"/>
        </w:rPr>
        <w:t>gives</w:t>
      </w:r>
      <w:r w:rsidRPr="00C2157D">
        <w:rPr>
          <w:sz w:val="24"/>
          <w:szCs w:val="24"/>
        </w:rPr>
        <w:t xml:space="preserve"> hope that over time, with patience and understanding, as you search the Scriptures together, </w:t>
      </w:r>
      <w:r w:rsidR="007E5D35" w:rsidRPr="00C2157D">
        <w:rPr>
          <w:sz w:val="24"/>
          <w:szCs w:val="24"/>
        </w:rPr>
        <w:t>values that may not have aligned completely on your wedding day can slowly but surely come together.</w:t>
      </w:r>
    </w:p>
    <w:p w14:paraId="09D3B4D1" w14:textId="77777777" w:rsidR="00706610" w:rsidRPr="00C2157D" w:rsidRDefault="00706610" w:rsidP="00C2157D">
      <w:pPr>
        <w:spacing w:after="0" w:line="480" w:lineRule="auto"/>
        <w:rPr>
          <w:sz w:val="24"/>
          <w:szCs w:val="24"/>
        </w:rPr>
      </w:pPr>
    </w:p>
    <w:p w14:paraId="522823C3" w14:textId="67CBFCF2" w:rsidR="00706610" w:rsidRPr="00C2157D" w:rsidRDefault="00706610" w:rsidP="00C2157D">
      <w:pPr>
        <w:spacing w:after="0" w:line="480" w:lineRule="auto"/>
        <w:rPr>
          <w:sz w:val="24"/>
          <w:szCs w:val="24"/>
        </w:rPr>
      </w:pPr>
      <w:r w:rsidRPr="00C2157D">
        <w:rPr>
          <w:sz w:val="24"/>
          <w:szCs w:val="24"/>
        </w:rPr>
        <w:t xml:space="preserve">But </w:t>
      </w:r>
      <w:r w:rsidR="00B41F9E" w:rsidRPr="00C2157D">
        <w:rPr>
          <w:sz w:val="24"/>
          <w:szCs w:val="24"/>
        </w:rPr>
        <w:t xml:space="preserve">once again, </w:t>
      </w:r>
      <w:r w:rsidR="00406C1B" w:rsidRPr="00C2157D">
        <w:rPr>
          <w:sz w:val="24"/>
          <w:szCs w:val="24"/>
        </w:rPr>
        <w:t xml:space="preserve">with understanding, respect, and trust, </w:t>
      </w:r>
      <w:r w:rsidR="00B41F9E" w:rsidRPr="00C2157D">
        <w:rPr>
          <w:sz w:val="24"/>
          <w:szCs w:val="24"/>
        </w:rPr>
        <w:t>there’s</w:t>
      </w:r>
      <w:r w:rsidRPr="00C2157D">
        <w:rPr>
          <w:sz w:val="24"/>
          <w:szCs w:val="24"/>
        </w:rPr>
        <w:t xml:space="preserve"> no reason why you need to agree </w:t>
      </w:r>
      <w:proofErr w:type="gramStart"/>
      <w:r w:rsidRPr="00C2157D">
        <w:rPr>
          <w:sz w:val="24"/>
          <w:szCs w:val="24"/>
        </w:rPr>
        <w:t>in order to</w:t>
      </w:r>
      <w:proofErr w:type="gramEnd"/>
      <w:r w:rsidRPr="00C2157D">
        <w:rPr>
          <w:sz w:val="24"/>
          <w:szCs w:val="24"/>
        </w:rPr>
        <w:t xml:space="preserve"> be one flesh in your union. </w:t>
      </w:r>
      <w:r w:rsidR="00B2353F" w:rsidRPr="00C2157D">
        <w:rPr>
          <w:sz w:val="24"/>
          <w:szCs w:val="24"/>
        </w:rPr>
        <w:t>Jesus tells us, Matthew 12</w:t>
      </w:r>
      <w:r w:rsidR="003B1BA7" w:rsidRPr="00C2157D">
        <w:rPr>
          <w:sz w:val="24"/>
          <w:szCs w:val="24"/>
        </w:rPr>
        <w:t xml:space="preserve">, that “out of the abundance of the heart the mouth speaks” (v. </w:t>
      </w:r>
      <w:r w:rsidR="000B46C2" w:rsidRPr="00C2157D">
        <w:rPr>
          <w:sz w:val="24"/>
          <w:szCs w:val="24"/>
        </w:rPr>
        <w:t>34). Communication will reveal your heart—what you value, what you desire—and so it</w:t>
      </w:r>
      <w:r w:rsidR="00AD1D3C" w:rsidRPr="00C2157D">
        <w:rPr>
          <w:sz w:val="24"/>
          <w:szCs w:val="24"/>
        </w:rPr>
        <w:t>’</w:t>
      </w:r>
      <w:r w:rsidR="000B46C2" w:rsidRPr="00C2157D">
        <w:rPr>
          <w:sz w:val="24"/>
          <w:szCs w:val="24"/>
        </w:rPr>
        <w:t>s a critical part of pursuing union as one flesh.</w:t>
      </w:r>
    </w:p>
    <w:p w14:paraId="56B7B19B" w14:textId="77777777" w:rsidR="00980AD1" w:rsidRPr="00C2157D" w:rsidRDefault="00980AD1" w:rsidP="00C2157D">
      <w:pPr>
        <w:spacing w:after="0" w:line="480" w:lineRule="auto"/>
        <w:rPr>
          <w:sz w:val="24"/>
          <w:szCs w:val="24"/>
        </w:rPr>
      </w:pPr>
    </w:p>
    <w:p w14:paraId="17BEA171" w14:textId="0F7AE5E7" w:rsidR="00980AD1" w:rsidRPr="00C2157D" w:rsidRDefault="00980AD1" w:rsidP="00C2157D">
      <w:pPr>
        <w:spacing w:after="0" w:line="480" w:lineRule="auto"/>
        <w:rPr>
          <w:sz w:val="24"/>
          <w:szCs w:val="24"/>
        </w:rPr>
      </w:pPr>
      <w:r w:rsidRPr="00C2157D">
        <w:rPr>
          <w:i/>
          <w:iCs/>
          <w:sz w:val="24"/>
          <w:szCs w:val="24"/>
        </w:rPr>
        <w:t>Any questions?</w:t>
      </w:r>
    </w:p>
    <w:p w14:paraId="4087BB5A" w14:textId="77777777" w:rsidR="00980AD1" w:rsidRPr="00C2157D" w:rsidRDefault="00980AD1" w:rsidP="00C2157D">
      <w:pPr>
        <w:spacing w:after="0" w:line="480" w:lineRule="auto"/>
        <w:rPr>
          <w:sz w:val="24"/>
          <w:szCs w:val="24"/>
        </w:rPr>
      </w:pPr>
    </w:p>
    <w:p w14:paraId="2B7BEC17" w14:textId="62749C94" w:rsidR="00E45004" w:rsidRPr="00C2157D" w:rsidRDefault="00E45004" w:rsidP="00C2157D">
      <w:pPr>
        <w:spacing w:after="0" w:line="480" w:lineRule="auto"/>
        <w:rPr>
          <w:sz w:val="24"/>
          <w:szCs w:val="24"/>
        </w:rPr>
      </w:pPr>
      <w:r w:rsidRPr="00C2157D">
        <w:rPr>
          <w:sz w:val="24"/>
          <w:szCs w:val="24"/>
        </w:rPr>
        <w:t>Let’s move on then to a third goal for communication:</w:t>
      </w:r>
    </w:p>
    <w:p w14:paraId="2E05D828" w14:textId="77777777" w:rsidR="00CE5F61" w:rsidRPr="00C2157D" w:rsidRDefault="00CE5F61" w:rsidP="00C2157D">
      <w:pPr>
        <w:spacing w:after="0" w:line="480" w:lineRule="auto"/>
        <w:rPr>
          <w:sz w:val="24"/>
          <w:szCs w:val="24"/>
        </w:rPr>
      </w:pPr>
    </w:p>
    <w:p w14:paraId="56F58AFC" w14:textId="204166ED" w:rsidR="00CE5F61" w:rsidRPr="00C2157D" w:rsidRDefault="00CE5F61" w:rsidP="00C2157D">
      <w:pPr>
        <w:spacing w:after="0" w:line="480" w:lineRule="auto"/>
        <w:rPr>
          <w:sz w:val="24"/>
          <w:szCs w:val="24"/>
        </w:rPr>
      </w:pPr>
      <w:r w:rsidRPr="00C2157D">
        <w:rPr>
          <w:b/>
          <w:bCs/>
          <w:sz w:val="24"/>
          <w:szCs w:val="24"/>
        </w:rPr>
        <w:t xml:space="preserve">3. </w:t>
      </w:r>
      <w:r w:rsidR="00141917" w:rsidRPr="00C2157D">
        <w:rPr>
          <w:b/>
          <w:bCs/>
          <w:sz w:val="24"/>
          <w:szCs w:val="24"/>
        </w:rPr>
        <w:t>To Build Each Other Up</w:t>
      </w:r>
    </w:p>
    <w:p w14:paraId="5C046CB7" w14:textId="77777777" w:rsidR="00141917" w:rsidRPr="00C2157D" w:rsidRDefault="00141917" w:rsidP="00C2157D">
      <w:pPr>
        <w:spacing w:after="0" w:line="480" w:lineRule="auto"/>
        <w:rPr>
          <w:sz w:val="24"/>
          <w:szCs w:val="24"/>
        </w:rPr>
      </w:pPr>
    </w:p>
    <w:p w14:paraId="4EB6F70E" w14:textId="271EFFE8" w:rsidR="000E49DF" w:rsidRPr="00C2157D" w:rsidRDefault="000E49DF" w:rsidP="00C2157D">
      <w:pPr>
        <w:spacing w:after="0" w:line="480" w:lineRule="auto"/>
        <w:rPr>
          <w:sz w:val="24"/>
          <w:szCs w:val="24"/>
        </w:rPr>
      </w:pPr>
      <w:r w:rsidRPr="00C2157D">
        <w:rPr>
          <w:sz w:val="24"/>
          <w:szCs w:val="24"/>
        </w:rPr>
        <w:lastRenderedPageBreak/>
        <w:t xml:space="preserve">A third goal for communication is to use our words to build one another up spiritually. </w:t>
      </w:r>
      <w:r w:rsidR="003C40CE" w:rsidRPr="00C2157D">
        <w:rPr>
          <w:sz w:val="24"/>
          <w:szCs w:val="24"/>
        </w:rPr>
        <w:t>A great summary of that is in</w:t>
      </w:r>
      <w:r w:rsidRPr="00C2157D">
        <w:rPr>
          <w:sz w:val="24"/>
          <w:szCs w:val="24"/>
        </w:rPr>
        <w:t xml:space="preserve"> Eph</w:t>
      </w:r>
      <w:r w:rsidR="003C40CE" w:rsidRPr="00C2157D">
        <w:rPr>
          <w:sz w:val="24"/>
          <w:szCs w:val="24"/>
        </w:rPr>
        <w:t>esians</w:t>
      </w:r>
      <w:r w:rsidRPr="00C2157D">
        <w:rPr>
          <w:sz w:val="24"/>
          <w:szCs w:val="24"/>
        </w:rPr>
        <w:t xml:space="preserve"> 4:29. </w:t>
      </w:r>
      <w:r w:rsidR="006238A5" w:rsidRPr="00C2157D">
        <w:rPr>
          <w:sz w:val="24"/>
          <w:szCs w:val="24"/>
        </w:rPr>
        <w:t>It’ll help to open your Bible to Ephesians 4.</w:t>
      </w:r>
    </w:p>
    <w:p w14:paraId="5C30C633" w14:textId="667622F1" w:rsidR="000E49DF" w:rsidRPr="00C2157D" w:rsidRDefault="00B9558F" w:rsidP="00C2157D">
      <w:pPr>
        <w:spacing w:after="0" w:line="480" w:lineRule="auto"/>
        <w:rPr>
          <w:sz w:val="24"/>
          <w:szCs w:val="24"/>
        </w:rPr>
      </w:pPr>
      <w:r>
        <w:rPr>
          <w:sz w:val="24"/>
          <w:szCs w:val="24"/>
        </w:rPr>
        <w:t>READ</w:t>
      </w:r>
    </w:p>
    <w:p w14:paraId="37F320D5" w14:textId="12B892AB" w:rsidR="00623D57" w:rsidRPr="00C2157D" w:rsidRDefault="00623D57" w:rsidP="00C2157D">
      <w:pPr>
        <w:spacing w:after="0" w:line="480" w:lineRule="auto"/>
        <w:rPr>
          <w:sz w:val="24"/>
          <w:szCs w:val="24"/>
        </w:rPr>
      </w:pPr>
      <w:r w:rsidRPr="00C2157D">
        <w:rPr>
          <w:sz w:val="24"/>
          <w:szCs w:val="24"/>
        </w:rPr>
        <w:t xml:space="preserve">This section of Ephesians </w:t>
      </w:r>
      <w:r w:rsidR="00F77BA4" w:rsidRPr="00C2157D">
        <w:rPr>
          <w:sz w:val="24"/>
          <w:szCs w:val="24"/>
        </w:rPr>
        <w:t>encourages us to be like God</w:t>
      </w:r>
      <w:r w:rsidR="00F12FC5">
        <w:rPr>
          <w:sz w:val="24"/>
          <w:szCs w:val="24"/>
        </w:rPr>
        <w:t xml:space="preserve"> in </w:t>
      </w:r>
      <w:r w:rsidR="00F77BA4" w:rsidRPr="00C2157D">
        <w:rPr>
          <w:sz w:val="24"/>
          <w:szCs w:val="24"/>
        </w:rPr>
        <w:t xml:space="preserve">Ephesians 4:24, </w:t>
      </w:r>
      <w:r w:rsidR="00F12FC5">
        <w:rPr>
          <w:sz w:val="24"/>
          <w:szCs w:val="24"/>
        </w:rPr>
        <w:t xml:space="preserve">and </w:t>
      </w:r>
      <w:r w:rsidR="00F77BA4" w:rsidRPr="00C2157D">
        <w:rPr>
          <w:sz w:val="24"/>
          <w:szCs w:val="24"/>
        </w:rPr>
        <w:t>to be imitators of God</w:t>
      </w:r>
      <w:r w:rsidR="00F12FC5">
        <w:rPr>
          <w:sz w:val="24"/>
          <w:szCs w:val="24"/>
        </w:rPr>
        <w:t xml:space="preserve"> in </w:t>
      </w:r>
      <w:r w:rsidR="00F77BA4" w:rsidRPr="00C2157D">
        <w:rPr>
          <w:sz w:val="24"/>
          <w:szCs w:val="24"/>
        </w:rPr>
        <w:t>5</w:t>
      </w:r>
      <w:r w:rsidR="00F12FC5">
        <w:rPr>
          <w:sz w:val="24"/>
          <w:szCs w:val="24"/>
        </w:rPr>
        <w:t>:</w:t>
      </w:r>
      <w:r w:rsidR="00F77BA4" w:rsidRPr="00C2157D">
        <w:rPr>
          <w:sz w:val="24"/>
          <w:szCs w:val="24"/>
        </w:rPr>
        <w:t xml:space="preserve">1. </w:t>
      </w:r>
      <w:r w:rsidR="00F85DFC" w:rsidRPr="00C2157D">
        <w:rPr>
          <w:sz w:val="24"/>
          <w:szCs w:val="24"/>
        </w:rPr>
        <w:t xml:space="preserve">And one </w:t>
      </w:r>
      <w:proofErr w:type="gramStart"/>
      <w:r w:rsidR="00F85DFC" w:rsidRPr="00C2157D">
        <w:rPr>
          <w:sz w:val="24"/>
          <w:szCs w:val="24"/>
        </w:rPr>
        <w:t>key way</w:t>
      </w:r>
      <w:proofErr w:type="gramEnd"/>
      <w:r w:rsidR="00F85DFC" w:rsidRPr="00C2157D">
        <w:rPr>
          <w:sz w:val="24"/>
          <w:szCs w:val="24"/>
        </w:rPr>
        <w:t xml:space="preserve"> we can do that is through our speech, which is what Ephesians 4:29 is about.</w:t>
      </w:r>
      <w:r w:rsidR="00B9558F">
        <w:rPr>
          <w:sz w:val="24"/>
          <w:szCs w:val="24"/>
        </w:rPr>
        <w:t xml:space="preserve">  So, let’s unpack this verse and apply it to marriage:</w:t>
      </w:r>
    </w:p>
    <w:p w14:paraId="6CFB1CED" w14:textId="77777777" w:rsidR="00623D57" w:rsidRPr="00C2157D" w:rsidRDefault="00623D57" w:rsidP="00C2157D">
      <w:pPr>
        <w:spacing w:after="0" w:line="480" w:lineRule="auto"/>
        <w:rPr>
          <w:sz w:val="24"/>
          <w:szCs w:val="24"/>
        </w:rPr>
      </w:pPr>
    </w:p>
    <w:p w14:paraId="49BD3BBE" w14:textId="5157A3F1" w:rsidR="000E49DF" w:rsidRPr="00C2157D" w:rsidRDefault="000E49DF" w:rsidP="00C2157D">
      <w:pPr>
        <w:numPr>
          <w:ilvl w:val="0"/>
          <w:numId w:val="2"/>
        </w:numPr>
        <w:spacing w:after="0" w:line="480" w:lineRule="auto"/>
        <w:rPr>
          <w:sz w:val="24"/>
          <w:szCs w:val="24"/>
        </w:rPr>
      </w:pPr>
      <w:r w:rsidRPr="00C2157D">
        <w:rPr>
          <w:b/>
          <w:sz w:val="24"/>
          <w:szCs w:val="24"/>
        </w:rPr>
        <w:t>Do not let any unwholesome talk come out of your mouth.</w:t>
      </w:r>
      <w:r w:rsidRPr="00C2157D">
        <w:rPr>
          <w:sz w:val="24"/>
          <w:szCs w:val="24"/>
        </w:rPr>
        <w:t xml:space="preserve"> The word for “unwholesome” in the </w:t>
      </w:r>
      <w:r w:rsidR="00231B24" w:rsidRPr="00C2157D">
        <w:rPr>
          <w:sz w:val="24"/>
          <w:szCs w:val="24"/>
        </w:rPr>
        <w:t>original</w:t>
      </w:r>
      <w:r w:rsidRPr="00C2157D">
        <w:rPr>
          <w:sz w:val="24"/>
          <w:szCs w:val="24"/>
        </w:rPr>
        <w:t xml:space="preserve"> conveys the idea of “rotten</w:t>
      </w:r>
      <w:r w:rsidR="005059C0" w:rsidRPr="00C2157D">
        <w:rPr>
          <w:sz w:val="24"/>
          <w:szCs w:val="24"/>
        </w:rPr>
        <w:t>.</w:t>
      </w:r>
      <w:r w:rsidRPr="00C2157D">
        <w:rPr>
          <w:sz w:val="24"/>
          <w:szCs w:val="24"/>
        </w:rPr>
        <w:t>”</w:t>
      </w:r>
      <w:r w:rsidR="005059C0" w:rsidRPr="00C2157D">
        <w:rPr>
          <w:sz w:val="24"/>
          <w:szCs w:val="24"/>
        </w:rPr>
        <w:t xml:space="preserve"> Think of the bad fruit in Matthew 7:17 and 18.</w:t>
      </w:r>
      <w:r w:rsidRPr="00C2157D">
        <w:rPr>
          <w:sz w:val="24"/>
          <w:szCs w:val="24"/>
        </w:rPr>
        <w:t xml:space="preserve"> </w:t>
      </w:r>
      <w:r w:rsidR="005059C0" w:rsidRPr="00C2157D">
        <w:rPr>
          <w:sz w:val="24"/>
          <w:szCs w:val="24"/>
        </w:rPr>
        <w:t>It</w:t>
      </w:r>
      <w:r w:rsidRPr="00C2157D">
        <w:rPr>
          <w:sz w:val="24"/>
          <w:szCs w:val="24"/>
        </w:rPr>
        <w:t xml:space="preserve"> conveys the harm that</w:t>
      </w:r>
      <w:r w:rsidR="005059C0" w:rsidRPr="00C2157D">
        <w:rPr>
          <w:sz w:val="24"/>
          <w:szCs w:val="24"/>
        </w:rPr>
        <w:t>’</w:t>
      </w:r>
      <w:r w:rsidRPr="00C2157D">
        <w:rPr>
          <w:sz w:val="24"/>
          <w:szCs w:val="24"/>
        </w:rPr>
        <w:t xml:space="preserve">s done with your words. </w:t>
      </w:r>
      <w:r w:rsidR="00F06E67" w:rsidRPr="00C2157D">
        <w:rPr>
          <w:sz w:val="24"/>
          <w:szCs w:val="24"/>
        </w:rPr>
        <w:t xml:space="preserve">What exactly is unwholesome talk? Well, the next three phrases </w:t>
      </w:r>
      <w:r w:rsidR="00AC253A" w:rsidRPr="00C2157D">
        <w:rPr>
          <w:sz w:val="24"/>
          <w:szCs w:val="24"/>
        </w:rPr>
        <w:t>explain by defining its</w:t>
      </w:r>
      <w:r w:rsidR="00F06E67" w:rsidRPr="00C2157D">
        <w:rPr>
          <w:sz w:val="24"/>
          <w:szCs w:val="24"/>
        </w:rPr>
        <w:t xml:space="preserve"> opposite.</w:t>
      </w:r>
    </w:p>
    <w:p w14:paraId="7BA9B319" w14:textId="77777777" w:rsidR="000E49DF" w:rsidRPr="00C2157D" w:rsidRDefault="000E49DF" w:rsidP="00C2157D">
      <w:pPr>
        <w:numPr>
          <w:ilvl w:val="0"/>
          <w:numId w:val="2"/>
        </w:numPr>
        <w:spacing w:after="0" w:line="480" w:lineRule="auto"/>
        <w:rPr>
          <w:sz w:val="24"/>
          <w:szCs w:val="24"/>
        </w:rPr>
      </w:pPr>
      <w:r w:rsidRPr="00C2157D">
        <w:rPr>
          <w:b/>
          <w:sz w:val="24"/>
          <w:szCs w:val="24"/>
        </w:rPr>
        <w:t>But only what is helpful in building others up.</w:t>
      </w:r>
      <w:r w:rsidRPr="00C2157D">
        <w:rPr>
          <w:sz w:val="24"/>
          <w:szCs w:val="24"/>
        </w:rPr>
        <w:t xml:space="preserve"> We want to use our words in marriage to build the union and one-ness, not to break it down. </w:t>
      </w:r>
    </w:p>
    <w:p w14:paraId="3848C66F" w14:textId="6D1C1820" w:rsidR="000E49DF" w:rsidRPr="00C2157D" w:rsidRDefault="000E49DF" w:rsidP="00C2157D">
      <w:pPr>
        <w:numPr>
          <w:ilvl w:val="0"/>
          <w:numId w:val="2"/>
        </w:numPr>
        <w:spacing w:after="0" w:line="480" w:lineRule="auto"/>
        <w:rPr>
          <w:sz w:val="24"/>
          <w:szCs w:val="24"/>
        </w:rPr>
      </w:pPr>
      <w:r w:rsidRPr="00C2157D">
        <w:rPr>
          <w:b/>
          <w:sz w:val="24"/>
          <w:szCs w:val="24"/>
        </w:rPr>
        <w:t>As fits the occasion (ESV) or according to their needs (NIV).</w:t>
      </w:r>
      <w:r w:rsidRPr="00C2157D">
        <w:rPr>
          <w:sz w:val="24"/>
          <w:szCs w:val="24"/>
        </w:rPr>
        <w:t xml:space="preserve"> We want our type of words to be appropriate for </w:t>
      </w:r>
      <w:r w:rsidR="00947DB5">
        <w:rPr>
          <w:sz w:val="24"/>
          <w:szCs w:val="24"/>
        </w:rPr>
        <w:t xml:space="preserve">the </w:t>
      </w:r>
      <w:r w:rsidRPr="00C2157D">
        <w:rPr>
          <w:sz w:val="24"/>
          <w:szCs w:val="24"/>
        </w:rPr>
        <w:t xml:space="preserve">occasion. There are some moments in life that require encouragement; some that require exhortation; some that require comfort; </w:t>
      </w:r>
      <w:r w:rsidR="00246ABD" w:rsidRPr="00C2157D">
        <w:rPr>
          <w:sz w:val="24"/>
          <w:szCs w:val="24"/>
        </w:rPr>
        <w:t>and so forth</w:t>
      </w:r>
      <w:r w:rsidRPr="00C2157D">
        <w:rPr>
          <w:sz w:val="24"/>
          <w:szCs w:val="24"/>
        </w:rPr>
        <w:t xml:space="preserve">. We demonstrate wisdom when we choose the right word for the right occasion. </w:t>
      </w:r>
      <w:r w:rsidR="00044B4F" w:rsidRPr="00C2157D">
        <w:rPr>
          <w:sz w:val="24"/>
          <w:szCs w:val="24"/>
        </w:rPr>
        <w:t>This is a reminder of how important using our words to understand the other is, like we talked about earlier in today’s class. If you don’t understand them, you don’t know what will fit the occasion.</w:t>
      </w:r>
    </w:p>
    <w:p w14:paraId="5AF17002" w14:textId="4FD0FEFB" w:rsidR="000E49DF" w:rsidRPr="00C2157D" w:rsidRDefault="000E49DF" w:rsidP="00C2157D">
      <w:pPr>
        <w:numPr>
          <w:ilvl w:val="0"/>
          <w:numId w:val="2"/>
        </w:numPr>
        <w:spacing w:after="0" w:line="480" w:lineRule="auto"/>
        <w:rPr>
          <w:sz w:val="24"/>
          <w:szCs w:val="24"/>
        </w:rPr>
      </w:pPr>
      <w:r w:rsidRPr="00C2157D">
        <w:rPr>
          <w:b/>
          <w:sz w:val="24"/>
          <w:szCs w:val="24"/>
        </w:rPr>
        <w:t>That it might benefit those who listen (NIV) or that it might give grace to those who hear (ESV).</w:t>
      </w:r>
      <w:r w:rsidRPr="00C2157D">
        <w:rPr>
          <w:sz w:val="24"/>
          <w:szCs w:val="24"/>
        </w:rPr>
        <w:t xml:space="preserve"> The immediate end goal of your words is grace. Grace is a very theological </w:t>
      </w:r>
      <w:r w:rsidRPr="00C2157D">
        <w:rPr>
          <w:sz w:val="24"/>
          <w:szCs w:val="24"/>
        </w:rPr>
        <w:lastRenderedPageBreak/>
        <w:t>word</w:t>
      </w:r>
      <w:r w:rsidR="00246ABD" w:rsidRPr="00C2157D">
        <w:rPr>
          <w:sz w:val="24"/>
          <w:szCs w:val="24"/>
        </w:rPr>
        <w:t xml:space="preserve">, </w:t>
      </w:r>
      <w:r w:rsidRPr="00C2157D">
        <w:rPr>
          <w:sz w:val="24"/>
          <w:szCs w:val="24"/>
        </w:rPr>
        <w:t>undeserved favor</w:t>
      </w:r>
      <w:r w:rsidR="00E40391" w:rsidRPr="00C2157D">
        <w:rPr>
          <w:sz w:val="24"/>
          <w:szCs w:val="24"/>
        </w:rPr>
        <w:t>, like we saw last week</w:t>
      </w:r>
      <w:r w:rsidRPr="00C2157D">
        <w:rPr>
          <w:sz w:val="24"/>
          <w:szCs w:val="24"/>
        </w:rPr>
        <w:t xml:space="preserve">. </w:t>
      </w:r>
      <w:r w:rsidR="00E40391" w:rsidRPr="00C2157D">
        <w:rPr>
          <w:sz w:val="24"/>
          <w:szCs w:val="24"/>
        </w:rPr>
        <w:t xml:space="preserve">You are to choose words that show a kindness your spouse has not deserved. </w:t>
      </w:r>
      <w:r w:rsidRPr="00C2157D">
        <w:rPr>
          <w:sz w:val="24"/>
          <w:szCs w:val="24"/>
        </w:rPr>
        <w:t xml:space="preserve">For example, in conflict, rather than responding in kind, can you respond with grace? The grace of the gospel – God </w:t>
      </w:r>
      <w:r w:rsidR="00AD4BEA" w:rsidRPr="00C2157D">
        <w:rPr>
          <w:sz w:val="24"/>
          <w:szCs w:val="24"/>
        </w:rPr>
        <w:t>sending</w:t>
      </w:r>
      <w:r w:rsidRPr="00C2157D">
        <w:rPr>
          <w:sz w:val="24"/>
          <w:szCs w:val="24"/>
        </w:rPr>
        <w:t xml:space="preserve"> Jesus for those who didn’t deserve his love so we can live differently</w:t>
      </w:r>
      <w:r w:rsidR="00AD4BEA" w:rsidRPr="00C2157D">
        <w:rPr>
          <w:sz w:val="24"/>
          <w:szCs w:val="24"/>
        </w:rPr>
        <w:t xml:space="preserve">—that same </w:t>
      </w:r>
      <w:r w:rsidRPr="00C2157D">
        <w:rPr>
          <w:sz w:val="24"/>
          <w:szCs w:val="24"/>
        </w:rPr>
        <w:t xml:space="preserve">grace is </w:t>
      </w:r>
      <w:r w:rsidR="00AD4BEA" w:rsidRPr="00C2157D">
        <w:rPr>
          <w:sz w:val="24"/>
          <w:szCs w:val="24"/>
        </w:rPr>
        <w:t>a key</w:t>
      </w:r>
      <w:r w:rsidRPr="00C2157D">
        <w:rPr>
          <w:sz w:val="24"/>
          <w:szCs w:val="24"/>
        </w:rPr>
        <w:t xml:space="preserve"> goal of our communication. </w:t>
      </w:r>
    </w:p>
    <w:p w14:paraId="7B62D4D7" w14:textId="77777777" w:rsidR="000E49DF" w:rsidRPr="00C2157D" w:rsidRDefault="000E49DF" w:rsidP="00C2157D">
      <w:pPr>
        <w:spacing w:after="0" w:line="480" w:lineRule="auto"/>
        <w:rPr>
          <w:b/>
          <w:sz w:val="24"/>
          <w:szCs w:val="24"/>
        </w:rPr>
      </w:pPr>
    </w:p>
    <w:p w14:paraId="198C2D53" w14:textId="38FC7151" w:rsidR="000E49DF" w:rsidRPr="00C2157D" w:rsidRDefault="00832858" w:rsidP="00C2157D">
      <w:pPr>
        <w:spacing w:after="0" w:line="480" w:lineRule="auto"/>
        <w:rPr>
          <w:sz w:val="24"/>
          <w:szCs w:val="24"/>
        </w:rPr>
      </w:pPr>
      <w:r w:rsidRPr="00C2157D">
        <w:rPr>
          <w:sz w:val="24"/>
          <w:szCs w:val="24"/>
        </w:rPr>
        <w:t>This verse is a great summary statement of the standard Scripture lays out for your communication in marriage. Were your words designed to build up your spouse, whether th</w:t>
      </w:r>
      <w:r w:rsidR="0018684B" w:rsidRPr="00C2157D">
        <w:rPr>
          <w:sz w:val="24"/>
          <w:szCs w:val="24"/>
        </w:rPr>
        <w:t xml:space="preserve">ey were informative, encouraging, or correcting? Did you understand the situation well enough to speak wisely, or did you jump to conclusions and speak </w:t>
      </w:r>
      <w:r w:rsidR="00DE5F57" w:rsidRPr="00C2157D">
        <w:rPr>
          <w:sz w:val="24"/>
          <w:szCs w:val="24"/>
        </w:rPr>
        <w:t xml:space="preserve">without regard to the occasion? And did your words communicate the grace you have received in Christ? Overall, </w:t>
      </w:r>
      <w:r w:rsidR="00DE3634" w:rsidRPr="00C2157D">
        <w:rPr>
          <w:sz w:val="24"/>
          <w:szCs w:val="24"/>
        </w:rPr>
        <w:t>in line</w:t>
      </w:r>
      <w:r w:rsidR="00DE5F57" w:rsidRPr="00C2157D">
        <w:rPr>
          <w:sz w:val="24"/>
          <w:szCs w:val="24"/>
        </w:rPr>
        <w:t xml:space="preserve"> with the context of this verse in Ephesians, you can </w:t>
      </w:r>
      <w:r w:rsidR="000E49DF" w:rsidRPr="00C2157D">
        <w:rPr>
          <w:sz w:val="24"/>
          <w:szCs w:val="24"/>
        </w:rPr>
        <w:t>ask the question, “Has what I said to my spouse helped him or her to look more or less like Christ?”</w:t>
      </w:r>
    </w:p>
    <w:p w14:paraId="3C49EB48" w14:textId="77777777" w:rsidR="00F06E67" w:rsidRPr="00C2157D" w:rsidRDefault="00F06E67" w:rsidP="00C2157D">
      <w:pPr>
        <w:spacing w:after="0" w:line="480" w:lineRule="auto"/>
        <w:rPr>
          <w:sz w:val="24"/>
          <w:szCs w:val="24"/>
        </w:rPr>
      </w:pPr>
    </w:p>
    <w:p w14:paraId="0C09E4DA" w14:textId="389FEE51" w:rsidR="00E45004" w:rsidRPr="00C2157D" w:rsidRDefault="003A64B9" w:rsidP="00C2157D">
      <w:pPr>
        <w:spacing w:after="0" w:line="480" w:lineRule="auto"/>
        <w:rPr>
          <w:sz w:val="24"/>
          <w:szCs w:val="24"/>
        </w:rPr>
      </w:pPr>
      <w:r w:rsidRPr="00C2157D">
        <w:rPr>
          <w:sz w:val="24"/>
          <w:szCs w:val="24"/>
        </w:rPr>
        <w:t xml:space="preserve">Let me drill down on two types of conversation that fall into this “building up” category: </w:t>
      </w:r>
      <w:r w:rsidR="005947E5" w:rsidRPr="00C2157D">
        <w:rPr>
          <w:sz w:val="24"/>
          <w:szCs w:val="24"/>
        </w:rPr>
        <w:t>encouragement and correction.</w:t>
      </w:r>
    </w:p>
    <w:p w14:paraId="42F829C3" w14:textId="77777777" w:rsidR="005947E5" w:rsidRPr="00C2157D" w:rsidRDefault="005947E5" w:rsidP="00C2157D">
      <w:pPr>
        <w:spacing w:after="0" w:line="480" w:lineRule="auto"/>
        <w:rPr>
          <w:sz w:val="24"/>
          <w:szCs w:val="24"/>
        </w:rPr>
      </w:pPr>
    </w:p>
    <w:p w14:paraId="0FB8B0EB" w14:textId="2202AC2E" w:rsidR="005243C5" w:rsidRPr="00C2157D" w:rsidRDefault="005947E5" w:rsidP="00C2157D">
      <w:pPr>
        <w:spacing w:after="0" w:line="480" w:lineRule="auto"/>
        <w:rPr>
          <w:sz w:val="24"/>
          <w:szCs w:val="24"/>
        </w:rPr>
      </w:pPr>
      <w:r w:rsidRPr="00C2157D">
        <w:rPr>
          <w:sz w:val="24"/>
          <w:szCs w:val="24"/>
        </w:rPr>
        <w:t xml:space="preserve">First, encouragement. </w:t>
      </w:r>
      <w:r w:rsidR="00C00DBE" w:rsidRPr="00C2157D">
        <w:rPr>
          <w:sz w:val="24"/>
          <w:szCs w:val="24"/>
        </w:rPr>
        <w:t xml:space="preserve">The writer of Hebrews tells us to encourage each other (10:24) and in fact, to do so </w:t>
      </w:r>
      <w:r w:rsidR="00C00DBE" w:rsidRPr="00C2157D">
        <w:rPr>
          <w:i/>
          <w:iCs/>
          <w:sz w:val="24"/>
          <w:szCs w:val="24"/>
        </w:rPr>
        <w:t>daily</w:t>
      </w:r>
      <w:r w:rsidR="00C00DBE" w:rsidRPr="00C2157D">
        <w:rPr>
          <w:sz w:val="24"/>
          <w:szCs w:val="24"/>
        </w:rPr>
        <w:t xml:space="preserve"> (</w:t>
      </w:r>
      <w:r w:rsidR="00052900" w:rsidRPr="00C2157D">
        <w:rPr>
          <w:sz w:val="24"/>
          <w:szCs w:val="24"/>
        </w:rPr>
        <w:t xml:space="preserve">3:13). Hebrews 3:13 </w:t>
      </w:r>
      <w:r w:rsidR="00237951" w:rsidRPr="00C2157D">
        <w:rPr>
          <w:sz w:val="24"/>
          <w:szCs w:val="24"/>
        </w:rPr>
        <w:t xml:space="preserve">gives us a </w:t>
      </w:r>
      <w:proofErr w:type="gramStart"/>
      <w:r w:rsidR="00237951" w:rsidRPr="00C2157D">
        <w:rPr>
          <w:sz w:val="24"/>
          <w:szCs w:val="24"/>
        </w:rPr>
        <w:t>pretty specific</w:t>
      </w:r>
      <w:proofErr w:type="gramEnd"/>
      <w:r w:rsidR="00237951" w:rsidRPr="00C2157D">
        <w:rPr>
          <w:sz w:val="24"/>
          <w:szCs w:val="24"/>
        </w:rPr>
        <w:t xml:space="preserve"> idea of what biblical encouragement involves: “But exhort [or encourage, NIV and CSB] one another every day, as long as it is called “today,” that none of you may be hardened by the deceitfulness of sin.”</w:t>
      </w:r>
      <w:r w:rsidR="00385D47" w:rsidRPr="00C2157D">
        <w:rPr>
          <w:sz w:val="24"/>
          <w:szCs w:val="24"/>
        </w:rPr>
        <w:t xml:space="preserve"> We are called quite specifically not just to encourage each other by way of complements, but to </w:t>
      </w:r>
      <w:r w:rsidR="00385D47" w:rsidRPr="00C2157D">
        <w:rPr>
          <w:sz w:val="24"/>
          <w:szCs w:val="24"/>
        </w:rPr>
        <w:lastRenderedPageBreak/>
        <w:t xml:space="preserve">encourage each other’s </w:t>
      </w:r>
      <w:r w:rsidR="00385D47" w:rsidRPr="00C2157D">
        <w:rPr>
          <w:i/>
          <w:iCs/>
          <w:sz w:val="24"/>
          <w:szCs w:val="24"/>
        </w:rPr>
        <w:t>faith</w:t>
      </w:r>
      <w:r w:rsidR="00DD3A0D" w:rsidRPr="00C2157D">
        <w:rPr>
          <w:sz w:val="24"/>
          <w:szCs w:val="24"/>
        </w:rPr>
        <w:t xml:space="preserve"> so that we won’t </w:t>
      </w:r>
      <w:r w:rsidR="00176623" w:rsidRPr="00C2157D">
        <w:rPr>
          <w:sz w:val="24"/>
          <w:szCs w:val="24"/>
        </w:rPr>
        <w:t>buy into the deceit of sin</w:t>
      </w:r>
      <w:r w:rsidR="00385D47" w:rsidRPr="00C2157D">
        <w:rPr>
          <w:sz w:val="24"/>
          <w:szCs w:val="24"/>
        </w:rPr>
        <w:t xml:space="preserve">. </w:t>
      </w:r>
      <w:r w:rsidR="009A3118" w:rsidRPr="00C2157D">
        <w:rPr>
          <w:sz w:val="24"/>
          <w:szCs w:val="24"/>
        </w:rPr>
        <w:t xml:space="preserve">We see </w:t>
      </w:r>
      <w:r w:rsidR="00176623" w:rsidRPr="00C2157D">
        <w:rPr>
          <w:sz w:val="24"/>
          <w:szCs w:val="24"/>
        </w:rPr>
        <w:t>a great example of this</w:t>
      </w:r>
      <w:r w:rsidR="009A3118" w:rsidRPr="00C2157D">
        <w:rPr>
          <w:sz w:val="24"/>
          <w:szCs w:val="24"/>
        </w:rPr>
        <w:t xml:space="preserve"> in Paul’s first letter to the Corinthians. </w:t>
      </w:r>
      <w:r w:rsidR="00AD1CCF" w:rsidRPr="00C2157D">
        <w:rPr>
          <w:sz w:val="24"/>
          <w:szCs w:val="24"/>
        </w:rPr>
        <w:t xml:space="preserve">We know </w:t>
      </w:r>
      <w:r w:rsidR="00A8674D">
        <w:rPr>
          <w:sz w:val="24"/>
          <w:szCs w:val="24"/>
        </w:rPr>
        <w:t xml:space="preserve">from the rest of the book that </w:t>
      </w:r>
      <w:r w:rsidR="00176623" w:rsidRPr="00C2157D">
        <w:rPr>
          <w:sz w:val="24"/>
          <w:szCs w:val="24"/>
        </w:rPr>
        <w:t>the Corinthian</w:t>
      </w:r>
      <w:r w:rsidR="00AD1CCF" w:rsidRPr="00C2157D">
        <w:rPr>
          <w:sz w:val="24"/>
          <w:szCs w:val="24"/>
        </w:rPr>
        <w:t xml:space="preserve"> church had more than its fair share of problems and faults. But Paul is careful to begin by encouraging them, specifically about their faith.</w:t>
      </w:r>
      <w:r w:rsidR="00176623" w:rsidRPr="00C2157D">
        <w:rPr>
          <w:sz w:val="24"/>
          <w:szCs w:val="24"/>
        </w:rPr>
        <w:t xml:space="preserve"> 1 Corinthians 1:4</w:t>
      </w:r>
      <w:r w:rsidR="00D32E17" w:rsidRPr="00C2157D">
        <w:rPr>
          <w:sz w:val="24"/>
          <w:szCs w:val="24"/>
        </w:rPr>
        <w:t>-8</w:t>
      </w:r>
      <w:r w:rsidR="00176623" w:rsidRPr="00C2157D">
        <w:rPr>
          <w:sz w:val="24"/>
          <w:szCs w:val="24"/>
        </w:rPr>
        <w:t>, “</w:t>
      </w:r>
      <w:r w:rsidR="00CB381D" w:rsidRPr="00C2157D">
        <w:rPr>
          <w:sz w:val="24"/>
          <w:szCs w:val="24"/>
        </w:rPr>
        <w:t>I give thanks to my God always for you because of the grace of God that was given you in Christ Jesus, that in every way you were enriched in him in all speech and all knowledge</w:t>
      </w:r>
      <w:r w:rsidR="00D32E17" w:rsidRPr="00C2157D">
        <w:rPr>
          <w:sz w:val="24"/>
          <w:szCs w:val="24"/>
        </w:rPr>
        <w:t xml:space="preserve">—even </w:t>
      </w:r>
      <w:r w:rsidR="00CB381D" w:rsidRPr="00C2157D">
        <w:rPr>
          <w:sz w:val="24"/>
          <w:szCs w:val="24"/>
        </w:rPr>
        <w:t>as the testimony about Christ was confirmed among you</w:t>
      </w:r>
      <w:r w:rsidR="00D32E17" w:rsidRPr="00C2157D">
        <w:rPr>
          <w:sz w:val="24"/>
          <w:szCs w:val="24"/>
        </w:rPr>
        <w:t xml:space="preserve">—so </w:t>
      </w:r>
      <w:r w:rsidR="00CB381D" w:rsidRPr="00C2157D">
        <w:rPr>
          <w:sz w:val="24"/>
          <w:szCs w:val="24"/>
        </w:rPr>
        <w:t>that you are not lacking in any gift, as you wait for the revealing of our Lord Jesus Christ, who will sustain you to the end, guiltless in the day of our Lord Jesus Christ.”</w:t>
      </w:r>
    </w:p>
    <w:p w14:paraId="1A6BC6B2" w14:textId="77777777" w:rsidR="005243C5" w:rsidRPr="00C2157D" w:rsidRDefault="005243C5" w:rsidP="00C2157D">
      <w:pPr>
        <w:spacing w:after="0" w:line="480" w:lineRule="auto"/>
        <w:rPr>
          <w:sz w:val="24"/>
          <w:szCs w:val="24"/>
        </w:rPr>
      </w:pPr>
    </w:p>
    <w:p w14:paraId="438A9B1B" w14:textId="3B67DBE5" w:rsidR="00CB381D" w:rsidRPr="00C2157D" w:rsidRDefault="00D32E17" w:rsidP="00C2157D">
      <w:pPr>
        <w:spacing w:after="0" w:line="480" w:lineRule="auto"/>
        <w:rPr>
          <w:sz w:val="24"/>
          <w:szCs w:val="24"/>
        </w:rPr>
      </w:pPr>
      <w:r w:rsidRPr="00C2157D">
        <w:rPr>
          <w:sz w:val="24"/>
          <w:szCs w:val="24"/>
        </w:rPr>
        <w:t xml:space="preserve">Paul encourages them </w:t>
      </w:r>
      <w:r w:rsidR="00FF2047" w:rsidRPr="00C2157D">
        <w:rPr>
          <w:sz w:val="24"/>
          <w:szCs w:val="24"/>
        </w:rPr>
        <w:t xml:space="preserve">that they’ve received God’s grace in Christ, and he encourages them that he can see the effect of that grace in their speech and knowledge, and in the gifts that Christ has given to them. As we read through the </w:t>
      </w:r>
      <w:proofErr w:type="gramStart"/>
      <w:r w:rsidR="00FF2047" w:rsidRPr="00C2157D">
        <w:rPr>
          <w:sz w:val="24"/>
          <w:szCs w:val="24"/>
        </w:rPr>
        <w:t>letter</w:t>
      </w:r>
      <w:proofErr w:type="gramEnd"/>
      <w:r w:rsidR="00FF2047" w:rsidRPr="00C2157D">
        <w:rPr>
          <w:sz w:val="24"/>
          <w:szCs w:val="24"/>
        </w:rPr>
        <w:t xml:space="preserve"> we learn that they’ve misunderstood all three of these things—speech, knowledge, and gifts—but Paul begins by encouraging them for the good he sees nonetheless.</w:t>
      </w:r>
    </w:p>
    <w:p w14:paraId="55E36520" w14:textId="77777777" w:rsidR="00FF2047" w:rsidRPr="00C2157D" w:rsidRDefault="00FF2047" w:rsidP="00C2157D">
      <w:pPr>
        <w:spacing w:after="0" w:line="480" w:lineRule="auto"/>
        <w:rPr>
          <w:sz w:val="24"/>
          <w:szCs w:val="24"/>
        </w:rPr>
      </w:pPr>
    </w:p>
    <w:p w14:paraId="7E7086F2" w14:textId="58174375" w:rsidR="00CD1866" w:rsidRPr="00C2157D" w:rsidRDefault="00B578D9" w:rsidP="00C2157D">
      <w:pPr>
        <w:spacing w:after="0" w:line="480" w:lineRule="auto"/>
        <w:rPr>
          <w:sz w:val="24"/>
          <w:szCs w:val="24"/>
        </w:rPr>
      </w:pPr>
      <w:r w:rsidRPr="00C2157D">
        <w:rPr>
          <w:sz w:val="24"/>
          <w:szCs w:val="24"/>
        </w:rPr>
        <w:t>A good</w:t>
      </w:r>
      <w:r w:rsidR="005243C5" w:rsidRPr="00C2157D">
        <w:rPr>
          <w:sz w:val="24"/>
          <w:szCs w:val="24"/>
        </w:rPr>
        <w:t xml:space="preserve"> phrase that helps make biblical encouragement practical is the phrase “observing </w:t>
      </w:r>
      <w:proofErr w:type="gramStart"/>
      <w:r w:rsidR="005243C5" w:rsidRPr="00C2157D">
        <w:rPr>
          <w:sz w:val="24"/>
          <w:szCs w:val="24"/>
        </w:rPr>
        <w:t>evidences</w:t>
      </w:r>
      <w:proofErr w:type="gramEnd"/>
      <w:r w:rsidR="005243C5" w:rsidRPr="00C2157D">
        <w:rPr>
          <w:sz w:val="24"/>
          <w:szCs w:val="24"/>
        </w:rPr>
        <w:t xml:space="preserve"> of God’s grace</w:t>
      </w:r>
      <w:r w:rsidR="00062EED" w:rsidRPr="00C2157D">
        <w:rPr>
          <w:sz w:val="24"/>
          <w:szCs w:val="24"/>
        </w:rPr>
        <w:t>.</w:t>
      </w:r>
      <w:r w:rsidR="005243C5" w:rsidRPr="00C2157D">
        <w:rPr>
          <w:sz w:val="24"/>
          <w:szCs w:val="24"/>
        </w:rPr>
        <w:t>”</w:t>
      </w:r>
      <w:r w:rsidR="005243C5" w:rsidRPr="00C2157D">
        <w:rPr>
          <w:rStyle w:val="FootnoteReference"/>
          <w:sz w:val="24"/>
          <w:szCs w:val="24"/>
        </w:rPr>
        <w:footnoteReference w:id="4"/>
      </w:r>
      <w:r w:rsidR="00062EED" w:rsidRPr="00C2157D">
        <w:rPr>
          <w:sz w:val="24"/>
          <w:szCs w:val="24"/>
        </w:rPr>
        <w:t xml:space="preserve"> Observing evidences of God’s grace.</w:t>
      </w:r>
    </w:p>
    <w:p w14:paraId="335DF56C" w14:textId="743F0F6C" w:rsidR="00CD1866" w:rsidRPr="00C2157D" w:rsidRDefault="00062EED" w:rsidP="00C2157D">
      <w:pPr>
        <w:pStyle w:val="ListParagraph"/>
        <w:numPr>
          <w:ilvl w:val="0"/>
          <w:numId w:val="3"/>
        </w:numPr>
        <w:spacing w:after="0" w:line="480" w:lineRule="auto"/>
        <w:rPr>
          <w:sz w:val="24"/>
          <w:szCs w:val="24"/>
        </w:rPr>
      </w:pPr>
      <w:r w:rsidRPr="00C2157D">
        <w:rPr>
          <w:sz w:val="24"/>
          <w:szCs w:val="24"/>
        </w:rPr>
        <w:t xml:space="preserve">Observing how </w:t>
      </w:r>
      <w:r w:rsidR="00DA6716" w:rsidRPr="00C2157D">
        <w:rPr>
          <w:sz w:val="24"/>
          <w:szCs w:val="24"/>
        </w:rPr>
        <w:t xml:space="preserve">God’s grace </w:t>
      </w:r>
      <w:r w:rsidR="005409AA" w:rsidRPr="00C2157D">
        <w:rPr>
          <w:sz w:val="24"/>
          <w:szCs w:val="24"/>
        </w:rPr>
        <w:t xml:space="preserve">has gifted </w:t>
      </w:r>
      <w:r w:rsidR="00DA6716" w:rsidRPr="00C2157D">
        <w:rPr>
          <w:sz w:val="24"/>
          <w:szCs w:val="24"/>
        </w:rPr>
        <w:t>your spouse in different ways.</w:t>
      </w:r>
    </w:p>
    <w:p w14:paraId="1C01AB53" w14:textId="64FC70A0" w:rsidR="005947E5" w:rsidRPr="00C2157D" w:rsidRDefault="00DA6716" w:rsidP="00C2157D">
      <w:pPr>
        <w:pStyle w:val="ListParagraph"/>
        <w:numPr>
          <w:ilvl w:val="0"/>
          <w:numId w:val="3"/>
        </w:numPr>
        <w:spacing w:after="0" w:line="480" w:lineRule="auto"/>
        <w:rPr>
          <w:sz w:val="24"/>
          <w:szCs w:val="24"/>
        </w:rPr>
      </w:pPr>
      <w:r w:rsidRPr="00C2157D">
        <w:rPr>
          <w:sz w:val="24"/>
          <w:szCs w:val="24"/>
        </w:rPr>
        <w:t xml:space="preserve">Observing how God is giving them grace to </w:t>
      </w:r>
      <w:r w:rsidR="00CD1866" w:rsidRPr="00C2157D">
        <w:rPr>
          <w:sz w:val="24"/>
          <w:szCs w:val="24"/>
        </w:rPr>
        <w:t>live with their hope trained on him during times of difficulty.</w:t>
      </w:r>
    </w:p>
    <w:p w14:paraId="2D294E75" w14:textId="210D6997" w:rsidR="00CD1866" w:rsidRPr="00C2157D" w:rsidRDefault="00CD1866" w:rsidP="00C2157D">
      <w:pPr>
        <w:pStyle w:val="ListParagraph"/>
        <w:numPr>
          <w:ilvl w:val="0"/>
          <w:numId w:val="3"/>
        </w:numPr>
        <w:spacing w:after="0" w:line="480" w:lineRule="auto"/>
        <w:rPr>
          <w:sz w:val="24"/>
          <w:szCs w:val="24"/>
        </w:rPr>
      </w:pPr>
      <w:r w:rsidRPr="00C2157D">
        <w:rPr>
          <w:sz w:val="24"/>
          <w:szCs w:val="24"/>
        </w:rPr>
        <w:lastRenderedPageBreak/>
        <w:t>Observing how God is giving them grace in places where they tend to struggle.</w:t>
      </w:r>
      <w:r w:rsidR="00566FC0" w:rsidRPr="00C2157D">
        <w:rPr>
          <w:sz w:val="24"/>
          <w:szCs w:val="24"/>
        </w:rPr>
        <w:t xml:space="preserve"> In </w:t>
      </w:r>
      <w:proofErr w:type="gramStart"/>
      <w:r w:rsidR="00566FC0" w:rsidRPr="00C2157D">
        <w:rPr>
          <w:sz w:val="24"/>
          <w:szCs w:val="24"/>
        </w:rPr>
        <w:t>fact</w:t>
      </w:r>
      <w:proofErr w:type="gramEnd"/>
      <w:r w:rsidR="00566FC0" w:rsidRPr="00C2157D">
        <w:rPr>
          <w:sz w:val="24"/>
          <w:szCs w:val="24"/>
        </w:rPr>
        <w:t xml:space="preserve"> “to withhold encouragement </w:t>
      </w:r>
      <w:r w:rsidR="00152F22" w:rsidRPr="00C2157D">
        <w:rPr>
          <w:sz w:val="24"/>
          <w:szCs w:val="24"/>
        </w:rPr>
        <w:t xml:space="preserve">despite progress—even if </w:t>
      </w:r>
      <w:proofErr w:type="spellStart"/>
      <w:r w:rsidR="00152F22" w:rsidRPr="00C2157D">
        <w:rPr>
          <w:sz w:val="24"/>
          <w:szCs w:val="24"/>
        </w:rPr>
        <w:t>its</w:t>
      </w:r>
      <w:proofErr w:type="spellEnd"/>
      <w:r w:rsidR="00152F22" w:rsidRPr="00C2157D">
        <w:rPr>
          <w:sz w:val="24"/>
          <w:szCs w:val="24"/>
        </w:rPr>
        <w:t xml:space="preserve"> just a glimmer of progress—is to rob God of glory.”</w:t>
      </w:r>
      <w:r w:rsidR="00152F22" w:rsidRPr="00C2157D">
        <w:rPr>
          <w:rStyle w:val="FootnoteReference"/>
          <w:sz w:val="24"/>
          <w:szCs w:val="24"/>
        </w:rPr>
        <w:footnoteReference w:id="5"/>
      </w:r>
    </w:p>
    <w:p w14:paraId="3C6F1DD5" w14:textId="46C8203A" w:rsidR="00CD1866" w:rsidRPr="00C2157D" w:rsidRDefault="0039282B" w:rsidP="00C2157D">
      <w:pPr>
        <w:pStyle w:val="ListParagraph"/>
        <w:numPr>
          <w:ilvl w:val="0"/>
          <w:numId w:val="3"/>
        </w:numPr>
        <w:spacing w:after="0" w:line="480" w:lineRule="auto"/>
        <w:rPr>
          <w:sz w:val="24"/>
          <w:szCs w:val="24"/>
        </w:rPr>
      </w:pPr>
      <w:r w:rsidRPr="00C2157D">
        <w:rPr>
          <w:sz w:val="24"/>
          <w:szCs w:val="24"/>
        </w:rPr>
        <w:t xml:space="preserve">Observing </w:t>
      </w:r>
      <w:proofErr w:type="gramStart"/>
      <w:r w:rsidRPr="00C2157D">
        <w:rPr>
          <w:sz w:val="24"/>
          <w:szCs w:val="24"/>
        </w:rPr>
        <w:t>evidences</w:t>
      </w:r>
      <w:proofErr w:type="gramEnd"/>
      <w:r w:rsidRPr="00C2157D">
        <w:rPr>
          <w:sz w:val="24"/>
          <w:szCs w:val="24"/>
        </w:rPr>
        <w:t xml:space="preserve"> of God’s grace in their speech, actions, desires, and ambitions.</w:t>
      </w:r>
    </w:p>
    <w:p w14:paraId="60BAAE8D" w14:textId="77777777" w:rsidR="001855FE" w:rsidRPr="00C2157D" w:rsidRDefault="001855FE" w:rsidP="00C2157D">
      <w:pPr>
        <w:spacing w:after="0" w:line="480" w:lineRule="auto"/>
        <w:rPr>
          <w:sz w:val="24"/>
          <w:szCs w:val="24"/>
        </w:rPr>
      </w:pPr>
    </w:p>
    <w:p w14:paraId="1929A69E" w14:textId="067CD97B" w:rsidR="001855FE" w:rsidRPr="00C2157D" w:rsidRDefault="001855FE" w:rsidP="00C2157D">
      <w:pPr>
        <w:spacing w:after="0" w:line="480" w:lineRule="auto"/>
        <w:rPr>
          <w:sz w:val="24"/>
          <w:szCs w:val="24"/>
        </w:rPr>
      </w:pPr>
      <w:r w:rsidRPr="00C2157D">
        <w:rPr>
          <w:sz w:val="24"/>
          <w:szCs w:val="24"/>
        </w:rPr>
        <w:t xml:space="preserve">Encouragement is crucial to a good marriage. And equally crucial is the Godly acceptance of </w:t>
      </w:r>
      <w:r w:rsidR="003330BD" w:rsidRPr="00C2157D">
        <w:rPr>
          <w:sz w:val="24"/>
          <w:szCs w:val="24"/>
        </w:rPr>
        <w:t xml:space="preserve">encouragement. We don’t want to puff ourselves up when receiving encouragement (“that’s right, I’m awesome; I’m glad you noticed”). But neither do we want to defame God by pretending that the evidence of his grace that a spouse just pointed out aren’t real. </w:t>
      </w:r>
      <w:r w:rsidR="008B317B" w:rsidRPr="00C2157D">
        <w:rPr>
          <w:sz w:val="24"/>
          <w:szCs w:val="24"/>
        </w:rPr>
        <w:t>When you</w:t>
      </w:r>
      <w:r w:rsidR="005409AA" w:rsidRPr="00C2157D">
        <w:rPr>
          <w:sz w:val="24"/>
          <w:szCs w:val="24"/>
        </w:rPr>
        <w:t>r</w:t>
      </w:r>
      <w:r w:rsidR="008B317B" w:rsidRPr="00C2157D">
        <w:rPr>
          <w:sz w:val="24"/>
          <w:szCs w:val="24"/>
        </w:rPr>
        <w:t xml:space="preserve"> spouse encourages you, you can marvel at the power of God’s grace at work and </w:t>
      </w:r>
      <w:r w:rsidR="005409AA" w:rsidRPr="00C2157D">
        <w:rPr>
          <w:sz w:val="24"/>
          <w:szCs w:val="24"/>
        </w:rPr>
        <w:t xml:space="preserve">marvel at </w:t>
      </w:r>
      <w:r w:rsidR="008B317B" w:rsidRPr="00C2157D">
        <w:rPr>
          <w:sz w:val="24"/>
          <w:szCs w:val="24"/>
        </w:rPr>
        <w:t xml:space="preserve">his kindness </w:t>
      </w:r>
      <w:r w:rsidR="00F23701" w:rsidRPr="00C2157D">
        <w:rPr>
          <w:sz w:val="24"/>
          <w:szCs w:val="24"/>
        </w:rPr>
        <w:t>expressed in that grace.</w:t>
      </w:r>
    </w:p>
    <w:p w14:paraId="61146090" w14:textId="77777777" w:rsidR="004323E9" w:rsidRPr="00C2157D" w:rsidRDefault="004323E9" w:rsidP="00C2157D">
      <w:pPr>
        <w:spacing w:after="0" w:line="480" w:lineRule="auto"/>
        <w:rPr>
          <w:sz w:val="24"/>
          <w:szCs w:val="24"/>
        </w:rPr>
      </w:pPr>
    </w:p>
    <w:p w14:paraId="3BA5EADE" w14:textId="45958F94" w:rsidR="004323E9" w:rsidRPr="00C2157D" w:rsidRDefault="004323E9" w:rsidP="00C2157D">
      <w:pPr>
        <w:spacing w:after="0" w:line="480" w:lineRule="auto"/>
        <w:rPr>
          <w:sz w:val="24"/>
          <w:szCs w:val="24"/>
        </w:rPr>
      </w:pPr>
      <w:r w:rsidRPr="00C2157D">
        <w:rPr>
          <w:sz w:val="24"/>
          <w:szCs w:val="24"/>
        </w:rPr>
        <w:t xml:space="preserve">There’s certainly a kind of encouragement </w:t>
      </w:r>
      <w:r w:rsidR="00AD22F6" w:rsidRPr="00C2157D">
        <w:rPr>
          <w:sz w:val="24"/>
          <w:szCs w:val="24"/>
        </w:rPr>
        <w:t xml:space="preserve">that </w:t>
      </w:r>
      <w:r w:rsidR="00973F93" w:rsidRPr="00C2157D">
        <w:rPr>
          <w:sz w:val="24"/>
          <w:szCs w:val="24"/>
        </w:rPr>
        <w:t>can promote a godless vanity because ultimately it glorifies your spouse rather than God. And there’s certainly a demand for encouragement that is idolatrous—where we</w:t>
      </w:r>
      <w:r w:rsidR="00665664" w:rsidRPr="00C2157D">
        <w:rPr>
          <w:sz w:val="24"/>
          <w:szCs w:val="24"/>
        </w:rPr>
        <w:t>’</w:t>
      </w:r>
      <w:r w:rsidR="00973F93" w:rsidRPr="00C2157D">
        <w:rPr>
          <w:sz w:val="24"/>
          <w:szCs w:val="24"/>
        </w:rPr>
        <w:t xml:space="preserve">re living for the praise of men rather than the praise of God. But at baseline, both the </w:t>
      </w:r>
      <w:r w:rsidR="00E705B5" w:rsidRPr="00C2157D">
        <w:rPr>
          <w:sz w:val="24"/>
          <w:szCs w:val="24"/>
        </w:rPr>
        <w:t>desire for affirmation from a spouse and the regular encouragement of a spouse are good</w:t>
      </w:r>
      <w:r w:rsidR="00900215">
        <w:rPr>
          <w:sz w:val="24"/>
          <w:szCs w:val="24"/>
        </w:rPr>
        <w:t xml:space="preserve"> and </w:t>
      </w:r>
      <w:r w:rsidR="00E705B5" w:rsidRPr="00C2157D">
        <w:rPr>
          <w:sz w:val="24"/>
          <w:szCs w:val="24"/>
        </w:rPr>
        <w:t xml:space="preserve">healthy in a God-glorifying marriage. </w:t>
      </w:r>
      <w:r w:rsidR="00045095" w:rsidRPr="00C2157D">
        <w:rPr>
          <w:sz w:val="24"/>
          <w:szCs w:val="24"/>
        </w:rPr>
        <w:t xml:space="preserve">Your marriage should be full of God-glorifying encouragement. If you think this is a particular deficit for you, you might want to consider reading Sam Crabtree’s short book, </w:t>
      </w:r>
      <w:r w:rsidR="00045095" w:rsidRPr="00C2157D">
        <w:rPr>
          <w:i/>
          <w:iCs/>
          <w:sz w:val="24"/>
          <w:szCs w:val="24"/>
        </w:rPr>
        <w:t>Practicing Affirmation</w:t>
      </w:r>
      <w:r w:rsidR="00045095" w:rsidRPr="00C2157D">
        <w:rPr>
          <w:sz w:val="24"/>
          <w:szCs w:val="24"/>
        </w:rPr>
        <w:t xml:space="preserve"> which you’ll see listed on the back of your handout.</w:t>
      </w:r>
    </w:p>
    <w:p w14:paraId="4A522156" w14:textId="77777777" w:rsidR="00045095" w:rsidRPr="00C2157D" w:rsidRDefault="00045095" w:rsidP="00C2157D">
      <w:pPr>
        <w:spacing w:after="0" w:line="480" w:lineRule="auto"/>
        <w:rPr>
          <w:sz w:val="24"/>
          <w:szCs w:val="24"/>
        </w:rPr>
      </w:pPr>
    </w:p>
    <w:p w14:paraId="63C04D3C" w14:textId="14336140" w:rsidR="00045095" w:rsidRPr="00C2157D" w:rsidRDefault="00045095" w:rsidP="00C2157D">
      <w:pPr>
        <w:spacing w:after="0" w:line="480" w:lineRule="auto"/>
        <w:rPr>
          <w:sz w:val="24"/>
          <w:szCs w:val="24"/>
        </w:rPr>
      </w:pPr>
      <w:r w:rsidRPr="00C2157D">
        <w:rPr>
          <w:i/>
          <w:iCs/>
          <w:sz w:val="24"/>
          <w:szCs w:val="24"/>
        </w:rPr>
        <w:lastRenderedPageBreak/>
        <w:t>Any questions?</w:t>
      </w:r>
    </w:p>
    <w:p w14:paraId="6EE9316F" w14:textId="77777777" w:rsidR="00045095" w:rsidRPr="00C2157D" w:rsidRDefault="00045095" w:rsidP="00C2157D">
      <w:pPr>
        <w:spacing w:after="0" w:line="480" w:lineRule="auto"/>
        <w:rPr>
          <w:sz w:val="24"/>
          <w:szCs w:val="24"/>
        </w:rPr>
      </w:pPr>
    </w:p>
    <w:p w14:paraId="24F0E55A" w14:textId="7582990F" w:rsidR="00045095" w:rsidRPr="00C2157D" w:rsidRDefault="00045095" w:rsidP="00C2157D">
      <w:pPr>
        <w:spacing w:after="0" w:line="480" w:lineRule="auto"/>
        <w:rPr>
          <w:sz w:val="24"/>
          <w:szCs w:val="24"/>
        </w:rPr>
      </w:pPr>
      <w:r w:rsidRPr="00C2157D">
        <w:rPr>
          <w:sz w:val="24"/>
          <w:szCs w:val="24"/>
        </w:rPr>
        <w:t xml:space="preserve">Having looked at encouragement, let’s also look at </w:t>
      </w:r>
      <w:r w:rsidRPr="00D22BC8">
        <w:rPr>
          <w:b/>
          <w:bCs/>
          <w:sz w:val="24"/>
          <w:szCs w:val="24"/>
        </w:rPr>
        <w:t>correction</w:t>
      </w:r>
      <w:r w:rsidRPr="00C2157D">
        <w:rPr>
          <w:sz w:val="24"/>
          <w:szCs w:val="24"/>
        </w:rPr>
        <w:t xml:space="preserve">. </w:t>
      </w:r>
      <w:r w:rsidR="007D055F" w:rsidRPr="00C2157D">
        <w:rPr>
          <w:sz w:val="24"/>
          <w:szCs w:val="24"/>
        </w:rPr>
        <w:t xml:space="preserve">Correction should not be nearly as frequent as encouragement, but it’s just as important. If you think about it, the defensiveness that tries to push away </w:t>
      </w:r>
      <w:r w:rsidR="000841EF" w:rsidRPr="00C2157D">
        <w:rPr>
          <w:sz w:val="24"/>
          <w:szCs w:val="24"/>
        </w:rPr>
        <w:t>correction is at its core a denial of the authority of Scripture. The Bible tells us that we are sinners who are being remade into the image of Christ</w:t>
      </w:r>
      <w:r w:rsidR="005E0184" w:rsidRPr="00C2157D">
        <w:rPr>
          <w:sz w:val="24"/>
          <w:szCs w:val="24"/>
        </w:rPr>
        <w:t xml:space="preserve"> (Rom. 8:</w:t>
      </w:r>
      <w:r w:rsidR="0071173E" w:rsidRPr="00C2157D">
        <w:rPr>
          <w:sz w:val="24"/>
          <w:szCs w:val="24"/>
        </w:rPr>
        <w:t>29)</w:t>
      </w:r>
      <w:r w:rsidR="000841EF" w:rsidRPr="00C2157D">
        <w:rPr>
          <w:sz w:val="24"/>
          <w:szCs w:val="24"/>
        </w:rPr>
        <w:t xml:space="preserve">, but if we can’t take correction, we’re either saying that we’ve already </w:t>
      </w:r>
      <w:proofErr w:type="gramStart"/>
      <w:r w:rsidR="000841EF" w:rsidRPr="00C2157D">
        <w:rPr>
          <w:sz w:val="24"/>
          <w:szCs w:val="24"/>
        </w:rPr>
        <w:t>arrived</w:t>
      </w:r>
      <w:proofErr w:type="gramEnd"/>
      <w:r w:rsidR="000841EF" w:rsidRPr="00C2157D">
        <w:rPr>
          <w:sz w:val="24"/>
          <w:szCs w:val="24"/>
        </w:rPr>
        <w:t xml:space="preserve"> or we don’t want to get there. If </w:t>
      </w:r>
      <w:r w:rsidR="005E0184" w:rsidRPr="00C2157D">
        <w:rPr>
          <w:sz w:val="24"/>
          <w:szCs w:val="24"/>
        </w:rPr>
        <w:t xml:space="preserve">Scripture is perfect and you are not, then correction should </w:t>
      </w:r>
      <w:r w:rsidR="005E0184" w:rsidRPr="00C2157D">
        <w:rPr>
          <w:i/>
          <w:iCs/>
          <w:sz w:val="24"/>
          <w:szCs w:val="24"/>
        </w:rPr>
        <w:t xml:space="preserve">always </w:t>
      </w:r>
      <w:r w:rsidR="005E0184" w:rsidRPr="00C2157D">
        <w:rPr>
          <w:sz w:val="24"/>
          <w:szCs w:val="24"/>
        </w:rPr>
        <w:t>be welcomed.</w:t>
      </w:r>
    </w:p>
    <w:p w14:paraId="4866203A" w14:textId="77777777" w:rsidR="0077022E" w:rsidRPr="00C2157D" w:rsidRDefault="0077022E" w:rsidP="00C2157D">
      <w:pPr>
        <w:spacing w:after="0" w:line="480" w:lineRule="auto"/>
        <w:rPr>
          <w:sz w:val="24"/>
          <w:szCs w:val="24"/>
        </w:rPr>
      </w:pPr>
    </w:p>
    <w:p w14:paraId="553B4076" w14:textId="155D729A" w:rsidR="005840A5" w:rsidRPr="00C2157D" w:rsidRDefault="0077022E" w:rsidP="00C2157D">
      <w:pPr>
        <w:spacing w:after="0" w:line="480" w:lineRule="auto"/>
        <w:rPr>
          <w:sz w:val="24"/>
          <w:szCs w:val="24"/>
        </w:rPr>
      </w:pPr>
      <w:r w:rsidRPr="00C2157D">
        <w:rPr>
          <w:sz w:val="24"/>
          <w:szCs w:val="24"/>
        </w:rPr>
        <w:t xml:space="preserve">Of course, who likes to be corrected? I’d </w:t>
      </w:r>
      <w:r w:rsidRPr="00C2157D">
        <w:rPr>
          <w:i/>
          <w:iCs/>
          <w:sz w:val="24"/>
          <w:szCs w:val="24"/>
        </w:rPr>
        <w:t xml:space="preserve">far </w:t>
      </w:r>
      <w:r w:rsidRPr="00C2157D">
        <w:rPr>
          <w:sz w:val="24"/>
          <w:szCs w:val="24"/>
        </w:rPr>
        <w:t xml:space="preserve">rather be encouraged than corrected. </w:t>
      </w:r>
      <w:r w:rsidR="00641DBF" w:rsidRPr="00C2157D">
        <w:rPr>
          <w:sz w:val="24"/>
          <w:szCs w:val="24"/>
        </w:rPr>
        <w:t>I know that feeling in the pit of my stomach when someone is about to correct me, no matter who it is, no matter what it’s about.</w:t>
      </w:r>
      <w:r w:rsidR="0078680A" w:rsidRPr="00C2157D">
        <w:rPr>
          <w:sz w:val="24"/>
          <w:szCs w:val="24"/>
        </w:rPr>
        <w:t xml:space="preserve"> </w:t>
      </w:r>
      <w:r w:rsidR="00F03240">
        <w:rPr>
          <w:sz w:val="24"/>
          <w:szCs w:val="24"/>
        </w:rPr>
        <w:t xml:space="preserve">I wince.  </w:t>
      </w:r>
      <w:r w:rsidR="00211D3C" w:rsidRPr="00C2157D">
        <w:rPr>
          <w:sz w:val="24"/>
          <w:szCs w:val="24"/>
        </w:rPr>
        <w:t xml:space="preserve">And once correction gets started, we have </w:t>
      </w:r>
      <w:r w:rsidR="00AF343A" w:rsidRPr="00C2157D">
        <w:rPr>
          <w:sz w:val="24"/>
          <w:szCs w:val="24"/>
        </w:rPr>
        <w:t xml:space="preserve">an irresistible urge to </w:t>
      </w:r>
      <w:r w:rsidR="00D22662" w:rsidRPr="00C2157D">
        <w:rPr>
          <w:sz w:val="24"/>
          <w:szCs w:val="24"/>
        </w:rPr>
        <w:t>push back on</w:t>
      </w:r>
      <w:r w:rsidR="00AF343A" w:rsidRPr="00C2157D">
        <w:rPr>
          <w:sz w:val="24"/>
          <w:szCs w:val="24"/>
        </w:rPr>
        <w:t xml:space="preserve"> every mischaracterization, no matter how slight, to explain what we were </w:t>
      </w:r>
      <w:r w:rsidR="00AF343A" w:rsidRPr="00C2157D">
        <w:rPr>
          <w:i/>
          <w:iCs/>
          <w:sz w:val="24"/>
          <w:szCs w:val="24"/>
        </w:rPr>
        <w:t xml:space="preserve">really </w:t>
      </w:r>
      <w:r w:rsidR="00AF343A" w:rsidRPr="00C2157D">
        <w:rPr>
          <w:sz w:val="24"/>
          <w:szCs w:val="24"/>
        </w:rPr>
        <w:t xml:space="preserve">thinking or intending, to </w:t>
      </w:r>
      <w:r w:rsidR="00E16DC8" w:rsidRPr="00C2157D">
        <w:rPr>
          <w:sz w:val="24"/>
          <w:szCs w:val="24"/>
        </w:rPr>
        <w:t xml:space="preserve">spend our energy rebutting what we can rather than listening. </w:t>
      </w:r>
      <w:r w:rsidR="0078680A" w:rsidRPr="00C2157D">
        <w:rPr>
          <w:sz w:val="24"/>
          <w:szCs w:val="24"/>
        </w:rPr>
        <w:t xml:space="preserve">Which is perhaps why </w:t>
      </w:r>
      <w:r w:rsidR="007A16B8" w:rsidRPr="00C2157D">
        <w:rPr>
          <w:sz w:val="24"/>
          <w:szCs w:val="24"/>
        </w:rPr>
        <w:t>Scripture</w:t>
      </w:r>
      <w:r w:rsidR="0078680A" w:rsidRPr="00C2157D">
        <w:rPr>
          <w:sz w:val="24"/>
          <w:szCs w:val="24"/>
        </w:rPr>
        <w:t xml:space="preserve"> is full of admonitions to listen carefully and graciously to correction. </w:t>
      </w:r>
      <w:r w:rsidR="009141F4" w:rsidRPr="00C2157D">
        <w:rPr>
          <w:sz w:val="24"/>
          <w:szCs w:val="24"/>
        </w:rPr>
        <w:t xml:space="preserve">Proverbs 13:13, </w:t>
      </w:r>
      <w:r w:rsidR="0078680A" w:rsidRPr="00C2157D">
        <w:rPr>
          <w:sz w:val="24"/>
          <w:szCs w:val="24"/>
        </w:rPr>
        <w:t>“</w:t>
      </w:r>
      <w:r w:rsidR="009141F4" w:rsidRPr="00C2157D">
        <w:rPr>
          <w:sz w:val="24"/>
          <w:szCs w:val="24"/>
        </w:rPr>
        <w:t xml:space="preserve">Whoever scorns instruction will pay for it, but whoever respects a command is rewarded.” </w:t>
      </w:r>
      <w:r w:rsidR="00663ADA" w:rsidRPr="00C2157D">
        <w:rPr>
          <w:sz w:val="24"/>
          <w:szCs w:val="24"/>
        </w:rPr>
        <w:t>Or Proverbs 17:10, “A rebuke goes deeper into a man of understanding than a hundred blows into a fool.”</w:t>
      </w:r>
      <w:r w:rsidR="00221B53" w:rsidRPr="00C2157D">
        <w:rPr>
          <w:sz w:val="24"/>
          <w:szCs w:val="24"/>
        </w:rPr>
        <w:t xml:space="preserve"> Or David in Psalm 141:5, “</w:t>
      </w:r>
      <w:r w:rsidR="005840A5" w:rsidRPr="00C2157D">
        <w:rPr>
          <w:sz w:val="24"/>
          <w:szCs w:val="24"/>
        </w:rPr>
        <w:t>Let a righteous man strike me—it is a kindness; let him rebuke me—it is oil for my head; let my head not refuse it.”</w:t>
      </w:r>
    </w:p>
    <w:p w14:paraId="51546C2F" w14:textId="77777777" w:rsidR="00EC760A" w:rsidRPr="00C2157D" w:rsidRDefault="00EC760A" w:rsidP="00C2157D">
      <w:pPr>
        <w:spacing w:after="0" w:line="480" w:lineRule="auto"/>
        <w:rPr>
          <w:sz w:val="24"/>
          <w:szCs w:val="24"/>
        </w:rPr>
      </w:pPr>
    </w:p>
    <w:p w14:paraId="2C1AB695" w14:textId="0BCCD2E4" w:rsidR="00EC760A" w:rsidRPr="00C2157D" w:rsidRDefault="00EC760A" w:rsidP="00C2157D">
      <w:pPr>
        <w:spacing w:after="0" w:line="480" w:lineRule="auto"/>
        <w:rPr>
          <w:sz w:val="24"/>
          <w:szCs w:val="24"/>
        </w:rPr>
      </w:pPr>
      <w:r w:rsidRPr="00C2157D">
        <w:rPr>
          <w:sz w:val="24"/>
          <w:szCs w:val="24"/>
        </w:rPr>
        <w:lastRenderedPageBreak/>
        <w:t xml:space="preserve">So how can we </w:t>
      </w:r>
      <w:r w:rsidRPr="00C2157D">
        <w:rPr>
          <w:i/>
          <w:iCs/>
          <w:sz w:val="24"/>
          <w:szCs w:val="24"/>
        </w:rPr>
        <w:t>receive</w:t>
      </w:r>
      <w:r w:rsidRPr="00C2157D">
        <w:rPr>
          <w:sz w:val="24"/>
          <w:szCs w:val="24"/>
        </w:rPr>
        <w:t xml:space="preserve"> </w:t>
      </w:r>
      <w:r w:rsidR="00020FF0" w:rsidRPr="00C2157D">
        <w:rPr>
          <w:sz w:val="24"/>
          <w:szCs w:val="24"/>
        </w:rPr>
        <w:t>correction</w:t>
      </w:r>
      <w:r w:rsidRPr="00C2157D">
        <w:rPr>
          <w:sz w:val="24"/>
          <w:szCs w:val="24"/>
        </w:rPr>
        <w:t xml:space="preserve"> well in marriage?</w:t>
      </w:r>
      <w:r w:rsidR="00B52909" w:rsidRPr="00C2157D">
        <w:rPr>
          <w:rStyle w:val="FootnoteReference"/>
          <w:sz w:val="24"/>
          <w:szCs w:val="24"/>
        </w:rPr>
        <w:footnoteReference w:id="6"/>
      </w:r>
    </w:p>
    <w:p w14:paraId="354FEC60" w14:textId="64675563" w:rsidR="00EC760A" w:rsidRPr="00C2157D" w:rsidRDefault="00EC760A" w:rsidP="00C2157D">
      <w:pPr>
        <w:pStyle w:val="ListParagraph"/>
        <w:numPr>
          <w:ilvl w:val="0"/>
          <w:numId w:val="4"/>
        </w:numPr>
        <w:spacing w:after="0" w:line="480" w:lineRule="auto"/>
        <w:rPr>
          <w:sz w:val="24"/>
          <w:szCs w:val="24"/>
        </w:rPr>
      </w:pPr>
      <w:r w:rsidRPr="00C2157D">
        <w:rPr>
          <w:sz w:val="24"/>
          <w:szCs w:val="24"/>
        </w:rPr>
        <w:t xml:space="preserve">First, we must agree with God’s </w:t>
      </w:r>
      <w:r w:rsidR="00D06649" w:rsidRPr="00C2157D">
        <w:rPr>
          <w:i/>
          <w:iCs/>
          <w:sz w:val="24"/>
          <w:szCs w:val="24"/>
        </w:rPr>
        <w:t>judgment</w:t>
      </w:r>
      <w:r w:rsidR="00D06649" w:rsidRPr="00C2157D">
        <w:rPr>
          <w:sz w:val="24"/>
          <w:szCs w:val="24"/>
        </w:rPr>
        <w:t xml:space="preserve">. That is, his declaration that we are sinners. </w:t>
      </w:r>
      <w:proofErr w:type="gramStart"/>
      <w:r w:rsidR="00D06649" w:rsidRPr="00C2157D">
        <w:rPr>
          <w:sz w:val="24"/>
          <w:szCs w:val="24"/>
        </w:rPr>
        <w:t>So</w:t>
      </w:r>
      <w:proofErr w:type="gramEnd"/>
      <w:r w:rsidR="00D06649" w:rsidRPr="00C2157D">
        <w:rPr>
          <w:sz w:val="24"/>
          <w:szCs w:val="24"/>
        </w:rPr>
        <w:t xml:space="preserve"> your wife tells you were harsh with the kids. Why should that surprise and offend you? You’re a sinner after all. Even if she was wrong in that instance, </w:t>
      </w:r>
      <w:r w:rsidR="001113A5" w:rsidRPr="00C2157D">
        <w:rPr>
          <w:sz w:val="24"/>
          <w:szCs w:val="24"/>
        </w:rPr>
        <w:t xml:space="preserve">it’s still worth listening </w:t>
      </w:r>
      <w:r w:rsidR="006B448C" w:rsidRPr="00C2157D">
        <w:rPr>
          <w:sz w:val="24"/>
          <w:szCs w:val="24"/>
        </w:rPr>
        <w:t xml:space="preserve">carefully </w:t>
      </w:r>
      <w:r w:rsidR="001113A5" w:rsidRPr="00C2157D">
        <w:rPr>
          <w:sz w:val="24"/>
          <w:szCs w:val="24"/>
        </w:rPr>
        <w:t>because it</w:t>
      </w:r>
      <w:r w:rsidR="006B448C" w:rsidRPr="00C2157D">
        <w:rPr>
          <w:sz w:val="24"/>
          <w:szCs w:val="24"/>
        </w:rPr>
        <w:t>’</w:t>
      </w:r>
      <w:r w:rsidR="001113A5" w:rsidRPr="00C2157D">
        <w:rPr>
          <w:sz w:val="24"/>
          <w:szCs w:val="24"/>
        </w:rPr>
        <w:t xml:space="preserve">s unlikely that this is </w:t>
      </w:r>
      <w:r w:rsidR="001113A5" w:rsidRPr="00C2157D">
        <w:rPr>
          <w:i/>
          <w:iCs/>
          <w:sz w:val="24"/>
          <w:szCs w:val="24"/>
        </w:rPr>
        <w:t xml:space="preserve">never </w:t>
      </w:r>
      <w:r w:rsidR="001113A5" w:rsidRPr="00C2157D">
        <w:rPr>
          <w:sz w:val="24"/>
          <w:szCs w:val="24"/>
        </w:rPr>
        <w:t>a problem.</w:t>
      </w:r>
    </w:p>
    <w:p w14:paraId="3E98692D" w14:textId="40AE4844" w:rsidR="001113A5" w:rsidRPr="00C2157D" w:rsidRDefault="001113A5" w:rsidP="00C2157D">
      <w:pPr>
        <w:pStyle w:val="ListParagraph"/>
        <w:numPr>
          <w:ilvl w:val="0"/>
          <w:numId w:val="4"/>
        </w:numPr>
        <w:spacing w:after="0" w:line="480" w:lineRule="auto"/>
        <w:rPr>
          <w:sz w:val="24"/>
          <w:szCs w:val="24"/>
        </w:rPr>
      </w:pPr>
      <w:r w:rsidRPr="00C2157D">
        <w:rPr>
          <w:sz w:val="24"/>
          <w:szCs w:val="24"/>
        </w:rPr>
        <w:t xml:space="preserve">Second, we must agree with God’s </w:t>
      </w:r>
      <w:r w:rsidRPr="00C2157D">
        <w:rPr>
          <w:i/>
          <w:iCs/>
          <w:sz w:val="24"/>
          <w:szCs w:val="24"/>
        </w:rPr>
        <w:t>justification</w:t>
      </w:r>
      <w:r w:rsidRPr="00C2157D">
        <w:rPr>
          <w:sz w:val="24"/>
          <w:szCs w:val="24"/>
        </w:rPr>
        <w:t xml:space="preserve">. That is, his declaration that in Christ we are righteous. </w:t>
      </w:r>
      <w:r w:rsidR="000038EB" w:rsidRPr="00C2157D">
        <w:rPr>
          <w:sz w:val="24"/>
          <w:szCs w:val="24"/>
        </w:rPr>
        <w:t xml:space="preserve">So much of our resistance to criticism comes from a works-righteousness mentality that our value as human beings </w:t>
      </w:r>
      <w:proofErr w:type="gramStart"/>
      <w:r w:rsidR="000038EB" w:rsidRPr="00C2157D">
        <w:rPr>
          <w:sz w:val="24"/>
          <w:szCs w:val="24"/>
        </w:rPr>
        <w:t>is</w:t>
      </w:r>
      <w:proofErr w:type="gramEnd"/>
      <w:r w:rsidR="000038EB" w:rsidRPr="00C2157D">
        <w:rPr>
          <w:sz w:val="24"/>
          <w:szCs w:val="24"/>
        </w:rPr>
        <w:t xml:space="preserve"> dependent on our performance as human beings</w:t>
      </w:r>
      <w:r w:rsidR="006253A2" w:rsidRPr="00C2157D">
        <w:rPr>
          <w:sz w:val="24"/>
          <w:szCs w:val="24"/>
        </w:rPr>
        <w:t xml:space="preserve">, which makes criticism </w:t>
      </w:r>
      <w:r w:rsidR="00911F23" w:rsidRPr="00C2157D">
        <w:rPr>
          <w:sz w:val="24"/>
          <w:szCs w:val="24"/>
        </w:rPr>
        <w:t>devastating</w:t>
      </w:r>
      <w:r w:rsidR="000651D5" w:rsidRPr="00C2157D">
        <w:rPr>
          <w:sz w:val="24"/>
          <w:szCs w:val="24"/>
        </w:rPr>
        <w:t xml:space="preserve"> at an existential level</w:t>
      </w:r>
      <w:r w:rsidR="000038EB" w:rsidRPr="00C2157D">
        <w:rPr>
          <w:sz w:val="24"/>
          <w:szCs w:val="24"/>
        </w:rPr>
        <w:t xml:space="preserve">. But praise God it’s not! </w:t>
      </w:r>
      <w:r w:rsidR="00B52909" w:rsidRPr="00C2157D">
        <w:rPr>
          <w:sz w:val="24"/>
          <w:szCs w:val="24"/>
        </w:rPr>
        <w:t xml:space="preserve">Our standing before God is dependent on </w:t>
      </w:r>
      <w:r w:rsidR="00B52909" w:rsidRPr="00C2157D">
        <w:rPr>
          <w:i/>
          <w:iCs/>
          <w:sz w:val="24"/>
          <w:szCs w:val="24"/>
        </w:rPr>
        <w:t xml:space="preserve">Christ’s </w:t>
      </w:r>
      <w:r w:rsidR="00B52909" w:rsidRPr="00C2157D">
        <w:rPr>
          <w:sz w:val="24"/>
          <w:szCs w:val="24"/>
        </w:rPr>
        <w:t>performance, which is perfect.</w:t>
      </w:r>
    </w:p>
    <w:p w14:paraId="13B3E847" w14:textId="5166DDA4" w:rsidR="00E40A13" w:rsidRPr="00C2157D" w:rsidRDefault="00E40A13" w:rsidP="00C2157D">
      <w:pPr>
        <w:pStyle w:val="ListParagraph"/>
        <w:numPr>
          <w:ilvl w:val="0"/>
          <w:numId w:val="4"/>
        </w:numPr>
        <w:spacing w:after="0" w:line="480" w:lineRule="auto"/>
        <w:rPr>
          <w:sz w:val="24"/>
          <w:szCs w:val="24"/>
        </w:rPr>
      </w:pPr>
      <w:r w:rsidRPr="00C2157D">
        <w:rPr>
          <w:sz w:val="24"/>
          <w:szCs w:val="24"/>
        </w:rPr>
        <w:t xml:space="preserve">Third, with that as foundation, </w:t>
      </w:r>
      <w:r w:rsidRPr="00C2157D">
        <w:rPr>
          <w:i/>
          <w:iCs/>
          <w:sz w:val="24"/>
          <w:szCs w:val="24"/>
        </w:rPr>
        <w:t xml:space="preserve">listen </w:t>
      </w:r>
      <w:r w:rsidRPr="00C2157D">
        <w:rPr>
          <w:sz w:val="24"/>
          <w:szCs w:val="24"/>
        </w:rPr>
        <w:t xml:space="preserve">to correction. Think it through. </w:t>
      </w:r>
      <w:r w:rsidR="00894359" w:rsidRPr="00C2157D">
        <w:rPr>
          <w:sz w:val="24"/>
          <w:szCs w:val="24"/>
        </w:rPr>
        <w:t xml:space="preserve">Even if part of it is based on misunderstanding, </w:t>
      </w:r>
      <w:r w:rsidR="00874FA8" w:rsidRPr="00C2157D">
        <w:rPr>
          <w:sz w:val="24"/>
          <w:szCs w:val="24"/>
        </w:rPr>
        <w:t>can you still</w:t>
      </w:r>
      <w:r w:rsidR="00894359" w:rsidRPr="00C2157D">
        <w:rPr>
          <w:sz w:val="24"/>
          <w:szCs w:val="24"/>
        </w:rPr>
        <w:t xml:space="preserve"> profit from it? We all know that’s </w:t>
      </w:r>
      <w:r w:rsidR="00874FA8" w:rsidRPr="00C2157D">
        <w:rPr>
          <w:sz w:val="24"/>
          <w:szCs w:val="24"/>
        </w:rPr>
        <w:t>what we should do</w:t>
      </w:r>
      <w:r w:rsidR="00894359" w:rsidRPr="00C2157D">
        <w:rPr>
          <w:sz w:val="24"/>
          <w:szCs w:val="24"/>
        </w:rPr>
        <w:t xml:space="preserve">; the key to </w:t>
      </w:r>
      <w:proofErr w:type="gramStart"/>
      <w:r w:rsidR="00894359" w:rsidRPr="00C2157D">
        <w:rPr>
          <w:sz w:val="24"/>
          <w:szCs w:val="24"/>
        </w:rPr>
        <w:t>actually doing</w:t>
      </w:r>
      <w:proofErr w:type="gramEnd"/>
      <w:r w:rsidR="00894359" w:rsidRPr="00C2157D">
        <w:rPr>
          <w:sz w:val="24"/>
          <w:szCs w:val="24"/>
        </w:rPr>
        <w:t xml:space="preserve"> that is the first two things I mentioned.</w:t>
      </w:r>
    </w:p>
    <w:p w14:paraId="42EA605D" w14:textId="77777777" w:rsidR="008E7B24" w:rsidRPr="00C2157D" w:rsidRDefault="008E7B24" w:rsidP="00C2157D">
      <w:pPr>
        <w:spacing w:after="0" w:line="480" w:lineRule="auto"/>
        <w:rPr>
          <w:sz w:val="24"/>
          <w:szCs w:val="24"/>
        </w:rPr>
      </w:pPr>
    </w:p>
    <w:p w14:paraId="3ED4D819" w14:textId="3AEACFFA" w:rsidR="008E7B24" w:rsidRPr="00C2157D" w:rsidRDefault="008E7B24" w:rsidP="00C2157D">
      <w:pPr>
        <w:spacing w:after="0" w:line="480" w:lineRule="auto"/>
        <w:rPr>
          <w:sz w:val="24"/>
          <w:szCs w:val="24"/>
        </w:rPr>
      </w:pPr>
      <w:r w:rsidRPr="00C2157D">
        <w:rPr>
          <w:sz w:val="24"/>
          <w:szCs w:val="24"/>
        </w:rPr>
        <w:t xml:space="preserve">And how can we </w:t>
      </w:r>
      <w:r w:rsidRPr="00C2157D">
        <w:rPr>
          <w:i/>
          <w:iCs/>
          <w:sz w:val="24"/>
          <w:szCs w:val="24"/>
        </w:rPr>
        <w:t xml:space="preserve">give </w:t>
      </w:r>
      <w:r w:rsidR="00020FF0" w:rsidRPr="00C2157D">
        <w:rPr>
          <w:sz w:val="24"/>
          <w:szCs w:val="24"/>
        </w:rPr>
        <w:t>correction</w:t>
      </w:r>
      <w:r w:rsidRPr="00C2157D">
        <w:rPr>
          <w:sz w:val="24"/>
          <w:szCs w:val="24"/>
        </w:rPr>
        <w:t xml:space="preserve"> well in marriage? A few thoughts:</w:t>
      </w:r>
    </w:p>
    <w:p w14:paraId="65582053" w14:textId="76B54036" w:rsidR="008E7B24" w:rsidRPr="00C2157D" w:rsidRDefault="008E7B24" w:rsidP="00C2157D">
      <w:pPr>
        <w:pStyle w:val="ListParagraph"/>
        <w:numPr>
          <w:ilvl w:val="0"/>
          <w:numId w:val="5"/>
        </w:numPr>
        <w:spacing w:after="0" w:line="480" w:lineRule="auto"/>
        <w:rPr>
          <w:sz w:val="24"/>
          <w:szCs w:val="24"/>
        </w:rPr>
      </w:pPr>
      <w:r w:rsidRPr="00C2157D">
        <w:rPr>
          <w:i/>
          <w:iCs/>
          <w:sz w:val="24"/>
          <w:szCs w:val="24"/>
        </w:rPr>
        <w:t xml:space="preserve">Don’t </w:t>
      </w:r>
      <w:r w:rsidR="00020FF0" w:rsidRPr="00C2157D">
        <w:rPr>
          <w:sz w:val="24"/>
          <w:szCs w:val="24"/>
        </w:rPr>
        <w:t>correct</w:t>
      </w:r>
      <w:r w:rsidRPr="00C2157D">
        <w:rPr>
          <w:sz w:val="24"/>
          <w:szCs w:val="24"/>
        </w:rPr>
        <w:t xml:space="preserve"> </w:t>
      </w:r>
      <w:proofErr w:type="gramStart"/>
      <w:r w:rsidRPr="00C2157D">
        <w:rPr>
          <w:sz w:val="24"/>
          <w:szCs w:val="24"/>
        </w:rPr>
        <w:t>in order to</w:t>
      </w:r>
      <w:proofErr w:type="gramEnd"/>
      <w:r w:rsidRPr="00C2157D">
        <w:rPr>
          <w:sz w:val="24"/>
          <w:szCs w:val="24"/>
        </w:rPr>
        <w:t xml:space="preserve"> punish your spouse or put them in their place as in, “</w:t>
      </w:r>
      <w:r w:rsidR="00023565" w:rsidRPr="00C2157D">
        <w:rPr>
          <w:sz w:val="24"/>
          <w:szCs w:val="24"/>
        </w:rPr>
        <w:t xml:space="preserve">You criticized me for being harsh with the kids yesterday and you think you’re so awesome and gentle, but what about </w:t>
      </w:r>
      <w:r w:rsidR="00023565" w:rsidRPr="00C2157D">
        <w:rPr>
          <w:i/>
          <w:iCs/>
          <w:sz w:val="24"/>
          <w:szCs w:val="24"/>
        </w:rPr>
        <w:t>that</w:t>
      </w:r>
      <w:r w:rsidR="002C7C32" w:rsidRPr="00C2157D">
        <w:rPr>
          <w:sz w:val="24"/>
          <w:szCs w:val="24"/>
        </w:rPr>
        <w:t xml:space="preserve"> tone of voice you just used</w:t>
      </w:r>
      <w:r w:rsidR="00023565" w:rsidRPr="00C2157D">
        <w:rPr>
          <w:sz w:val="24"/>
          <w:szCs w:val="24"/>
        </w:rPr>
        <w:t>?” Self-righteousness is so prevalent in marriage, and it is no position from which to criticize. As Jesus said, take the log out of your own eye before attending to the speck in your brother’s.</w:t>
      </w:r>
    </w:p>
    <w:p w14:paraId="5AAD3F51" w14:textId="36775DB6" w:rsidR="00023565" w:rsidRPr="00C2157D" w:rsidRDefault="00020FF0" w:rsidP="00C2157D">
      <w:pPr>
        <w:pStyle w:val="ListParagraph"/>
        <w:numPr>
          <w:ilvl w:val="0"/>
          <w:numId w:val="5"/>
        </w:numPr>
        <w:spacing w:after="0" w:line="480" w:lineRule="auto"/>
        <w:rPr>
          <w:sz w:val="24"/>
          <w:szCs w:val="24"/>
        </w:rPr>
      </w:pPr>
      <w:r w:rsidRPr="00C2157D">
        <w:rPr>
          <w:i/>
          <w:iCs/>
          <w:sz w:val="24"/>
          <w:szCs w:val="24"/>
        </w:rPr>
        <w:lastRenderedPageBreak/>
        <w:t xml:space="preserve">Don’t </w:t>
      </w:r>
      <w:r w:rsidRPr="00C2157D">
        <w:rPr>
          <w:sz w:val="24"/>
          <w:szCs w:val="24"/>
        </w:rPr>
        <w:t xml:space="preserve">correct because you’re in a bad mood. I know that seems obvious, but </w:t>
      </w:r>
      <w:r w:rsidR="00DD1B6D" w:rsidRPr="00C2157D">
        <w:rPr>
          <w:sz w:val="24"/>
          <w:szCs w:val="24"/>
        </w:rPr>
        <w:t>how often is it</w:t>
      </w:r>
      <w:r w:rsidR="00BC09BA" w:rsidRPr="00C2157D">
        <w:rPr>
          <w:sz w:val="24"/>
          <w:szCs w:val="24"/>
        </w:rPr>
        <w:t>, honestly, that it’s</w:t>
      </w:r>
      <w:r w:rsidR="00DD1B6D" w:rsidRPr="00C2157D">
        <w:rPr>
          <w:sz w:val="24"/>
          <w:szCs w:val="24"/>
        </w:rPr>
        <w:t xml:space="preserve"> my </w:t>
      </w:r>
      <w:r w:rsidR="00DD1B6D" w:rsidRPr="00C2157D">
        <w:rPr>
          <w:i/>
          <w:iCs/>
          <w:sz w:val="24"/>
          <w:szCs w:val="24"/>
        </w:rPr>
        <w:t xml:space="preserve">own </w:t>
      </w:r>
      <w:r w:rsidR="00DD1B6D" w:rsidRPr="00C2157D">
        <w:rPr>
          <w:sz w:val="24"/>
          <w:szCs w:val="24"/>
        </w:rPr>
        <w:t>mood that convinces me that something must be said about whatever my spouse is doing.</w:t>
      </w:r>
      <w:r w:rsidR="00844F5B" w:rsidRPr="00C2157D">
        <w:rPr>
          <w:sz w:val="24"/>
          <w:szCs w:val="24"/>
        </w:rPr>
        <w:t xml:space="preserve"> If you’re unsure, remember that it’s rare that a correction you have in mind today won’t be just as useful tomorrow.</w:t>
      </w:r>
    </w:p>
    <w:p w14:paraId="7E7AF1B0" w14:textId="25769066" w:rsidR="00DD1B6D" w:rsidRPr="00C2157D" w:rsidRDefault="001D3C92" w:rsidP="00C2157D">
      <w:pPr>
        <w:pStyle w:val="ListParagraph"/>
        <w:numPr>
          <w:ilvl w:val="0"/>
          <w:numId w:val="5"/>
        </w:numPr>
        <w:spacing w:after="0" w:line="480" w:lineRule="auto"/>
        <w:rPr>
          <w:sz w:val="24"/>
          <w:szCs w:val="24"/>
        </w:rPr>
      </w:pPr>
      <w:r w:rsidRPr="00C2157D">
        <w:rPr>
          <w:i/>
          <w:iCs/>
          <w:sz w:val="24"/>
          <w:szCs w:val="24"/>
        </w:rPr>
        <w:t>Do</w:t>
      </w:r>
      <w:r w:rsidR="00E073B9" w:rsidRPr="00C2157D">
        <w:rPr>
          <w:i/>
          <w:iCs/>
          <w:sz w:val="24"/>
          <w:szCs w:val="24"/>
        </w:rPr>
        <w:t xml:space="preserve">n’t </w:t>
      </w:r>
      <w:r w:rsidR="00E073B9" w:rsidRPr="00C2157D">
        <w:rPr>
          <w:sz w:val="24"/>
          <w:szCs w:val="24"/>
        </w:rPr>
        <w:t xml:space="preserve">seek to do what only God can do. All you can do is </w:t>
      </w:r>
      <w:r w:rsidR="000E030B" w:rsidRPr="00C2157D">
        <w:rPr>
          <w:sz w:val="24"/>
          <w:szCs w:val="24"/>
        </w:rPr>
        <w:t xml:space="preserve">highlight what you see as a problem. </w:t>
      </w:r>
      <w:r w:rsidR="00BC09BA" w:rsidRPr="00C2157D">
        <w:rPr>
          <w:sz w:val="24"/>
          <w:szCs w:val="24"/>
        </w:rPr>
        <w:t>N</w:t>
      </w:r>
      <w:r w:rsidR="000E030B" w:rsidRPr="00C2157D">
        <w:rPr>
          <w:sz w:val="24"/>
          <w:szCs w:val="24"/>
        </w:rPr>
        <w:t xml:space="preserve">o degree of manipulation, arguing, or debating can </w:t>
      </w:r>
      <w:r w:rsidR="00DA77CC" w:rsidRPr="00C2157D">
        <w:rPr>
          <w:sz w:val="24"/>
          <w:szCs w:val="24"/>
        </w:rPr>
        <w:t>change your spouse’s heart.</w:t>
      </w:r>
    </w:p>
    <w:p w14:paraId="71714761" w14:textId="358FCAD5" w:rsidR="002B0E46" w:rsidRPr="00C2157D" w:rsidRDefault="002B0E46" w:rsidP="00C2157D">
      <w:pPr>
        <w:pStyle w:val="ListParagraph"/>
        <w:numPr>
          <w:ilvl w:val="0"/>
          <w:numId w:val="5"/>
        </w:numPr>
        <w:spacing w:after="0" w:line="480" w:lineRule="auto"/>
        <w:rPr>
          <w:sz w:val="24"/>
          <w:szCs w:val="24"/>
        </w:rPr>
      </w:pPr>
      <w:r w:rsidRPr="00C2157D">
        <w:rPr>
          <w:i/>
          <w:iCs/>
          <w:sz w:val="24"/>
          <w:szCs w:val="24"/>
        </w:rPr>
        <w:t xml:space="preserve">Do </w:t>
      </w:r>
      <w:r w:rsidRPr="00C2157D">
        <w:rPr>
          <w:sz w:val="24"/>
          <w:szCs w:val="24"/>
        </w:rPr>
        <w:t>be specific as to what you see. What exactly did they say or do? Examples</w:t>
      </w:r>
      <w:r w:rsidR="00154808" w:rsidRPr="00C2157D">
        <w:rPr>
          <w:sz w:val="24"/>
          <w:szCs w:val="24"/>
        </w:rPr>
        <w:t xml:space="preserve"> are helpful.</w:t>
      </w:r>
    </w:p>
    <w:p w14:paraId="083D27F2" w14:textId="29C43475" w:rsidR="00154808" w:rsidRPr="00C2157D" w:rsidRDefault="00154808" w:rsidP="00C2157D">
      <w:pPr>
        <w:pStyle w:val="ListParagraph"/>
        <w:numPr>
          <w:ilvl w:val="0"/>
          <w:numId w:val="5"/>
        </w:numPr>
        <w:spacing w:after="0" w:line="480" w:lineRule="auto"/>
        <w:rPr>
          <w:sz w:val="24"/>
          <w:szCs w:val="24"/>
        </w:rPr>
      </w:pPr>
      <w:r w:rsidRPr="00C2157D">
        <w:rPr>
          <w:i/>
          <w:iCs/>
          <w:sz w:val="24"/>
          <w:szCs w:val="24"/>
        </w:rPr>
        <w:t xml:space="preserve">Do </w:t>
      </w:r>
      <w:r w:rsidRPr="00C2157D">
        <w:rPr>
          <w:sz w:val="24"/>
          <w:szCs w:val="24"/>
        </w:rPr>
        <w:t xml:space="preserve">be constructive. How can you envision them </w:t>
      </w:r>
      <w:r w:rsidR="0054436D" w:rsidRPr="00C2157D">
        <w:rPr>
          <w:sz w:val="24"/>
          <w:szCs w:val="24"/>
        </w:rPr>
        <w:t>changing? This is a helpful guard against correcting simply to condemn.</w:t>
      </w:r>
    </w:p>
    <w:p w14:paraId="6474A570" w14:textId="1087AB41" w:rsidR="0054436D" w:rsidRPr="00C2157D" w:rsidRDefault="0054436D" w:rsidP="00C2157D">
      <w:pPr>
        <w:pStyle w:val="ListParagraph"/>
        <w:numPr>
          <w:ilvl w:val="0"/>
          <w:numId w:val="5"/>
        </w:numPr>
        <w:spacing w:after="0" w:line="480" w:lineRule="auto"/>
        <w:rPr>
          <w:sz w:val="24"/>
          <w:szCs w:val="24"/>
        </w:rPr>
      </w:pPr>
      <w:r w:rsidRPr="00C2157D">
        <w:rPr>
          <w:i/>
          <w:iCs/>
          <w:sz w:val="24"/>
          <w:szCs w:val="24"/>
        </w:rPr>
        <w:t xml:space="preserve">Do </w:t>
      </w:r>
      <w:r w:rsidR="00737C4B" w:rsidRPr="00C2157D">
        <w:rPr>
          <w:sz w:val="24"/>
          <w:szCs w:val="24"/>
        </w:rPr>
        <w:t>be gentle. It</w:t>
      </w:r>
      <w:r w:rsidR="00C86BD3" w:rsidRPr="00C2157D">
        <w:rPr>
          <w:sz w:val="24"/>
          <w:szCs w:val="24"/>
        </w:rPr>
        <w:t>’</w:t>
      </w:r>
      <w:r w:rsidR="00737C4B" w:rsidRPr="00C2157D">
        <w:rPr>
          <w:sz w:val="24"/>
          <w:szCs w:val="24"/>
        </w:rPr>
        <w:t xml:space="preserve">s so easy to assume a motive of self-righteous condemnation when we’re </w:t>
      </w:r>
      <w:r w:rsidR="00B14C53">
        <w:rPr>
          <w:sz w:val="24"/>
          <w:szCs w:val="24"/>
        </w:rPr>
        <w:t xml:space="preserve">being </w:t>
      </w:r>
      <w:r w:rsidR="00737C4B" w:rsidRPr="00C2157D">
        <w:rPr>
          <w:sz w:val="24"/>
          <w:szCs w:val="24"/>
        </w:rPr>
        <w:t>correct</w:t>
      </w:r>
      <w:r w:rsidR="00B14C53">
        <w:rPr>
          <w:sz w:val="24"/>
          <w:szCs w:val="24"/>
        </w:rPr>
        <w:t>ed</w:t>
      </w:r>
      <w:r w:rsidR="00CF0945">
        <w:rPr>
          <w:sz w:val="24"/>
          <w:szCs w:val="24"/>
        </w:rPr>
        <w:t xml:space="preserve">.  </w:t>
      </w:r>
      <w:r w:rsidR="00B86ABA" w:rsidRPr="00C2157D">
        <w:rPr>
          <w:sz w:val="24"/>
          <w:szCs w:val="24"/>
        </w:rPr>
        <w:t xml:space="preserve">Harsh, biting, impatient, </w:t>
      </w:r>
      <w:r w:rsidR="00C86BD3" w:rsidRPr="00C2157D">
        <w:rPr>
          <w:sz w:val="24"/>
          <w:szCs w:val="24"/>
        </w:rPr>
        <w:t xml:space="preserve">or </w:t>
      </w:r>
      <w:r w:rsidR="00B86ABA" w:rsidRPr="00C2157D">
        <w:rPr>
          <w:sz w:val="24"/>
          <w:szCs w:val="24"/>
        </w:rPr>
        <w:t xml:space="preserve">sarcastic correction will feed right into that fear, but gentleness </w:t>
      </w:r>
      <w:r w:rsidR="005C31B3" w:rsidRPr="00C2157D">
        <w:rPr>
          <w:sz w:val="24"/>
          <w:szCs w:val="24"/>
        </w:rPr>
        <w:t xml:space="preserve">helps your </w:t>
      </w:r>
      <w:r w:rsidR="00C86BD3" w:rsidRPr="00C2157D">
        <w:rPr>
          <w:sz w:val="24"/>
          <w:szCs w:val="24"/>
        </w:rPr>
        <w:t xml:space="preserve">spouse trust your motives behind words of </w:t>
      </w:r>
      <w:r w:rsidR="005C31B3" w:rsidRPr="00C2157D">
        <w:rPr>
          <w:sz w:val="24"/>
          <w:szCs w:val="24"/>
        </w:rPr>
        <w:t>correction</w:t>
      </w:r>
      <w:r w:rsidR="00C86BD3" w:rsidRPr="00C2157D">
        <w:rPr>
          <w:sz w:val="24"/>
          <w:szCs w:val="24"/>
        </w:rPr>
        <w:t>.</w:t>
      </w:r>
    </w:p>
    <w:p w14:paraId="4062746E" w14:textId="5D24D598" w:rsidR="0077022E" w:rsidRPr="00C2157D" w:rsidRDefault="0077022E" w:rsidP="00C2157D">
      <w:pPr>
        <w:spacing w:after="0" w:line="480" w:lineRule="auto"/>
        <w:rPr>
          <w:sz w:val="24"/>
          <w:szCs w:val="24"/>
        </w:rPr>
      </w:pPr>
    </w:p>
    <w:p w14:paraId="6082878F" w14:textId="6D9B57B8" w:rsidR="00AC24C4" w:rsidRPr="00C2157D" w:rsidRDefault="00690A02" w:rsidP="00C2157D">
      <w:pPr>
        <w:spacing w:after="0" w:line="480" w:lineRule="auto"/>
        <w:rPr>
          <w:sz w:val="24"/>
          <w:szCs w:val="24"/>
        </w:rPr>
      </w:pPr>
      <w:r w:rsidRPr="00C2157D">
        <w:rPr>
          <w:b/>
          <w:bCs/>
          <w:sz w:val="24"/>
          <w:szCs w:val="24"/>
        </w:rPr>
        <w:t>Conclusion</w:t>
      </w:r>
    </w:p>
    <w:p w14:paraId="21B72363" w14:textId="77777777" w:rsidR="00690A02" w:rsidRPr="00C2157D" w:rsidRDefault="00690A02" w:rsidP="00C2157D">
      <w:pPr>
        <w:spacing w:after="0" w:line="480" w:lineRule="auto"/>
        <w:rPr>
          <w:sz w:val="24"/>
          <w:szCs w:val="24"/>
        </w:rPr>
      </w:pPr>
    </w:p>
    <w:p w14:paraId="7CC44065" w14:textId="348A73F3" w:rsidR="00BC56CD" w:rsidRPr="00C2157D" w:rsidRDefault="0075489C" w:rsidP="00C2157D">
      <w:pPr>
        <w:spacing w:after="0" w:line="480" w:lineRule="auto"/>
        <w:rPr>
          <w:sz w:val="24"/>
          <w:szCs w:val="24"/>
        </w:rPr>
      </w:pPr>
      <w:r w:rsidRPr="00C2157D">
        <w:rPr>
          <w:sz w:val="24"/>
          <w:szCs w:val="24"/>
        </w:rPr>
        <w:t xml:space="preserve">I mentioned before Jesus’ words to the Pharisees in Matthew 12:34. “Out of the abundance of the heart the mouth speaks.” Do you want to know your spouse, to understand them, to pursue the union with them that God’s given them? Listen to their words. And pursue that same union with your own words. May God give us all grace </w:t>
      </w:r>
      <w:r w:rsidR="0069495B" w:rsidRPr="00C2157D">
        <w:rPr>
          <w:sz w:val="24"/>
          <w:szCs w:val="24"/>
        </w:rPr>
        <w:t>to build oneness with our speech.</w:t>
      </w:r>
    </w:p>
    <w:sectPr w:rsidR="00BC56CD" w:rsidRPr="00C2157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1AD49" w14:textId="77777777" w:rsidR="00D82880" w:rsidRDefault="00D82880" w:rsidP="00406B01">
      <w:pPr>
        <w:spacing w:after="0" w:line="240" w:lineRule="auto"/>
      </w:pPr>
      <w:r>
        <w:separator/>
      </w:r>
    </w:p>
  </w:endnote>
  <w:endnote w:type="continuationSeparator" w:id="0">
    <w:p w14:paraId="0537ADB8" w14:textId="77777777" w:rsidR="00D82880" w:rsidRDefault="00D82880" w:rsidP="00406B01">
      <w:pPr>
        <w:spacing w:after="0" w:line="240" w:lineRule="auto"/>
      </w:pPr>
      <w:r>
        <w:continuationSeparator/>
      </w:r>
    </w:p>
  </w:endnote>
  <w:endnote w:type="continuationNotice" w:id="1">
    <w:p w14:paraId="36BCDEEC" w14:textId="77777777" w:rsidR="00D82880" w:rsidRDefault="00D828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59715"/>
      <w:docPartObj>
        <w:docPartGallery w:val="Page Numbers (Bottom of Page)"/>
        <w:docPartUnique/>
      </w:docPartObj>
    </w:sdtPr>
    <w:sdtEndPr>
      <w:rPr>
        <w:noProof/>
      </w:rPr>
    </w:sdtEndPr>
    <w:sdtContent>
      <w:p w14:paraId="3F4FD739" w14:textId="2C137319" w:rsidR="0036463A" w:rsidRDefault="003646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9A18F3" w14:textId="77777777" w:rsidR="0036463A" w:rsidRDefault="00364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84FD6" w14:textId="77777777" w:rsidR="00D82880" w:rsidRDefault="00D82880" w:rsidP="00406B01">
      <w:pPr>
        <w:spacing w:after="0" w:line="240" w:lineRule="auto"/>
      </w:pPr>
      <w:r>
        <w:separator/>
      </w:r>
    </w:p>
  </w:footnote>
  <w:footnote w:type="continuationSeparator" w:id="0">
    <w:p w14:paraId="69F2C6F1" w14:textId="77777777" w:rsidR="00D82880" w:rsidRDefault="00D82880" w:rsidP="00406B01">
      <w:pPr>
        <w:spacing w:after="0" w:line="240" w:lineRule="auto"/>
      </w:pPr>
      <w:r>
        <w:continuationSeparator/>
      </w:r>
    </w:p>
  </w:footnote>
  <w:footnote w:type="continuationNotice" w:id="1">
    <w:p w14:paraId="6880064C" w14:textId="77777777" w:rsidR="00D82880" w:rsidRDefault="00D82880">
      <w:pPr>
        <w:spacing w:after="0" w:line="240" w:lineRule="auto"/>
      </w:pPr>
    </w:p>
  </w:footnote>
  <w:footnote w:id="2">
    <w:p w14:paraId="08DC9CB2" w14:textId="0FCFEF0D" w:rsidR="0034739D" w:rsidRDefault="0034739D">
      <w:pPr>
        <w:pStyle w:val="FootnoteText"/>
      </w:pPr>
      <w:r>
        <w:rPr>
          <w:rStyle w:val="FootnoteReference"/>
        </w:rPr>
        <w:footnoteRef/>
      </w:r>
      <w:r>
        <w:t xml:space="preserve"> Quoted from somewhere but the reference has been lost.</w:t>
      </w:r>
    </w:p>
  </w:footnote>
  <w:footnote w:id="3">
    <w:p w14:paraId="66A405B0" w14:textId="194F3B87" w:rsidR="00406B01" w:rsidRDefault="00406B01">
      <w:pPr>
        <w:pStyle w:val="FootnoteText"/>
      </w:pPr>
      <w:r>
        <w:rPr>
          <w:rStyle w:val="FootnoteReference"/>
        </w:rPr>
        <w:footnoteRef/>
      </w:r>
      <w:r>
        <w:t xml:space="preserve"> Page 84.</w:t>
      </w:r>
    </w:p>
  </w:footnote>
  <w:footnote w:id="4">
    <w:p w14:paraId="74B22895" w14:textId="6617957D" w:rsidR="005243C5" w:rsidRPr="00062EED" w:rsidRDefault="005243C5">
      <w:pPr>
        <w:pStyle w:val="FootnoteText"/>
      </w:pPr>
      <w:r>
        <w:rPr>
          <w:rStyle w:val="FootnoteReference"/>
        </w:rPr>
        <w:footnoteRef/>
      </w:r>
      <w:r>
        <w:t xml:space="preserve"> </w:t>
      </w:r>
      <w:r w:rsidR="00062EED">
        <w:t xml:space="preserve">From C. J. Mahaney, </w:t>
      </w:r>
      <w:r w:rsidR="00062EED">
        <w:rPr>
          <w:i/>
          <w:iCs/>
        </w:rPr>
        <w:t>Humility</w:t>
      </w:r>
      <w:r w:rsidR="00062EED">
        <w:t>.</w:t>
      </w:r>
    </w:p>
  </w:footnote>
  <w:footnote w:id="5">
    <w:p w14:paraId="1A989548" w14:textId="39A2611B" w:rsidR="00152F22" w:rsidRPr="00152F22" w:rsidRDefault="00152F22">
      <w:pPr>
        <w:pStyle w:val="FootnoteText"/>
      </w:pPr>
      <w:r>
        <w:rPr>
          <w:rStyle w:val="FootnoteReference"/>
        </w:rPr>
        <w:footnoteRef/>
      </w:r>
      <w:r>
        <w:t xml:space="preserve"> </w:t>
      </w:r>
      <w:r>
        <w:rPr>
          <w:i/>
          <w:iCs/>
        </w:rPr>
        <w:t>Love That Lasts</w:t>
      </w:r>
      <w:r>
        <w:t>, page 90.</w:t>
      </w:r>
    </w:p>
  </w:footnote>
  <w:footnote w:id="6">
    <w:p w14:paraId="5955C771" w14:textId="5C3A4D5E" w:rsidR="00B52909" w:rsidRPr="009246D5" w:rsidRDefault="00B52909">
      <w:pPr>
        <w:pStyle w:val="FootnoteText"/>
      </w:pPr>
      <w:r>
        <w:rPr>
          <w:rStyle w:val="FootnoteReference"/>
        </w:rPr>
        <w:footnoteRef/>
      </w:r>
      <w:r>
        <w:t xml:space="preserve"> This is a very </w:t>
      </w:r>
      <w:proofErr w:type="gramStart"/>
      <w:r>
        <w:t>brief summary</w:t>
      </w:r>
      <w:proofErr w:type="gramEnd"/>
      <w:r>
        <w:t xml:space="preserve"> of </w:t>
      </w:r>
      <w:r w:rsidR="009246D5">
        <w:t xml:space="preserve">Alfred Poirer’s article </w:t>
      </w:r>
      <w:r w:rsidR="00A12919">
        <w:t>“</w:t>
      </w:r>
      <w:r w:rsidR="009246D5" w:rsidRPr="00A12919">
        <w:t>The Cross and Criticism</w:t>
      </w:r>
      <w:r w:rsidR="00A12919">
        <w:t>”</w:t>
      </w:r>
      <w:r w:rsidR="009246D5">
        <w:t xml:space="preserve"> in </w:t>
      </w:r>
      <w:r w:rsidR="00A12919" w:rsidRPr="00A12919">
        <w:rPr>
          <w:i/>
          <w:iCs/>
        </w:rPr>
        <w:t>T</w:t>
      </w:r>
      <w:r w:rsidR="009246D5" w:rsidRPr="00A12919">
        <w:rPr>
          <w:i/>
          <w:iCs/>
        </w:rPr>
        <w:t>he</w:t>
      </w:r>
      <w:r w:rsidR="009246D5">
        <w:t xml:space="preserve"> </w:t>
      </w:r>
      <w:r w:rsidR="009246D5" w:rsidRPr="00A12919">
        <w:rPr>
          <w:i/>
          <w:iCs/>
        </w:rPr>
        <w:t>Journal of Biblical Counseling</w:t>
      </w:r>
      <w:r w:rsidR="009246D5">
        <w:t>, Spring 1999 – volume 17, number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211F3"/>
    <w:multiLevelType w:val="hybridMultilevel"/>
    <w:tmpl w:val="B8926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6350E"/>
    <w:multiLevelType w:val="hybridMultilevel"/>
    <w:tmpl w:val="A8484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2D1500"/>
    <w:multiLevelType w:val="hybridMultilevel"/>
    <w:tmpl w:val="C7385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B7394A"/>
    <w:multiLevelType w:val="hybridMultilevel"/>
    <w:tmpl w:val="C6EA8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0F7DF8"/>
    <w:multiLevelType w:val="hybridMultilevel"/>
    <w:tmpl w:val="240A1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127269"/>
    <w:multiLevelType w:val="hybridMultilevel"/>
    <w:tmpl w:val="08725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690705"/>
    <w:multiLevelType w:val="hybridMultilevel"/>
    <w:tmpl w:val="E1087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88190A"/>
    <w:multiLevelType w:val="hybridMultilevel"/>
    <w:tmpl w:val="8B7A4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6692342">
    <w:abstractNumId w:val="2"/>
  </w:num>
  <w:num w:numId="2" w16cid:durableId="1280989182">
    <w:abstractNumId w:val="1"/>
  </w:num>
  <w:num w:numId="3" w16cid:durableId="1674258295">
    <w:abstractNumId w:val="5"/>
  </w:num>
  <w:num w:numId="4" w16cid:durableId="116266896">
    <w:abstractNumId w:val="3"/>
  </w:num>
  <w:num w:numId="5" w16cid:durableId="1042903378">
    <w:abstractNumId w:val="4"/>
  </w:num>
  <w:num w:numId="6" w16cid:durableId="1625693342">
    <w:abstractNumId w:val="0"/>
  </w:num>
  <w:num w:numId="7" w16cid:durableId="761493028">
    <w:abstractNumId w:val="7"/>
  </w:num>
  <w:num w:numId="8" w16cid:durableId="75607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5CB"/>
    <w:rsid w:val="00001F8C"/>
    <w:rsid w:val="000038EB"/>
    <w:rsid w:val="00003A2D"/>
    <w:rsid w:val="00006118"/>
    <w:rsid w:val="0000784F"/>
    <w:rsid w:val="000126A6"/>
    <w:rsid w:val="00020510"/>
    <w:rsid w:val="00020FF0"/>
    <w:rsid w:val="00021B53"/>
    <w:rsid w:val="00023565"/>
    <w:rsid w:val="0002493A"/>
    <w:rsid w:val="00026D2A"/>
    <w:rsid w:val="000322E9"/>
    <w:rsid w:val="00032FDD"/>
    <w:rsid w:val="000357C1"/>
    <w:rsid w:val="00044B4F"/>
    <w:rsid w:val="00045095"/>
    <w:rsid w:val="00045BE6"/>
    <w:rsid w:val="00046A94"/>
    <w:rsid w:val="00052900"/>
    <w:rsid w:val="00062EED"/>
    <w:rsid w:val="000651D5"/>
    <w:rsid w:val="00082D82"/>
    <w:rsid w:val="000841EF"/>
    <w:rsid w:val="00085D5F"/>
    <w:rsid w:val="00093891"/>
    <w:rsid w:val="000B00B5"/>
    <w:rsid w:val="000B2582"/>
    <w:rsid w:val="000B46C2"/>
    <w:rsid w:val="000C4764"/>
    <w:rsid w:val="000D7B88"/>
    <w:rsid w:val="000E030B"/>
    <w:rsid w:val="000E49DF"/>
    <w:rsid w:val="000F0CCA"/>
    <w:rsid w:val="000F3E71"/>
    <w:rsid w:val="000F3F79"/>
    <w:rsid w:val="000F7E99"/>
    <w:rsid w:val="001027BA"/>
    <w:rsid w:val="00102FBA"/>
    <w:rsid w:val="001110C4"/>
    <w:rsid w:val="001113A5"/>
    <w:rsid w:val="00115F54"/>
    <w:rsid w:val="001223D7"/>
    <w:rsid w:val="00130E6D"/>
    <w:rsid w:val="001372E8"/>
    <w:rsid w:val="001376C3"/>
    <w:rsid w:val="00140346"/>
    <w:rsid w:val="00141917"/>
    <w:rsid w:val="00145D0D"/>
    <w:rsid w:val="00152F22"/>
    <w:rsid w:val="00154808"/>
    <w:rsid w:val="00155E0B"/>
    <w:rsid w:val="00161F4E"/>
    <w:rsid w:val="00163C9A"/>
    <w:rsid w:val="00171A7E"/>
    <w:rsid w:val="00176623"/>
    <w:rsid w:val="00181074"/>
    <w:rsid w:val="001818B5"/>
    <w:rsid w:val="001855FE"/>
    <w:rsid w:val="0018684B"/>
    <w:rsid w:val="00186C3C"/>
    <w:rsid w:val="001A2D7D"/>
    <w:rsid w:val="001A58F4"/>
    <w:rsid w:val="001C128D"/>
    <w:rsid w:val="001C5071"/>
    <w:rsid w:val="001D3C92"/>
    <w:rsid w:val="00203A5C"/>
    <w:rsid w:val="00211D3C"/>
    <w:rsid w:val="00214218"/>
    <w:rsid w:val="00221B53"/>
    <w:rsid w:val="00226260"/>
    <w:rsid w:val="00230778"/>
    <w:rsid w:val="002312EE"/>
    <w:rsid w:val="00231B24"/>
    <w:rsid w:val="00234CFE"/>
    <w:rsid w:val="00237951"/>
    <w:rsid w:val="00246786"/>
    <w:rsid w:val="00246ABD"/>
    <w:rsid w:val="00247B1F"/>
    <w:rsid w:val="00257735"/>
    <w:rsid w:val="00270D41"/>
    <w:rsid w:val="00273E68"/>
    <w:rsid w:val="0027738C"/>
    <w:rsid w:val="00283D18"/>
    <w:rsid w:val="002A6938"/>
    <w:rsid w:val="002B0E46"/>
    <w:rsid w:val="002C7C32"/>
    <w:rsid w:val="002D0513"/>
    <w:rsid w:val="002F2188"/>
    <w:rsid w:val="002F41A3"/>
    <w:rsid w:val="002F6ECF"/>
    <w:rsid w:val="002F7CF5"/>
    <w:rsid w:val="0030009C"/>
    <w:rsid w:val="003023C5"/>
    <w:rsid w:val="003076C7"/>
    <w:rsid w:val="00320DB2"/>
    <w:rsid w:val="003330BD"/>
    <w:rsid w:val="00342020"/>
    <w:rsid w:val="00346ED7"/>
    <w:rsid w:val="0034739D"/>
    <w:rsid w:val="00361720"/>
    <w:rsid w:val="00363A6D"/>
    <w:rsid w:val="0036463A"/>
    <w:rsid w:val="0037027B"/>
    <w:rsid w:val="00371CEB"/>
    <w:rsid w:val="0038596F"/>
    <w:rsid w:val="00385D47"/>
    <w:rsid w:val="0039282B"/>
    <w:rsid w:val="0039297E"/>
    <w:rsid w:val="00392B03"/>
    <w:rsid w:val="003A50BB"/>
    <w:rsid w:val="003A64B9"/>
    <w:rsid w:val="003B1BA7"/>
    <w:rsid w:val="003C40CE"/>
    <w:rsid w:val="003C4427"/>
    <w:rsid w:val="003D0698"/>
    <w:rsid w:val="003D4C2C"/>
    <w:rsid w:val="003D67C7"/>
    <w:rsid w:val="003E55F0"/>
    <w:rsid w:val="003E5D01"/>
    <w:rsid w:val="003F676B"/>
    <w:rsid w:val="00406B01"/>
    <w:rsid w:val="00406C1B"/>
    <w:rsid w:val="00407D22"/>
    <w:rsid w:val="004137A4"/>
    <w:rsid w:val="00416638"/>
    <w:rsid w:val="004169AD"/>
    <w:rsid w:val="004175CB"/>
    <w:rsid w:val="00426C2D"/>
    <w:rsid w:val="004323E9"/>
    <w:rsid w:val="00432541"/>
    <w:rsid w:val="00436B68"/>
    <w:rsid w:val="00436E45"/>
    <w:rsid w:val="00443681"/>
    <w:rsid w:val="0046084F"/>
    <w:rsid w:val="00462616"/>
    <w:rsid w:val="004666BD"/>
    <w:rsid w:val="00466E2C"/>
    <w:rsid w:val="0047483E"/>
    <w:rsid w:val="0048169B"/>
    <w:rsid w:val="00486B10"/>
    <w:rsid w:val="004B2E26"/>
    <w:rsid w:val="004B7E24"/>
    <w:rsid w:val="004D207D"/>
    <w:rsid w:val="004D53C2"/>
    <w:rsid w:val="004F1AE1"/>
    <w:rsid w:val="004F23B2"/>
    <w:rsid w:val="00502B80"/>
    <w:rsid w:val="005059C0"/>
    <w:rsid w:val="00507D4C"/>
    <w:rsid w:val="005243C5"/>
    <w:rsid w:val="00535F98"/>
    <w:rsid w:val="005409AA"/>
    <w:rsid w:val="00543C44"/>
    <w:rsid w:val="0054436D"/>
    <w:rsid w:val="00557782"/>
    <w:rsid w:val="00562F03"/>
    <w:rsid w:val="00566FC0"/>
    <w:rsid w:val="00583FD6"/>
    <w:rsid w:val="005840A5"/>
    <w:rsid w:val="005923B3"/>
    <w:rsid w:val="00593AC3"/>
    <w:rsid w:val="005947E5"/>
    <w:rsid w:val="005970C6"/>
    <w:rsid w:val="005A11BA"/>
    <w:rsid w:val="005A75C3"/>
    <w:rsid w:val="005B3925"/>
    <w:rsid w:val="005B5947"/>
    <w:rsid w:val="005C31B3"/>
    <w:rsid w:val="005D5191"/>
    <w:rsid w:val="005D7EFB"/>
    <w:rsid w:val="005E0184"/>
    <w:rsid w:val="005E2502"/>
    <w:rsid w:val="005F511C"/>
    <w:rsid w:val="00600F8D"/>
    <w:rsid w:val="006102E9"/>
    <w:rsid w:val="006132A9"/>
    <w:rsid w:val="006238A5"/>
    <w:rsid w:val="00623D57"/>
    <w:rsid w:val="00624D4C"/>
    <w:rsid w:val="006253A2"/>
    <w:rsid w:val="006319C8"/>
    <w:rsid w:val="006371BB"/>
    <w:rsid w:val="00641DBF"/>
    <w:rsid w:val="006465DD"/>
    <w:rsid w:val="00647B79"/>
    <w:rsid w:val="00650BCF"/>
    <w:rsid w:val="00652752"/>
    <w:rsid w:val="00662636"/>
    <w:rsid w:val="00663ADA"/>
    <w:rsid w:val="00665664"/>
    <w:rsid w:val="006672AF"/>
    <w:rsid w:val="006768DA"/>
    <w:rsid w:val="006771C1"/>
    <w:rsid w:val="006827E8"/>
    <w:rsid w:val="00682B49"/>
    <w:rsid w:val="00690A02"/>
    <w:rsid w:val="0069495B"/>
    <w:rsid w:val="006A233D"/>
    <w:rsid w:val="006A75A2"/>
    <w:rsid w:val="006B29BF"/>
    <w:rsid w:val="006B448C"/>
    <w:rsid w:val="006B4DDA"/>
    <w:rsid w:val="006C20B9"/>
    <w:rsid w:val="006D401F"/>
    <w:rsid w:val="006D5294"/>
    <w:rsid w:val="006D6502"/>
    <w:rsid w:val="006E2630"/>
    <w:rsid w:val="00706610"/>
    <w:rsid w:val="0071173E"/>
    <w:rsid w:val="00725098"/>
    <w:rsid w:val="00737C4B"/>
    <w:rsid w:val="00752C28"/>
    <w:rsid w:val="00752D96"/>
    <w:rsid w:val="0075489C"/>
    <w:rsid w:val="00760B66"/>
    <w:rsid w:val="00761C6B"/>
    <w:rsid w:val="00767FC4"/>
    <w:rsid w:val="0077022E"/>
    <w:rsid w:val="007815CE"/>
    <w:rsid w:val="0078680A"/>
    <w:rsid w:val="007A16B8"/>
    <w:rsid w:val="007A6777"/>
    <w:rsid w:val="007C081F"/>
    <w:rsid w:val="007C44A0"/>
    <w:rsid w:val="007D055F"/>
    <w:rsid w:val="007D1FF1"/>
    <w:rsid w:val="007D2D77"/>
    <w:rsid w:val="007D4479"/>
    <w:rsid w:val="007E2E67"/>
    <w:rsid w:val="007E5D35"/>
    <w:rsid w:val="00805454"/>
    <w:rsid w:val="00805560"/>
    <w:rsid w:val="00832858"/>
    <w:rsid w:val="008422CF"/>
    <w:rsid w:val="00844F5B"/>
    <w:rsid w:val="008507EF"/>
    <w:rsid w:val="00874FA8"/>
    <w:rsid w:val="00883F37"/>
    <w:rsid w:val="00891918"/>
    <w:rsid w:val="00892087"/>
    <w:rsid w:val="00894359"/>
    <w:rsid w:val="00895483"/>
    <w:rsid w:val="0089741D"/>
    <w:rsid w:val="008B317B"/>
    <w:rsid w:val="008B6346"/>
    <w:rsid w:val="008B7514"/>
    <w:rsid w:val="008C33C1"/>
    <w:rsid w:val="008C6733"/>
    <w:rsid w:val="008C7ECB"/>
    <w:rsid w:val="008E7B24"/>
    <w:rsid w:val="008E7C2E"/>
    <w:rsid w:val="009000B1"/>
    <w:rsid w:val="00900215"/>
    <w:rsid w:val="009072C2"/>
    <w:rsid w:val="00911F23"/>
    <w:rsid w:val="009141F4"/>
    <w:rsid w:val="009246D5"/>
    <w:rsid w:val="009254B1"/>
    <w:rsid w:val="00935531"/>
    <w:rsid w:val="00947DB5"/>
    <w:rsid w:val="00951601"/>
    <w:rsid w:val="00953025"/>
    <w:rsid w:val="00953C4F"/>
    <w:rsid w:val="00966371"/>
    <w:rsid w:val="009712EC"/>
    <w:rsid w:val="00972A3A"/>
    <w:rsid w:val="00973F93"/>
    <w:rsid w:val="009807B6"/>
    <w:rsid w:val="00980AD1"/>
    <w:rsid w:val="00984674"/>
    <w:rsid w:val="00986A7F"/>
    <w:rsid w:val="00995CC3"/>
    <w:rsid w:val="009A3118"/>
    <w:rsid w:val="009D4CBD"/>
    <w:rsid w:val="00A05668"/>
    <w:rsid w:val="00A10131"/>
    <w:rsid w:val="00A11516"/>
    <w:rsid w:val="00A12919"/>
    <w:rsid w:val="00A13BBF"/>
    <w:rsid w:val="00A145E6"/>
    <w:rsid w:val="00A224F0"/>
    <w:rsid w:val="00A24CEC"/>
    <w:rsid w:val="00A31EE2"/>
    <w:rsid w:val="00A539A1"/>
    <w:rsid w:val="00A63553"/>
    <w:rsid w:val="00A67B99"/>
    <w:rsid w:val="00A7670E"/>
    <w:rsid w:val="00A8674D"/>
    <w:rsid w:val="00AB7B95"/>
    <w:rsid w:val="00AC1502"/>
    <w:rsid w:val="00AC24C4"/>
    <w:rsid w:val="00AC253A"/>
    <w:rsid w:val="00AC4073"/>
    <w:rsid w:val="00AC60B1"/>
    <w:rsid w:val="00AD1CCF"/>
    <w:rsid w:val="00AD1D3C"/>
    <w:rsid w:val="00AD22F6"/>
    <w:rsid w:val="00AD4BEA"/>
    <w:rsid w:val="00AF343A"/>
    <w:rsid w:val="00B00105"/>
    <w:rsid w:val="00B006EF"/>
    <w:rsid w:val="00B011F6"/>
    <w:rsid w:val="00B0381C"/>
    <w:rsid w:val="00B04E2A"/>
    <w:rsid w:val="00B05630"/>
    <w:rsid w:val="00B14C53"/>
    <w:rsid w:val="00B20985"/>
    <w:rsid w:val="00B2353F"/>
    <w:rsid w:val="00B31FFD"/>
    <w:rsid w:val="00B41697"/>
    <w:rsid w:val="00B41833"/>
    <w:rsid w:val="00B41F9E"/>
    <w:rsid w:val="00B46005"/>
    <w:rsid w:val="00B52909"/>
    <w:rsid w:val="00B578D9"/>
    <w:rsid w:val="00B67B8E"/>
    <w:rsid w:val="00B70B81"/>
    <w:rsid w:val="00B86ABA"/>
    <w:rsid w:val="00B95491"/>
    <w:rsid w:val="00B9558F"/>
    <w:rsid w:val="00BA4AA9"/>
    <w:rsid w:val="00BA4E5F"/>
    <w:rsid w:val="00BA6875"/>
    <w:rsid w:val="00BC09BA"/>
    <w:rsid w:val="00BC56CD"/>
    <w:rsid w:val="00BC5B8C"/>
    <w:rsid w:val="00BD0DB3"/>
    <w:rsid w:val="00BE05F9"/>
    <w:rsid w:val="00BE1A90"/>
    <w:rsid w:val="00BF43C8"/>
    <w:rsid w:val="00C00DBE"/>
    <w:rsid w:val="00C122F7"/>
    <w:rsid w:val="00C12B60"/>
    <w:rsid w:val="00C2157D"/>
    <w:rsid w:val="00C2499F"/>
    <w:rsid w:val="00C24E8B"/>
    <w:rsid w:val="00C26F29"/>
    <w:rsid w:val="00C35325"/>
    <w:rsid w:val="00C36E72"/>
    <w:rsid w:val="00C37CA8"/>
    <w:rsid w:val="00C421A1"/>
    <w:rsid w:val="00C50A42"/>
    <w:rsid w:val="00C73173"/>
    <w:rsid w:val="00C73B69"/>
    <w:rsid w:val="00C86BD3"/>
    <w:rsid w:val="00C915A0"/>
    <w:rsid w:val="00C96FAC"/>
    <w:rsid w:val="00CA4574"/>
    <w:rsid w:val="00CB381D"/>
    <w:rsid w:val="00CD1866"/>
    <w:rsid w:val="00CD5E4B"/>
    <w:rsid w:val="00CE5F61"/>
    <w:rsid w:val="00CE782E"/>
    <w:rsid w:val="00CF0945"/>
    <w:rsid w:val="00CF6536"/>
    <w:rsid w:val="00D06649"/>
    <w:rsid w:val="00D132D7"/>
    <w:rsid w:val="00D21F56"/>
    <w:rsid w:val="00D22609"/>
    <w:rsid w:val="00D22662"/>
    <w:rsid w:val="00D22BC8"/>
    <w:rsid w:val="00D23C73"/>
    <w:rsid w:val="00D2583F"/>
    <w:rsid w:val="00D31468"/>
    <w:rsid w:val="00D32E17"/>
    <w:rsid w:val="00D33DE3"/>
    <w:rsid w:val="00D6153C"/>
    <w:rsid w:val="00D704FF"/>
    <w:rsid w:val="00D77507"/>
    <w:rsid w:val="00D82880"/>
    <w:rsid w:val="00D840E7"/>
    <w:rsid w:val="00D855FF"/>
    <w:rsid w:val="00DA6716"/>
    <w:rsid w:val="00DA77CC"/>
    <w:rsid w:val="00DC0100"/>
    <w:rsid w:val="00DD1B6D"/>
    <w:rsid w:val="00DD1D82"/>
    <w:rsid w:val="00DD3A0D"/>
    <w:rsid w:val="00DE32A4"/>
    <w:rsid w:val="00DE3634"/>
    <w:rsid w:val="00DE5F57"/>
    <w:rsid w:val="00DF1198"/>
    <w:rsid w:val="00DF1739"/>
    <w:rsid w:val="00DF2293"/>
    <w:rsid w:val="00E06A4A"/>
    <w:rsid w:val="00E073B9"/>
    <w:rsid w:val="00E16DC8"/>
    <w:rsid w:val="00E40391"/>
    <w:rsid w:val="00E40A13"/>
    <w:rsid w:val="00E41622"/>
    <w:rsid w:val="00E45004"/>
    <w:rsid w:val="00E57D18"/>
    <w:rsid w:val="00E604F1"/>
    <w:rsid w:val="00E60753"/>
    <w:rsid w:val="00E705B5"/>
    <w:rsid w:val="00E75AD7"/>
    <w:rsid w:val="00E90A4D"/>
    <w:rsid w:val="00EB413B"/>
    <w:rsid w:val="00EC760A"/>
    <w:rsid w:val="00EE0C46"/>
    <w:rsid w:val="00EE5B89"/>
    <w:rsid w:val="00F03240"/>
    <w:rsid w:val="00F06E67"/>
    <w:rsid w:val="00F12FC5"/>
    <w:rsid w:val="00F23701"/>
    <w:rsid w:val="00F249B1"/>
    <w:rsid w:val="00F32705"/>
    <w:rsid w:val="00F33248"/>
    <w:rsid w:val="00F41E67"/>
    <w:rsid w:val="00F43C2E"/>
    <w:rsid w:val="00F44676"/>
    <w:rsid w:val="00F706FB"/>
    <w:rsid w:val="00F77780"/>
    <w:rsid w:val="00F77BA4"/>
    <w:rsid w:val="00F85DFC"/>
    <w:rsid w:val="00FA266C"/>
    <w:rsid w:val="00FB71F6"/>
    <w:rsid w:val="00FD2E53"/>
    <w:rsid w:val="00FF1366"/>
    <w:rsid w:val="00FF1661"/>
    <w:rsid w:val="00FF2047"/>
    <w:rsid w:val="00FF6F44"/>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3D5E8"/>
  <w15:chartTrackingRefBased/>
  <w15:docId w15:val="{748C671E-3D83-4804-90C1-F7791B8DE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720"/>
    <w:pPr>
      <w:ind w:left="720"/>
      <w:contextualSpacing/>
    </w:pPr>
  </w:style>
  <w:style w:type="paragraph" w:styleId="FootnoteText">
    <w:name w:val="footnote text"/>
    <w:basedOn w:val="Normal"/>
    <w:link w:val="FootnoteTextChar"/>
    <w:uiPriority w:val="99"/>
    <w:semiHidden/>
    <w:unhideWhenUsed/>
    <w:rsid w:val="00406B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6B01"/>
    <w:rPr>
      <w:sz w:val="20"/>
      <w:szCs w:val="20"/>
    </w:rPr>
  </w:style>
  <w:style w:type="character" w:styleId="FootnoteReference">
    <w:name w:val="footnote reference"/>
    <w:basedOn w:val="DefaultParagraphFont"/>
    <w:uiPriority w:val="99"/>
    <w:semiHidden/>
    <w:unhideWhenUsed/>
    <w:rsid w:val="00406B01"/>
    <w:rPr>
      <w:vertAlign w:val="superscript"/>
    </w:rPr>
  </w:style>
  <w:style w:type="paragraph" w:styleId="Header">
    <w:name w:val="header"/>
    <w:basedOn w:val="Normal"/>
    <w:link w:val="HeaderChar"/>
    <w:uiPriority w:val="99"/>
    <w:unhideWhenUsed/>
    <w:rsid w:val="003646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63A"/>
  </w:style>
  <w:style w:type="paragraph" w:styleId="Footer">
    <w:name w:val="footer"/>
    <w:basedOn w:val="Normal"/>
    <w:link w:val="FooterChar"/>
    <w:uiPriority w:val="99"/>
    <w:unhideWhenUsed/>
    <w:rsid w:val="003646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C4CC9E42-823E-4FFB-A954-7A458EB05CD6}">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5682</TotalTime>
  <Pages>17</Pages>
  <Words>3651</Words>
  <Characters>20816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Jonathan Keisling</cp:lastModifiedBy>
  <cp:revision>417</cp:revision>
  <dcterms:created xsi:type="dcterms:W3CDTF">2022-01-31T19:07:00Z</dcterms:created>
  <dcterms:modified xsi:type="dcterms:W3CDTF">2022-08-30T12:55:00Z</dcterms:modified>
</cp:coreProperties>
</file>