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F610B" w14:textId="77777777" w:rsidR="00AE4ABC" w:rsidRPr="003B4F14" w:rsidRDefault="00AE4ABC" w:rsidP="00AE4ABC">
      <w:bookmarkStart w:id="0" w:name="_GoBack"/>
      <w:bookmarkEnd w:id="0"/>
      <w:r w:rsidRPr="003B4F14">
        <w:rPr>
          <w:b/>
        </w:rPr>
        <w:t>GENESIS 6:1-9:17 (The Flood)</w:t>
      </w:r>
    </w:p>
    <w:p w14:paraId="361A9E31" w14:textId="77777777" w:rsidR="00AE4ABC" w:rsidRPr="003B4F14" w:rsidRDefault="00AE4ABC" w:rsidP="00AE4ABC">
      <w:pPr>
        <w:rPr>
          <w:i/>
        </w:rPr>
      </w:pPr>
      <w:r w:rsidRPr="003B4F14">
        <w:rPr>
          <w:i/>
        </w:rPr>
        <w:t>. . . and even partial judgment of the world does not end the world of sin.</w:t>
      </w:r>
    </w:p>
    <w:p w14:paraId="36339B50" w14:textId="77777777" w:rsidR="00AE4ABC" w:rsidRPr="003B4F14" w:rsidRDefault="00AE4ABC" w:rsidP="00AE4ABC">
      <w:pPr>
        <w:rPr>
          <w:i/>
        </w:rPr>
      </w:pPr>
    </w:p>
    <w:p w14:paraId="74DA19E9" w14:textId="77777777" w:rsidR="00AE4ABC" w:rsidRPr="003B4F14" w:rsidRDefault="00AE4ABC" w:rsidP="00AE4ABC">
      <w:pPr>
        <w:numPr>
          <w:ilvl w:val="0"/>
          <w:numId w:val="8"/>
        </w:numPr>
        <w:tabs>
          <w:tab w:val="clear" w:pos="720"/>
          <w:tab w:val="num" w:pos="360"/>
        </w:tabs>
        <w:ind w:left="360"/>
      </w:pPr>
      <w:r w:rsidRPr="003B4F14">
        <w:t>Wrath: un-creation</w:t>
      </w:r>
    </w:p>
    <w:p w14:paraId="6E20F548" w14:textId="77777777" w:rsidR="00AE4ABC" w:rsidRPr="003B4F14" w:rsidRDefault="00AE4ABC"/>
    <w:p w14:paraId="016EABE5" w14:textId="77777777" w:rsidR="00AE4ABC" w:rsidRPr="003B4F14" w:rsidRDefault="00AE4ABC">
      <w:pPr>
        <w:rPr>
          <w:b/>
        </w:rPr>
      </w:pPr>
    </w:p>
    <w:p w14:paraId="0DC5107D" w14:textId="77777777" w:rsidR="00AE4ABC" w:rsidRPr="003B4F14" w:rsidRDefault="00AE4ABC" w:rsidP="00AE4ABC">
      <w:pPr>
        <w:numPr>
          <w:ilvl w:val="0"/>
          <w:numId w:val="8"/>
        </w:numPr>
        <w:tabs>
          <w:tab w:val="clear" w:pos="720"/>
          <w:tab w:val="num" w:pos="360"/>
        </w:tabs>
        <w:ind w:left="360"/>
      </w:pPr>
      <w:r w:rsidRPr="003B4F14">
        <w:t xml:space="preserve">Grace: re-creation </w:t>
      </w:r>
    </w:p>
    <w:p w14:paraId="5C1649E6" w14:textId="77777777" w:rsidR="00AE4ABC" w:rsidRPr="003B4F14" w:rsidRDefault="00AE4ABC">
      <w:pPr>
        <w:rPr>
          <w:b/>
        </w:rPr>
      </w:pPr>
    </w:p>
    <w:p w14:paraId="5E1DF4A0" w14:textId="77777777" w:rsidR="00AE4ABC" w:rsidRPr="003B4F14" w:rsidRDefault="00AE4ABC">
      <w:pPr>
        <w:rPr>
          <w:b/>
        </w:rPr>
      </w:pPr>
    </w:p>
    <w:p w14:paraId="3E3E8E38" w14:textId="77777777" w:rsidR="00AE4ABC" w:rsidRPr="003B4F14" w:rsidRDefault="00AE4ABC">
      <w:pPr>
        <w:rPr>
          <w:b/>
        </w:rPr>
      </w:pPr>
      <w:r w:rsidRPr="003B4F14">
        <w:rPr>
          <w:b/>
        </w:rPr>
        <w:t>Typology</w:t>
      </w:r>
    </w:p>
    <w:p w14:paraId="00E2C9FF" w14:textId="77777777" w:rsidR="00AE4ABC" w:rsidRPr="003B4F14" w:rsidRDefault="00AE4ABC">
      <w:pPr>
        <w:rPr>
          <w:b/>
        </w:rPr>
      </w:pPr>
    </w:p>
    <w:p w14:paraId="176BF256" w14:textId="77777777" w:rsidR="00AE4ABC" w:rsidRPr="003B4F14" w:rsidRDefault="00AE4ABC">
      <w:pPr>
        <w:rPr>
          <w:b/>
        </w:rPr>
      </w:pPr>
    </w:p>
    <w:p w14:paraId="233C97A6" w14:textId="77777777" w:rsidR="00AE4ABC" w:rsidRPr="003B4F14" w:rsidRDefault="00AE4ABC" w:rsidP="00AE4ABC">
      <w:r w:rsidRPr="003B4F14">
        <w:rPr>
          <w:b/>
        </w:rPr>
        <w:t>Genesis 10-11 (Humanity After the Flood)</w:t>
      </w:r>
    </w:p>
    <w:p w14:paraId="66928871" w14:textId="77777777" w:rsidR="00AE4ABC" w:rsidRPr="003B4F14" w:rsidRDefault="00AE4ABC" w:rsidP="00AE4ABC">
      <w:pPr>
        <w:rPr>
          <w:i/>
        </w:rPr>
      </w:pPr>
      <w:r w:rsidRPr="003B4F14">
        <w:rPr>
          <w:i/>
        </w:rPr>
        <w:t>And so rebellion against God continues.</w:t>
      </w:r>
    </w:p>
    <w:p w14:paraId="1E894409" w14:textId="77777777" w:rsidR="00AE4ABC" w:rsidRPr="003B4F14" w:rsidRDefault="00AE4ABC" w:rsidP="00AE4ABC">
      <w:pPr>
        <w:rPr>
          <w:i/>
        </w:rPr>
      </w:pPr>
    </w:p>
    <w:p w14:paraId="1303DB7F" w14:textId="77777777" w:rsidR="00AE4ABC" w:rsidRPr="003B4F14" w:rsidRDefault="00AE4ABC" w:rsidP="00AE4ABC">
      <w:pPr>
        <w:rPr>
          <w:i/>
        </w:rPr>
      </w:pPr>
    </w:p>
    <w:p w14:paraId="160862E4" w14:textId="77777777" w:rsidR="00AE4ABC" w:rsidRPr="003B4F14" w:rsidRDefault="00AE4ABC" w:rsidP="00AE4ABC">
      <w:pPr>
        <w:rPr>
          <w:i/>
        </w:rPr>
      </w:pPr>
    </w:p>
    <w:p w14:paraId="5AC690CE" w14:textId="77777777" w:rsidR="00AE4ABC" w:rsidRPr="003B4F14" w:rsidRDefault="00AE4ABC" w:rsidP="00AE4ABC">
      <w:pPr>
        <w:rPr>
          <w:i/>
        </w:rPr>
      </w:pPr>
    </w:p>
    <w:p w14:paraId="0EAE0FB9" w14:textId="77777777" w:rsidR="00AE4ABC" w:rsidRPr="003B4F14" w:rsidRDefault="00AE4ABC" w:rsidP="00AE4ABC">
      <w:pPr>
        <w:rPr>
          <w:i/>
        </w:rPr>
      </w:pPr>
    </w:p>
    <w:p w14:paraId="469DDA5D" w14:textId="77777777" w:rsidR="00AE4ABC" w:rsidRPr="003B4F14" w:rsidRDefault="00AE4ABC" w:rsidP="00AE4ABC">
      <w:pPr>
        <w:pBdr>
          <w:bottom w:val="single" w:sz="12" w:space="1" w:color="auto"/>
        </w:pBdr>
        <w:rPr>
          <w:i/>
        </w:rPr>
      </w:pPr>
    </w:p>
    <w:p w14:paraId="30CEF76E" w14:textId="77777777" w:rsidR="00AE4ABC" w:rsidRPr="003B4F14" w:rsidRDefault="00AE4ABC" w:rsidP="00AE4ABC">
      <w:pPr>
        <w:rPr>
          <w:i/>
        </w:rPr>
      </w:pPr>
    </w:p>
    <w:p w14:paraId="0EF7020B" w14:textId="77777777" w:rsidR="00AE4ABC" w:rsidRPr="003B4F14" w:rsidRDefault="00AE4ABC" w:rsidP="00AE4ABC">
      <w:pPr>
        <w:pStyle w:val="Heading2"/>
        <w:ind w:left="0"/>
      </w:pPr>
      <w:r w:rsidRPr="003B4F14">
        <w:t xml:space="preserve"> Study Outline for Genesis 1-11</w:t>
      </w:r>
    </w:p>
    <w:p w14:paraId="3516139F" w14:textId="77777777" w:rsidR="00AE4ABC" w:rsidRPr="003B4F14" w:rsidRDefault="00AE4ABC" w:rsidP="00AE4ABC"/>
    <w:p w14:paraId="2AFB9A5F" w14:textId="77777777" w:rsidR="00AE4ABC" w:rsidRPr="003B4F14" w:rsidRDefault="00AE4ABC" w:rsidP="00AE4ABC">
      <w:pPr>
        <w:pStyle w:val="ListParagraph"/>
        <w:numPr>
          <w:ilvl w:val="0"/>
          <w:numId w:val="9"/>
        </w:numPr>
        <w:contextualSpacing/>
      </w:pPr>
      <w:r w:rsidRPr="003B4F14">
        <w:t>Genesis 1:1-2:3</w:t>
      </w:r>
    </w:p>
    <w:p w14:paraId="115DFFAA" w14:textId="77777777" w:rsidR="00AE4ABC" w:rsidRPr="003B4F14" w:rsidRDefault="00AE4ABC" w:rsidP="00AE4ABC">
      <w:pPr>
        <w:pStyle w:val="ListParagraph"/>
        <w:ind w:left="1080"/>
      </w:pPr>
      <w:r w:rsidRPr="003B4F14">
        <w:t>The Telling of the Seven Days of Creation</w:t>
      </w:r>
    </w:p>
    <w:p w14:paraId="5E25C55E" w14:textId="77777777" w:rsidR="00AE4ABC" w:rsidRPr="003B4F14" w:rsidRDefault="00AE4ABC" w:rsidP="00AE4ABC">
      <w:pPr>
        <w:pStyle w:val="ListParagraph"/>
        <w:numPr>
          <w:ilvl w:val="0"/>
          <w:numId w:val="9"/>
        </w:numPr>
        <w:contextualSpacing/>
      </w:pPr>
      <w:r w:rsidRPr="003B4F14">
        <w:t>Genesis 2:4-4:26</w:t>
      </w:r>
    </w:p>
    <w:p w14:paraId="6A119238" w14:textId="77777777" w:rsidR="00AE4ABC" w:rsidRPr="003B4F14" w:rsidRDefault="00AE4ABC" w:rsidP="00AE4ABC">
      <w:pPr>
        <w:pStyle w:val="ListParagraph"/>
        <w:ind w:left="1080"/>
      </w:pPr>
      <w:r w:rsidRPr="003B4F14">
        <w:t>The Dawn of Humanity: 2 Seeds</w:t>
      </w:r>
    </w:p>
    <w:p w14:paraId="3F235DD6" w14:textId="77777777" w:rsidR="00AE4ABC" w:rsidRPr="003B4F14" w:rsidRDefault="00AE4ABC" w:rsidP="00AE4ABC">
      <w:pPr>
        <w:pStyle w:val="ListParagraph"/>
        <w:numPr>
          <w:ilvl w:val="0"/>
          <w:numId w:val="9"/>
        </w:numPr>
        <w:contextualSpacing/>
      </w:pPr>
      <w:r w:rsidRPr="003B4F14">
        <w:t>Genesis 5:1-6:8</w:t>
      </w:r>
    </w:p>
    <w:p w14:paraId="4AD3BF5F" w14:textId="77777777" w:rsidR="00AE4ABC" w:rsidRPr="003B4F14" w:rsidRDefault="00AE4ABC" w:rsidP="00AE4ABC">
      <w:pPr>
        <w:ind w:left="1080"/>
      </w:pPr>
      <w:r w:rsidRPr="003B4F14">
        <w:t>The Descendents of Adam and Their Sin</w:t>
      </w:r>
    </w:p>
    <w:p w14:paraId="3861772E" w14:textId="77777777" w:rsidR="00AE4ABC" w:rsidRPr="003B4F14" w:rsidRDefault="00AE4ABC" w:rsidP="00AE4ABC">
      <w:pPr>
        <w:pStyle w:val="ListParagraph"/>
        <w:numPr>
          <w:ilvl w:val="0"/>
          <w:numId w:val="9"/>
        </w:numPr>
        <w:contextualSpacing/>
      </w:pPr>
      <w:r w:rsidRPr="003B4F14">
        <w:t>Genesis 6:9-9:29</w:t>
      </w:r>
    </w:p>
    <w:p w14:paraId="0E25E71F" w14:textId="77777777" w:rsidR="00AE4ABC" w:rsidRPr="003B4F14" w:rsidRDefault="00AE4ABC" w:rsidP="00AE4ABC">
      <w:pPr>
        <w:pStyle w:val="ListParagraph"/>
        <w:ind w:left="1080"/>
      </w:pPr>
      <w:r w:rsidRPr="003B4F14">
        <w:t>The Punishment for Sin: Un-Creating the Universe . . . and Grace: Re-Creating the Universe</w:t>
      </w:r>
    </w:p>
    <w:p w14:paraId="5F2047B5" w14:textId="77777777" w:rsidR="00AE4ABC" w:rsidRPr="003B4F14" w:rsidRDefault="00AE4ABC" w:rsidP="00AE4ABC">
      <w:pPr>
        <w:pStyle w:val="ListParagraph"/>
        <w:numPr>
          <w:ilvl w:val="0"/>
          <w:numId w:val="9"/>
        </w:numPr>
        <w:contextualSpacing/>
      </w:pPr>
      <w:r w:rsidRPr="003B4F14">
        <w:t>Genesis 10:1-11:9</w:t>
      </w:r>
    </w:p>
    <w:p w14:paraId="746BD47A" w14:textId="77777777" w:rsidR="00AE4ABC" w:rsidRPr="003B4F14" w:rsidRDefault="00AE4ABC" w:rsidP="00AE4ABC">
      <w:pPr>
        <w:ind w:left="1080"/>
      </w:pPr>
      <w:r w:rsidRPr="003B4F14">
        <w:t>Humanity after the Flood: Still Sinful</w:t>
      </w:r>
    </w:p>
    <w:p w14:paraId="67C33179" w14:textId="77777777" w:rsidR="00AE4ABC" w:rsidRPr="003B4F14" w:rsidRDefault="00AE4ABC" w:rsidP="00AE4ABC">
      <w:pPr>
        <w:pStyle w:val="ListParagraph"/>
        <w:numPr>
          <w:ilvl w:val="0"/>
          <w:numId w:val="9"/>
        </w:numPr>
        <w:contextualSpacing/>
      </w:pPr>
      <w:r w:rsidRPr="003B4F14">
        <w:t>Genesis 11:10-26</w:t>
      </w:r>
    </w:p>
    <w:p w14:paraId="464DD130" w14:textId="77777777" w:rsidR="00AE4ABC" w:rsidRPr="003B4F14" w:rsidRDefault="00AE4ABC" w:rsidP="00AE4ABC">
      <w:pPr>
        <w:pStyle w:val="ListParagraph"/>
        <w:ind w:left="1080"/>
        <w:rPr>
          <w:color w:val="808080"/>
        </w:rPr>
      </w:pPr>
      <w:r w:rsidRPr="003B4F14">
        <w:t>The Seed of the Woman Continues On</w:t>
      </w:r>
    </w:p>
    <w:p w14:paraId="325EFD4C" w14:textId="6FDB79E9" w:rsidR="003B4F14" w:rsidRDefault="00F06DCC" w:rsidP="003B4F14">
      <w:pPr>
        <w:keepNext/>
        <w:outlineLvl w:val="1"/>
        <w:rPr>
          <w:b/>
          <w:bCs/>
          <w:i/>
          <w:iCs/>
          <w:noProof/>
          <w:sz w:val="28"/>
          <w:szCs w:val="28"/>
        </w:rPr>
      </w:pPr>
      <w:r w:rsidRPr="003B4F14">
        <w:rPr>
          <w:noProof/>
        </w:rPr>
        <mc:AlternateContent>
          <mc:Choice Requires="wpc">
            <w:drawing>
              <wp:anchor distT="0" distB="0" distL="114300" distR="114300" simplePos="0" relativeHeight="251657216" behindDoc="0" locked="0" layoutInCell="1" allowOverlap="1" wp14:anchorId="0A8F7029" wp14:editId="06B52F12">
                <wp:simplePos x="0" y="0"/>
                <wp:positionH relativeFrom="column">
                  <wp:posOffset>8229600</wp:posOffset>
                </wp:positionH>
                <wp:positionV relativeFrom="paragraph">
                  <wp:posOffset>-6887845</wp:posOffset>
                </wp:positionV>
                <wp:extent cx="1028700" cy="1028700"/>
                <wp:effectExtent l="0" t="2540" r="0" b="0"/>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a:noFill/>
                        </a:ln>
                      </wpc:whole>
                      <pic:pic xmlns:pic="http://schemas.openxmlformats.org/drawingml/2006/picture">
                        <pic:nvPicPr>
                          <pic:cNvPr id="1"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18F6820F" id="Canvas 4" o:spid="_x0000_s1026" editas="canvas" style="position:absolute;margin-left:9in;margin-top:-542.35pt;width:81pt;height:81pt;z-index:251657216" coordsize="10287,1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287;height:10287;visibility:visible;mso-wrap-style:square" filled="t">
                  <v:fill o:detectmouseclick="t"/>
                  <v:path o:connecttype="none"/>
                </v:shape>
                <v:shape id="Picture 5" o:spid="_x0000_s1028" type="#_x0000_t75" style="position:absolute;width:10312;height:10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QZZ3AAAAA2gAAAA8AAABkcnMvZG93bnJldi54bWxET0trAjEQvhf8D2GEXkrNtkJpV6MUH+ip&#10;4FrwOmzGzeJmsmziGv+9EQRPw8f3nOk82kb01PnasYKPUQaCuHS65krB/379/g3CB2SNjWNScCUP&#10;89ngZYq5dhfeUV+ESqQQ9jkqMCG0uZS+NGTRj1xLnLij6yyGBLtK6g4vKdw28jPLvqTFmlODwZYW&#10;hspTcbYKqiYsNzEepXlbLfr6b3U4/OzHSr0O4+8ERKAYnuKHe6vTfLi/cr9yd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pBlncAAAADaAAAADwAAAAAAAAAAAAAAAACfAgAA&#10;ZHJzL2Rvd25yZXYueG1sUEsFBgAAAAAEAAQA9wAAAIwDAAAAAA==&#10;">
                  <v:imagedata r:id="rId8" o:title=""/>
                </v:shape>
              </v:group>
            </w:pict>
          </mc:Fallback>
        </mc:AlternateContent>
      </w:r>
      <w:r w:rsidR="00AE4ABC" w:rsidRPr="003B4F14">
        <w:br w:type="column"/>
      </w:r>
      <w:r w:rsidR="003B4F14">
        <w:rPr>
          <w:b/>
          <w:bCs/>
          <w:i/>
          <w:iCs/>
          <w:noProof/>
          <w:sz w:val="28"/>
          <w:szCs w:val="28"/>
        </w:rPr>
        <w:lastRenderedPageBreak/>
        <w:t>Core Seminars—Old Testament</w:t>
      </w:r>
    </w:p>
    <w:p w14:paraId="012824CE" w14:textId="77777777" w:rsidR="003B4F14" w:rsidRDefault="003B4F14" w:rsidP="003B4F14">
      <w:pPr>
        <w:rPr>
          <w:b/>
          <w:bCs/>
          <w:sz w:val="28"/>
          <w:szCs w:val="28"/>
        </w:rPr>
      </w:pPr>
      <w:r>
        <w:rPr>
          <w:b/>
          <w:bCs/>
          <w:sz w:val="28"/>
          <w:szCs w:val="28"/>
        </w:rPr>
        <w:t>Class 2:  “Two Seeds”</w:t>
      </w:r>
    </w:p>
    <w:p w14:paraId="7C189E4A" w14:textId="77777777" w:rsidR="003B4F14" w:rsidRDefault="003B4F14" w:rsidP="003B4F14">
      <w:pPr>
        <w:ind w:firstLine="720"/>
        <w:rPr>
          <w:b/>
          <w:bCs/>
          <w:sz w:val="28"/>
          <w:szCs w:val="28"/>
        </w:rPr>
      </w:pPr>
      <w:r>
        <w:rPr>
          <w:b/>
          <w:bCs/>
        </w:rPr>
        <w:t xml:space="preserve">      </w:t>
      </w:r>
      <w:r>
        <w:rPr>
          <w:b/>
          <w:bCs/>
          <w:sz w:val="28"/>
          <w:szCs w:val="28"/>
        </w:rPr>
        <w:t>Genesis 1-11</w:t>
      </w:r>
    </w:p>
    <w:p w14:paraId="577D8A93" w14:textId="77777777" w:rsidR="003B4F14" w:rsidRDefault="003B4F14" w:rsidP="003B4F14">
      <w:pPr>
        <w:pBdr>
          <w:bottom w:val="single" w:sz="4" w:space="1" w:color="auto"/>
        </w:pBdr>
      </w:pPr>
    </w:p>
    <w:p w14:paraId="0639FB01" w14:textId="77777777" w:rsidR="003B4F14" w:rsidRDefault="003B4F14">
      <w:pPr>
        <w:rPr>
          <w:b/>
        </w:rPr>
      </w:pPr>
    </w:p>
    <w:p w14:paraId="795F016B" w14:textId="77777777" w:rsidR="00AE4ABC" w:rsidRPr="003B4F14" w:rsidRDefault="00AE4ABC">
      <w:r w:rsidRPr="003B4F14">
        <w:rPr>
          <w:b/>
        </w:rPr>
        <w:t>Introduction to Genesis 1-11</w:t>
      </w:r>
    </w:p>
    <w:p w14:paraId="4CC65E95" w14:textId="77777777" w:rsidR="00AE4ABC" w:rsidRPr="003B4F14" w:rsidRDefault="00AE4ABC"/>
    <w:p w14:paraId="71274594" w14:textId="77777777" w:rsidR="00CA5101" w:rsidRPr="003B4F14" w:rsidRDefault="00CA5101">
      <w:r w:rsidRPr="003B4F14">
        <w:t>Why study Genesis?</w:t>
      </w:r>
    </w:p>
    <w:p w14:paraId="0AA53B9A" w14:textId="77777777" w:rsidR="00CA5101" w:rsidRPr="003B4F14" w:rsidRDefault="00CA5101"/>
    <w:p w14:paraId="7FEC27BB" w14:textId="77777777" w:rsidR="00AE4ABC" w:rsidRPr="003B4F14" w:rsidRDefault="00AE4ABC">
      <w:r w:rsidRPr="003B4F14">
        <w:t>Historical Context</w:t>
      </w:r>
    </w:p>
    <w:p w14:paraId="21BD3842" w14:textId="77777777" w:rsidR="00AE4ABC" w:rsidRPr="003B4F14" w:rsidRDefault="00AE4ABC"/>
    <w:p w14:paraId="7323F13F" w14:textId="77777777" w:rsidR="00AE4ABC" w:rsidRPr="003B4F14" w:rsidRDefault="00AE4ABC">
      <w:r w:rsidRPr="003B4F14">
        <w:t>Redemptive-Historical Context</w:t>
      </w:r>
    </w:p>
    <w:p w14:paraId="44EB03B5" w14:textId="77777777" w:rsidR="00AE4ABC" w:rsidRPr="003B4F14" w:rsidRDefault="00AE4ABC"/>
    <w:p w14:paraId="06FA207B" w14:textId="77777777" w:rsidR="00AE4ABC" w:rsidRPr="003B4F14" w:rsidRDefault="00AE4ABC">
      <w:r w:rsidRPr="003B4F14">
        <w:t>Theme: God reveals his character through the world he has created.</w:t>
      </w:r>
    </w:p>
    <w:p w14:paraId="44BCCD79" w14:textId="77777777" w:rsidR="00AE4ABC" w:rsidRPr="003B4F14" w:rsidRDefault="00AE4ABC"/>
    <w:p w14:paraId="1A237D0A" w14:textId="77777777" w:rsidR="00AE4ABC" w:rsidRPr="003B4F14" w:rsidRDefault="00AE4ABC"/>
    <w:p w14:paraId="5E80B98E" w14:textId="77777777" w:rsidR="00CA5101" w:rsidRPr="003B4F14" w:rsidRDefault="00CA5101"/>
    <w:p w14:paraId="0B5B5D06" w14:textId="77777777" w:rsidR="00AE4ABC" w:rsidRPr="003B4F14" w:rsidRDefault="00AE4ABC">
      <w:r w:rsidRPr="003B4F14">
        <w:t>Summary</w:t>
      </w:r>
    </w:p>
    <w:p w14:paraId="4B0C59E3" w14:textId="77777777" w:rsidR="00CA5101" w:rsidRPr="003B4F14" w:rsidRDefault="00CA5101" w:rsidP="00AE4ABC">
      <w:pPr>
        <w:pStyle w:val="Footer"/>
        <w:tabs>
          <w:tab w:val="clear" w:pos="4320"/>
          <w:tab w:val="clear" w:pos="8640"/>
        </w:tabs>
        <w:rPr>
          <w:b/>
        </w:rPr>
      </w:pPr>
    </w:p>
    <w:p w14:paraId="33E147D6" w14:textId="77777777" w:rsidR="00CA5101" w:rsidRDefault="00CA5101" w:rsidP="00AE4ABC">
      <w:pPr>
        <w:pStyle w:val="Footer"/>
        <w:tabs>
          <w:tab w:val="clear" w:pos="4320"/>
          <w:tab w:val="clear" w:pos="8640"/>
        </w:tabs>
        <w:rPr>
          <w:b/>
        </w:rPr>
      </w:pPr>
    </w:p>
    <w:p w14:paraId="648DA592" w14:textId="77777777" w:rsidR="003B4F14" w:rsidRDefault="003B4F14" w:rsidP="00AE4ABC">
      <w:pPr>
        <w:pStyle w:val="Footer"/>
        <w:tabs>
          <w:tab w:val="clear" w:pos="4320"/>
          <w:tab w:val="clear" w:pos="8640"/>
        </w:tabs>
        <w:rPr>
          <w:b/>
        </w:rPr>
      </w:pPr>
    </w:p>
    <w:p w14:paraId="2915C129" w14:textId="77777777" w:rsidR="003B4F14" w:rsidRPr="003B4F14" w:rsidRDefault="003B4F14" w:rsidP="00AE4ABC">
      <w:pPr>
        <w:pStyle w:val="Footer"/>
        <w:tabs>
          <w:tab w:val="clear" w:pos="4320"/>
          <w:tab w:val="clear" w:pos="8640"/>
        </w:tabs>
        <w:rPr>
          <w:b/>
        </w:rPr>
      </w:pPr>
    </w:p>
    <w:p w14:paraId="42A003AF" w14:textId="77777777" w:rsidR="00AE4ABC" w:rsidRPr="003B4F14" w:rsidRDefault="00AE4ABC" w:rsidP="00AE4ABC">
      <w:pPr>
        <w:pStyle w:val="Footer"/>
        <w:tabs>
          <w:tab w:val="clear" w:pos="4320"/>
          <w:tab w:val="clear" w:pos="8640"/>
        </w:tabs>
        <w:rPr>
          <w:b/>
        </w:rPr>
      </w:pPr>
      <w:r w:rsidRPr="003B4F14">
        <w:rPr>
          <w:b/>
        </w:rPr>
        <w:t>GENESIS 1 &amp; 2 (Creation)</w:t>
      </w:r>
    </w:p>
    <w:p w14:paraId="0FBA167C" w14:textId="77777777" w:rsidR="00AE4ABC" w:rsidRPr="003B4F14" w:rsidRDefault="00AE4ABC" w:rsidP="00AE4ABC">
      <w:r w:rsidRPr="003B4F14">
        <w:rPr>
          <w:i/>
        </w:rPr>
        <w:t>There exists an eternal and self-sufficient God, who by sheer verbal fiat has created the universe and all that is in it, in order to display his glory.</w:t>
      </w:r>
    </w:p>
    <w:p w14:paraId="70FD5894" w14:textId="77777777" w:rsidR="00AE4ABC" w:rsidRPr="003B4F14" w:rsidRDefault="00AE4ABC" w:rsidP="00AE4ABC"/>
    <w:p w14:paraId="423C152F" w14:textId="77777777" w:rsidR="00AE4ABC" w:rsidRPr="003B4F14" w:rsidRDefault="00AE4ABC">
      <w:pPr>
        <w:rPr>
          <w:b/>
        </w:rPr>
      </w:pPr>
      <w:r w:rsidRPr="003B4F14">
        <w:rPr>
          <w:b/>
        </w:rPr>
        <w:t>Who Is God? – Genesis 1:1-25</w:t>
      </w:r>
    </w:p>
    <w:p w14:paraId="160589D0" w14:textId="77777777" w:rsidR="00AE4ABC" w:rsidRPr="003B4F14" w:rsidRDefault="00AE4ABC"/>
    <w:p w14:paraId="6D84ACF4" w14:textId="77777777" w:rsidR="00AE4ABC" w:rsidRPr="003B4F14" w:rsidRDefault="00AE4ABC" w:rsidP="00AE4ABC">
      <w:pPr>
        <w:numPr>
          <w:ilvl w:val="0"/>
          <w:numId w:val="3"/>
        </w:numPr>
        <w:tabs>
          <w:tab w:val="clear" w:pos="720"/>
          <w:tab w:val="num" w:pos="360"/>
        </w:tabs>
        <w:ind w:left="360"/>
      </w:pPr>
      <w:r w:rsidRPr="003B4F14">
        <w:t xml:space="preserve">God is eternal.  </w:t>
      </w:r>
    </w:p>
    <w:p w14:paraId="15EBF5EB" w14:textId="77777777" w:rsidR="00AE4ABC" w:rsidRPr="003B4F14" w:rsidRDefault="00AE4ABC" w:rsidP="00AE4ABC">
      <w:pPr>
        <w:tabs>
          <w:tab w:val="num" w:pos="360"/>
        </w:tabs>
        <w:ind w:left="360" w:right="360"/>
      </w:pPr>
    </w:p>
    <w:p w14:paraId="1845F3CB" w14:textId="77777777" w:rsidR="00AE4ABC" w:rsidRPr="003B4F14" w:rsidRDefault="00AE4ABC" w:rsidP="00AE4ABC">
      <w:pPr>
        <w:numPr>
          <w:ilvl w:val="0"/>
          <w:numId w:val="3"/>
        </w:numPr>
        <w:tabs>
          <w:tab w:val="clear" w:pos="720"/>
          <w:tab w:val="num" w:pos="360"/>
        </w:tabs>
        <w:ind w:left="360"/>
      </w:pPr>
      <w:r w:rsidRPr="003B4F14">
        <w:t xml:space="preserve">God is self-sufficient. </w:t>
      </w:r>
    </w:p>
    <w:p w14:paraId="4EA667CB" w14:textId="77777777" w:rsidR="00AE4ABC" w:rsidRPr="003B4F14" w:rsidRDefault="00AE4ABC" w:rsidP="00AE4ABC">
      <w:pPr>
        <w:tabs>
          <w:tab w:val="num" w:pos="360"/>
        </w:tabs>
        <w:ind w:left="360"/>
      </w:pPr>
    </w:p>
    <w:p w14:paraId="60E8C7A9" w14:textId="77777777" w:rsidR="00AE4ABC" w:rsidRPr="003B4F14" w:rsidRDefault="00AE4ABC" w:rsidP="00AE4ABC">
      <w:pPr>
        <w:numPr>
          <w:ilvl w:val="0"/>
          <w:numId w:val="3"/>
        </w:numPr>
        <w:tabs>
          <w:tab w:val="clear" w:pos="720"/>
          <w:tab w:val="num" w:pos="360"/>
        </w:tabs>
        <w:ind w:left="360"/>
      </w:pPr>
      <w:r w:rsidRPr="003B4F14">
        <w:t xml:space="preserve">God created the universe by the power of His word.  </w:t>
      </w:r>
    </w:p>
    <w:p w14:paraId="5D409455" w14:textId="77777777" w:rsidR="00AE4ABC" w:rsidRPr="003B4F14" w:rsidRDefault="00AE4ABC" w:rsidP="00AE4ABC">
      <w:pPr>
        <w:tabs>
          <w:tab w:val="num" w:pos="360"/>
        </w:tabs>
        <w:ind w:left="360"/>
      </w:pPr>
    </w:p>
    <w:p w14:paraId="118756FA" w14:textId="77777777" w:rsidR="00AE4ABC" w:rsidRPr="003B4F14" w:rsidRDefault="00AE4ABC" w:rsidP="00AE4ABC">
      <w:pPr>
        <w:numPr>
          <w:ilvl w:val="0"/>
          <w:numId w:val="3"/>
        </w:numPr>
        <w:tabs>
          <w:tab w:val="clear" w:pos="720"/>
          <w:tab w:val="num" w:pos="360"/>
        </w:tabs>
        <w:ind w:left="360"/>
      </w:pPr>
      <w:r w:rsidRPr="003B4F14">
        <w:t>God is good.</w:t>
      </w:r>
    </w:p>
    <w:p w14:paraId="10205CFC" w14:textId="77777777" w:rsidR="00AE4ABC" w:rsidRPr="003B4F14" w:rsidRDefault="00AE4ABC"/>
    <w:p w14:paraId="449BF0CF" w14:textId="77777777" w:rsidR="00AE4ABC" w:rsidRPr="003B4F14" w:rsidRDefault="00AE4ABC">
      <w:pPr>
        <w:rPr>
          <w:b/>
        </w:rPr>
      </w:pPr>
      <w:r w:rsidRPr="003B4F14">
        <w:rPr>
          <w:b/>
        </w:rPr>
        <w:lastRenderedPageBreak/>
        <w:t>Who Are We? – Genesis 1:26-31</w:t>
      </w:r>
    </w:p>
    <w:p w14:paraId="2D72170F" w14:textId="77777777" w:rsidR="00AE4ABC" w:rsidRPr="003B4F14" w:rsidRDefault="00AE4ABC"/>
    <w:p w14:paraId="0CEB5678" w14:textId="77777777" w:rsidR="00AE4ABC" w:rsidRPr="003B4F14" w:rsidRDefault="00AE4ABC" w:rsidP="00AE4ABC">
      <w:pPr>
        <w:numPr>
          <w:ilvl w:val="0"/>
          <w:numId w:val="4"/>
        </w:numPr>
        <w:tabs>
          <w:tab w:val="clear" w:pos="720"/>
          <w:tab w:val="num" w:pos="360"/>
        </w:tabs>
        <w:ind w:left="360"/>
      </w:pPr>
      <w:r w:rsidRPr="003B4F14">
        <w:t>Human beings are created in the image of God.</w:t>
      </w:r>
    </w:p>
    <w:p w14:paraId="3B610007" w14:textId="77777777" w:rsidR="00AE4ABC" w:rsidRPr="003B4F14" w:rsidRDefault="00AE4ABC" w:rsidP="00AE4ABC">
      <w:pPr>
        <w:tabs>
          <w:tab w:val="num" w:pos="360"/>
        </w:tabs>
        <w:ind w:left="360"/>
      </w:pPr>
    </w:p>
    <w:p w14:paraId="134ADC7F" w14:textId="77777777" w:rsidR="00AE4ABC" w:rsidRPr="003B4F14" w:rsidRDefault="00AE4ABC" w:rsidP="00AE4ABC">
      <w:pPr>
        <w:numPr>
          <w:ilvl w:val="0"/>
          <w:numId w:val="4"/>
        </w:numPr>
        <w:tabs>
          <w:tab w:val="clear" w:pos="720"/>
          <w:tab w:val="num" w:pos="360"/>
        </w:tabs>
        <w:ind w:left="360"/>
      </w:pPr>
      <w:r w:rsidRPr="003B4F14">
        <w:t>Human beings are to image God.</w:t>
      </w:r>
    </w:p>
    <w:p w14:paraId="39F9A058" w14:textId="77777777" w:rsidR="00AE4ABC" w:rsidRPr="003B4F14" w:rsidRDefault="00AE4ABC" w:rsidP="00AE4ABC">
      <w:pPr>
        <w:tabs>
          <w:tab w:val="num" w:pos="360"/>
        </w:tabs>
        <w:ind w:left="360"/>
      </w:pPr>
    </w:p>
    <w:p w14:paraId="38893041" w14:textId="77777777" w:rsidR="00AE4ABC" w:rsidRPr="003B4F14" w:rsidRDefault="00AE4ABC" w:rsidP="00AE4ABC">
      <w:pPr>
        <w:numPr>
          <w:ilvl w:val="0"/>
          <w:numId w:val="4"/>
        </w:numPr>
        <w:tabs>
          <w:tab w:val="clear" w:pos="720"/>
          <w:tab w:val="num" w:pos="360"/>
        </w:tabs>
        <w:ind w:left="360"/>
      </w:pPr>
      <w:r w:rsidRPr="003B4F14">
        <w:t>Human beings are to exercise lordship and care for the earth.</w:t>
      </w:r>
    </w:p>
    <w:p w14:paraId="020CF0C1" w14:textId="77777777" w:rsidR="00AE4ABC" w:rsidRPr="003B4F14" w:rsidRDefault="00AE4ABC"/>
    <w:p w14:paraId="457CC600" w14:textId="77777777" w:rsidR="00CA5101" w:rsidRPr="003B4F14" w:rsidRDefault="00CA5101"/>
    <w:p w14:paraId="5EC4B615" w14:textId="77777777" w:rsidR="00CA5101" w:rsidRPr="003B4F14" w:rsidRDefault="00CA5101"/>
    <w:p w14:paraId="3B8A2A6E" w14:textId="77777777" w:rsidR="00AE4ABC" w:rsidRPr="003B4F14" w:rsidRDefault="00AE4ABC">
      <w:pPr>
        <w:rPr>
          <w:b/>
        </w:rPr>
      </w:pPr>
      <w:r w:rsidRPr="003B4F14">
        <w:rPr>
          <w:b/>
        </w:rPr>
        <w:t>What Is the World? – Genesis 2:1-3</w:t>
      </w:r>
    </w:p>
    <w:p w14:paraId="3E8A9FE5" w14:textId="77777777" w:rsidR="00AE4ABC" w:rsidRPr="003B4F14" w:rsidRDefault="00AE4ABC"/>
    <w:p w14:paraId="6724D72D" w14:textId="77777777" w:rsidR="00AE4ABC" w:rsidRPr="003B4F14" w:rsidRDefault="00AE4ABC" w:rsidP="00AE4ABC">
      <w:pPr>
        <w:numPr>
          <w:ilvl w:val="0"/>
          <w:numId w:val="5"/>
        </w:numPr>
        <w:tabs>
          <w:tab w:val="clear" w:pos="720"/>
          <w:tab w:val="num" w:pos="360"/>
        </w:tabs>
        <w:ind w:left="360"/>
      </w:pPr>
      <w:r w:rsidRPr="003B4F14">
        <w:t>The world was created as a place of rest and peace.</w:t>
      </w:r>
    </w:p>
    <w:p w14:paraId="0B5FC207" w14:textId="77777777" w:rsidR="00AE4ABC" w:rsidRPr="003B4F14" w:rsidRDefault="00AE4ABC"/>
    <w:p w14:paraId="73A33080" w14:textId="77777777" w:rsidR="00CA5101" w:rsidRPr="003B4F14" w:rsidRDefault="00CA5101"/>
    <w:p w14:paraId="568893E9" w14:textId="77777777" w:rsidR="00CA5101" w:rsidRPr="003B4F14" w:rsidRDefault="00CA5101"/>
    <w:p w14:paraId="509F43C2" w14:textId="77777777" w:rsidR="00AE4ABC" w:rsidRPr="003B4F14" w:rsidRDefault="00AE4ABC">
      <w:pPr>
        <w:rPr>
          <w:b/>
        </w:rPr>
      </w:pPr>
      <w:r w:rsidRPr="003B4F14">
        <w:rPr>
          <w:b/>
        </w:rPr>
        <w:t>How Are We to Relate to Each Other? – Genesis 2:18-25</w:t>
      </w:r>
    </w:p>
    <w:p w14:paraId="08F75BD2" w14:textId="77777777" w:rsidR="00AE4ABC" w:rsidRPr="003B4F14" w:rsidRDefault="00AE4ABC">
      <w:pPr>
        <w:rPr>
          <w:b/>
        </w:rPr>
      </w:pPr>
    </w:p>
    <w:p w14:paraId="148A41D0" w14:textId="77777777" w:rsidR="00AE4ABC" w:rsidRPr="003B4F14" w:rsidRDefault="00AE4ABC" w:rsidP="00AE4ABC">
      <w:pPr>
        <w:numPr>
          <w:ilvl w:val="0"/>
          <w:numId w:val="5"/>
        </w:numPr>
        <w:tabs>
          <w:tab w:val="clear" w:pos="720"/>
          <w:tab w:val="num" w:pos="360"/>
        </w:tabs>
        <w:ind w:left="360"/>
      </w:pPr>
      <w:r w:rsidRPr="003B4F14">
        <w:t>Men and women were created to have a restful, peaceful relationship with each other.</w:t>
      </w:r>
    </w:p>
    <w:p w14:paraId="170B76B9" w14:textId="77777777" w:rsidR="00AE4ABC" w:rsidRPr="003B4F14" w:rsidRDefault="00AE4ABC"/>
    <w:p w14:paraId="2DD6467D" w14:textId="77777777" w:rsidR="00CA5101" w:rsidRPr="003B4F14" w:rsidRDefault="00CA5101"/>
    <w:p w14:paraId="105AF47E" w14:textId="77777777" w:rsidR="00CA5101" w:rsidRPr="003B4F14" w:rsidRDefault="00CA5101"/>
    <w:p w14:paraId="0C623967" w14:textId="77777777" w:rsidR="00AE4ABC" w:rsidRPr="003B4F14" w:rsidRDefault="00AE4ABC" w:rsidP="00AE4ABC">
      <w:pPr>
        <w:ind w:right="360"/>
        <w:rPr>
          <w:b/>
        </w:rPr>
      </w:pPr>
      <w:r w:rsidRPr="003B4F14">
        <w:rPr>
          <w:b/>
        </w:rPr>
        <w:t>How Are We to Relate to God? – Genesis 2:15-17</w:t>
      </w:r>
    </w:p>
    <w:p w14:paraId="2F40DDAA" w14:textId="77777777" w:rsidR="00AE4ABC" w:rsidRPr="003B4F14" w:rsidRDefault="00AE4ABC" w:rsidP="00AE4ABC">
      <w:pPr>
        <w:tabs>
          <w:tab w:val="left" w:pos="0"/>
        </w:tabs>
      </w:pPr>
    </w:p>
    <w:p w14:paraId="668493E7" w14:textId="77777777" w:rsidR="00AE4ABC" w:rsidRPr="003B4F14" w:rsidRDefault="00AE4ABC" w:rsidP="00AE4ABC">
      <w:pPr>
        <w:numPr>
          <w:ilvl w:val="0"/>
          <w:numId w:val="5"/>
        </w:numPr>
        <w:tabs>
          <w:tab w:val="clear" w:pos="720"/>
          <w:tab w:val="left" w:pos="0"/>
          <w:tab w:val="num" w:pos="360"/>
        </w:tabs>
        <w:ind w:left="360"/>
      </w:pPr>
      <w:r w:rsidRPr="003B4F14">
        <w:t>Human beings were created to have a relationship with God, in obedience and worship.</w:t>
      </w:r>
    </w:p>
    <w:p w14:paraId="072AFA42" w14:textId="77777777" w:rsidR="00AE4ABC" w:rsidRPr="003B4F14" w:rsidRDefault="00AE4ABC" w:rsidP="00AE4ABC">
      <w:pPr>
        <w:tabs>
          <w:tab w:val="left" w:pos="0"/>
        </w:tabs>
      </w:pPr>
    </w:p>
    <w:p w14:paraId="16CF7AB0" w14:textId="77777777" w:rsidR="00CA5101" w:rsidRPr="003B4F14" w:rsidRDefault="00CA5101" w:rsidP="00AE4ABC">
      <w:pPr>
        <w:tabs>
          <w:tab w:val="left" w:pos="0"/>
        </w:tabs>
      </w:pPr>
    </w:p>
    <w:p w14:paraId="30A27B12" w14:textId="77777777" w:rsidR="00CA5101" w:rsidRPr="003B4F14" w:rsidRDefault="00CA5101" w:rsidP="00AE4ABC">
      <w:pPr>
        <w:tabs>
          <w:tab w:val="left" w:pos="0"/>
        </w:tabs>
      </w:pPr>
    </w:p>
    <w:p w14:paraId="64581FCD" w14:textId="77777777" w:rsidR="00AE4ABC" w:rsidRPr="003B4F14" w:rsidRDefault="00AE4ABC" w:rsidP="00AE4ABC">
      <w:pPr>
        <w:tabs>
          <w:tab w:val="left" w:pos="0"/>
        </w:tabs>
        <w:rPr>
          <w:b/>
        </w:rPr>
      </w:pPr>
      <w:r w:rsidRPr="003B4F14">
        <w:rPr>
          <w:b/>
        </w:rPr>
        <w:t>What Is Missing if The Bible Stopped at Genesis 2?</w:t>
      </w:r>
    </w:p>
    <w:p w14:paraId="23C8F981" w14:textId="77777777" w:rsidR="00AE4ABC" w:rsidRPr="003B4F14" w:rsidRDefault="00AE4ABC" w:rsidP="00AE4ABC">
      <w:pPr>
        <w:tabs>
          <w:tab w:val="left" w:pos="0"/>
        </w:tabs>
        <w:rPr>
          <w:b/>
        </w:rPr>
      </w:pPr>
      <w:r w:rsidRPr="003B4F14">
        <w:rPr>
          <w:b/>
        </w:rPr>
        <w:br w:type="column"/>
        <w:t>GENESIS 3:1-24 (The Fall)</w:t>
      </w:r>
    </w:p>
    <w:p w14:paraId="70189144" w14:textId="77777777" w:rsidR="00AE4ABC" w:rsidRPr="003B4F14" w:rsidRDefault="00AE4ABC" w:rsidP="00AE4ABC">
      <w:pPr>
        <w:tabs>
          <w:tab w:val="left" w:pos="0"/>
        </w:tabs>
        <w:rPr>
          <w:i/>
        </w:rPr>
      </w:pPr>
      <w:r w:rsidRPr="003B4F14">
        <w:rPr>
          <w:i/>
        </w:rPr>
        <w:t xml:space="preserve">But mankind’s first parents choose to set themselves up as equals with God, disobeying him and incurring the just wrath of God.  While expelled from that pristine fellowship with God, they do not receive the complete wrath they deserve, for God has already begun a plan to overturn the curse of sin by placing enmity between the seed of the serpent and the seed of the woman.  </w:t>
      </w:r>
    </w:p>
    <w:p w14:paraId="7989E1E0" w14:textId="77777777" w:rsidR="00AE4ABC" w:rsidRPr="003B4F14" w:rsidRDefault="00AE4ABC" w:rsidP="00AE4ABC">
      <w:pPr>
        <w:tabs>
          <w:tab w:val="left" w:pos="0"/>
        </w:tabs>
        <w:rPr>
          <w:b/>
        </w:rPr>
      </w:pPr>
    </w:p>
    <w:p w14:paraId="39AB3819" w14:textId="77777777" w:rsidR="00AE4ABC" w:rsidRPr="003B4F14" w:rsidRDefault="00AE4ABC">
      <w:pPr>
        <w:rPr>
          <w:b/>
        </w:rPr>
      </w:pPr>
      <w:r w:rsidRPr="003B4F14">
        <w:rPr>
          <w:b/>
        </w:rPr>
        <w:t>The Prohibition – Genesis 2:15-17</w:t>
      </w:r>
    </w:p>
    <w:p w14:paraId="7893FC4F" w14:textId="77777777" w:rsidR="00AE4ABC" w:rsidRPr="003B4F14" w:rsidRDefault="00AE4ABC"/>
    <w:p w14:paraId="60434BBF" w14:textId="77777777" w:rsidR="00AE4ABC" w:rsidRPr="003B4F14" w:rsidRDefault="00AE4ABC"/>
    <w:p w14:paraId="10BDD1B4" w14:textId="77777777" w:rsidR="00AE4ABC" w:rsidRPr="003B4F14" w:rsidRDefault="00AE4ABC">
      <w:pPr>
        <w:rPr>
          <w:b/>
        </w:rPr>
      </w:pPr>
      <w:r w:rsidRPr="003B4F14">
        <w:rPr>
          <w:b/>
        </w:rPr>
        <w:t>The Fall and Immediate Plan of Redemption – Genesis 3:1-24</w:t>
      </w:r>
    </w:p>
    <w:p w14:paraId="5D22AEC5" w14:textId="77777777" w:rsidR="00AE4ABC" w:rsidRPr="003B4F14" w:rsidRDefault="00AE4ABC"/>
    <w:p w14:paraId="1697A73E" w14:textId="77777777" w:rsidR="00AE4ABC" w:rsidRPr="003B4F14" w:rsidRDefault="00AE4ABC"/>
    <w:p w14:paraId="52F7A9AC" w14:textId="77777777" w:rsidR="00AE4ABC" w:rsidRPr="003B4F14" w:rsidRDefault="00AE4ABC"/>
    <w:p w14:paraId="02351583" w14:textId="77777777" w:rsidR="00AE4ABC" w:rsidRPr="003B4F14" w:rsidRDefault="00AE4ABC">
      <w:r w:rsidRPr="003B4F14">
        <w:tab/>
        <w:t>Three levels of enmity:</w:t>
      </w:r>
    </w:p>
    <w:p w14:paraId="4986F6E4" w14:textId="77777777" w:rsidR="00AE4ABC" w:rsidRPr="003B4F14" w:rsidRDefault="00AE4ABC">
      <w:r w:rsidRPr="003B4F14">
        <w:tab/>
      </w:r>
      <w:r w:rsidRPr="003B4F14">
        <w:tab/>
      </w:r>
    </w:p>
    <w:p w14:paraId="59BA5A6D" w14:textId="77777777" w:rsidR="00AE4ABC" w:rsidRPr="003B4F14" w:rsidRDefault="00AE4ABC">
      <w:r w:rsidRPr="003B4F14">
        <w:tab/>
      </w:r>
      <w:r w:rsidRPr="003B4F14">
        <w:tab/>
        <w:t>Between the serpent and the woman</w:t>
      </w:r>
    </w:p>
    <w:p w14:paraId="5D2BF105" w14:textId="77777777" w:rsidR="00AE4ABC" w:rsidRPr="003B4F14" w:rsidRDefault="00AE4ABC">
      <w:pPr>
        <w:rPr>
          <w:b/>
        </w:rPr>
      </w:pPr>
    </w:p>
    <w:p w14:paraId="79CA3C75" w14:textId="77777777" w:rsidR="00AE4ABC" w:rsidRPr="003B4F14" w:rsidRDefault="00AE4ABC">
      <w:pPr>
        <w:rPr>
          <w:b/>
        </w:rPr>
      </w:pPr>
    </w:p>
    <w:p w14:paraId="5E7E4711" w14:textId="77777777" w:rsidR="00AE4ABC" w:rsidRPr="003B4F14" w:rsidRDefault="00AE4ABC">
      <w:r w:rsidRPr="003B4F14">
        <w:rPr>
          <w:b/>
        </w:rPr>
        <w:tab/>
      </w:r>
      <w:r w:rsidRPr="003B4F14">
        <w:rPr>
          <w:b/>
        </w:rPr>
        <w:tab/>
      </w:r>
      <w:r w:rsidRPr="003B4F14">
        <w:t>Between the serpent’s seed and the woman’s seed</w:t>
      </w:r>
    </w:p>
    <w:p w14:paraId="2D794D0A" w14:textId="77777777" w:rsidR="00AE4ABC" w:rsidRPr="003B4F14" w:rsidRDefault="00AE4ABC">
      <w:pPr>
        <w:rPr>
          <w:b/>
        </w:rPr>
      </w:pPr>
    </w:p>
    <w:p w14:paraId="218D47C2" w14:textId="77777777" w:rsidR="00AE4ABC" w:rsidRPr="003B4F14" w:rsidRDefault="00AE4ABC">
      <w:pPr>
        <w:rPr>
          <w:b/>
        </w:rPr>
      </w:pPr>
    </w:p>
    <w:p w14:paraId="4406B01F" w14:textId="77777777" w:rsidR="00AE4ABC" w:rsidRPr="003B4F14" w:rsidRDefault="00AE4ABC">
      <w:pPr>
        <w:rPr>
          <w:b/>
        </w:rPr>
      </w:pPr>
      <w:r w:rsidRPr="003B4F14">
        <w:rPr>
          <w:b/>
        </w:rPr>
        <w:tab/>
      </w:r>
      <w:r w:rsidRPr="003B4F14">
        <w:rPr>
          <w:b/>
        </w:rPr>
        <w:tab/>
      </w:r>
      <w:r w:rsidRPr="003B4F14">
        <w:t>Between the One seed of the woman and the serpent</w:t>
      </w:r>
      <w:r w:rsidRPr="003B4F14">
        <w:rPr>
          <w:b/>
        </w:rPr>
        <w:tab/>
      </w:r>
    </w:p>
    <w:p w14:paraId="4F9F7C83" w14:textId="77777777" w:rsidR="00AE4ABC" w:rsidRPr="003B4F14" w:rsidRDefault="00AE4ABC">
      <w:pPr>
        <w:rPr>
          <w:b/>
        </w:rPr>
      </w:pPr>
    </w:p>
    <w:p w14:paraId="347892F8" w14:textId="77777777" w:rsidR="00AE4ABC" w:rsidRPr="003B4F14" w:rsidRDefault="00AE4ABC" w:rsidP="00AE4ABC">
      <w:pPr>
        <w:rPr>
          <w:b/>
        </w:rPr>
      </w:pPr>
      <w:r w:rsidRPr="003B4F14">
        <w:rPr>
          <w:b/>
        </w:rPr>
        <w:t>GENESIS 4&amp;5 (Cain, Abel, and the Wages of Sin)</w:t>
      </w:r>
    </w:p>
    <w:p w14:paraId="10AB04B8" w14:textId="77777777" w:rsidR="00AE4ABC" w:rsidRPr="003B4F14" w:rsidRDefault="00AE4ABC" w:rsidP="00AE4ABC">
      <w:pPr>
        <w:rPr>
          <w:i/>
        </w:rPr>
      </w:pPr>
      <w:r w:rsidRPr="003B4F14">
        <w:rPr>
          <w:i/>
        </w:rPr>
        <w:t>As generations continue, the sin resident in the hearts of mankind goes from bad to worse (yet the seed of the woman continues) . . .</w:t>
      </w:r>
    </w:p>
    <w:p w14:paraId="0BE0CB68" w14:textId="77777777" w:rsidR="00AE4ABC" w:rsidRPr="003B4F14" w:rsidRDefault="00AE4ABC"/>
    <w:p w14:paraId="49E80FF9" w14:textId="77777777" w:rsidR="00AE4ABC" w:rsidRPr="003B4F14" w:rsidRDefault="00AE4ABC" w:rsidP="00AE4ABC">
      <w:pPr>
        <w:numPr>
          <w:ilvl w:val="0"/>
          <w:numId w:val="8"/>
        </w:numPr>
        <w:tabs>
          <w:tab w:val="clear" w:pos="720"/>
          <w:tab w:val="num" w:pos="360"/>
        </w:tabs>
        <w:ind w:left="360"/>
      </w:pPr>
      <w:r w:rsidRPr="003B4F14">
        <w:t>The rest of the Bible: the outworking of Genesis 3:15</w:t>
      </w:r>
    </w:p>
    <w:p w14:paraId="66B9B053" w14:textId="77777777" w:rsidR="00AE4ABC" w:rsidRPr="003B4F14" w:rsidRDefault="00AE4ABC"/>
    <w:p w14:paraId="7CAE5D6E" w14:textId="77777777" w:rsidR="00AE4ABC" w:rsidRPr="003B4F14" w:rsidRDefault="00AE4ABC"/>
    <w:p w14:paraId="484339C6" w14:textId="77777777" w:rsidR="00AE4ABC" w:rsidRPr="003B4F14" w:rsidRDefault="00AE4ABC"/>
    <w:p w14:paraId="560C41A9" w14:textId="77777777" w:rsidR="00AE4ABC" w:rsidRPr="003B4F14" w:rsidRDefault="00AE4ABC" w:rsidP="00AE4ABC">
      <w:pPr>
        <w:numPr>
          <w:ilvl w:val="0"/>
          <w:numId w:val="8"/>
        </w:numPr>
        <w:tabs>
          <w:tab w:val="clear" w:pos="720"/>
          <w:tab w:val="num" w:pos="360"/>
        </w:tabs>
        <w:ind w:left="360"/>
      </w:pPr>
      <w:r w:rsidRPr="003B4F14">
        <w:t>“…and then he died.”</w:t>
      </w:r>
    </w:p>
    <w:p w14:paraId="2F3FDD57" w14:textId="77777777" w:rsidR="00AE4ABC" w:rsidRPr="003B4F14" w:rsidRDefault="00AE4ABC"/>
    <w:p w14:paraId="401B307E" w14:textId="77777777" w:rsidR="00AE4ABC" w:rsidRPr="003B4F14" w:rsidRDefault="00AE4ABC">
      <w:pPr>
        <w:rPr>
          <w:b/>
        </w:rPr>
      </w:pPr>
    </w:p>
    <w:p w14:paraId="6E201C1A" w14:textId="77777777" w:rsidR="00AE4ABC" w:rsidRPr="003B4F14" w:rsidRDefault="00AE4ABC">
      <w:pPr>
        <w:rPr>
          <w:b/>
        </w:rPr>
      </w:pPr>
    </w:p>
    <w:p w14:paraId="60E2F27A" w14:textId="77777777" w:rsidR="00520A08" w:rsidRDefault="00520A08" w:rsidP="00520A08">
      <w:pPr>
        <w:pStyle w:val="PlainText"/>
        <w:ind w:firstLine="720"/>
        <w:rPr>
          <w:rFonts w:ascii="Times New Roman" w:hAnsi="Times New Roman" w:cs="Times New Roman"/>
          <w:sz w:val="24"/>
          <w:szCs w:val="24"/>
        </w:rPr>
      </w:pPr>
      <w:r>
        <w:rPr>
          <w:b/>
        </w:rPr>
        <w:br w:type="page"/>
      </w:r>
      <w:r w:rsidRPr="00E1299E">
        <w:rPr>
          <w:rFonts w:ascii="Times New Roman" w:hAnsi="Times New Roman" w:cs="Times New Roman"/>
          <w:sz w:val="24"/>
          <w:szCs w:val="24"/>
        </w:rPr>
        <w:t>In addition, Genesis displays a multi-layered structure that highlights key themes. One example is the importance of the land; Chapters 1-11 tell the story of those who had land but who lose it, while Chapters 12-50 tell us of those who have no land as yet but journey to it in expectation.</w:t>
      </w:r>
    </w:p>
    <w:p w14:paraId="7D7D14D9" w14:textId="77777777" w:rsidR="00520A08" w:rsidRPr="00E1299E" w:rsidRDefault="00520A08" w:rsidP="00520A08">
      <w:pPr>
        <w:pStyle w:val="PlainText"/>
        <w:ind w:firstLine="720"/>
        <w:rPr>
          <w:rFonts w:ascii="Times New Roman" w:hAnsi="Times New Roman" w:cs="Times New Roman"/>
          <w:sz w:val="24"/>
          <w:szCs w:val="24"/>
        </w:rPr>
      </w:pPr>
    </w:p>
    <w:p w14:paraId="4295C391" w14:textId="77777777" w:rsidR="00520A08" w:rsidRPr="00E1299E" w:rsidRDefault="00520A08" w:rsidP="00520A08">
      <w:pPr>
        <w:pStyle w:val="PlainText"/>
        <w:ind w:firstLine="720"/>
        <w:rPr>
          <w:rFonts w:ascii="Times New Roman" w:hAnsi="Times New Roman" w:cs="Times New Roman"/>
          <w:sz w:val="24"/>
          <w:szCs w:val="24"/>
        </w:rPr>
      </w:pPr>
      <w:r w:rsidRPr="00E1299E">
        <w:rPr>
          <w:rFonts w:ascii="Times New Roman" w:hAnsi="Times New Roman" w:cs="Times New Roman"/>
          <w:sz w:val="24"/>
          <w:szCs w:val="24"/>
        </w:rPr>
        <w:t>There is other evidence of clear design. For example, Gen. 1-11 takes place in Babylonia, Gen. 12-36 takes place in Palestine, and Gen. 37-50 is set in Egypt.</w:t>
      </w:r>
      <w:r w:rsidRPr="00E1299E">
        <w:rPr>
          <w:rFonts w:ascii="Times New Roman" w:hAnsi="Times New Roman" w:cs="Times New Roman"/>
          <w:sz w:val="24"/>
          <w:szCs w:val="24"/>
        </w:rPr>
        <w:cr/>
      </w:r>
    </w:p>
    <w:p w14:paraId="067C5989"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In sum, there is no compelling reason to doubt what the Bible itself strongly suggests:</w:t>
      </w:r>
    </w:p>
    <w:p w14:paraId="6B8397A9" w14:textId="77777777" w:rsidR="00520A08" w:rsidRPr="00E1299E" w:rsidRDefault="00520A08" w:rsidP="00520A08">
      <w:pPr>
        <w:pStyle w:val="PlainText"/>
        <w:rPr>
          <w:rFonts w:ascii="Times New Roman" w:hAnsi="Times New Roman" w:cs="Times New Roman"/>
          <w:sz w:val="24"/>
          <w:szCs w:val="24"/>
        </w:rPr>
      </w:pPr>
    </w:p>
    <w:p w14:paraId="325E25C2" w14:textId="77777777" w:rsidR="00520A08" w:rsidRPr="00E1299E" w:rsidRDefault="00520A08" w:rsidP="00520A08">
      <w:pPr>
        <w:pStyle w:val="PlainText"/>
        <w:ind w:left="720"/>
        <w:rPr>
          <w:rFonts w:ascii="Times New Roman" w:hAnsi="Times New Roman" w:cs="Times New Roman"/>
          <w:sz w:val="24"/>
          <w:szCs w:val="24"/>
        </w:rPr>
      </w:pPr>
      <w:r w:rsidRPr="00E1299E">
        <w:rPr>
          <w:rFonts w:ascii="Times New Roman" w:hAnsi="Times New Roman" w:cs="Times New Roman"/>
          <w:sz w:val="24"/>
          <w:szCs w:val="24"/>
        </w:rPr>
        <w:t>1. Moses is the main author of the Pentateuch</w:t>
      </w:r>
    </w:p>
    <w:p w14:paraId="60DB4496" w14:textId="77777777" w:rsidR="00520A08" w:rsidRPr="00E1299E" w:rsidRDefault="00520A08" w:rsidP="00520A08">
      <w:pPr>
        <w:pStyle w:val="PlainText"/>
        <w:ind w:left="720"/>
        <w:rPr>
          <w:rFonts w:ascii="Times New Roman" w:hAnsi="Times New Roman" w:cs="Times New Roman"/>
          <w:sz w:val="24"/>
          <w:szCs w:val="24"/>
        </w:rPr>
      </w:pPr>
      <w:r w:rsidRPr="00E1299E">
        <w:rPr>
          <w:rFonts w:ascii="Times New Roman" w:hAnsi="Times New Roman" w:cs="Times New Roman"/>
          <w:sz w:val="24"/>
          <w:szCs w:val="24"/>
        </w:rPr>
        <w:t>2. He received revelation directly from God (Ex. 3, Numbers 12, etc.)</w:t>
      </w:r>
    </w:p>
    <w:p w14:paraId="56E328C6" w14:textId="77777777" w:rsidR="00520A08" w:rsidRPr="00E1299E" w:rsidRDefault="00520A08" w:rsidP="00520A08">
      <w:pPr>
        <w:pStyle w:val="PlainText"/>
        <w:ind w:left="720"/>
        <w:rPr>
          <w:rFonts w:ascii="Times New Roman" w:hAnsi="Times New Roman" w:cs="Times New Roman"/>
          <w:sz w:val="24"/>
          <w:szCs w:val="24"/>
        </w:rPr>
      </w:pPr>
      <w:r w:rsidRPr="00E1299E">
        <w:rPr>
          <w:rFonts w:ascii="Times New Roman" w:hAnsi="Times New Roman" w:cs="Times New Roman"/>
          <w:sz w:val="24"/>
          <w:szCs w:val="24"/>
        </w:rPr>
        <w:t>3. He may have drawn from earlier writings and oral traditions</w:t>
      </w:r>
    </w:p>
    <w:p w14:paraId="63A01E8D" w14:textId="77777777" w:rsidR="00520A08" w:rsidRPr="00E1299E" w:rsidRDefault="00520A08" w:rsidP="00520A08">
      <w:pPr>
        <w:pStyle w:val="PlainText"/>
        <w:ind w:left="720"/>
        <w:rPr>
          <w:rFonts w:ascii="Times New Roman" w:hAnsi="Times New Roman" w:cs="Times New Roman"/>
          <w:sz w:val="24"/>
          <w:szCs w:val="24"/>
        </w:rPr>
      </w:pPr>
      <w:r w:rsidRPr="00E1299E">
        <w:rPr>
          <w:rFonts w:ascii="Times New Roman" w:hAnsi="Times New Roman" w:cs="Times New Roman"/>
          <w:sz w:val="24"/>
          <w:szCs w:val="24"/>
        </w:rPr>
        <w:t>4. And that a compiler, inspired by the Holy Spirit, may have updated some portions of the text after Moses' death.</w:t>
      </w:r>
    </w:p>
    <w:p w14:paraId="10C0F346" w14:textId="77777777" w:rsidR="00520A08" w:rsidRPr="00E1299E" w:rsidRDefault="00520A08" w:rsidP="00520A08">
      <w:pPr>
        <w:pStyle w:val="PlainText"/>
        <w:rPr>
          <w:rFonts w:ascii="Times New Roman" w:hAnsi="Times New Roman" w:cs="Times New Roman"/>
          <w:sz w:val="24"/>
          <w:szCs w:val="24"/>
        </w:rPr>
      </w:pPr>
    </w:p>
    <w:p w14:paraId="5541750F"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More importantly, says Derek Kidner in his commentary on Genesis, it is better to remember that all such discussions, if pursued as ends in themselves, serve only to distract us from the Christ to whom the Bible points.</w:t>
      </w:r>
    </w:p>
    <w:p w14:paraId="4B3495DE" w14:textId="77777777" w:rsidR="00520A08" w:rsidRPr="00E1299E" w:rsidRDefault="00520A08" w:rsidP="00520A08">
      <w:pPr>
        <w:pStyle w:val="PlainText"/>
        <w:rPr>
          <w:rFonts w:ascii="Times New Roman" w:hAnsi="Times New Roman" w:cs="Times New Roman"/>
          <w:sz w:val="24"/>
          <w:szCs w:val="24"/>
        </w:rPr>
      </w:pPr>
    </w:p>
    <w:p w14:paraId="3B66422F" w14:textId="77777777" w:rsidR="00520A08" w:rsidRDefault="00520A08" w:rsidP="00520A08">
      <w:pPr>
        <w:pStyle w:val="PlainText"/>
        <w:ind w:left="720"/>
        <w:rPr>
          <w:rFonts w:ascii="Times New Roman" w:hAnsi="Times New Roman" w:cs="Times New Roman"/>
          <w:sz w:val="24"/>
          <w:szCs w:val="24"/>
        </w:rPr>
      </w:pPr>
      <w:r w:rsidRPr="00E1299E">
        <w:rPr>
          <w:rFonts w:ascii="Times New Roman" w:hAnsi="Times New Roman" w:cs="Times New Roman"/>
          <w:sz w:val="24"/>
          <w:szCs w:val="24"/>
        </w:rPr>
        <w:t>“One has the feeling that Paul, if he were inveigled into such a discussion, would say sooner or later `I speak as a fool;’ though he might add, `You forced me to it’ [2 Cor. 12:11] - for the debate, once started, has to continue. Perhaps the last word, again from the New Testament, would be more appropriately the gentle reminder to Simon Peter when he was too fascinated by Moses and Elijah, on the mount, to remember their reason for being. Whether we are tempted, in our pentateuchal studies, to erect many tabernacles or few, for Moses or a multitude, the answer of heaven is, `</w:t>
      </w:r>
      <w:r w:rsidRPr="00E1299E">
        <w:rPr>
          <w:rFonts w:ascii="Times New Roman" w:hAnsi="Times New Roman" w:cs="Times New Roman"/>
          <w:i/>
          <w:sz w:val="24"/>
          <w:szCs w:val="24"/>
        </w:rPr>
        <w:t>This is my beloved Son: hear him</w:t>
      </w:r>
      <w:r w:rsidRPr="00E1299E">
        <w:rPr>
          <w:rFonts w:ascii="Times New Roman" w:hAnsi="Times New Roman" w:cs="Times New Roman"/>
          <w:sz w:val="24"/>
          <w:szCs w:val="24"/>
        </w:rPr>
        <w:t>.’ ”</w:t>
      </w:r>
    </w:p>
    <w:p w14:paraId="5D05EB6D" w14:textId="77777777" w:rsidR="00520A08" w:rsidRDefault="00520A08" w:rsidP="00520A08">
      <w:pPr>
        <w:pStyle w:val="PlainText"/>
        <w:ind w:left="720"/>
        <w:rPr>
          <w:rFonts w:ascii="Times New Roman" w:hAnsi="Times New Roman" w:cs="Times New Roman"/>
          <w:sz w:val="24"/>
          <w:szCs w:val="24"/>
        </w:rPr>
      </w:pPr>
    </w:p>
    <w:p w14:paraId="47259315" w14:textId="77777777" w:rsidR="00520A08" w:rsidRPr="00E1299E" w:rsidRDefault="00520A08" w:rsidP="00520A08">
      <w:pPr>
        <w:pStyle w:val="PlainText"/>
        <w:ind w:left="720"/>
        <w:rPr>
          <w:rFonts w:ascii="Times New Roman" w:hAnsi="Times New Roman" w:cs="Times New Roman"/>
          <w:sz w:val="24"/>
          <w:szCs w:val="24"/>
        </w:rPr>
      </w:pPr>
    </w:p>
    <w:p w14:paraId="07886858" w14:textId="2431DC5B" w:rsidR="00520A08" w:rsidRPr="00500DD6" w:rsidRDefault="00F06DCC" w:rsidP="00520A08">
      <w:pPr>
        <w:keepNext/>
        <w:outlineLvl w:val="1"/>
        <w:rPr>
          <w:b/>
          <w:bCs/>
          <w:i/>
          <w:iCs/>
          <w:noProof/>
          <w:sz w:val="28"/>
          <w:szCs w:val="28"/>
        </w:rPr>
      </w:pPr>
      <w:r w:rsidRPr="001932D2">
        <w:rPr>
          <w:noProof/>
        </w:rPr>
        <w:drawing>
          <wp:anchor distT="0" distB="0" distL="114300" distR="114300" simplePos="0" relativeHeight="251658240" behindDoc="0" locked="0" layoutInCell="1" allowOverlap="1" wp14:anchorId="3BCE914A" wp14:editId="58F4035D">
            <wp:simplePos x="0" y="0"/>
            <wp:positionH relativeFrom="column">
              <wp:posOffset>3216275</wp:posOffset>
            </wp:positionH>
            <wp:positionV relativeFrom="paragraph">
              <wp:posOffset>-303530</wp:posOffset>
            </wp:positionV>
            <wp:extent cx="1028700" cy="1028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520A08" w:rsidRPr="00500DD6">
        <w:rPr>
          <w:b/>
          <w:bCs/>
          <w:i/>
          <w:iCs/>
          <w:noProof/>
          <w:sz w:val="28"/>
          <w:szCs w:val="28"/>
        </w:rPr>
        <w:t>Core Seminars—</w:t>
      </w:r>
      <w:r w:rsidR="00520A08">
        <w:rPr>
          <w:b/>
          <w:bCs/>
          <w:i/>
          <w:iCs/>
          <w:noProof/>
          <w:sz w:val="28"/>
          <w:szCs w:val="28"/>
        </w:rPr>
        <w:t>Old Testament</w:t>
      </w:r>
    </w:p>
    <w:p w14:paraId="1717B809" w14:textId="77777777" w:rsidR="00520A08" w:rsidRDefault="00520A08" w:rsidP="00520A08">
      <w:pPr>
        <w:rPr>
          <w:b/>
          <w:bCs/>
          <w:sz w:val="28"/>
          <w:szCs w:val="28"/>
        </w:rPr>
      </w:pPr>
      <w:r>
        <w:rPr>
          <w:b/>
          <w:bCs/>
          <w:sz w:val="28"/>
          <w:szCs w:val="28"/>
        </w:rPr>
        <w:t>Appendix to Class 2:</w:t>
      </w:r>
    </w:p>
    <w:p w14:paraId="03FBF05D" w14:textId="77777777" w:rsidR="00520A08" w:rsidRPr="00D0227E" w:rsidRDefault="00520A08" w:rsidP="00520A08">
      <w:pPr>
        <w:rPr>
          <w:b/>
          <w:bCs/>
          <w:sz w:val="28"/>
          <w:szCs w:val="28"/>
        </w:rPr>
      </w:pPr>
      <w:r>
        <w:rPr>
          <w:b/>
          <w:bCs/>
          <w:sz w:val="28"/>
          <w:szCs w:val="28"/>
        </w:rPr>
        <w:t>Who Wrote the Pentateuch, and When?</w:t>
      </w:r>
    </w:p>
    <w:p w14:paraId="7340D103" w14:textId="77777777" w:rsidR="00520A08" w:rsidRPr="00500DD6" w:rsidRDefault="00520A08" w:rsidP="00520A08">
      <w:pPr>
        <w:pBdr>
          <w:bottom w:val="single" w:sz="4" w:space="1" w:color="auto"/>
        </w:pBdr>
      </w:pPr>
    </w:p>
    <w:p w14:paraId="189F46E5" w14:textId="77777777" w:rsidR="00520A08" w:rsidRPr="00500DD6" w:rsidRDefault="00520A08" w:rsidP="00520A08">
      <w:pPr>
        <w:jc w:val="center"/>
      </w:pPr>
    </w:p>
    <w:p w14:paraId="316F7AC3"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Who wrote Genesis (and the Pentateuch as a whole), and when? The Bible itself generally credits Moses as the author in whole (Josh. 1:7, Dan. 9:11-13, Luke 16:29, John 7:19, Acts 26:22, Romans 10:19) or in part (Ex. 17:14, 24:3-7; Deut. 31:24-26) of the first five books of the Bible.</w:t>
      </w:r>
    </w:p>
    <w:p w14:paraId="1CC54DD4" w14:textId="77777777" w:rsidR="00520A08" w:rsidRPr="00E1299E" w:rsidRDefault="00520A08" w:rsidP="00520A08">
      <w:pPr>
        <w:pStyle w:val="PlainText"/>
        <w:ind w:firstLine="720"/>
        <w:rPr>
          <w:rFonts w:ascii="Times New Roman" w:hAnsi="Times New Roman" w:cs="Times New Roman"/>
          <w:sz w:val="24"/>
          <w:szCs w:val="24"/>
        </w:rPr>
      </w:pPr>
      <w:r w:rsidRPr="00E1299E">
        <w:rPr>
          <w:rFonts w:ascii="Times New Roman" w:hAnsi="Times New Roman" w:cs="Times New Roman"/>
          <w:sz w:val="24"/>
          <w:szCs w:val="24"/>
        </w:rPr>
        <w:t>Composition was probably undertaken during Israel's wandering in the wilderness (c. 1446-1406 B.C.). Moses would have been the best-qualified person for the task. Although Israel was a nation of slaves, Moses had been well-educated while in Egypt (Acts 7:22).</w:t>
      </w:r>
    </w:p>
    <w:p w14:paraId="58478053" w14:textId="77777777" w:rsidR="00520A08" w:rsidRPr="00E1299E" w:rsidRDefault="00520A08" w:rsidP="00520A08">
      <w:pPr>
        <w:pStyle w:val="PlainText"/>
        <w:rPr>
          <w:rFonts w:ascii="Times New Roman" w:hAnsi="Times New Roman" w:cs="Times New Roman"/>
          <w:sz w:val="24"/>
          <w:szCs w:val="24"/>
        </w:rPr>
      </w:pPr>
    </w:p>
    <w:p w14:paraId="4A12E6D7"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Many scholars argue that the Pentateuch cannot be trusted as history, claiming it was stitched together by a collection of writers during the period of the monarchy, hundreds of years after the time of Moses.</w:t>
      </w:r>
    </w:p>
    <w:p w14:paraId="522E9527" w14:textId="77777777" w:rsidR="00520A08" w:rsidRPr="00E1299E" w:rsidRDefault="00520A08" w:rsidP="00520A08">
      <w:pPr>
        <w:pStyle w:val="PlainText"/>
        <w:rPr>
          <w:rFonts w:ascii="Times New Roman" w:hAnsi="Times New Roman" w:cs="Times New Roman"/>
          <w:sz w:val="24"/>
          <w:szCs w:val="24"/>
        </w:rPr>
      </w:pPr>
    </w:p>
    <w:p w14:paraId="601CEB35" w14:textId="77777777" w:rsidR="00520A08" w:rsidRPr="00E1299E" w:rsidRDefault="00520A08" w:rsidP="00520A08">
      <w:pPr>
        <w:pStyle w:val="PlainText"/>
        <w:ind w:firstLine="720"/>
        <w:rPr>
          <w:rFonts w:ascii="Times New Roman" w:hAnsi="Times New Roman" w:cs="Times New Roman"/>
          <w:sz w:val="24"/>
          <w:szCs w:val="24"/>
        </w:rPr>
      </w:pPr>
      <w:r w:rsidRPr="00E1299E">
        <w:rPr>
          <w:rFonts w:ascii="Times New Roman" w:hAnsi="Times New Roman" w:cs="Times New Roman"/>
          <w:sz w:val="24"/>
          <w:szCs w:val="24"/>
        </w:rPr>
        <w:t>This theory is often referred to as the “Documentary Hypothesis.” In its most developed form, the Documentary Hypothesis argues that the Pentateuch as a whole is a patchwork document that has at least four major literary sources or authors, which are labeled J, E, D, and P.</w:t>
      </w:r>
    </w:p>
    <w:p w14:paraId="50783BA0" w14:textId="77777777" w:rsidR="00520A08" w:rsidRPr="00E1299E" w:rsidRDefault="00520A08" w:rsidP="00520A08">
      <w:pPr>
        <w:pStyle w:val="PlainText"/>
        <w:rPr>
          <w:rFonts w:ascii="Times New Roman" w:hAnsi="Times New Roman" w:cs="Times New Roman"/>
          <w:sz w:val="24"/>
          <w:szCs w:val="24"/>
        </w:rPr>
      </w:pPr>
    </w:p>
    <w:p w14:paraId="2F944E21"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In other words, the Documentary Hypothesis says Moses did not write the Pentateuch, that the Pentateuch cannot be trusted as history, and that it was written hundreds of years after Moses’ death.</w:t>
      </w:r>
    </w:p>
    <w:p w14:paraId="67861C21" w14:textId="77777777" w:rsidR="00520A08" w:rsidRPr="00E1299E" w:rsidRDefault="00520A08" w:rsidP="00520A08">
      <w:pPr>
        <w:pStyle w:val="PlainText"/>
        <w:rPr>
          <w:rFonts w:ascii="Times New Roman" w:hAnsi="Times New Roman" w:cs="Times New Roman"/>
          <w:sz w:val="24"/>
          <w:szCs w:val="24"/>
        </w:rPr>
      </w:pPr>
    </w:p>
    <w:p w14:paraId="1EF21D85"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However, we have no compelling reason to doubt what the Bible seems clearly to say about itself – that Moses was the principal author of Genesis, Exodus, Leviticus, Numbers, and Deuteronomy, that he wrote the Pentateuch during his lifetime, and that other writers inspired by the Holy Spirit may have made minor additions.</w:t>
      </w:r>
    </w:p>
    <w:p w14:paraId="496330A3" w14:textId="77777777" w:rsidR="00520A08"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cr/>
      </w:r>
    </w:p>
    <w:p w14:paraId="7D4DB554"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Even though the Documentary Hypothesis is still the dominant teaching about the Pentateuch, it has come under increasing criticism. Among other points, critics maintain that:</w:t>
      </w:r>
    </w:p>
    <w:p w14:paraId="293248BC" w14:textId="77777777" w:rsidR="00520A08" w:rsidRDefault="00520A08" w:rsidP="00520A08">
      <w:pPr>
        <w:pStyle w:val="PlainText"/>
        <w:rPr>
          <w:rFonts w:ascii="Times New Roman" w:hAnsi="Times New Roman" w:cs="Times New Roman"/>
          <w:sz w:val="24"/>
          <w:szCs w:val="24"/>
        </w:rPr>
      </w:pPr>
    </w:p>
    <w:p w14:paraId="091D1976" w14:textId="77777777" w:rsidR="00520A08" w:rsidRPr="00E1299E" w:rsidRDefault="00520A08" w:rsidP="00520A08">
      <w:pPr>
        <w:pStyle w:val="PlainText"/>
        <w:rPr>
          <w:rFonts w:ascii="Times New Roman" w:hAnsi="Times New Roman" w:cs="Times New Roman"/>
          <w:sz w:val="24"/>
          <w:szCs w:val="24"/>
        </w:rPr>
      </w:pPr>
    </w:p>
    <w:p w14:paraId="3C666A15"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 xml:space="preserve">1. </w:t>
      </w:r>
      <w:r w:rsidRPr="00E1299E">
        <w:rPr>
          <w:rFonts w:ascii="Times New Roman" w:hAnsi="Times New Roman" w:cs="Times New Roman"/>
          <w:i/>
          <w:sz w:val="24"/>
          <w:szCs w:val="24"/>
        </w:rPr>
        <w:t>The Bible itself seems to say clearly that Moses had help in writing the first five books of the Bible.</w:t>
      </w:r>
      <w:r w:rsidRPr="00E1299E">
        <w:rPr>
          <w:rFonts w:ascii="Times New Roman" w:hAnsi="Times New Roman" w:cs="Times New Roman"/>
          <w:sz w:val="24"/>
          <w:szCs w:val="24"/>
        </w:rPr>
        <w:t xml:space="preserve"> One example is Deut. 34:5, where we are told about Moses' death. Unless this is a prophecy by Moses about his own death, it seems plainly to signal the contribution of another editor inspired by the Holy Spirit, perhaps Joshua. In addition, it was common for ancient writers to use other sources. One example of this is 1 and 2 Chronicles, which use substantial sections of 1 and 2 Samuel and 1 and 2 Kings. We might also think of Luke's use of Matthew and Mark.</w:t>
      </w:r>
    </w:p>
    <w:p w14:paraId="40007388" w14:textId="77777777" w:rsidR="00520A08" w:rsidRDefault="00520A08" w:rsidP="00520A08">
      <w:pPr>
        <w:pStyle w:val="PlainText"/>
        <w:rPr>
          <w:rFonts w:ascii="Times New Roman" w:hAnsi="Times New Roman" w:cs="Times New Roman"/>
          <w:sz w:val="24"/>
          <w:szCs w:val="24"/>
        </w:rPr>
      </w:pPr>
    </w:p>
    <w:p w14:paraId="6C5D0251" w14:textId="77777777" w:rsidR="00520A08" w:rsidRPr="00E1299E" w:rsidRDefault="00520A08" w:rsidP="00520A08">
      <w:pPr>
        <w:pStyle w:val="PlainText"/>
        <w:rPr>
          <w:rFonts w:ascii="Times New Roman" w:hAnsi="Times New Roman" w:cs="Times New Roman"/>
          <w:sz w:val="24"/>
          <w:szCs w:val="24"/>
        </w:rPr>
      </w:pPr>
    </w:p>
    <w:p w14:paraId="472EDC6E"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 xml:space="preserve">2. </w:t>
      </w:r>
      <w:r w:rsidRPr="00E1299E">
        <w:rPr>
          <w:rFonts w:ascii="Times New Roman" w:hAnsi="Times New Roman" w:cs="Times New Roman"/>
          <w:i/>
          <w:sz w:val="24"/>
          <w:szCs w:val="24"/>
        </w:rPr>
        <w:t xml:space="preserve">In part, the Documentary Hypothesis stemmed from assumptions about the ancient near east that are no longer valid. </w:t>
      </w:r>
      <w:r w:rsidRPr="00E1299E">
        <w:rPr>
          <w:rFonts w:ascii="Times New Roman" w:hAnsi="Times New Roman" w:cs="Times New Roman"/>
          <w:sz w:val="24"/>
          <w:szCs w:val="24"/>
        </w:rPr>
        <w:t>For example, scholars long believed that Moses could not have written the Pentateuch because writing did not exist at that early time. However, subsequent archeological discoveries have shown that alphabetic writing existed long before the time of Moses.</w:t>
      </w:r>
    </w:p>
    <w:p w14:paraId="6BCB3D4D" w14:textId="77777777" w:rsidR="00520A08" w:rsidRDefault="00520A08" w:rsidP="00520A08">
      <w:pPr>
        <w:pStyle w:val="PlainText"/>
        <w:rPr>
          <w:rFonts w:ascii="Times New Roman" w:hAnsi="Times New Roman" w:cs="Times New Roman"/>
          <w:sz w:val="24"/>
          <w:szCs w:val="24"/>
        </w:rPr>
      </w:pPr>
    </w:p>
    <w:p w14:paraId="6EFBAEE7" w14:textId="77777777" w:rsidR="00520A08" w:rsidRPr="00E1299E" w:rsidRDefault="00520A08" w:rsidP="00520A08">
      <w:pPr>
        <w:pStyle w:val="PlainText"/>
        <w:rPr>
          <w:rFonts w:ascii="Times New Roman" w:hAnsi="Times New Roman" w:cs="Times New Roman"/>
          <w:sz w:val="24"/>
          <w:szCs w:val="24"/>
        </w:rPr>
      </w:pPr>
    </w:p>
    <w:p w14:paraId="4871BE8A"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 xml:space="preserve">3. </w:t>
      </w:r>
      <w:r w:rsidRPr="00E1299E">
        <w:rPr>
          <w:rFonts w:ascii="Times New Roman" w:hAnsi="Times New Roman" w:cs="Times New Roman"/>
          <w:i/>
          <w:sz w:val="24"/>
          <w:szCs w:val="24"/>
        </w:rPr>
        <w:t>The Documentary Hypothesis assumes too much.</w:t>
      </w:r>
      <w:r w:rsidRPr="00E1299E">
        <w:rPr>
          <w:rFonts w:ascii="Times New Roman" w:hAnsi="Times New Roman" w:cs="Times New Roman"/>
          <w:sz w:val="24"/>
          <w:szCs w:val="24"/>
        </w:rPr>
        <w:t xml:space="preserve"> One central focus of the Documentary Hypothesis is that the Pentateuch uses several different names for God. This, it is argued, shows that different authors made contributions at different times, and that therefore (it is said) the Pentateuch is wrongly portrayed as a unified work.</w:t>
      </w:r>
    </w:p>
    <w:p w14:paraId="4EA7A041" w14:textId="77777777" w:rsidR="00520A08" w:rsidRPr="00E1299E" w:rsidRDefault="00520A08" w:rsidP="00520A08">
      <w:pPr>
        <w:pStyle w:val="PlainText"/>
        <w:rPr>
          <w:rFonts w:ascii="Times New Roman" w:hAnsi="Times New Roman" w:cs="Times New Roman"/>
          <w:sz w:val="24"/>
          <w:szCs w:val="24"/>
        </w:rPr>
      </w:pPr>
    </w:p>
    <w:p w14:paraId="0FBBBB94" w14:textId="77777777" w:rsidR="00520A08" w:rsidRPr="00E1299E"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About this claim, three points (among many others) might be made:</w:t>
      </w:r>
    </w:p>
    <w:p w14:paraId="3017C7B3" w14:textId="77777777" w:rsidR="00520A08" w:rsidRPr="00E1299E" w:rsidRDefault="00520A08" w:rsidP="00520A08">
      <w:pPr>
        <w:pStyle w:val="PlainText"/>
        <w:rPr>
          <w:rFonts w:ascii="Times New Roman" w:hAnsi="Times New Roman" w:cs="Times New Roman"/>
          <w:sz w:val="24"/>
          <w:szCs w:val="24"/>
        </w:rPr>
      </w:pPr>
    </w:p>
    <w:p w14:paraId="1B54FAF1" w14:textId="77777777" w:rsidR="00520A08"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A. The fact that the Bible uses different names for the same person does not raise questions about its truthfulness. The Bible frequently uses more than one name for persons, and even places. Jerusalem, for example, has several names. In one short passage alone (1 Chron. 11:4, 5), Jerusalem is given four different names – Jerusalem, Jebus, Zion, and the City of David. Simon Peter is also known as Cephas, and Levi is also known as Matthew. Many other examples could be cited.</w:t>
      </w:r>
    </w:p>
    <w:p w14:paraId="262BAC05" w14:textId="77777777" w:rsidR="00520A08" w:rsidRPr="00E1299E" w:rsidRDefault="00520A08" w:rsidP="00520A08">
      <w:pPr>
        <w:pStyle w:val="PlainText"/>
        <w:rPr>
          <w:rFonts w:ascii="Times New Roman" w:hAnsi="Times New Roman" w:cs="Times New Roman"/>
          <w:sz w:val="24"/>
          <w:szCs w:val="24"/>
        </w:rPr>
      </w:pPr>
    </w:p>
    <w:p w14:paraId="747305B1" w14:textId="77777777" w:rsidR="00520A08"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 xml:space="preserve">B. The use of different names doesn't necessarily signal different authorship; different names may be used for theological emphasis. This is especially true for names of God. </w:t>
      </w:r>
      <w:r w:rsidRPr="00E1299E">
        <w:rPr>
          <w:rFonts w:ascii="Times New Roman" w:hAnsi="Times New Roman" w:cs="Times New Roman"/>
          <w:i/>
          <w:sz w:val="24"/>
          <w:szCs w:val="24"/>
        </w:rPr>
        <w:t>Yahweh</w:t>
      </w:r>
      <w:r w:rsidRPr="00E1299E">
        <w:rPr>
          <w:rFonts w:ascii="Times New Roman" w:hAnsi="Times New Roman" w:cs="Times New Roman"/>
          <w:sz w:val="24"/>
          <w:szCs w:val="24"/>
        </w:rPr>
        <w:t xml:space="preserve">, for example, communicates God's quality of asceity, or self-existence, while </w:t>
      </w:r>
      <w:r w:rsidRPr="00E1299E">
        <w:rPr>
          <w:rFonts w:ascii="Times New Roman" w:hAnsi="Times New Roman" w:cs="Times New Roman"/>
          <w:i/>
          <w:sz w:val="24"/>
          <w:szCs w:val="24"/>
        </w:rPr>
        <w:t>El Shaddai</w:t>
      </w:r>
      <w:r w:rsidRPr="00E1299E">
        <w:rPr>
          <w:rFonts w:ascii="Times New Roman" w:hAnsi="Times New Roman" w:cs="Times New Roman"/>
          <w:sz w:val="24"/>
          <w:szCs w:val="24"/>
        </w:rPr>
        <w:t xml:space="preserve"> (God Almighty) emphasizes his power. We see this most clearly in Jesus, who has more names and titles than anyone in the Bible, each of which focuses on important aspects of his person and work.</w:t>
      </w:r>
    </w:p>
    <w:p w14:paraId="7BAE5B3F" w14:textId="77777777" w:rsidR="00520A08" w:rsidRPr="00E1299E" w:rsidRDefault="00520A08" w:rsidP="00520A08">
      <w:pPr>
        <w:pStyle w:val="PlainText"/>
        <w:rPr>
          <w:rFonts w:ascii="Times New Roman" w:hAnsi="Times New Roman" w:cs="Times New Roman"/>
          <w:sz w:val="24"/>
          <w:szCs w:val="24"/>
        </w:rPr>
      </w:pPr>
    </w:p>
    <w:p w14:paraId="6AEF7B24" w14:textId="77777777" w:rsidR="00520A08"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 xml:space="preserve">C. The Documentary Hypothesis sometimes is inconsistent in its most fundamental claims. For example, some sections of the Pentateuch are designated “J” sections. Backers of the Documentary Hypothesis say the work of the author J can be detected because in those sections God is described as </w:t>
      </w:r>
      <w:r w:rsidRPr="00E1299E">
        <w:rPr>
          <w:rFonts w:ascii="Times New Roman" w:hAnsi="Times New Roman" w:cs="Times New Roman"/>
          <w:i/>
          <w:sz w:val="24"/>
          <w:szCs w:val="24"/>
        </w:rPr>
        <w:t>Jahweh</w:t>
      </w:r>
      <w:r w:rsidRPr="00E1299E">
        <w:rPr>
          <w:rFonts w:ascii="Times New Roman" w:hAnsi="Times New Roman" w:cs="Times New Roman"/>
          <w:sz w:val="24"/>
          <w:szCs w:val="24"/>
        </w:rPr>
        <w:t xml:space="preserve">, or </w:t>
      </w:r>
      <w:r w:rsidRPr="00E1299E">
        <w:rPr>
          <w:rFonts w:ascii="Times New Roman" w:hAnsi="Times New Roman" w:cs="Times New Roman"/>
          <w:i/>
          <w:sz w:val="24"/>
          <w:szCs w:val="24"/>
        </w:rPr>
        <w:t>Yahweh</w:t>
      </w:r>
      <w:r w:rsidRPr="00E1299E">
        <w:rPr>
          <w:rFonts w:ascii="Times New Roman" w:hAnsi="Times New Roman" w:cs="Times New Roman"/>
          <w:sz w:val="24"/>
          <w:szCs w:val="24"/>
        </w:rPr>
        <w:t xml:space="preserve">. The same is true for “E” sections (where God is named </w:t>
      </w:r>
      <w:r w:rsidRPr="00E1299E">
        <w:rPr>
          <w:rFonts w:ascii="Times New Roman" w:hAnsi="Times New Roman" w:cs="Times New Roman"/>
          <w:i/>
          <w:sz w:val="24"/>
          <w:szCs w:val="24"/>
        </w:rPr>
        <w:t>Elohim</w:t>
      </w:r>
      <w:r w:rsidRPr="00E1299E">
        <w:rPr>
          <w:rFonts w:ascii="Times New Roman" w:hAnsi="Times New Roman" w:cs="Times New Roman"/>
          <w:sz w:val="24"/>
          <w:szCs w:val="24"/>
        </w:rPr>
        <w:t>) and others.</w:t>
      </w:r>
    </w:p>
    <w:p w14:paraId="00540CA4" w14:textId="77777777" w:rsidR="00520A08" w:rsidRPr="00E1299E" w:rsidRDefault="00520A08" w:rsidP="00520A08">
      <w:pPr>
        <w:pStyle w:val="PlainText"/>
        <w:rPr>
          <w:rFonts w:ascii="Times New Roman" w:hAnsi="Times New Roman" w:cs="Times New Roman"/>
          <w:sz w:val="24"/>
          <w:szCs w:val="24"/>
        </w:rPr>
      </w:pPr>
    </w:p>
    <w:p w14:paraId="3375AD18" w14:textId="77777777" w:rsidR="00520A08" w:rsidRPr="00E1299E" w:rsidRDefault="00520A08" w:rsidP="00520A08">
      <w:pPr>
        <w:pStyle w:val="PlainText"/>
        <w:ind w:firstLine="720"/>
        <w:rPr>
          <w:rFonts w:ascii="Times New Roman" w:hAnsi="Times New Roman" w:cs="Times New Roman"/>
          <w:sz w:val="24"/>
          <w:szCs w:val="24"/>
        </w:rPr>
      </w:pPr>
      <w:r w:rsidRPr="00E1299E">
        <w:rPr>
          <w:rFonts w:ascii="Times New Roman" w:hAnsi="Times New Roman" w:cs="Times New Roman"/>
          <w:sz w:val="24"/>
          <w:szCs w:val="24"/>
        </w:rPr>
        <w:t xml:space="preserve">The problem is that, in some cases, J describes God as </w:t>
      </w:r>
      <w:r w:rsidRPr="00E1299E">
        <w:rPr>
          <w:rFonts w:ascii="Times New Roman" w:hAnsi="Times New Roman" w:cs="Times New Roman"/>
          <w:i/>
          <w:sz w:val="24"/>
          <w:szCs w:val="24"/>
        </w:rPr>
        <w:t>Elohim</w:t>
      </w:r>
      <w:r w:rsidRPr="00E1299E">
        <w:rPr>
          <w:rFonts w:ascii="Times New Roman" w:hAnsi="Times New Roman" w:cs="Times New Roman"/>
          <w:sz w:val="24"/>
          <w:szCs w:val="24"/>
        </w:rPr>
        <w:t>, and vice-versa for E and the other authors. These inconsistencies are by themselves, sufficient to call the Documentary Hypothesis into question, because they undermine its most basic claims.</w:t>
      </w:r>
    </w:p>
    <w:p w14:paraId="447E506E" w14:textId="77777777" w:rsidR="00520A08" w:rsidRDefault="00520A08" w:rsidP="00520A08">
      <w:pPr>
        <w:pStyle w:val="PlainText"/>
        <w:rPr>
          <w:rFonts w:ascii="Times New Roman" w:hAnsi="Times New Roman" w:cs="Times New Roman"/>
          <w:sz w:val="24"/>
          <w:szCs w:val="24"/>
        </w:rPr>
      </w:pPr>
    </w:p>
    <w:p w14:paraId="3CE0649A" w14:textId="77777777" w:rsidR="00520A08" w:rsidRPr="00E1299E" w:rsidRDefault="00520A08" w:rsidP="00520A08">
      <w:pPr>
        <w:pStyle w:val="PlainText"/>
        <w:rPr>
          <w:rFonts w:ascii="Times New Roman" w:hAnsi="Times New Roman" w:cs="Times New Roman"/>
          <w:sz w:val="24"/>
          <w:szCs w:val="24"/>
        </w:rPr>
      </w:pPr>
    </w:p>
    <w:p w14:paraId="07803D38" w14:textId="77777777" w:rsidR="00520A08" w:rsidRDefault="00520A08" w:rsidP="00520A08">
      <w:pPr>
        <w:pStyle w:val="PlainText"/>
        <w:rPr>
          <w:rFonts w:ascii="Times New Roman" w:hAnsi="Times New Roman" w:cs="Times New Roman"/>
          <w:sz w:val="24"/>
          <w:szCs w:val="24"/>
        </w:rPr>
      </w:pPr>
      <w:r w:rsidRPr="00E1299E">
        <w:rPr>
          <w:rFonts w:ascii="Times New Roman" w:hAnsi="Times New Roman" w:cs="Times New Roman"/>
          <w:sz w:val="24"/>
          <w:szCs w:val="24"/>
        </w:rPr>
        <w:tab/>
        <w:t xml:space="preserve">4. </w:t>
      </w:r>
      <w:r w:rsidRPr="00E1299E">
        <w:rPr>
          <w:rFonts w:ascii="Times New Roman" w:hAnsi="Times New Roman" w:cs="Times New Roman"/>
          <w:i/>
          <w:sz w:val="24"/>
          <w:szCs w:val="24"/>
        </w:rPr>
        <w:t xml:space="preserve">Structure is evident. </w:t>
      </w:r>
      <w:r w:rsidRPr="00E1299E">
        <w:rPr>
          <w:rFonts w:ascii="Times New Roman" w:hAnsi="Times New Roman" w:cs="Times New Roman"/>
          <w:sz w:val="24"/>
          <w:szCs w:val="24"/>
        </w:rPr>
        <w:t>Advocates of the Documentary Hypothesis argue that Genesis, for example, displays a fragmented literary structure that betrays the work of several authors. But Genesis shows consistent themes and patterns that bear evidence of unity and clear structural design.</w:t>
      </w:r>
    </w:p>
    <w:p w14:paraId="5DB93594" w14:textId="77777777" w:rsidR="00520A08" w:rsidRPr="00E1299E" w:rsidRDefault="00520A08" w:rsidP="00520A08">
      <w:pPr>
        <w:pStyle w:val="PlainText"/>
        <w:rPr>
          <w:rFonts w:ascii="Times New Roman" w:hAnsi="Times New Roman" w:cs="Times New Roman"/>
          <w:sz w:val="24"/>
          <w:szCs w:val="24"/>
        </w:rPr>
      </w:pPr>
    </w:p>
    <w:p w14:paraId="25495D5D" w14:textId="77777777" w:rsidR="00AE4ABC" w:rsidRPr="00520A08" w:rsidRDefault="00520A08" w:rsidP="00520A08">
      <w:pPr>
        <w:pStyle w:val="PlainText"/>
        <w:ind w:firstLine="720"/>
        <w:rPr>
          <w:rFonts w:ascii="Times New Roman" w:hAnsi="Times New Roman" w:cs="Times New Roman"/>
          <w:sz w:val="24"/>
          <w:szCs w:val="24"/>
        </w:rPr>
      </w:pPr>
      <w:r w:rsidRPr="00E1299E">
        <w:rPr>
          <w:rFonts w:ascii="Times New Roman" w:hAnsi="Times New Roman" w:cs="Times New Roman"/>
          <w:sz w:val="24"/>
          <w:szCs w:val="24"/>
        </w:rPr>
        <w:t xml:space="preserve">For example, the formula </w:t>
      </w:r>
      <w:r w:rsidRPr="00E1299E">
        <w:rPr>
          <w:rFonts w:ascii="Times New Roman" w:hAnsi="Times New Roman" w:cs="Times New Roman"/>
          <w:i/>
          <w:sz w:val="24"/>
          <w:szCs w:val="24"/>
        </w:rPr>
        <w:t xml:space="preserve">this is the account of </w:t>
      </w:r>
      <w:r w:rsidRPr="00E1299E">
        <w:rPr>
          <w:rFonts w:ascii="Times New Roman" w:hAnsi="Times New Roman" w:cs="Times New Roman"/>
          <w:sz w:val="24"/>
          <w:szCs w:val="24"/>
        </w:rPr>
        <w:t xml:space="preserve">(also translated as </w:t>
      </w:r>
      <w:r w:rsidRPr="00E1299E">
        <w:rPr>
          <w:rFonts w:ascii="Times New Roman" w:hAnsi="Times New Roman" w:cs="Times New Roman"/>
          <w:i/>
          <w:sz w:val="24"/>
          <w:szCs w:val="24"/>
        </w:rPr>
        <w:t>these are the generations of</w:t>
      </w:r>
      <w:r w:rsidRPr="00E1299E">
        <w:rPr>
          <w:rFonts w:ascii="Times New Roman" w:hAnsi="Times New Roman" w:cs="Times New Roman"/>
          <w:sz w:val="24"/>
          <w:szCs w:val="24"/>
        </w:rPr>
        <w:t>) is found at 2:4, 5:1, 6:9, 10:1, 11:10, 11:27, 25:12, 25:19, 36:1 and 9, and 37:2.</w:t>
      </w:r>
    </w:p>
    <w:sectPr w:rsidR="00AE4ABC" w:rsidRPr="00520A08">
      <w:pgSz w:w="15840" w:h="12240" w:orient="landscape" w:code="1"/>
      <w:pgMar w:top="720" w:right="720" w:bottom="720" w:left="720" w:header="720" w:footer="720" w:gutter="0"/>
      <w:cols w:num="2" w:space="720" w:equalWidth="0">
        <w:col w:w="6480" w:space="1440"/>
        <w:col w:w="648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112D2" w14:textId="77777777" w:rsidR="006F3DB8" w:rsidRDefault="006F3DB8">
      <w:r>
        <w:separator/>
      </w:r>
    </w:p>
  </w:endnote>
  <w:endnote w:type="continuationSeparator" w:id="0">
    <w:p w14:paraId="48C0100C" w14:textId="77777777" w:rsidR="006F3DB8" w:rsidRDefault="006F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886CA" w14:textId="77777777" w:rsidR="006F3DB8" w:rsidRDefault="006F3DB8">
      <w:r>
        <w:separator/>
      </w:r>
    </w:p>
  </w:footnote>
  <w:footnote w:type="continuationSeparator" w:id="0">
    <w:p w14:paraId="3E866596" w14:textId="77777777" w:rsidR="006F3DB8" w:rsidRDefault="006F3D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B0594"/>
    <w:multiLevelType w:val="hybridMultilevel"/>
    <w:tmpl w:val="EC4A779A"/>
    <w:lvl w:ilvl="0" w:tplc="388641C2">
      <w:start w:val="1"/>
      <w:numFmt w:val="upperRoman"/>
      <w:lvlText w:val="%1."/>
      <w:lvlJc w:val="left"/>
      <w:pPr>
        <w:ind w:left="1080" w:hanging="720"/>
      </w:pPr>
      <w:rPr>
        <w:rFonts w:hint="default"/>
      </w:rPr>
    </w:lvl>
    <w:lvl w:ilvl="1" w:tplc="00190409">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1">
    <w:nsid w:val="13472E8E"/>
    <w:multiLevelType w:val="hybridMultilevel"/>
    <w:tmpl w:val="19286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E1A0D2D"/>
    <w:multiLevelType w:val="hybridMultilevel"/>
    <w:tmpl w:val="48E03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547475"/>
    <w:multiLevelType w:val="hybridMultilevel"/>
    <w:tmpl w:val="3C82C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67E7C3A"/>
    <w:multiLevelType w:val="hybridMultilevel"/>
    <w:tmpl w:val="8E528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975DC0"/>
    <w:multiLevelType w:val="hybridMultilevel"/>
    <w:tmpl w:val="50842FA8"/>
    <w:lvl w:ilvl="0" w:tplc="534623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0097CB3"/>
    <w:multiLevelType w:val="hybridMultilevel"/>
    <w:tmpl w:val="446C49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7FC6F86"/>
    <w:multiLevelType w:val="hybridMultilevel"/>
    <w:tmpl w:val="391A0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
  </w:num>
  <w:num w:numId="3">
    <w:abstractNumId w:val="3"/>
  </w:num>
  <w:num w:numId="4">
    <w:abstractNumId w:val="1"/>
  </w:num>
  <w:num w:numId="5">
    <w:abstractNumId w:val="6"/>
  </w:num>
  <w:num w:numId="6">
    <w:abstractNumId w:val="5"/>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B7D"/>
    <w:rsid w:val="000E5AEE"/>
    <w:rsid w:val="00340398"/>
    <w:rsid w:val="003B4F14"/>
    <w:rsid w:val="0051785F"/>
    <w:rsid w:val="00520A08"/>
    <w:rsid w:val="006D27FB"/>
    <w:rsid w:val="006F3DB8"/>
    <w:rsid w:val="008E460F"/>
    <w:rsid w:val="00AE4ABC"/>
    <w:rsid w:val="00CA5101"/>
    <w:rsid w:val="00F0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FA32D6"/>
  <w15:chartTrackingRefBased/>
  <w15:docId w15:val="{8BA49D13-F563-430B-BC6D-EFF86B89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720"/>
      <w:outlineLvl w:val="0"/>
    </w:pPr>
    <w:rPr>
      <w:i/>
      <w:iCs/>
      <w:sz w:val="40"/>
    </w:rPr>
  </w:style>
  <w:style w:type="paragraph" w:styleId="Heading2">
    <w:name w:val="heading 2"/>
    <w:basedOn w:val="Normal"/>
    <w:next w:val="Normal"/>
    <w:qFormat/>
    <w:pPr>
      <w:keepNext/>
      <w:ind w:left="360"/>
      <w:outlineLvl w:val="1"/>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CD3161"/>
    <w:pPr>
      <w:ind w:left="720"/>
    </w:pPr>
  </w:style>
  <w:style w:type="paragraph" w:styleId="FootnoteText">
    <w:name w:val="footnote text"/>
    <w:basedOn w:val="Normal"/>
    <w:semiHidden/>
    <w:rsid w:val="00D654E5"/>
    <w:rPr>
      <w:rFonts w:eastAsia="Calibri"/>
      <w:sz w:val="20"/>
      <w:szCs w:val="20"/>
      <w:lang w:bidi="en-US"/>
    </w:rPr>
  </w:style>
  <w:style w:type="character" w:styleId="FootnoteReference">
    <w:name w:val="footnote reference"/>
    <w:semiHidden/>
    <w:rsid w:val="00D654E5"/>
    <w:rPr>
      <w:rFonts w:cs="Times New Roman"/>
      <w:vertAlign w:val="superscript"/>
    </w:rPr>
  </w:style>
  <w:style w:type="paragraph" w:styleId="PlainText">
    <w:name w:val="Plain Text"/>
    <w:basedOn w:val="Normal"/>
    <w:link w:val="PlainTextChar"/>
    <w:rsid w:val="00520A08"/>
    <w:rPr>
      <w:rFonts w:ascii="Courier New" w:hAnsi="Courier New" w:cs="Courier New"/>
      <w:sz w:val="20"/>
      <w:szCs w:val="20"/>
    </w:rPr>
  </w:style>
  <w:style w:type="character" w:customStyle="1" w:styleId="PlainTextChar">
    <w:name w:val="Plain Text Char"/>
    <w:link w:val="PlainText"/>
    <w:rsid w:val="00520A0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38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GENESIS 6:1-9:17 (The Flood)</vt:lpstr>
    </vt:vector>
  </TitlesOfParts>
  <Company> </Company>
  <LinksUpToDate>false</LinksUpToDate>
  <CharactersWithSpaces>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GENESIS 6:1-9:17 (The Flood)</dc:title>
  <dc:subject/>
  <dc:creator>kevin.hsu</dc:creator>
  <cp:keywords/>
  <dc:description/>
  <cp:lastModifiedBy>Jamie Dunlop</cp:lastModifiedBy>
  <cp:revision>2</cp:revision>
  <cp:lastPrinted>2006-09-03T01:45:00Z</cp:lastPrinted>
  <dcterms:created xsi:type="dcterms:W3CDTF">2014-07-21T23:15:00Z</dcterms:created>
  <dcterms:modified xsi:type="dcterms:W3CDTF">2014-07-21T23:15:00Z</dcterms:modified>
</cp:coreProperties>
</file>