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B71D3" w14:textId="77777777" w:rsidR="00A97C35" w:rsidRDefault="00A97C35" w:rsidP="002448B8">
      <w:pPr>
        <w:rPr>
          <w:b/>
        </w:rPr>
      </w:pPr>
    </w:p>
    <w:p w14:paraId="6E63AD54" w14:textId="77777777" w:rsidR="002448B8" w:rsidRPr="00C35847" w:rsidRDefault="0008722E" w:rsidP="002448B8">
      <w:pPr>
        <w:rPr>
          <w:b/>
        </w:rPr>
      </w:pPr>
      <w:r w:rsidRPr="00C35847">
        <w:rPr>
          <w:b/>
        </w:rPr>
        <w:t>Study Outline for Exodus 1-19</w:t>
      </w:r>
      <w:r w:rsidR="00C40E4C" w:rsidRPr="00C35847">
        <w:rPr>
          <w:rStyle w:val="FootnoteReference"/>
          <w:b/>
        </w:rPr>
        <w:footnoteReference w:id="1"/>
      </w:r>
    </w:p>
    <w:p w14:paraId="00FD56C5" w14:textId="77777777" w:rsidR="002448B8" w:rsidRPr="00C35847" w:rsidRDefault="002448B8" w:rsidP="002448B8"/>
    <w:p w14:paraId="11F682BC" w14:textId="77777777" w:rsidR="002448B8" w:rsidRPr="00C35847" w:rsidRDefault="0008722E" w:rsidP="0008722E">
      <w:pPr>
        <w:numPr>
          <w:ilvl w:val="0"/>
          <w:numId w:val="1"/>
        </w:numPr>
        <w:tabs>
          <w:tab w:val="clear" w:pos="1080"/>
          <w:tab w:val="num" w:pos="720"/>
        </w:tabs>
        <w:ind w:left="720"/>
      </w:pPr>
      <w:r w:rsidRPr="00C35847">
        <w:t>Setting: Israel in Egypt (1:1-1:22)</w:t>
      </w:r>
    </w:p>
    <w:p w14:paraId="39021E7F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The sons of Jacob become the people of Israel (1:1-7)</w:t>
      </w:r>
    </w:p>
    <w:p w14:paraId="2158B5F5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New pharaoh oppresses Israel in slavery (1:8-2:25)</w:t>
      </w:r>
    </w:p>
    <w:p w14:paraId="634942A1" w14:textId="77777777" w:rsidR="002448B8" w:rsidRPr="00C35847" w:rsidRDefault="0008722E" w:rsidP="0008722E">
      <w:pPr>
        <w:numPr>
          <w:ilvl w:val="0"/>
          <w:numId w:val="1"/>
        </w:numPr>
        <w:tabs>
          <w:tab w:val="clear" w:pos="1080"/>
          <w:tab w:val="num" w:pos="720"/>
        </w:tabs>
        <w:ind w:left="720"/>
      </w:pPr>
      <w:r w:rsidRPr="00C35847">
        <w:t>Call of Moses (2:1-4:31)</w:t>
      </w:r>
    </w:p>
    <w:p w14:paraId="0C8E1766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Burning bush: call of Moses (3:1-4:17)</w:t>
      </w:r>
    </w:p>
    <w:p w14:paraId="42244FAA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Moses returns from Midian to Egypt (4:18-31)</w:t>
      </w:r>
    </w:p>
    <w:p w14:paraId="0610FBA9" w14:textId="77777777" w:rsidR="0008722E" w:rsidRPr="00C35847" w:rsidRDefault="0008722E" w:rsidP="0008722E">
      <w:pPr>
        <w:numPr>
          <w:ilvl w:val="0"/>
          <w:numId w:val="1"/>
        </w:numPr>
        <w:tabs>
          <w:tab w:val="clear" w:pos="1080"/>
          <w:tab w:val="num" w:pos="720"/>
        </w:tabs>
        <w:ind w:left="720"/>
      </w:pPr>
      <w:r w:rsidRPr="00C35847">
        <w:t>Moses and Aaron: initial request (5:1-7:7)</w:t>
      </w:r>
    </w:p>
    <w:p w14:paraId="54934022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Initial request (5:1-21)</w:t>
      </w:r>
    </w:p>
    <w:p w14:paraId="30104BF8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God promises to deliver Israel from Egypt (5:22-6:9)</w:t>
      </w:r>
    </w:p>
    <w:p w14:paraId="7C3F26FB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Moses and Aaron: synopses and genealogy (6:10-30)</w:t>
      </w:r>
    </w:p>
    <w:p w14:paraId="1DC76CBD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Moses encouraged (7:1-7)</w:t>
      </w:r>
    </w:p>
    <w:p w14:paraId="06A34463" w14:textId="77777777" w:rsidR="0008722E" w:rsidRPr="00C35847" w:rsidRDefault="0008722E" w:rsidP="0008722E">
      <w:pPr>
        <w:numPr>
          <w:ilvl w:val="0"/>
          <w:numId w:val="1"/>
        </w:numPr>
        <w:tabs>
          <w:tab w:val="clear" w:pos="1080"/>
          <w:tab w:val="num" w:pos="720"/>
        </w:tabs>
        <w:ind w:left="720"/>
      </w:pPr>
      <w:r w:rsidRPr="00C35847">
        <w:t>Plagues and Exodus (7:8-15:21)</w:t>
      </w:r>
    </w:p>
    <w:p w14:paraId="40834682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Moses and Aaron before Pharaoh: initial sign (7:8-13)</w:t>
      </w:r>
    </w:p>
    <w:p w14:paraId="0734BA14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Trio of plagues: blood, frogs, gnats (7:14-8:19)</w:t>
      </w:r>
    </w:p>
    <w:p w14:paraId="0CD3445F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Trio of plagues: flies, livestock killed, boils (8:20-9:12)</w:t>
      </w:r>
    </w:p>
    <w:p w14:paraId="1FF29F58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Trio of plagues: hail, locusts, darkness (9:13-10:29)</w:t>
      </w:r>
    </w:p>
    <w:p w14:paraId="39D7BA9A" w14:textId="77777777" w:rsidR="0008722E" w:rsidRPr="00C35847" w:rsidRDefault="0008722E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Tenth Plague/final sign: the Passover (11:1-</w:t>
      </w:r>
      <w:r w:rsidR="0074273A" w:rsidRPr="00C35847">
        <w:t>12:39)</w:t>
      </w:r>
    </w:p>
    <w:p w14:paraId="241E724D" w14:textId="77777777" w:rsidR="0074273A" w:rsidRPr="00C35847" w:rsidRDefault="0074273A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The Exodus and instructions for remembrance (12:40-13:16)</w:t>
      </w:r>
    </w:p>
    <w:p w14:paraId="3F13AAF8" w14:textId="77777777" w:rsidR="0074273A" w:rsidRPr="00C35847" w:rsidRDefault="0074273A" w:rsidP="0008722E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Israel delivered and Egypt judged at the Red Sea (13:17-15:21)</w:t>
      </w:r>
    </w:p>
    <w:p w14:paraId="7092D25E" w14:textId="77777777" w:rsidR="0074273A" w:rsidRPr="00C35847" w:rsidRDefault="0074273A" w:rsidP="0074273A">
      <w:pPr>
        <w:numPr>
          <w:ilvl w:val="0"/>
          <w:numId w:val="1"/>
        </w:numPr>
        <w:tabs>
          <w:tab w:val="clear" w:pos="1080"/>
          <w:tab w:val="num" w:pos="720"/>
        </w:tabs>
        <w:ind w:left="720"/>
      </w:pPr>
      <w:r w:rsidRPr="00C35847">
        <w:t>Journey to Sinai (15:22-19:25)</w:t>
      </w:r>
    </w:p>
    <w:p w14:paraId="4B9D5E07" w14:textId="77777777" w:rsidR="0074273A" w:rsidRPr="00C35847" w:rsidRDefault="0074273A" w:rsidP="0074273A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Water problem: Marah (15:22-27)</w:t>
      </w:r>
    </w:p>
    <w:p w14:paraId="6F2D1260" w14:textId="77777777" w:rsidR="0074273A" w:rsidRPr="00C35847" w:rsidRDefault="0074273A" w:rsidP="0074273A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Food problem: manna (16:1-36)</w:t>
      </w:r>
    </w:p>
    <w:p w14:paraId="2F26D2EE" w14:textId="77777777" w:rsidR="0074273A" w:rsidRPr="00C35847" w:rsidRDefault="0074273A" w:rsidP="0074273A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Water problem: Massah and Meribah (17:1-7)</w:t>
      </w:r>
    </w:p>
    <w:p w14:paraId="7F76B738" w14:textId="77777777" w:rsidR="0074273A" w:rsidRPr="00C35847" w:rsidRDefault="0074273A" w:rsidP="0074273A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Passage problem: Israel defeats Amalek (17:8-16)</w:t>
      </w:r>
    </w:p>
    <w:p w14:paraId="085FD97B" w14:textId="77777777" w:rsidR="0074273A" w:rsidRPr="00C35847" w:rsidRDefault="0074273A" w:rsidP="0074273A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Judgment problem: Jethro advises Moses (18:1-27)</w:t>
      </w:r>
    </w:p>
    <w:p w14:paraId="6026FA28" w14:textId="77777777" w:rsidR="0074273A" w:rsidRPr="00C35847" w:rsidRDefault="0074273A" w:rsidP="0074273A">
      <w:pPr>
        <w:numPr>
          <w:ilvl w:val="1"/>
          <w:numId w:val="1"/>
        </w:numPr>
        <w:tabs>
          <w:tab w:val="clear" w:pos="1440"/>
          <w:tab w:val="num" w:pos="1080"/>
        </w:tabs>
        <w:ind w:right="-360" w:hanging="720"/>
      </w:pPr>
      <w:r w:rsidRPr="00C35847">
        <w:t>Holiness problem: the LORD descends upon Sinai (19:1-25)</w:t>
      </w:r>
    </w:p>
    <w:p w14:paraId="5257AC64" w14:textId="77777777" w:rsidR="0008722E" w:rsidRPr="00C35847" w:rsidRDefault="0008722E" w:rsidP="0008722E">
      <w:pPr>
        <w:tabs>
          <w:tab w:val="num" w:pos="1080"/>
        </w:tabs>
        <w:ind w:right="-360"/>
      </w:pPr>
    </w:p>
    <w:p w14:paraId="4EBF9F83" w14:textId="77777777" w:rsidR="00C40E4C" w:rsidRPr="00C35847" w:rsidRDefault="00C40E4C" w:rsidP="0008722E">
      <w:pPr>
        <w:tabs>
          <w:tab w:val="num" w:pos="1080"/>
        </w:tabs>
        <w:ind w:right="-360"/>
        <w:rPr>
          <w:b/>
        </w:rPr>
      </w:pPr>
    </w:p>
    <w:p w14:paraId="28573CEF" w14:textId="77777777" w:rsidR="00C40E4C" w:rsidRPr="00C35847" w:rsidRDefault="00C40E4C" w:rsidP="0008722E">
      <w:pPr>
        <w:tabs>
          <w:tab w:val="num" w:pos="1080"/>
        </w:tabs>
        <w:ind w:right="-360"/>
        <w:rPr>
          <w:b/>
          <w:i/>
        </w:rPr>
      </w:pPr>
      <w:r w:rsidRPr="00C35847">
        <w:rPr>
          <w:b/>
        </w:rPr>
        <w:t xml:space="preserve">Next Week: </w:t>
      </w:r>
      <w:r w:rsidR="00F87ED6" w:rsidRPr="00C35847">
        <w:rPr>
          <w:b/>
          <w:i/>
        </w:rPr>
        <w:t xml:space="preserve">Class 5 – </w:t>
      </w:r>
      <w:r w:rsidRPr="00C35847">
        <w:rPr>
          <w:b/>
          <w:i/>
        </w:rPr>
        <w:t>Exodus 20-40</w:t>
      </w:r>
    </w:p>
    <w:p w14:paraId="35C95638" w14:textId="77777777" w:rsidR="00C40E4C" w:rsidRPr="00C35847" w:rsidRDefault="00C40E4C" w:rsidP="0008722E">
      <w:pPr>
        <w:tabs>
          <w:tab w:val="num" w:pos="1080"/>
        </w:tabs>
        <w:ind w:right="-360"/>
        <w:rPr>
          <w:i/>
        </w:rPr>
      </w:pPr>
    </w:p>
    <w:p w14:paraId="07FD816E" w14:textId="77777777" w:rsidR="00C40E4C" w:rsidRPr="00C35847" w:rsidRDefault="00C40E4C" w:rsidP="0008722E">
      <w:pPr>
        <w:tabs>
          <w:tab w:val="num" w:pos="1080"/>
        </w:tabs>
        <w:ind w:right="-360"/>
        <w:rPr>
          <w:b/>
        </w:rPr>
      </w:pPr>
      <w:r w:rsidRPr="00C35847">
        <w:rPr>
          <w:i/>
        </w:rPr>
        <w:t xml:space="preserve">Comments or questions?  E-mail </w:t>
      </w:r>
      <w:r w:rsidRPr="00C35847">
        <w:rPr>
          <w:b/>
          <w:highlight w:val="yellow"/>
        </w:rPr>
        <w:t>class_teacher@hisaddress.com</w:t>
      </w:r>
    </w:p>
    <w:p w14:paraId="235B1FB2" w14:textId="1183E98E" w:rsidR="00C35847" w:rsidRPr="00500DD6" w:rsidRDefault="0045573B" w:rsidP="00C35847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 w:rsidRPr="001932D2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4FB4B5A7" wp14:editId="70E16245">
            <wp:simplePos x="0" y="0"/>
            <wp:positionH relativeFrom="column">
              <wp:posOffset>3216275</wp:posOffset>
            </wp:positionH>
            <wp:positionV relativeFrom="paragraph">
              <wp:posOffset>-303530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847" w:rsidRPr="00500DD6">
        <w:rPr>
          <w:b/>
          <w:bCs/>
          <w:i/>
          <w:iCs/>
          <w:noProof/>
          <w:sz w:val="28"/>
          <w:szCs w:val="28"/>
        </w:rPr>
        <w:t xml:space="preserve">Core </w:t>
      </w:r>
      <w:bookmarkStart w:id="0" w:name="_GoBack"/>
      <w:bookmarkEnd w:id="0"/>
      <w:r w:rsidR="00C35847" w:rsidRPr="00500DD6">
        <w:rPr>
          <w:b/>
          <w:bCs/>
          <w:i/>
          <w:iCs/>
          <w:noProof/>
          <w:sz w:val="28"/>
          <w:szCs w:val="28"/>
        </w:rPr>
        <w:t>Seminars—</w:t>
      </w:r>
      <w:r w:rsidR="00C35847">
        <w:rPr>
          <w:b/>
          <w:bCs/>
          <w:i/>
          <w:iCs/>
          <w:noProof/>
          <w:sz w:val="28"/>
          <w:szCs w:val="28"/>
        </w:rPr>
        <w:t>Old Testament</w:t>
      </w:r>
    </w:p>
    <w:p w14:paraId="79DBB51F" w14:textId="77777777" w:rsidR="00C35847" w:rsidRPr="00500DD6" w:rsidRDefault="00C35847" w:rsidP="00C35847">
      <w:pPr>
        <w:rPr>
          <w:b/>
          <w:bCs/>
          <w:sz w:val="28"/>
          <w:szCs w:val="28"/>
        </w:rPr>
      </w:pPr>
      <w:r w:rsidRPr="00500DD6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4</w:t>
      </w:r>
      <w:r w:rsidRPr="00500DD6"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>“The Glory of God Goes Public”</w:t>
      </w:r>
    </w:p>
    <w:p w14:paraId="7CC04EB5" w14:textId="77777777" w:rsidR="00C35847" w:rsidRPr="00D0227E" w:rsidRDefault="00C35847" w:rsidP="00C35847">
      <w:pPr>
        <w:ind w:firstLine="720"/>
        <w:rPr>
          <w:b/>
          <w:bCs/>
          <w:sz w:val="28"/>
          <w:szCs w:val="28"/>
        </w:rPr>
      </w:pPr>
      <w:r>
        <w:rPr>
          <w:b/>
          <w:bCs/>
        </w:rPr>
        <w:t xml:space="preserve">      </w:t>
      </w:r>
      <w:r>
        <w:rPr>
          <w:b/>
          <w:bCs/>
          <w:sz w:val="28"/>
          <w:szCs w:val="28"/>
        </w:rPr>
        <w:t>Exodus 1-19</w:t>
      </w:r>
    </w:p>
    <w:p w14:paraId="78987E0C" w14:textId="77777777" w:rsidR="00C35847" w:rsidRPr="00500DD6" w:rsidRDefault="00C35847" w:rsidP="00C35847">
      <w:pPr>
        <w:pBdr>
          <w:bottom w:val="single" w:sz="4" w:space="1" w:color="auto"/>
        </w:pBdr>
      </w:pPr>
    </w:p>
    <w:p w14:paraId="0D287BC9" w14:textId="77777777" w:rsidR="00C35847" w:rsidRPr="00500DD6" w:rsidRDefault="00C35847" w:rsidP="00C35847">
      <w:pPr>
        <w:jc w:val="center"/>
      </w:pPr>
    </w:p>
    <w:p w14:paraId="6521975F" w14:textId="77777777" w:rsidR="00D30B1C" w:rsidRPr="00C35847" w:rsidRDefault="00F87ED6" w:rsidP="00D30B1C">
      <w:pPr>
        <w:rPr>
          <w:b/>
          <w:bCs/>
          <w:smallCaps/>
        </w:rPr>
      </w:pPr>
      <w:r w:rsidRPr="00C35847">
        <w:rPr>
          <w:b/>
          <w:bCs/>
          <w:smallCaps/>
        </w:rPr>
        <w:t xml:space="preserve">Introduction </w:t>
      </w:r>
    </w:p>
    <w:p w14:paraId="54B9110B" w14:textId="77777777" w:rsidR="00F87ED6" w:rsidRPr="00C35847" w:rsidRDefault="00F87ED6" w:rsidP="00D30B1C">
      <w:pPr>
        <w:rPr>
          <w:b/>
          <w:bCs/>
        </w:rPr>
      </w:pPr>
    </w:p>
    <w:p w14:paraId="5ACFC4A9" w14:textId="77777777" w:rsidR="00F87ED6" w:rsidRPr="00C35847" w:rsidRDefault="00F87ED6" w:rsidP="00F87ED6">
      <w:pPr>
        <w:rPr>
          <w:bCs/>
          <w:i/>
        </w:rPr>
      </w:pPr>
      <w:r w:rsidRPr="00C35847">
        <w:rPr>
          <w:b/>
          <w:bCs/>
        </w:rPr>
        <w:tab/>
      </w:r>
      <w:r w:rsidRPr="00C35847">
        <w:rPr>
          <w:bCs/>
          <w:i/>
        </w:rPr>
        <w:t>“All the world’s a stage...”</w:t>
      </w:r>
    </w:p>
    <w:p w14:paraId="6FB87649" w14:textId="77777777" w:rsidR="00D30B1C" w:rsidRPr="00C35847" w:rsidRDefault="00D30B1C" w:rsidP="00D30B1C">
      <w:pPr>
        <w:rPr>
          <w:b/>
          <w:bCs/>
        </w:rPr>
      </w:pPr>
    </w:p>
    <w:p w14:paraId="129EC822" w14:textId="77777777" w:rsidR="00F87ED6" w:rsidRPr="00C35847" w:rsidRDefault="00F87ED6" w:rsidP="00D30B1C">
      <w:pPr>
        <w:rPr>
          <w:b/>
          <w:bCs/>
        </w:rPr>
      </w:pPr>
    </w:p>
    <w:p w14:paraId="70706C55" w14:textId="77777777" w:rsidR="00F87ED6" w:rsidRPr="00C35847" w:rsidRDefault="00F87ED6" w:rsidP="00F87ED6">
      <w:pPr>
        <w:ind w:left="360"/>
        <w:rPr>
          <w:bCs/>
        </w:rPr>
      </w:pPr>
    </w:p>
    <w:p w14:paraId="23F8EA9F" w14:textId="77777777" w:rsidR="00F87ED6" w:rsidRPr="00C35847" w:rsidRDefault="00F87ED6" w:rsidP="00F87ED6">
      <w:pPr>
        <w:rPr>
          <w:b/>
          <w:bCs/>
          <w:smallCaps/>
        </w:rPr>
      </w:pPr>
      <w:r w:rsidRPr="00C35847">
        <w:rPr>
          <w:b/>
          <w:bCs/>
          <w:smallCaps/>
        </w:rPr>
        <w:t>Overview of Ex. 1-19</w:t>
      </w:r>
    </w:p>
    <w:p w14:paraId="1F4DA56A" w14:textId="77777777" w:rsidR="00880EEC" w:rsidRPr="00C35847" w:rsidRDefault="00880EEC" w:rsidP="00F87ED6">
      <w:pPr>
        <w:rPr>
          <w:b/>
          <w:bCs/>
        </w:rPr>
      </w:pPr>
    </w:p>
    <w:p w14:paraId="00CF8A36" w14:textId="77777777" w:rsidR="00D30B1C" w:rsidRPr="00C35847" w:rsidRDefault="00880EEC" w:rsidP="00F87ED6">
      <w:pPr>
        <w:numPr>
          <w:ilvl w:val="0"/>
          <w:numId w:val="4"/>
        </w:numPr>
        <w:rPr>
          <w:bCs/>
        </w:rPr>
      </w:pPr>
      <w:r w:rsidRPr="00C35847">
        <w:rPr>
          <w:bCs/>
          <w:i/>
        </w:rPr>
        <w:t>Redemptive-</w:t>
      </w:r>
      <w:r w:rsidR="004440EF" w:rsidRPr="00C35847">
        <w:rPr>
          <w:bCs/>
          <w:i/>
        </w:rPr>
        <w:t>h</w:t>
      </w:r>
      <w:r w:rsidRPr="00C35847">
        <w:rPr>
          <w:bCs/>
          <w:i/>
        </w:rPr>
        <w:t>istorical c</w:t>
      </w:r>
      <w:r w:rsidR="00F87ED6" w:rsidRPr="00C35847">
        <w:rPr>
          <w:bCs/>
          <w:i/>
        </w:rPr>
        <w:t>ontext and setting – 1:1, 1:7</w:t>
      </w:r>
    </w:p>
    <w:p w14:paraId="34F5DDA9" w14:textId="77777777" w:rsidR="00D30B1C" w:rsidRPr="00C35847" w:rsidRDefault="00D30B1C" w:rsidP="00D30B1C">
      <w:pPr>
        <w:rPr>
          <w:bCs/>
        </w:rPr>
      </w:pPr>
    </w:p>
    <w:p w14:paraId="57455E08" w14:textId="77777777" w:rsidR="00880EEC" w:rsidRPr="00C35847" w:rsidRDefault="00880EEC" w:rsidP="00D30B1C">
      <w:pPr>
        <w:rPr>
          <w:bCs/>
        </w:rPr>
      </w:pPr>
    </w:p>
    <w:p w14:paraId="1B3542BF" w14:textId="77777777" w:rsidR="00880EEC" w:rsidRPr="00C35847" w:rsidRDefault="00880EEC" w:rsidP="00880EEC">
      <w:pPr>
        <w:numPr>
          <w:ilvl w:val="0"/>
          <w:numId w:val="4"/>
        </w:numPr>
        <w:rPr>
          <w:bCs/>
        </w:rPr>
      </w:pPr>
      <w:r w:rsidRPr="00C35847">
        <w:rPr>
          <w:bCs/>
          <w:i/>
        </w:rPr>
        <w:t>God’s response – 2:24, 3:8</w:t>
      </w:r>
    </w:p>
    <w:p w14:paraId="654E4F7C" w14:textId="77777777" w:rsidR="00880EEC" w:rsidRPr="00C35847" w:rsidRDefault="00880EEC" w:rsidP="00D30B1C">
      <w:pPr>
        <w:rPr>
          <w:bCs/>
        </w:rPr>
      </w:pPr>
    </w:p>
    <w:p w14:paraId="084C276F" w14:textId="77777777" w:rsidR="00880EEC" w:rsidRPr="00C35847" w:rsidRDefault="00880EEC" w:rsidP="00D30B1C">
      <w:pPr>
        <w:rPr>
          <w:bCs/>
        </w:rPr>
      </w:pPr>
    </w:p>
    <w:p w14:paraId="6C918990" w14:textId="77777777" w:rsidR="00D30B1C" w:rsidRPr="00C35847" w:rsidRDefault="00880EEC" w:rsidP="00482AA9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bCs/>
          <w:i/>
        </w:rPr>
      </w:pPr>
      <w:r w:rsidRPr="00C35847">
        <w:rPr>
          <w:bCs/>
          <w:i/>
        </w:rPr>
        <w:t>Conflict with Pharaoh / Plagues – 5:1-2, 8:22</w:t>
      </w:r>
    </w:p>
    <w:p w14:paraId="26575B04" w14:textId="77777777" w:rsidR="00880EEC" w:rsidRPr="00C35847" w:rsidRDefault="00880EEC" w:rsidP="00880EEC">
      <w:pPr>
        <w:rPr>
          <w:bCs/>
          <w:i/>
        </w:rPr>
      </w:pPr>
    </w:p>
    <w:p w14:paraId="004B6C1E" w14:textId="77777777" w:rsidR="00880EEC" w:rsidRPr="00C35847" w:rsidRDefault="00880EEC" w:rsidP="00880EEC">
      <w:pPr>
        <w:rPr>
          <w:bCs/>
          <w:i/>
        </w:rPr>
      </w:pPr>
    </w:p>
    <w:p w14:paraId="687F6F32" w14:textId="77777777" w:rsidR="00880EEC" w:rsidRPr="00C35847" w:rsidRDefault="00880EEC" w:rsidP="00880EEC">
      <w:pPr>
        <w:numPr>
          <w:ilvl w:val="0"/>
          <w:numId w:val="4"/>
        </w:numPr>
        <w:rPr>
          <w:bCs/>
        </w:rPr>
      </w:pPr>
      <w:r w:rsidRPr="00C35847">
        <w:rPr>
          <w:bCs/>
          <w:i/>
        </w:rPr>
        <w:t>Passover and Exodus – 12:13, 14:4</w:t>
      </w:r>
    </w:p>
    <w:p w14:paraId="7BD9C91F" w14:textId="77777777" w:rsidR="00880EEC" w:rsidRPr="00C35847" w:rsidRDefault="00880EEC" w:rsidP="00880EEC">
      <w:pPr>
        <w:rPr>
          <w:bCs/>
          <w:i/>
        </w:rPr>
      </w:pPr>
    </w:p>
    <w:p w14:paraId="6D05B16E" w14:textId="77777777" w:rsidR="00880EEC" w:rsidRPr="00C35847" w:rsidRDefault="00880EEC" w:rsidP="00880EEC">
      <w:pPr>
        <w:rPr>
          <w:bCs/>
          <w:i/>
        </w:rPr>
      </w:pPr>
    </w:p>
    <w:p w14:paraId="0E74BCE1" w14:textId="77777777" w:rsidR="00880EEC" w:rsidRPr="00C35847" w:rsidRDefault="00880EEC" w:rsidP="00880EEC">
      <w:pPr>
        <w:numPr>
          <w:ilvl w:val="0"/>
          <w:numId w:val="4"/>
        </w:numPr>
        <w:rPr>
          <w:bCs/>
        </w:rPr>
      </w:pPr>
      <w:r w:rsidRPr="00C35847">
        <w:rPr>
          <w:bCs/>
          <w:i/>
        </w:rPr>
        <w:t>Journey to Mt. Sinai – 19:4-5</w:t>
      </w:r>
    </w:p>
    <w:p w14:paraId="2F7EB737" w14:textId="77777777" w:rsidR="00880EEC" w:rsidRPr="00C35847" w:rsidRDefault="00880EEC" w:rsidP="00880EEC">
      <w:pPr>
        <w:rPr>
          <w:bCs/>
          <w:i/>
        </w:rPr>
      </w:pPr>
    </w:p>
    <w:p w14:paraId="2B478AA7" w14:textId="77777777" w:rsidR="00351485" w:rsidRPr="00C35847" w:rsidRDefault="00C34F13">
      <w:r w:rsidRPr="00C35847">
        <w:tab/>
      </w:r>
    </w:p>
    <w:p w14:paraId="729F020E" w14:textId="77777777" w:rsidR="00880EEC" w:rsidRPr="00C35847" w:rsidRDefault="00880EEC" w:rsidP="00880EEC">
      <w:pPr>
        <w:rPr>
          <w:b/>
          <w:bCs/>
          <w:smallCaps/>
        </w:rPr>
      </w:pPr>
      <w:r w:rsidRPr="00C35847">
        <w:rPr>
          <w:b/>
          <w:bCs/>
          <w:smallCaps/>
        </w:rPr>
        <w:t>Major Themes in Exodus</w:t>
      </w:r>
    </w:p>
    <w:p w14:paraId="591EC7AC" w14:textId="77777777" w:rsidR="00351485" w:rsidRPr="00C35847" w:rsidRDefault="00351485"/>
    <w:p w14:paraId="0CDF039B" w14:textId="77777777" w:rsidR="00DE67B3" w:rsidRPr="00C35847" w:rsidRDefault="00DE67B3" w:rsidP="00DE67B3">
      <w:pPr>
        <w:rPr>
          <w:b/>
          <w:bCs/>
          <w:smallCaps/>
        </w:rPr>
      </w:pPr>
      <w:r w:rsidRPr="00C35847">
        <w:rPr>
          <w:b/>
          <w:bCs/>
          <w:smallCaps/>
        </w:rPr>
        <w:t>I.  God’s Unique Identity</w:t>
      </w:r>
    </w:p>
    <w:p w14:paraId="6299F6EC" w14:textId="77777777" w:rsidR="00DE67B3" w:rsidRPr="00C35847" w:rsidRDefault="00DE67B3" w:rsidP="00DE67B3">
      <w:pPr>
        <w:rPr>
          <w:b/>
          <w:bCs/>
          <w:smallCaps/>
        </w:rPr>
      </w:pPr>
    </w:p>
    <w:p w14:paraId="47A29C9E" w14:textId="77777777" w:rsidR="00DE67B3" w:rsidRPr="00C35847" w:rsidRDefault="00DE67B3" w:rsidP="00DE67B3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3:14 | </w:t>
      </w:r>
      <w:r w:rsidRPr="00C35847">
        <w:rPr>
          <w:bCs/>
        </w:rPr>
        <w:t>“I AM WHO I AM”</w:t>
      </w:r>
    </w:p>
    <w:p w14:paraId="445F2DEB" w14:textId="77777777" w:rsidR="00DE67B3" w:rsidRPr="00C35847" w:rsidRDefault="00DE67B3" w:rsidP="00DE67B3">
      <w:pPr>
        <w:rPr>
          <w:b/>
          <w:bCs/>
        </w:rPr>
      </w:pPr>
    </w:p>
    <w:p w14:paraId="12716604" w14:textId="77777777" w:rsidR="007B5608" w:rsidRDefault="007B5608" w:rsidP="00DE67B3">
      <w:pPr>
        <w:rPr>
          <w:b/>
          <w:bCs/>
        </w:rPr>
      </w:pPr>
    </w:p>
    <w:p w14:paraId="23637289" w14:textId="77777777" w:rsidR="00C35847" w:rsidRDefault="00C35847" w:rsidP="00DE67B3">
      <w:pPr>
        <w:rPr>
          <w:b/>
          <w:bCs/>
        </w:rPr>
      </w:pPr>
    </w:p>
    <w:p w14:paraId="392DA565" w14:textId="77777777" w:rsidR="00C35847" w:rsidRDefault="00C35847" w:rsidP="00DE67B3">
      <w:pPr>
        <w:rPr>
          <w:b/>
          <w:bCs/>
        </w:rPr>
      </w:pPr>
    </w:p>
    <w:p w14:paraId="272EF34D" w14:textId="77777777" w:rsidR="00C35847" w:rsidRPr="00C35847" w:rsidRDefault="00C35847" w:rsidP="00DE67B3">
      <w:pPr>
        <w:rPr>
          <w:b/>
          <w:bCs/>
        </w:rPr>
      </w:pPr>
    </w:p>
    <w:p w14:paraId="4F38A21F" w14:textId="77777777" w:rsidR="00DE67B3" w:rsidRPr="00C35847" w:rsidRDefault="00DE67B3" w:rsidP="00DE67B3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5:1-2 | </w:t>
      </w:r>
      <w:r w:rsidRPr="00C35847">
        <w:rPr>
          <w:bCs/>
        </w:rPr>
        <w:t>“Who is The LORD?”</w:t>
      </w:r>
    </w:p>
    <w:p w14:paraId="4AB04E3C" w14:textId="77777777" w:rsidR="00383091" w:rsidRPr="00C35847" w:rsidRDefault="00383091" w:rsidP="00383091">
      <w:pPr>
        <w:rPr>
          <w:b/>
          <w:bCs/>
        </w:rPr>
      </w:pPr>
    </w:p>
    <w:p w14:paraId="68B63EDE" w14:textId="77777777" w:rsidR="007B5608" w:rsidRPr="00C35847" w:rsidRDefault="007B5608" w:rsidP="00383091">
      <w:pPr>
        <w:rPr>
          <w:b/>
          <w:bCs/>
        </w:rPr>
      </w:pPr>
    </w:p>
    <w:p w14:paraId="3296BA25" w14:textId="77777777" w:rsidR="00383091" w:rsidRPr="00C35847" w:rsidRDefault="00383091" w:rsidP="00383091">
      <w:pPr>
        <w:numPr>
          <w:ilvl w:val="1"/>
          <w:numId w:val="5"/>
        </w:numPr>
        <w:rPr>
          <w:b/>
          <w:bCs/>
        </w:rPr>
      </w:pPr>
      <w:r w:rsidRPr="00C35847">
        <w:rPr>
          <w:bCs/>
          <w:i/>
        </w:rPr>
        <w:t>Covenant-keeping (6:5)</w:t>
      </w:r>
    </w:p>
    <w:p w14:paraId="5B6FDBB5" w14:textId="77777777" w:rsidR="00383091" w:rsidRPr="00C35847" w:rsidRDefault="00383091" w:rsidP="00383091">
      <w:pPr>
        <w:rPr>
          <w:b/>
          <w:bCs/>
        </w:rPr>
      </w:pPr>
    </w:p>
    <w:p w14:paraId="6D4C866B" w14:textId="77777777" w:rsidR="00383091" w:rsidRPr="00C35847" w:rsidRDefault="00383091" w:rsidP="00383091">
      <w:pPr>
        <w:numPr>
          <w:ilvl w:val="1"/>
          <w:numId w:val="5"/>
        </w:numPr>
        <w:rPr>
          <w:b/>
          <w:bCs/>
        </w:rPr>
      </w:pPr>
      <w:r w:rsidRPr="00C35847">
        <w:rPr>
          <w:bCs/>
          <w:i/>
        </w:rPr>
        <w:t>Utterly supreme (8:10)</w:t>
      </w:r>
    </w:p>
    <w:p w14:paraId="2BCDA4A5" w14:textId="77777777" w:rsidR="00383091" w:rsidRPr="00C35847" w:rsidRDefault="00383091" w:rsidP="00383091">
      <w:pPr>
        <w:rPr>
          <w:b/>
          <w:bCs/>
        </w:rPr>
      </w:pPr>
    </w:p>
    <w:p w14:paraId="0B320578" w14:textId="77777777" w:rsidR="00383091" w:rsidRPr="00C35847" w:rsidRDefault="00383091" w:rsidP="00383091">
      <w:pPr>
        <w:numPr>
          <w:ilvl w:val="1"/>
          <w:numId w:val="5"/>
        </w:numPr>
        <w:rPr>
          <w:b/>
          <w:bCs/>
        </w:rPr>
      </w:pPr>
      <w:r w:rsidRPr="00C35847">
        <w:rPr>
          <w:bCs/>
          <w:i/>
        </w:rPr>
        <w:t>The great warrior (15:2-3)</w:t>
      </w:r>
    </w:p>
    <w:p w14:paraId="19087090" w14:textId="77777777" w:rsidR="00383091" w:rsidRPr="00C35847" w:rsidRDefault="00383091" w:rsidP="00383091">
      <w:pPr>
        <w:rPr>
          <w:b/>
          <w:bCs/>
        </w:rPr>
      </w:pPr>
    </w:p>
    <w:p w14:paraId="73D2FEFB" w14:textId="77777777" w:rsidR="00383091" w:rsidRPr="00C35847" w:rsidRDefault="00383091" w:rsidP="00383091">
      <w:pPr>
        <w:numPr>
          <w:ilvl w:val="1"/>
          <w:numId w:val="5"/>
        </w:numPr>
        <w:rPr>
          <w:b/>
          <w:bCs/>
        </w:rPr>
      </w:pPr>
      <w:r w:rsidRPr="00C35847">
        <w:rPr>
          <w:bCs/>
          <w:i/>
        </w:rPr>
        <w:t>The caring provider (16:11-12)</w:t>
      </w:r>
    </w:p>
    <w:p w14:paraId="008CC5A5" w14:textId="77777777" w:rsidR="00383091" w:rsidRPr="00C35847" w:rsidRDefault="00383091" w:rsidP="00383091">
      <w:pPr>
        <w:rPr>
          <w:b/>
          <w:bCs/>
        </w:rPr>
      </w:pPr>
    </w:p>
    <w:p w14:paraId="3386F221" w14:textId="77777777" w:rsidR="007B5608" w:rsidRPr="00C35847" w:rsidRDefault="007B5608" w:rsidP="00383091">
      <w:pPr>
        <w:rPr>
          <w:b/>
          <w:bCs/>
        </w:rPr>
      </w:pPr>
    </w:p>
    <w:p w14:paraId="5B03B5C1" w14:textId="77777777" w:rsidR="00383091" w:rsidRPr="00C35847" w:rsidRDefault="00383091" w:rsidP="00383091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John 8:58 | </w:t>
      </w:r>
      <w:r w:rsidRPr="00C35847">
        <w:rPr>
          <w:bCs/>
        </w:rPr>
        <w:t>“Before Abraham was, I am!”</w:t>
      </w:r>
    </w:p>
    <w:p w14:paraId="38608352" w14:textId="77777777" w:rsidR="000C6503" w:rsidRPr="00C35847" w:rsidRDefault="000C6503" w:rsidP="000C6503"/>
    <w:p w14:paraId="699AA69F" w14:textId="77777777" w:rsidR="000C6503" w:rsidRPr="00C35847" w:rsidRDefault="000C6503" w:rsidP="000C6503"/>
    <w:p w14:paraId="6CF706B0" w14:textId="77777777" w:rsidR="007B5608" w:rsidRDefault="007B5608" w:rsidP="000C6503"/>
    <w:p w14:paraId="5724346C" w14:textId="77777777" w:rsidR="00D72C7E" w:rsidRPr="00C35847" w:rsidRDefault="00D72C7E" w:rsidP="000C6503"/>
    <w:p w14:paraId="5BC8817A" w14:textId="77777777" w:rsidR="000C6503" w:rsidRPr="00C35847" w:rsidRDefault="000C6503" w:rsidP="000C6503">
      <w:pPr>
        <w:rPr>
          <w:b/>
          <w:bCs/>
          <w:smallCaps/>
        </w:rPr>
      </w:pPr>
      <w:r w:rsidRPr="00C35847">
        <w:rPr>
          <w:b/>
          <w:bCs/>
          <w:smallCaps/>
        </w:rPr>
        <w:t>II.   God’s Mighty Pattern of Redemption</w:t>
      </w:r>
    </w:p>
    <w:p w14:paraId="361C02C2" w14:textId="77777777" w:rsidR="000C6503" w:rsidRPr="00C35847" w:rsidRDefault="000C6503" w:rsidP="000C6503">
      <w:pPr>
        <w:rPr>
          <w:b/>
          <w:bCs/>
          <w:smallCaps/>
        </w:rPr>
      </w:pPr>
    </w:p>
    <w:p w14:paraId="6BA2935B" w14:textId="77777777" w:rsidR="000C6503" w:rsidRPr="00C35847" w:rsidRDefault="000C6503" w:rsidP="000C6503">
      <w:pPr>
        <w:numPr>
          <w:ilvl w:val="0"/>
          <w:numId w:val="9"/>
        </w:numPr>
        <w:rPr>
          <w:b/>
          <w:bCs/>
        </w:rPr>
      </w:pPr>
      <w:r w:rsidRPr="00C35847">
        <w:rPr>
          <w:b/>
          <w:bCs/>
        </w:rPr>
        <w:t xml:space="preserve">3:7 | </w:t>
      </w:r>
      <w:r w:rsidRPr="00C35847">
        <w:rPr>
          <w:bCs/>
        </w:rPr>
        <w:t>The problem: slavery</w:t>
      </w:r>
    </w:p>
    <w:p w14:paraId="56FC03D1" w14:textId="77777777" w:rsidR="000C6503" w:rsidRPr="00C35847" w:rsidRDefault="000C6503" w:rsidP="000C6503">
      <w:pPr>
        <w:rPr>
          <w:b/>
          <w:bCs/>
        </w:rPr>
      </w:pPr>
    </w:p>
    <w:p w14:paraId="1D2B4936" w14:textId="77777777" w:rsidR="000C6503" w:rsidRPr="00C35847" w:rsidRDefault="000C6503" w:rsidP="000C6503">
      <w:pPr>
        <w:numPr>
          <w:ilvl w:val="0"/>
          <w:numId w:val="9"/>
        </w:numPr>
        <w:rPr>
          <w:b/>
          <w:bCs/>
        </w:rPr>
      </w:pPr>
      <w:r w:rsidRPr="00C35847">
        <w:rPr>
          <w:b/>
          <w:bCs/>
        </w:rPr>
        <w:t xml:space="preserve">6:6 | </w:t>
      </w:r>
      <w:r w:rsidRPr="00C35847">
        <w:rPr>
          <w:bCs/>
        </w:rPr>
        <w:t>The solution: judgment and sacrifice</w:t>
      </w:r>
    </w:p>
    <w:p w14:paraId="20A45FC1" w14:textId="77777777" w:rsidR="007B5608" w:rsidRPr="00C35847" w:rsidRDefault="007B5608" w:rsidP="000C6503">
      <w:pPr>
        <w:rPr>
          <w:b/>
          <w:bCs/>
        </w:rPr>
      </w:pPr>
    </w:p>
    <w:p w14:paraId="5CFA3F5C" w14:textId="77777777" w:rsidR="000C6503" w:rsidRPr="00C35847" w:rsidRDefault="000C6503" w:rsidP="000C6503">
      <w:pPr>
        <w:numPr>
          <w:ilvl w:val="0"/>
          <w:numId w:val="9"/>
        </w:numPr>
        <w:rPr>
          <w:b/>
          <w:bCs/>
        </w:rPr>
      </w:pPr>
      <w:r w:rsidRPr="00C35847">
        <w:rPr>
          <w:b/>
          <w:bCs/>
        </w:rPr>
        <w:t xml:space="preserve">3:8 | </w:t>
      </w:r>
      <w:r w:rsidRPr="00C35847">
        <w:rPr>
          <w:bCs/>
        </w:rPr>
        <w:t>The result: worship in the promised land</w:t>
      </w:r>
    </w:p>
    <w:p w14:paraId="075D9ADF" w14:textId="77777777" w:rsidR="000C6503" w:rsidRPr="00C35847" w:rsidRDefault="000C6503" w:rsidP="000C6503">
      <w:pPr>
        <w:rPr>
          <w:b/>
          <w:bCs/>
        </w:rPr>
      </w:pPr>
    </w:p>
    <w:p w14:paraId="2D0B0673" w14:textId="77777777" w:rsidR="000C6503" w:rsidRPr="00C35847" w:rsidRDefault="000C6503" w:rsidP="000C6503">
      <w:pPr>
        <w:rPr>
          <w:b/>
          <w:bCs/>
        </w:rPr>
      </w:pPr>
    </w:p>
    <w:p w14:paraId="1B032E6A" w14:textId="77777777" w:rsidR="000C6503" w:rsidRPr="00C35847" w:rsidRDefault="000C6503" w:rsidP="000C6503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Psalm 130:7 </w:t>
      </w:r>
    </w:p>
    <w:p w14:paraId="64185AAB" w14:textId="77777777" w:rsidR="007B5608" w:rsidRPr="00C35847" w:rsidRDefault="007B5608" w:rsidP="000C6503">
      <w:pPr>
        <w:rPr>
          <w:b/>
          <w:bCs/>
        </w:rPr>
      </w:pPr>
    </w:p>
    <w:p w14:paraId="155B3AE0" w14:textId="77777777" w:rsidR="007B5608" w:rsidRPr="00C35847" w:rsidRDefault="007B5608" w:rsidP="000C6503">
      <w:pPr>
        <w:rPr>
          <w:b/>
          <w:bCs/>
        </w:rPr>
      </w:pPr>
    </w:p>
    <w:p w14:paraId="67EE544D" w14:textId="77777777" w:rsidR="000C6503" w:rsidRPr="00C35847" w:rsidRDefault="000C6503" w:rsidP="000C6503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>Exile and return</w:t>
      </w:r>
    </w:p>
    <w:p w14:paraId="3D24FF44" w14:textId="77777777" w:rsidR="000C6503" w:rsidRPr="00C35847" w:rsidRDefault="000C6503" w:rsidP="000C6503">
      <w:pPr>
        <w:rPr>
          <w:b/>
          <w:bCs/>
        </w:rPr>
      </w:pPr>
    </w:p>
    <w:p w14:paraId="4F619FC1" w14:textId="77777777" w:rsidR="007B5608" w:rsidRPr="00C35847" w:rsidRDefault="007B5608" w:rsidP="000C6503">
      <w:pPr>
        <w:rPr>
          <w:b/>
          <w:bCs/>
        </w:rPr>
      </w:pPr>
    </w:p>
    <w:p w14:paraId="6F3A96F6" w14:textId="77777777" w:rsidR="000C6503" w:rsidRPr="00C35847" w:rsidRDefault="000C6503" w:rsidP="000C6503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>Titus 2:14 – Redemption in Christ</w:t>
      </w:r>
    </w:p>
    <w:p w14:paraId="35BE5221" w14:textId="77777777" w:rsidR="000C6503" w:rsidRDefault="000C6503" w:rsidP="000C6503">
      <w:pPr>
        <w:rPr>
          <w:b/>
          <w:bCs/>
        </w:rPr>
      </w:pPr>
    </w:p>
    <w:p w14:paraId="61619214" w14:textId="77777777" w:rsidR="00C35847" w:rsidRPr="00C35847" w:rsidRDefault="00C35847" w:rsidP="000C6503">
      <w:pPr>
        <w:rPr>
          <w:b/>
          <w:bCs/>
        </w:rPr>
      </w:pPr>
    </w:p>
    <w:p w14:paraId="772DFE27" w14:textId="77777777" w:rsidR="000C6503" w:rsidRPr="00C35847" w:rsidRDefault="000C6503" w:rsidP="000C6503">
      <w:pPr>
        <w:rPr>
          <w:b/>
          <w:bCs/>
          <w:smallCaps/>
        </w:rPr>
      </w:pPr>
      <w:r w:rsidRPr="00C35847">
        <w:rPr>
          <w:b/>
          <w:bCs/>
          <w:smallCaps/>
        </w:rPr>
        <w:t>III.   God’s Gracious Provision of a Substituionary Sacrifice</w:t>
      </w:r>
    </w:p>
    <w:p w14:paraId="3A7C05CB" w14:textId="77777777" w:rsidR="000C6503" w:rsidRPr="00C35847" w:rsidRDefault="000C6503" w:rsidP="000C6503">
      <w:pPr>
        <w:rPr>
          <w:b/>
          <w:bCs/>
          <w:smallCaps/>
        </w:rPr>
      </w:pPr>
    </w:p>
    <w:p w14:paraId="42F71EAD" w14:textId="77777777" w:rsidR="008C459D" w:rsidRPr="00C35847" w:rsidRDefault="008C459D" w:rsidP="008C459D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12:12-13 | </w:t>
      </w:r>
      <w:r w:rsidRPr="00C35847">
        <w:rPr>
          <w:bCs/>
        </w:rPr>
        <w:t>God’s grace in the Passover</w:t>
      </w:r>
    </w:p>
    <w:p w14:paraId="1D60BC33" w14:textId="77777777" w:rsidR="008C459D" w:rsidRPr="00C35847" w:rsidRDefault="008C459D" w:rsidP="008C459D">
      <w:pPr>
        <w:rPr>
          <w:b/>
          <w:bCs/>
        </w:rPr>
      </w:pPr>
    </w:p>
    <w:p w14:paraId="2320B2D7" w14:textId="77777777" w:rsidR="008C459D" w:rsidRPr="00C35847" w:rsidRDefault="008C459D" w:rsidP="008C459D">
      <w:pPr>
        <w:rPr>
          <w:b/>
          <w:bCs/>
        </w:rPr>
      </w:pPr>
    </w:p>
    <w:p w14:paraId="3879B26E" w14:textId="77777777" w:rsidR="008C459D" w:rsidRPr="00C35847" w:rsidRDefault="008C459D" w:rsidP="008C459D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>Jesus Christ:  Our Passover Lamb</w:t>
      </w:r>
    </w:p>
    <w:p w14:paraId="2FBEF503" w14:textId="034E822A" w:rsidR="008C459D" w:rsidRPr="00C35847" w:rsidRDefault="008C459D" w:rsidP="008C459D">
      <w:pPr>
        <w:ind w:left="720"/>
        <w:rPr>
          <w:b/>
          <w:bCs/>
          <w:i/>
        </w:rPr>
      </w:pPr>
      <w:r w:rsidRPr="00C35847">
        <w:rPr>
          <w:bCs/>
          <w:i/>
        </w:rPr>
        <w:t>(Jn. 1:29,</w:t>
      </w:r>
      <w:r w:rsidR="00D72C7E">
        <w:rPr>
          <w:bCs/>
          <w:i/>
        </w:rPr>
        <w:t xml:space="preserve"> 1 Cor. 5:7, Jn. 19:36, Mt. 26</w:t>
      </w:r>
      <w:r w:rsidRPr="00C35847">
        <w:rPr>
          <w:bCs/>
          <w:i/>
        </w:rPr>
        <w:t>:29)</w:t>
      </w:r>
    </w:p>
    <w:p w14:paraId="4BCA3FC4" w14:textId="77777777" w:rsidR="000C6503" w:rsidRPr="00C35847" w:rsidRDefault="000C6503" w:rsidP="000C6503">
      <w:pPr>
        <w:rPr>
          <w:b/>
          <w:bCs/>
          <w:smallCaps/>
        </w:rPr>
      </w:pPr>
    </w:p>
    <w:p w14:paraId="28FD2D94" w14:textId="77777777" w:rsidR="007B5608" w:rsidRPr="00C35847" w:rsidRDefault="007B5608" w:rsidP="000C6503">
      <w:pPr>
        <w:rPr>
          <w:b/>
          <w:bCs/>
          <w:smallCaps/>
        </w:rPr>
      </w:pPr>
    </w:p>
    <w:p w14:paraId="13CA4569" w14:textId="77777777" w:rsidR="008C459D" w:rsidRPr="00C35847" w:rsidRDefault="008C459D" w:rsidP="008C459D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Emphasis on </w:t>
      </w:r>
      <w:r w:rsidRPr="00C35847">
        <w:rPr>
          <w:b/>
          <w:bCs/>
          <w:i/>
        </w:rPr>
        <w:t>Spiritual</w:t>
      </w:r>
      <w:r w:rsidRPr="00C35847">
        <w:rPr>
          <w:b/>
          <w:bCs/>
        </w:rPr>
        <w:t xml:space="preserve"> Liberation</w:t>
      </w:r>
    </w:p>
    <w:p w14:paraId="51D57AED" w14:textId="77777777" w:rsidR="008C459D" w:rsidRPr="00C35847" w:rsidRDefault="008C459D" w:rsidP="008C459D">
      <w:pPr>
        <w:ind w:left="720"/>
        <w:rPr>
          <w:b/>
          <w:bCs/>
          <w:i/>
        </w:rPr>
      </w:pPr>
    </w:p>
    <w:p w14:paraId="0B257D07" w14:textId="77777777" w:rsidR="00F14B0E" w:rsidRPr="00C35847" w:rsidRDefault="00F14B0E">
      <w:pPr>
        <w:rPr>
          <w:b/>
        </w:rPr>
      </w:pPr>
    </w:p>
    <w:p w14:paraId="383A274C" w14:textId="77777777" w:rsidR="008C459D" w:rsidRPr="00C35847" w:rsidRDefault="008C459D" w:rsidP="008C459D">
      <w:pPr>
        <w:rPr>
          <w:b/>
          <w:bCs/>
          <w:smallCaps/>
        </w:rPr>
      </w:pPr>
      <w:r w:rsidRPr="00C35847">
        <w:rPr>
          <w:b/>
          <w:bCs/>
          <w:smallCaps/>
        </w:rPr>
        <w:t>IV.  God’s Special People</w:t>
      </w:r>
    </w:p>
    <w:p w14:paraId="2A025977" w14:textId="77777777" w:rsidR="008C459D" w:rsidRPr="00C35847" w:rsidRDefault="008C459D" w:rsidP="008C459D">
      <w:pPr>
        <w:rPr>
          <w:b/>
          <w:bCs/>
          <w:smallCaps/>
        </w:rPr>
      </w:pPr>
    </w:p>
    <w:p w14:paraId="372EEF51" w14:textId="77777777" w:rsidR="008C459D" w:rsidRPr="00C35847" w:rsidRDefault="008C459D" w:rsidP="008C459D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19:5-6 | </w:t>
      </w:r>
      <w:r w:rsidRPr="00C35847">
        <w:rPr>
          <w:bCs/>
        </w:rPr>
        <w:t>A holy nation</w:t>
      </w:r>
    </w:p>
    <w:p w14:paraId="1E9FBC09" w14:textId="77777777" w:rsidR="008C459D" w:rsidRPr="00C35847" w:rsidRDefault="008C459D" w:rsidP="008C459D">
      <w:pPr>
        <w:rPr>
          <w:b/>
          <w:bCs/>
        </w:rPr>
      </w:pPr>
    </w:p>
    <w:p w14:paraId="70FD754A" w14:textId="77777777" w:rsidR="008C459D" w:rsidRPr="00C35847" w:rsidRDefault="008C459D" w:rsidP="008C459D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4:22-23 | </w:t>
      </w:r>
      <w:r w:rsidRPr="00C35847">
        <w:rPr>
          <w:bCs/>
        </w:rPr>
        <w:t>“Israel is my firstborn son”</w:t>
      </w:r>
    </w:p>
    <w:p w14:paraId="468997C9" w14:textId="77777777" w:rsidR="008C459D" w:rsidRPr="00C35847" w:rsidRDefault="008C459D" w:rsidP="008C459D">
      <w:pPr>
        <w:rPr>
          <w:b/>
          <w:bCs/>
        </w:rPr>
      </w:pPr>
    </w:p>
    <w:p w14:paraId="2790D642" w14:textId="77777777" w:rsidR="008C459D" w:rsidRPr="00C35847" w:rsidRDefault="007B5608" w:rsidP="007B5608">
      <w:pPr>
        <w:numPr>
          <w:ilvl w:val="1"/>
          <w:numId w:val="5"/>
        </w:numPr>
        <w:rPr>
          <w:b/>
          <w:bCs/>
        </w:rPr>
      </w:pPr>
      <w:r w:rsidRPr="00C35847">
        <w:rPr>
          <w:bCs/>
        </w:rPr>
        <w:t xml:space="preserve">Through the </w:t>
      </w:r>
      <w:r w:rsidRPr="00C35847">
        <w:rPr>
          <w:b/>
          <w:bCs/>
        </w:rPr>
        <w:t>waters</w:t>
      </w:r>
      <w:r w:rsidRPr="00C35847">
        <w:rPr>
          <w:bCs/>
        </w:rPr>
        <w:t xml:space="preserve"> | </w:t>
      </w:r>
      <w:r w:rsidRPr="00C35847">
        <w:rPr>
          <w:bCs/>
          <w:i/>
        </w:rPr>
        <w:t>Chap. 14</w:t>
      </w:r>
    </w:p>
    <w:p w14:paraId="7A786C74" w14:textId="77777777" w:rsidR="007B5608" w:rsidRPr="00C35847" w:rsidRDefault="007B5608" w:rsidP="007B5608">
      <w:pPr>
        <w:numPr>
          <w:ilvl w:val="1"/>
          <w:numId w:val="5"/>
        </w:numPr>
        <w:rPr>
          <w:b/>
          <w:bCs/>
        </w:rPr>
      </w:pPr>
      <w:r w:rsidRPr="00C35847">
        <w:rPr>
          <w:bCs/>
        </w:rPr>
        <w:t xml:space="preserve">In the </w:t>
      </w:r>
      <w:r w:rsidRPr="00C35847">
        <w:rPr>
          <w:b/>
          <w:bCs/>
        </w:rPr>
        <w:t>desert</w:t>
      </w:r>
      <w:r w:rsidRPr="00C35847">
        <w:rPr>
          <w:bCs/>
        </w:rPr>
        <w:t xml:space="preserve"> | </w:t>
      </w:r>
      <w:r w:rsidRPr="00C35847">
        <w:rPr>
          <w:bCs/>
          <w:i/>
        </w:rPr>
        <w:t>16:2</w:t>
      </w:r>
    </w:p>
    <w:p w14:paraId="78E58D1B" w14:textId="77777777" w:rsidR="007B5608" w:rsidRPr="00C35847" w:rsidRDefault="007B5608" w:rsidP="007B5608">
      <w:pPr>
        <w:numPr>
          <w:ilvl w:val="1"/>
          <w:numId w:val="5"/>
        </w:numPr>
        <w:rPr>
          <w:b/>
          <w:bCs/>
        </w:rPr>
      </w:pPr>
      <w:r w:rsidRPr="00C35847">
        <w:rPr>
          <w:bCs/>
        </w:rPr>
        <w:t xml:space="preserve">Grumbling about </w:t>
      </w:r>
      <w:r w:rsidRPr="00C35847">
        <w:rPr>
          <w:b/>
          <w:bCs/>
        </w:rPr>
        <w:t>food</w:t>
      </w:r>
      <w:r w:rsidRPr="00C35847">
        <w:rPr>
          <w:bCs/>
        </w:rPr>
        <w:t xml:space="preserve"> | </w:t>
      </w:r>
      <w:r w:rsidRPr="00C35847">
        <w:rPr>
          <w:bCs/>
          <w:i/>
        </w:rPr>
        <w:t>16:8</w:t>
      </w:r>
    </w:p>
    <w:p w14:paraId="19634577" w14:textId="77777777" w:rsidR="007B5608" w:rsidRPr="00C35847" w:rsidRDefault="007B5608" w:rsidP="007B5608">
      <w:pPr>
        <w:numPr>
          <w:ilvl w:val="1"/>
          <w:numId w:val="5"/>
        </w:numPr>
        <w:rPr>
          <w:b/>
          <w:bCs/>
        </w:rPr>
      </w:pPr>
      <w:r w:rsidRPr="00C35847">
        <w:rPr>
          <w:bCs/>
        </w:rPr>
        <w:t xml:space="preserve">Putting the LORD to the </w:t>
      </w:r>
      <w:r w:rsidRPr="00C35847">
        <w:rPr>
          <w:b/>
          <w:bCs/>
        </w:rPr>
        <w:t>test</w:t>
      </w:r>
      <w:r w:rsidRPr="00C35847">
        <w:rPr>
          <w:bCs/>
        </w:rPr>
        <w:t xml:space="preserve"> | 17:2</w:t>
      </w:r>
    </w:p>
    <w:p w14:paraId="106C9510" w14:textId="77777777" w:rsidR="007B5608" w:rsidRPr="00C35847" w:rsidRDefault="007B5608" w:rsidP="007B5608">
      <w:pPr>
        <w:numPr>
          <w:ilvl w:val="1"/>
          <w:numId w:val="5"/>
        </w:numPr>
        <w:rPr>
          <w:b/>
          <w:bCs/>
        </w:rPr>
      </w:pPr>
      <w:r w:rsidRPr="00C35847">
        <w:rPr>
          <w:b/>
          <w:bCs/>
        </w:rPr>
        <w:t>Worshiping</w:t>
      </w:r>
      <w:r w:rsidRPr="00C35847">
        <w:rPr>
          <w:bCs/>
        </w:rPr>
        <w:t xml:space="preserve"> other gods | </w:t>
      </w:r>
      <w:r w:rsidRPr="00C35847">
        <w:rPr>
          <w:bCs/>
          <w:i/>
        </w:rPr>
        <w:t>Chap. 32</w:t>
      </w:r>
    </w:p>
    <w:p w14:paraId="309F4E72" w14:textId="77777777" w:rsidR="007B5608" w:rsidRPr="00C35847" w:rsidRDefault="007B5608" w:rsidP="007B5608">
      <w:pPr>
        <w:rPr>
          <w:b/>
          <w:bCs/>
        </w:rPr>
      </w:pPr>
    </w:p>
    <w:p w14:paraId="6A9137C4" w14:textId="77777777" w:rsidR="008C459D" w:rsidRPr="00C35847" w:rsidRDefault="007B5608" w:rsidP="008C459D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>Matthew 3-4</w:t>
      </w:r>
      <w:r w:rsidR="008C459D" w:rsidRPr="00C35847">
        <w:rPr>
          <w:b/>
          <w:bCs/>
        </w:rPr>
        <w:t xml:space="preserve"> | </w:t>
      </w:r>
      <w:r w:rsidRPr="00C35847">
        <w:rPr>
          <w:bCs/>
        </w:rPr>
        <w:t>The true Son of God</w:t>
      </w:r>
    </w:p>
    <w:p w14:paraId="29017597" w14:textId="77777777" w:rsidR="00F14B0E" w:rsidRPr="00C35847" w:rsidRDefault="00F14B0E">
      <w:pPr>
        <w:rPr>
          <w:b/>
        </w:rPr>
      </w:pPr>
    </w:p>
    <w:p w14:paraId="3808F95F" w14:textId="77777777" w:rsidR="00AE2804" w:rsidRPr="00C35847" w:rsidRDefault="00AE2804">
      <w:pPr>
        <w:rPr>
          <w:b/>
        </w:rPr>
      </w:pPr>
    </w:p>
    <w:p w14:paraId="4B539158" w14:textId="77777777" w:rsidR="007B5608" w:rsidRPr="00C35847" w:rsidRDefault="007B5608" w:rsidP="007B5608">
      <w:pPr>
        <w:rPr>
          <w:b/>
          <w:bCs/>
          <w:smallCaps/>
        </w:rPr>
      </w:pPr>
      <w:r w:rsidRPr="00C35847">
        <w:rPr>
          <w:b/>
          <w:bCs/>
          <w:smallCaps/>
        </w:rPr>
        <w:t>V.  God’s Glorious Motive</w:t>
      </w:r>
    </w:p>
    <w:p w14:paraId="5FFBC305" w14:textId="77777777" w:rsidR="007B5608" w:rsidRPr="00C35847" w:rsidRDefault="007B5608" w:rsidP="007B5608">
      <w:pPr>
        <w:rPr>
          <w:b/>
          <w:bCs/>
          <w:smallCaps/>
        </w:rPr>
      </w:pPr>
    </w:p>
    <w:p w14:paraId="58757FCA" w14:textId="77777777" w:rsidR="007B5608" w:rsidRPr="00C35847" w:rsidRDefault="007B5608" w:rsidP="007B5608">
      <w:pPr>
        <w:numPr>
          <w:ilvl w:val="0"/>
          <w:numId w:val="5"/>
        </w:numPr>
        <w:rPr>
          <w:b/>
          <w:bCs/>
        </w:rPr>
      </w:pPr>
      <w:r w:rsidRPr="00C35847">
        <w:rPr>
          <w:b/>
          <w:bCs/>
        </w:rPr>
        <w:t xml:space="preserve">6:7 | </w:t>
      </w:r>
      <w:r w:rsidRPr="00C35847">
        <w:rPr>
          <w:bCs/>
        </w:rPr>
        <w:t>“Then you will know...”</w:t>
      </w:r>
    </w:p>
    <w:p w14:paraId="2EB45495" w14:textId="77777777" w:rsidR="007B5608" w:rsidRPr="00C35847" w:rsidRDefault="007B5608" w:rsidP="007B5608">
      <w:pPr>
        <w:rPr>
          <w:b/>
          <w:bCs/>
        </w:rPr>
      </w:pPr>
    </w:p>
    <w:p w14:paraId="252AF7D8" w14:textId="222CB98B" w:rsidR="007B5608" w:rsidRPr="00C35847" w:rsidRDefault="00D72C7E" w:rsidP="007B5608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14:4, </w:t>
      </w:r>
      <w:r w:rsidR="007B5608" w:rsidRPr="00C35847">
        <w:rPr>
          <w:b/>
          <w:bCs/>
        </w:rPr>
        <w:t xml:space="preserve">7:3-4 | </w:t>
      </w:r>
      <w:r w:rsidR="007B5608" w:rsidRPr="00C35847">
        <w:rPr>
          <w:bCs/>
        </w:rPr>
        <w:t>“I will harden Pharaoh’s heart”</w:t>
      </w:r>
    </w:p>
    <w:p w14:paraId="7C72D063" w14:textId="77777777" w:rsidR="007B5608" w:rsidRPr="00C35847" w:rsidRDefault="007B5608" w:rsidP="007B5608">
      <w:pPr>
        <w:rPr>
          <w:b/>
          <w:bCs/>
        </w:rPr>
      </w:pPr>
    </w:p>
    <w:p w14:paraId="407B27DA" w14:textId="0442C8DC" w:rsidR="00881034" w:rsidRPr="00C35847" w:rsidRDefault="007B5608" w:rsidP="00AE2804">
      <w:pPr>
        <w:numPr>
          <w:ilvl w:val="0"/>
          <w:numId w:val="5"/>
        </w:numPr>
        <w:rPr>
          <w:b/>
        </w:rPr>
      </w:pPr>
      <w:r w:rsidRPr="00C35847">
        <w:rPr>
          <w:b/>
          <w:bCs/>
        </w:rPr>
        <w:t xml:space="preserve">Revelation 1:5-6 | </w:t>
      </w:r>
      <w:r w:rsidRPr="00C35847">
        <w:rPr>
          <w:bCs/>
          <w:i/>
        </w:rPr>
        <w:t>“To him who loves us and has freed us from our sins b</w:t>
      </w:r>
      <w:r w:rsidR="00D72C7E">
        <w:rPr>
          <w:bCs/>
          <w:i/>
        </w:rPr>
        <w:t xml:space="preserve">y his blood, and has made us </w:t>
      </w:r>
      <w:r w:rsidRPr="00C35847">
        <w:rPr>
          <w:bCs/>
          <w:i/>
        </w:rPr>
        <w:t xml:space="preserve">a </w:t>
      </w:r>
      <w:r w:rsidRPr="00C35847">
        <w:rPr>
          <w:bCs/>
          <w:i/>
        </w:rPr>
        <w:lastRenderedPageBreak/>
        <w:t>kingdom</w:t>
      </w:r>
      <w:r w:rsidR="00D72C7E">
        <w:rPr>
          <w:bCs/>
          <w:i/>
        </w:rPr>
        <w:t xml:space="preserve">, </w:t>
      </w:r>
      <w:r w:rsidRPr="00C35847">
        <w:rPr>
          <w:bCs/>
          <w:i/>
        </w:rPr>
        <w:t xml:space="preserve">priests to </w:t>
      </w:r>
      <w:r w:rsidR="00D72C7E">
        <w:rPr>
          <w:bCs/>
          <w:i/>
        </w:rPr>
        <w:t>his God and Father,</w:t>
      </w:r>
      <w:r w:rsidRPr="00C35847">
        <w:rPr>
          <w:bCs/>
          <w:i/>
        </w:rPr>
        <w:t xml:space="preserve"> to him be glory and </w:t>
      </w:r>
      <w:r w:rsidR="00D72C7E">
        <w:rPr>
          <w:bCs/>
          <w:i/>
        </w:rPr>
        <w:t>dominion</w:t>
      </w:r>
      <w:r w:rsidRPr="00C35847">
        <w:rPr>
          <w:bCs/>
          <w:i/>
        </w:rPr>
        <w:t xml:space="preserve"> for ever and ever! Amen.”</w:t>
      </w:r>
      <w:r w:rsidR="00881034" w:rsidRPr="00C35847">
        <w:t xml:space="preserve"> </w:t>
      </w:r>
    </w:p>
    <w:sectPr w:rsidR="00881034" w:rsidRPr="00C35847" w:rsidSect="00C35847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0D4B5" w14:textId="77777777" w:rsidR="003563BB" w:rsidRDefault="003563BB" w:rsidP="00C40E4C">
      <w:r>
        <w:separator/>
      </w:r>
    </w:p>
  </w:endnote>
  <w:endnote w:type="continuationSeparator" w:id="0">
    <w:p w14:paraId="708D64FE" w14:textId="77777777" w:rsidR="003563BB" w:rsidRDefault="003563BB" w:rsidP="00C4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16EBE" w14:textId="77777777" w:rsidR="003563BB" w:rsidRDefault="003563BB" w:rsidP="00C40E4C">
      <w:r>
        <w:separator/>
      </w:r>
    </w:p>
  </w:footnote>
  <w:footnote w:type="continuationSeparator" w:id="0">
    <w:p w14:paraId="346ABDB9" w14:textId="77777777" w:rsidR="003563BB" w:rsidRDefault="003563BB" w:rsidP="00C40E4C">
      <w:r>
        <w:continuationSeparator/>
      </w:r>
    </w:p>
  </w:footnote>
  <w:footnote w:id="1">
    <w:p w14:paraId="57260277" w14:textId="77777777" w:rsidR="004440EF" w:rsidRDefault="004440E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40E4C">
        <w:rPr>
          <w:sz w:val="18"/>
          <w:szCs w:val="18"/>
        </w:rPr>
        <w:t xml:space="preserve">Adapted from the </w:t>
      </w:r>
      <w:r w:rsidRPr="00C40E4C">
        <w:rPr>
          <w:i/>
          <w:sz w:val="18"/>
          <w:szCs w:val="18"/>
        </w:rPr>
        <w:t>ESV Study Bible</w:t>
      </w:r>
      <w:r w:rsidRPr="00C40E4C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D666C"/>
    <w:multiLevelType w:val="hybridMultilevel"/>
    <w:tmpl w:val="0D4214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B1491"/>
    <w:multiLevelType w:val="hybridMultilevel"/>
    <w:tmpl w:val="4BCE9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F0DB8"/>
    <w:multiLevelType w:val="hybridMultilevel"/>
    <w:tmpl w:val="F4A272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144F2"/>
    <w:multiLevelType w:val="hybridMultilevel"/>
    <w:tmpl w:val="7F9C0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AB7D60"/>
    <w:multiLevelType w:val="hybridMultilevel"/>
    <w:tmpl w:val="5C4C34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1B507D"/>
    <w:multiLevelType w:val="hybridMultilevel"/>
    <w:tmpl w:val="19BCA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08146B"/>
    <w:multiLevelType w:val="hybridMultilevel"/>
    <w:tmpl w:val="06FC5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513477"/>
    <w:multiLevelType w:val="hybridMultilevel"/>
    <w:tmpl w:val="D598E520"/>
    <w:lvl w:ilvl="0" w:tplc="3A681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EC2CCA"/>
    <w:multiLevelType w:val="hybridMultilevel"/>
    <w:tmpl w:val="641CF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9A"/>
    <w:rsid w:val="00066C77"/>
    <w:rsid w:val="0008722E"/>
    <w:rsid w:val="000C6503"/>
    <w:rsid w:val="001B70F0"/>
    <w:rsid w:val="002448B8"/>
    <w:rsid w:val="00267743"/>
    <w:rsid w:val="0026789A"/>
    <w:rsid w:val="002F1744"/>
    <w:rsid w:val="00351485"/>
    <w:rsid w:val="003563BB"/>
    <w:rsid w:val="00383091"/>
    <w:rsid w:val="003C47E3"/>
    <w:rsid w:val="00400FF6"/>
    <w:rsid w:val="00417592"/>
    <w:rsid w:val="004440EF"/>
    <w:rsid w:val="0045573B"/>
    <w:rsid w:val="00482AA9"/>
    <w:rsid w:val="00607781"/>
    <w:rsid w:val="00631489"/>
    <w:rsid w:val="00644D50"/>
    <w:rsid w:val="006728E4"/>
    <w:rsid w:val="006A21A2"/>
    <w:rsid w:val="0074273A"/>
    <w:rsid w:val="00780566"/>
    <w:rsid w:val="007B5608"/>
    <w:rsid w:val="00880EEC"/>
    <w:rsid w:val="00881034"/>
    <w:rsid w:val="008C459D"/>
    <w:rsid w:val="00900BFE"/>
    <w:rsid w:val="00996B9A"/>
    <w:rsid w:val="009B681D"/>
    <w:rsid w:val="00A23399"/>
    <w:rsid w:val="00A95D14"/>
    <w:rsid w:val="00A97C35"/>
    <w:rsid w:val="00AA1F7C"/>
    <w:rsid w:val="00AB33B4"/>
    <w:rsid w:val="00AE2804"/>
    <w:rsid w:val="00AE639F"/>
    <w:rsid w:val="00AF20EF"/>
    <w:rsid w:val="00B006D2"/>
    <w:rsid w:val="00B23564"/>
    <w:rsid w:val="00B867FF"/>
    <w:rsid w:val="00C34F13"/>
    <w:rsid w:val="00C35847"/>
    <w:rsid w:val="00C40E4C"/>
    <w:rsid w:val="00C41A26"/>
    <w:rsid w:val="00CB16DF"/>
    <w:rsid w:val="00D1148C"/>
    <w:rsid w:val="00D30B1C"/>
    <w:rsid w:val="00D72C7E"/>
    <w:rsid w:val="00DA039F"/>
    <w:rsid w:val="00DE67B3"/>
    <w:rsid w:val="00DF62BB"/>
    <w:rsid w:val="00E001AC"/>
    <w:rsid w:val="00E175A8"/>
    <w:rsid w:val="00E23EA3"/>
    <w:rsid w:val="00E55726"/>
    <w:rsid w:val="00E76F77"/>
    <w:rsid w:val="00ED314F"/>
    <w:rsid w:val="00EF6584"/>
    <w:rsid w:val="00F14B0E"/>
    <w:rsid w:val="00F45C42"/>
    <w:rsid w:val="00F716EF"/>
    <w:rsid w:val="00F8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35AA3"/>
  <w15:chartTrackingRefBased/>
  <w15:docId w15:val="{EF6CFBC9-1F5A-4AA6-85A1-3DD90F8F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C40E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40E4C"/>
  </w:style>
  <w:style w:type="character" w:styleId="FootnoteReference">
    <w:name w:val="footnote reference"/>
    <w:basedOn w:val="DefaultParagraphFont"/>
    <w:rsid w:val="00C40E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Outline for Exodus 1-19 </vt:lpstr>
    </vt:vector>
  </TitlesOfParts>
  <Company> 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Outline for Exodus 1-19</dc:title>
  <dc:subject/>
  <dc:creator>kevin.hsu</dc:creator>
  <cp:keywords/>
  <dc:description/>
  <cp:lastModifiedBy>Jamie Dunlop</cp:lastModifiedBy>
  <cp:revision>4</cp:revision>
  <cp:lastPrinted>2011-03-08T18:11:00Z</cp:lastPrinted>
  <dcterms:created xsi:type="dcterms:W3CDTF">2014-07-21T23:14:00Z</dcterms:created>
  <dcterms:modified xsi:type="dcterms:W3CDTF">2014-07-25T18:16:00Z</dcterms:modified>
</cp:coreProperties>
</file>