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EF31558" w14:textId="77777777" w:rsidR="0007235E" w:rsidRPr="001A0F8B" w:rsidRDefault="0007235E">
      <w:pPr>
        <w:rPr>
          <w:b/>
        </w:rPr>
      </w:pPr>
      <w:r w:rsidRPr="001A0F8B">
        <w:rPr>
          <w:b/>
        </w:rPr>
        <w:t>Major Dates of Old Testament Events</w:t>
      </w:r>
    </w:p>
    <w:p w14:paraId="0E86B2AE" w14:textId="77777777" w:rsidR="0007235E" w:rsidRPr="001A0F8B" w:rsidRDefault="0007235E" w:rsidP="00BC21F6">
      <w:pPr>
        <w:rPr>
          <w:b/>
          <w:u w:val="single"/>
        </w:rPr>
      </w:pPr>
      <w:r w:rsidRPr="001A0F8B">
        <w:rPr>
          <w:i/>
          <w:u w:val="single"/>
        </w:rPr>
        <w:t>Event:</w:t>
      </w:r>
      <w:r w:rsidRPr="001A0F8B">
        <w:rPr>
          <w:b/>
        </w:rPr>
        <w:tab/>
      </w:r>
      <w:r w:rsidRPr="001A0F8B">
        <w:rPr>
          <w:b/>
        </w:rPr>
        <w:tab/>
      </w:r>
      <w:r w:rsidRPr="001A0F8B">
        <w:rPr>
          <w:b/>
        </w:rPr>
        <w:tab/>
      </w:r>
      <w:r w:rsidRPr="001A0F8B">
        <w:rPr>
          <w:b/>
        </w:rPr>
        <w:tab/>
      </w:r>
      <w:r w:rsidRPr="001A0F8B">
        <w:rPr>
          <w:b/>
        </w:rPr>
        <w:tab/>
      </w:r>
      <w:r w:rsidRPr="001A0F8B">
        <w:rPr>
          <w:b/>
        </w:rPr>
        <w:tab/>
      </w:r>
      <w:r w:rsidRPr="001A0F8B">
        <w:rPr>
          <w:i/>
          <w:u w:val="single"/>
        </w:rPr>
        <w:t>Date:</w:t>
      </w:r>
    </w:p>
    <w:p w14:paraId="60816B4A" w14:textId="77777777" w:rsidR="00BC21F6" w:rsidRPr="001A0F8B" w:rsidRDefault="00BC21F6" w:rsidP="00BC21F6">
      <w:pPr>
        <w:rPr>
          <w:b/>
          <w:u w:val="single"/>
        </w:rPr>
      </w:pPr>
    </w:p>
    <w:p w14:paraId="5FFDEAEB" w14:textId="77777777" w:rsidR="00BC21F6" w:rsidRPr="001A0F8B" w:rsidRDefault="00BC21F6" w:rsidP="00BC21F6">
      <w:r w:rsidRPr="001A0F8B">
        <w:t>Call of Abraham</w:t>
      </w:r>
      <w:r w:rsidRPr="001A0F8B">
        <w:tab/>
      </w:r>
      <w:r w:rsidRPr="001A0F8B">
        <w:tab/>
      </w:r>
      <w:r w:rsidRPr="001A0F8B">
        <w:tab/>
      </w:r>
      <w:r w:rsidRPr="001A0F8B">
        <w:tab/>
      </w:r>
      <w:r w:rsidRPr="001A0F8B">
        <w:rPr>
          <w:i/>
        </w:rPr>
        <w:t>ca</w:t>
      </w:r>
      <w:r w:rsidRPr="001A0F8B">
        <w:t>. 2,000 BC</w:t>
      </w:r>
    </w:p>
    <w:p w14:paraId="2B2A2EEF" w14:textId="4CDD9986" w:rsidR="00BC21F6" w:rsidRPr="001A0F8B" w:rsidRDefault="00BC21F6" w:rsidP="00BC21F6">
      <w:r w:rsidRPr="001A0F8B">
        <w:t>Joseph in Egypt</w:t>
      </w:r>
      <w:r w:rsidRPr="001A0F8B">
        <w:tab/>
      </w:r>
      <w:r w:rsidRPr="001A0F8B">
        <w:tab/>
      </w:r>
      <w:r w:rsidRPr="001A0F8B">
        <w:tab/>
      </w:r>
      <w:r w:rsidRPr="001A0F8B">
        <w:tab/>
      </w:r>
      <w:r w:rsidRPr="001A0F8B">
        <w:rPr>
          <w:i/>
        </w:rPr>
        <w:t>ca</w:t>
      </w:r>
      <w:r w:rsidRPr="001A0F8B">
        <w:t>. 1850 BC</w:t>
      </w:r>
    </w:p>
    <w:p w14:paraId="0C576071" w14:textId="5B07F0F6" w:rsidR="00BC21F6" w:rsidRPr="001A0F8B" w:rsidRDefault="00BC21F6" w:rsidP="00BC21F6">
      <w:r w:rsidRPr="001A0F8B">
        <w:t>Exodus</w:t>
      </w:r>
      <w:r w:rsidRPr="001A0F8B">
        <w:tab/>
      </w:r>
      <w:r w:rsidRPr="001A0F8B">
        <w:tab/>
      </w:r>
      <w:r w:rsidRPr="001A0F8B">
        <w:tab/>
      </w:r>
      <w:r w:rsidRPr="001A0F8B">
        <w:tab/>
      </w:r>
      <w:r w:rsidRPr="001A0F8B">
        <w:tab/>
        <w:t>1445 BC</w:t>
      </w:r>
    </w:p>
    <w:p w14:paraId="0F1B8BD2" w14:textId="77777777" w:rsidR="00BC21F6" w:rsidRPr="001A0F8B" w:rsidRDefault="00BC21F6" w:rsidP="00BC21F6">
      <w:r w:rsidRPr="001A0F8B">
        <w:t>Conquest of Canaan</w:t>
      </w:r>
      <w:r w:rsidRPr="001A0F8B">
        <w:tab/>
      </w:r>
      <w:r w:rsidRPr="001A0F8B">
        <w:tab/>
      </w:r>
      <w:r w:rsidRPr="001A0F8B">
        <w:tab/>
      </w:r>
      <w:r w:rsidRPr="001A0F8B">
        <w:tab/>
      </w:r>
      <w:r w:rsidRPr="001A0F8B">
        <w:rPr>
          <w:i/>
        </w:rPr>
        <w:t>ca</w:t>
      </w:r>
      <w:r w:rsidRPr="001A0F8B">
        <w:t xml:space="preserve">. 1400 BC  </w:t>
      </w:r>
    </w:p>
    <w:p w14:paraId="2ECFB6AE" w14:textId="77777777" w:rsidR="00BC21F6" w:rsidRPr="001A0F8B" w:rsidRDefault="00BC21F6" w:rsidP="00BC21F6">
      <w:r w:rsidRPr="001A0F8B">
        <w:t>Time of the Judges</w:t>
      </w:r>
      <w:r w:rsidRPr="001A0F8B">
        <w:tab/>
      </w:r>
      <w:r w:rsidRPr="001A0F8B">
        <w:tab/>
      </w:r>
      <w:r w:rsidRPr="001A0F8B">
        <w:tab/>
      </w:r>
      <w:r w:rsidRPr="001A0F8B">
        <w:tab/>
      </w:r>
      <w:r w:rsidRPr="001A0F8B">
        <w:rPr>
          <w:i/>
        </w:rPr>
        <w:t>ca</w:t>
      </w:r>
      <w:r w:rsidRPr="001A0F8B">
        <w:t>. 1390-1050 BC</w:t>
      </w:r>
    </w:p>
    <w:p w14:paraId="719FFE4F" w14:textId="20EF69A0" w:rsidR="00BC21F6" w:rsidRPr="001A0F8B" w:rsidRDefault="00BC21F6" w:rsidP="00BC21F6">
      <w:r w:rsidRPr="001A0F8B">
        <w:t>Crowning of King Saul</w:t>
      </w:r>
      <w:r w:rsidRPr="001A0F8B">
        <w:tab/>
      </w:r>
      <w:r w:rsidRPr="001A0F8B">
        <w:tab/>
      </w:r>
      <w:r w:rsidRPr="001A0F8B">
        <w:tab/>
        <w:t>1050 BC</w:t>
      </w:r>
    </w:p>
    <w:p w14:paraId="21EC1962" w14:textId="77777777" w:rsidR="00BC21F6" w:rsidRPr="001A0F8B" w:rsidRDefault="00BC21F6" w:rsidP="00BC21F6">
      <w:r w:rsidRPr="001A0F8B">
        <w:t>Crowning of King David</w:t>
      </w:r>
      <w:r w:rsidRPr="001A0F8B">
        <w:tab/>
      </w:r>
      <w:r w:rsidRPr="001A0F8B">
        <w:tab/>
      </w:r>
      <w:r w:rsidRPr="001A0F8B">
        <w:tab/>
        <w:t>1010 BC</w:t>
      </w:r>
    </w:p>
    <w:p w14:paraId="799681AA" w14:textId="77777777" w:rsidR="00BC21F6" w:rsidRPr="001A0F8B" w:rsidRDefault="00BC21F6" w:rsidP="00BC21F6">
      <w:r w:rsidRPr="001A0F8B">
        <w:t>Crowning of King Solomon</w:t>
      </w:r>
      <w:r w:rsidRPr="001A0F8B">
        <w:tab/>
      </w:r>
      <w:r w:rsidRPr="001A0F8B">
        <w:tab/>
      </w:r>
      <w:r w:rsidRPr="001A0F8B">
        <w:tab/>
        <w:t>970 BC</w:t>
      </w:r>
    </w:p>
    <w:p w14:paraId="1DF95863" w14:textId="77777777" w:rsidR="00BC21F6" w:rsidRPr="001A0F8B" w:rsidRDefault="00BC21F6" w:rsidP="00BC21F6">
      <w:r w:rsidRPr="001A0F8B">
        <w:t>Construction of the Temple</w:t>
      </w:r>
      <w:r w:rsidRPr="001A0F8B">
        <w:tab/>
      </w:r>
      <w:r w:rsidRPr="001A0F8B">
        <w:tab/>
      </w:r>
      <w:r w:rsidRPr="001A0F8B">
        <w:tab/>
        <w:t xml:space="preserve">started in 966 BC </w:t>
      </w:r>
    </w:p>
    <w:p w14:paraId="01C08ABC" w14:textId="77777777" w:rsidR="00BC21F6" w:rsidRPr="001A0F8B" w:rsidRDefault="00BC21F6" w:rsidP="00BC21F6">
      <w:r w:rsidRPr="001A0F8B">
        <w:t>Division of the Kingdom</w:t>
      </w:r>
      <w:r w:rsidRPr="001A0F8B">
        <w:tab/>
      </w:r>
      <w:r w:rsidRPr="001A0F8B">
        <w:tab/>
      </w:r>
      <w:r w:rsidRPr="001A0F8B">
        <w:tab/>
        <w:t>931 BC</w:t>
      </w:r>
    </w:p>
    <w:p w14:paraId="52970DAF" w14:textId="77777777" w:rsidR="00BC21F6" w:rsidRPr="001A0F8B" w:rsidRDefault="00BC21F6" w:rsidP="00BC21F6">
      <w:r w:rsidRPr="001A0F8B">
        <w:t>Scattering of the Northern Kingdom</w:t>
      </w:r>
      <w:r w:rsidRPr="001A0F8B">
        <w:tab/>
      </w:r>
      <w:r w:rsidRPr="001A0F8B">
        <w:tab/>
        <w:t>722 BC</w:t>
      </w:r>
    </w:p>
    <w:p w14:paraId="07F4E60B" w14:textId="77777777" w:rsidR="00BC21F6" w:rsidRPr="001A0F8B" w:rsidRDefault="00BC21F6" w:rsidP="00BC21F6">
      <w:r w:rsidRPr="001A0F8B">
        <w:t xml:space="preserve">Daniel Taken Captive to Babylon </w:t>
      </w:r>
      <w:r w:rsidRPr="001A0F8B">
        <w:tab/>
      </w:r>
      <w:r w:rsidRPr="001A0F8B">
        <w:tab/>
      </w:r>
      <w:r w:rsidRPr="001A0F8B">
        <w:rPr>
          <w:i/>
        </w:rPr>
        <w:t>ca</w:t>
      </w:r>
      <w:r w:rsidRPr="001A0F8B">
        <w:t>. 606 BC</w:t>
      </w:r>
    </w:p>
    <w:p w14:paraId="5929FAF4" w14:textId="382EEC5F" w:rsidR="00BC21F6" w:rsidRPr="001A0F8B" w:rsidRDefault="00BC21F6" w:rsidP="00BC21F6">
      <w:r w:rsidRPr="001A0F8B">
        <w:t>Exile of the Southern Kingdom</w:t>
      </w:r>
      <w:r w:rsidRPr="001A0F8B">
        <w:tab/>
      </w:r>
      <w:r w:rsidRPr="001A0F8B">
        <w:tab/>
        <w:t xml:space="preserve">586 BC </w:t>
      </w:r>
      <w:r w:rsidRPr="001A0F8B">
        <w:tab/>
      </w:r>
    </w:p>
    <w:p w14:paraId="3A8D3D01" w14:textId="77777777" w:rsidR="00BC21F6" w:rsidRPr="001A0F8B" w:rsidRDefault="00BC21F6" w:rsidP="00BC21F6">
      <w:r w:rsidRPr="001A0F8B">
        <w:t xml:space="preserve">Return from Exile </w:t>
      </w:r>
      <w:r w:rsidRPr="001A0F8B">
        <w:tab/>
      </w:r>
      <w:r w:rsidRPr="001A0F8B">
        <w:tab/>
      </w:r>
      <w:r w:rsidRPr="001A0F8B">
        <w:tab/>
      </w:r>
      <w:r w:rsidRPr="001A0F8B">
        <w:tab/>
        <w:t>537 BC</w:t>
      </w:r>
    </w:p>
    <w:p w14:paraId="576A2B73" w14:textId="307DDF62" w:rsidR="00BC21F6" w:rsidRPr="001A0F8B" w:rsidRDefault="00BC21F6" w:rsidP="00BC21F6">
      <w:r w:rsidRPr="001A0F8B">
        <w:t>The Prophets Fall Silent</w:t>
      </w:r>
      <w:r w:rsidRPr="001A0F8B">
        <w:tab/>
        <w:t xml:space="preserve"> </w:t>
      </w:r>
      <w:r w:rsidRPr="001A0F8B">
        <w:tab/>
      </w:r>
      <w:r w:rsidRPr="001A0F8B">
        <w:tab/>
      </w:r>
      <w:r w:rsidRPr="001A0F8B">
        <w:rPr>
          <w:i/>
        </w:rPr>
        <w:t>ca</w:t>
      </w:r>
      <w:r w:rsidRPr="001A0F8B">
        <w:t xml:space="preserve">. 450 BC  </w:t>
      </w:r>
    </w:p>
    <w:p w14:paraId="1F11BDAF" w14:textId="77777777" w:rsidR="00BC21F6" w:rsidRPr="001A0F8B" w:rsidRDefault="00BC21F6" w:rsidP="00BC21F6">
      <w:pPr>
        <w:rPr>
          <w:b/>
        </w:rPr>
      </w:pPr>
    </w:p>
    <w:p w14:paraId="06A6B36D" w14:textId="77777777" w:rsidR="00BC21F6" w:rsidRPr="001A0F8B" w:rsidRDefault="00BC21F6" w:rsidP="00BC21F6">
      <w:pPr>
        <w:rPr>
          <w:b/>
        </w:rPr>
      </w:pPr>
      <w:r w:rsidRPr="001A0F8B">
        <w:rPr>
          <w:b/>
        </w:rPr>
        <w:t>A Study Outline for Ruth</w:t>
      </w:r>
    </w:p>
    <w:p w14:paraId="443E0FB3" w14:textId="77777777" w:rsidR="00BC21F6" w:rsidRPr="001A0F8B" w:rsidRDefault="00BC21F6" w:rsidP="00BC21F6">
      <w:pPr>
        <w:numPr>
          <w:ilvl w:val="0"/>
          <w:numId w:val="1"/>
        </w:numPr>
      </w:pPr>
      <w:r w:rsidRPr="001A0F8B">
        <w:t>Ruth 1 – God brings affliction.</w:t>
      </w:r>
    </w:p>
    <w:p w14:paraId="1BED1B39" w14:textId="77777777" w:rsidR="00BC21F6" w:rsidRPr="001A0F8B" w:rsidRDefault="00BC21F6" w:rsidP="00BC21F6">
      <w:pPr>
        <w:numPr>
          <w:ilvl w:val="0"/>
          <w:numId w:val="1"/>
        </w:numPr>
      </w:pPr>
      <w:r w:rsidRPr="001A0F8B">
        <w:t>Ruth 2 – God arranges circumstances.</w:t>
      </w:r>
    </w:p>
    <w:p w14:paraId="723A2156" w14:textId="77777777" w:rsidR="00BC21F6" w:rsidRPr="001A0F8B" w:rsidRDefault="00BC21F6" w:rsidP="00BC21F6">
      <w:pPr>
        <w:numPr>
          <w:ilvl w:val="0"/>
          <w:numId w:val="1"/>
        </w:numPr>
      </w:pPr>
      <w:r w:rsidRPr="001A0F8B">
        <w:t>Ruth 3 – God builds suspense.</w:t>
      </w:r>
    </w:p>
    <w:p w14:paraId="3B1DD2F5" w14:textId="77777777" w:rsidR="00BC21F6" w:rsidRPr="001A0F8B" w:rsidRDefault="00BC21F6" w:rsidP="00BC21F6">
      <w:pPr>
        <w:numPr>
          <w:ilvl w:val="0"/>
          <w:numId w:val="1"/>
        </w:numPr>
      </w:pPr>
      <w:r w:rsidRPr="001A0F8B">
        <w:t xml:space="preserve">Ruth 4 – God provides a redeemer. </w:t>
      </w:r>
    </w:p>
    <w:p w14:paraId="0232DE72" w14:textId="77777777" w:rsidR="00BC21F6" w:rsidRPr="001A0F8B" w:rsidRDefault="00BC21F6" w:rsidP="00BC21F6">
      <w:pPr>
        <w:ind w:left="1440" w:firstLine="720"/>
      </w:pPr>
      <w:r w:rsidRPr="001A0F8B">
        <w:t>(And soon a kingly redeemer!)</w:t>
      </w:r>
    </w:p>
    <w:p w14:paraId="748C5BEE" w14:textId="77777777" w:rsidR="00BC21F6" w:rsidRPr="001A0F8B" w:rsidRDefault="00BC21F6"/>
    <w:p w14:paraId="47AFB339" w14:textId="77777777" w:rsidR="00BC21F6" w:rsidRPr="001A0F8B" w:rsidRDefault="00BC21F6" w:rsidP="00BC21F6">
      <w:pPr>
        <w:rPr>
          <w:b/>
        </w:rPr>
      </w:pPr>
      <w:r w:rsidRPr="001A0F8B">
        <w:rPr>
          <w:b/>
        </w:rPr>
        <w:t>A Study Outline for 1</w:t>
      </w:r>
      <w:r w:rsidRPr="001A0F8B">
        <w:rPr>
          <w:b/>
          <w:vertAlign w:val="superscript"/>
        </w:rPr>
        <w:t>st</w:t>
      </w:r>
      <w:r w:rsidRPr="001A0F8B">
        <w:rPr>
          <w:b/>
        </w:rPr>
        <w:t xml:space="preserve"> and 2</w:t>
      </w:r>
      <w:r w:rsidRPr="001A0F8B">
        <w:rPr>
          <w:b/>
          <w:vertAlign w:val="superscript"/>
        </w:rPr>
        <w:t>nd</w:t>
      </w:r>
      <w:r w:rsidRPr="001A0F8B">
        <w:rPr>
          <w:b/>
        </w:rPr>
        <w:t xml:space="preserve"> Samuel</w:t>
      </w:r>
      <w:r w:rsidR="001759FD" w:rsidRPr="001A0F8B">
        <w:rPr>
          <w:b/>
        </w:rPr>
        <w:t>*</w:t>
      </w:r>
    </w:p>
    <w:p w14:paraId="3A7B628E" w14:textId="77777777" w:rsidR="00BC21F6" w:rsidRPr="001A0F8B" w:rsidRDefault="001759FD" w:rsidP="00BC21F6">
      <w:pPr>
        <w:numPr>
          <w:ilvl w:val="0"/>
          <w:numId w:val="2"/>
        </w:numPr>
        <w:ind w:right="-360"/>
      </w:pPr>
      <w:r w:rsidRPr="001A0F8B">
        <w:t>1 Samuel 1-7</w:t>
      </w:r>
      <w:r w:rsidR="00BC21F6" w:rsidRPr="001A0F8B">
        <w:t xml:space="preserve"> – Samuel is a prophet from God’s grace.</w:t>
      </w:r>
    </w:p>
    <w:p w14:paraId="2A80BB0D" w14:textId="77777777" w:rsidR="00BC21F6" w:rsidRPr="001A0F8B" w:rsidRDefault="00BC21F6" w:rsidP="00BC21F6">
      <w:pPr>
        <w:numPr>
          <w:ilvl w:val="0"/>
          <w:numId w:val="2"/>
        </w:numPr>
      </w:pPr>
      <w:r w:rsidRPr="001A0F8B">
        <w:t>1 Samuel 8-14 – Saul is a king in God’s place.</w:t>
      </w:r>
    </w:p>
    <w:p w14:paraId="2794B6EB" w14:textId="77777777" w:rsidR="00BC21F6" w:rsidRPr="001A0F8B" w:rsidRDefault="00BC21F6" w:rsidP="00BC21F6">
      <w:pPr>
        <w:numPr>
          <w:ilvl w:val="0"/>
          <w:numId w:val="2"/>
        </w:numPr>
        <w:ind w:right="-540"/>
      </w:pPr>
      <w:r w:rsidRPr="001A0F8B">
        <w:t>1 Samuel 15-2 Samuel 8 – David is a man after God’s heart.</w:t>
      </w:r>
    </w:p>
    <w:p w14:paraId="0F3A1D01" w14:textId="77777777" w:rsidR="00BC21F6" w:rsidRPr="001A0F8B" w:rsidRDefault="00BC21F6" w:rsidP="00BC21F6">
      <w:pPr>
        <w:numPr>
          <w:ilvl w:val="0"/>
          <w:numId w:val="2"/>
        </w:numPr>
      </w:pPr>
      <w:r w:rsidRPr="001A0F8B">
        <w:t>2 Samuel 9-20 – David is a servant under God’s rod.</w:t>
      </w:r>
    </w:p>
    <w:p w14:paraId="43777BB7" w14:textId="77777777" w:rsidR="00BC21F6" w:rsidRPr="001A0F8B" w:rsidRDefault="00BC21F6" w:rsidP="00BC21F6">
      <w:pPr>
        <w:numPr>
          <w:ilvl w:val="0"/>
          <w:numId w:val="2"/>
        </w:numPr>
      </w:pPr>
      <w:r w:rsidRPr="001A0F8B">
        <w:t xml:space="preserve">2 Samuel 21-24 – Israel is a kingdom in God’s hands.  </w:t>
      </w:r>
    </w:p>
    <w:p w14:paraId="59D1F8D7" w14:textId="77777777" w:rsidR="00BC21F6" w:rsidRPr="001A0F8B" w:rsidRDefault="00BC21F6"/>
    <w:p w14:paraId="67443661" w14:textId="1D6528DE" w:rsidR="00BC21F6" w:rsidRPr="001A0F8B" w:rsidRDefault="00BC21F6">
      <w:pPr>
        <w:rPr>
          <w:i/>
        </w:rPr>
      </w:pPr>
      <w:r w:rsidRPr="001A0F8B">
        <w:rPr>
          <w:i/>
        </w:rPr>
        <w:t xml:space="preserve">*The first four sections end with concluding </w:t>
      </w:r>
      <w:r w:rsidR="00016877">
        <w:rPr>
          <w:i/>
        </w:rPr>
        <w:t>summations</w:t>
      </w:r>
      <w:r w:rsidRPr="001A0F8B">
        <w:rPr>
          <w:i/>
        </w:rPr>
        <w:t xml:space="preserve"> of </w:t>
      </w:r>
      <w:r w:rsidR="00016877">
        <w:rPr>
          <w:i/>
        </w:rPr>
        <w:t>each</w:t>
      </w:r>
      <w:r w:rsidRPr="001A0F8B">
        <w:rPr>
          <w:i/>
        </w:rPr>
        <w:t xml:space="preserve"> central figure’s work.</w:t>
      </w:r>
    </w:p>
    <w:p w14:paraId="3EE7251E" w14:textId="77777777" w:rsidR="00BC21F6" w:rsidRPr="001A0F8B" w:rsidRDefault="00BC21F6"/>
    <w:p w14:paraId="4487CFBB" w14:textId="77777777" w:rsidR="00BC21F6" w:rsidRPr="001A0F8B" w:rsidRDefault="001759FD">
      <w:pPr>
        <w:rPr>
          <w:b/>
        </w:rPr>
      </w:pPr>
      <w:r w:rsidRPr="001A0F8B">
        <w:rPr>
          <w:b/>
        </w:rPr>
        <w:t>Next Week:  Class 11 – Job</w:t>
      </w:r>
    </w:p>
    <w:p w14:paraId="29391EFD" w14:textId="77777777" w:rsidR="001759FD" w:rsidRPr="001A0F8B" w:rsidRDefault="001759FD">
      <w:pPr>
        <w:rPr>
          <w:b/>
        </w:rPr>
      </w:pPr>
    </w:p>
    <w:p w14:paraId="0F669286" w14:textId="77777777" w:rsidR="001759FD" w:rsidRPr="001A0F8B" w:rsidRDefault="001759FD">
      <w:pPr>
        <w:rPr>
          <w:b/>
          <w:i/>
        </w:rPr>
      </w:pPr>
      <w:r w:rsidRPr="001A0F8B">
        <w:rPr>
          <w:b/>
        </w:rPr>
        <w:t xml:space="preserve">Questions or Comments?  E-mail </w:t>
      </w:r>
      <w:r w:rsidRPr="001A0F8B">
        <w:rPr>
          <w:b/>
          <w:i/>
          <w:highlight w:val="yellow"/>
        </w:rPr>
        <w:t>teacher</w:t>
      </w:r>
      <w:r w:rsidR="00E57DA7" w:rsidRPr="001A0F8B">
        <w:rPr>
          <w:b/>
          <w:i/>
          <w:highlight w:val="yellow"/>
        </w:rPr>
        <w:t>@</w:t>
      </w:r>
      <w:r w:rsidRPr="001A0F8B">
        <w:rPr>
          <w:b/>
          <w:i/>
          <w:highlight w:val="yellow"/>
        </w:rPr>
        <w:t>address.com</w:t>
      </w:r>
    </w:p>
    <w:p w14:paraId="6D0FE483" w14:textId="546DD16E" w:rsidR="001A0F8B" w:rsidRPr="00500DD6" w:rsidRDefault="006E3A77" w:rsidP="001A0F8B">
      <w:pPr>
        <w:keepNext/>
        <w:outlineLvl w:val="1"/>
        <w:rPr>
          <w:b/>
          <w:bCs/>
          <w:i/>
          <w:iCs/>
          <w:noProof/>
          <w:sz w:val="28"/>
          <w:szCs w:val="28"/>
        </w:rPr>
      </w:pPr>
      <w:r w:rsidRPr="001932D2">
        <w:rPr>
          <w:noProof/>
        </w:rPr>
        <w:lastRenderedPageBreak/>
        <w:drawing>
          <wp:anchor distT="0" distB="0" distL="114300" distR="114300" simplePos="0" relativeHeight="251657728" behindDoc="0" locked="0" layoutInCell="1" allowOverlap="1" wp14:anchorId="22FE8E6A" wp14:editId="3B48017C">
            <wp:simplePos x="0" y="0"/>
            <wp:positionH relativeFrom="column">
              <wp:posOffset>3216275</wp:posOffset>
            </wp:positionH>
            <wp:positionV relativeFrom="paragraph">
              <wp:posOffset>-303530</wp:posOffset>
            </wp:positionV>
            <wp:extent cx="1028700" cy="1028700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287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A0F8B" w:rsidRPr="00500DD6">
        <w:rPr>
          <w:b/>
          <w:bCs/>
          <w:i/>
          <w:iCs/>
          <w:noProof/>
          <w:sz w:val="28"/>
          <w:szCs w:val="28"/>
        </w:rPr>
        <w:t>Core Seminars—</w:t>
      </w:r>
      <w:r w:rsidR="001A0F8B">
        <w:rPr>
          <w:b/>
          <w:bCs/>
          <w:i/>
          <w:iCs/>
          <w:noProof/>
          <w:sz w:val="28"/>
          <w:szCs w:val="28"/>
        </w:rPr>
        <w:t>Old Testament</w:t>
      </w:r>
    </w:p>
    <w:p w14:paraId="15BE5A85" w14:textId="77777777" w:rsidR="001A0F8B" w:rsidRPr="00500DD6" w:rsidRDefault="001A0F8B" w:rsidP="001A0F8B">
      <w:pPr>
        <w:rPr>
          <w:b/>
          <w:bCs/>
          <w:sz w:val="28"/>
          <w:szCs w:val="28"/>
        </w:rPr>
      </w:pPr>
      <w:r w:rsidRPr="00500DD6">
        <w:rPr>
          <w:b/>
          <w:bCs/>
          <w:sz w:val="28"/>
          <w:szCs w:val="28"/>
        </w:rPr>
        <w:t xml:space="preserve">Class </w:t>
      </w:r>
      <w:r>
        <w:rPr>
          <w:b/>
          <w:bCs/>
          <w:sz w:val="28"/>
          <w:szCs w:val="28"/>
        </w:rPr>
        <w:t>10</w:t>
      </w:r>
      <w:r w:rsidRPr="00500DD6">
        <w:rPr>
          <w:b/>
          <w:bCs/>
          <w:sz w:val="28"/>
          <w:szCs w:val="28"/>
        </w:rPr>
        <w:t xml:space="preserve">:  </w:t>
      </w:r>
      <w:r>
        <w:rPr>
          <w:b/>
          <w:bCs/>
          <w:sz w:val="28"/>
          <w:szCs w:val="28"/>
        </w:rPr>
        <w:t>“Israel Has a King”</w:t>
      </w:r>
    </w:p>
    <w:p w14:paraId="42A36D91" w14:textId="77777777" w:rsidR="001A0F8B" w:rsidRPr="00D0227E" w:rsidRDefault="001A0F8B" w:rsidP="001A0F8B">
      <w:pPr>
        <w:ind w:firstLine="720"/>
        <w:rPr>
          <w:b/>
          <w:bCs/>
          <w:sz w:val="28"/>
          <w:szCs w:val="28"/>
        </w:rPr>
      </w:pPr>
      <w:r>
        <w:rPr>
          <w:b/>
          <w:bCs/>
        </w:rPr>
        <w:t xml:space="preserve">      </w:t>
      </w:r>
      <w:r>
        <w:rPr>
          <w:b/>
          <w:bCs/>
          <w:sz w:val="28"/>
          <w:szCs w:val="28"/>
        </w:rPr>
        <w:t>Ruth, 1</w:t>
      </w:r>
      <w:r w:rsidRPr="001A0F8B">
        <w:rPr>
          <w:b/>
          <w:bCs/>
          <w:sz w:val="28"/>
          <w:szCs w:val="28"/>
          <w:vertAlign w:val="superscript"/>
        </w:rPr>
        <w:t>st</w:t>
      </w:r>
      <w:r>
        <w:rPr>
          <w:b/>
          <w:bCs/>
          <w:sz w:val="28"/>
          <w:szCs w:val="28"/>
        </w:rPr>
        <w:t xml:space="preserve"> Samuel, &amp; 2</w:t>
      </w:r>
      <w:r w:rsidRPr="001A0F8B">
        <w:rPr>
          <w:b/>
          <w:bCs/>
          <w:sz w:val="28"/>
          <w:szCs w:val="28"/>
          <w:vertAlign w:val="superscript"/>
        </w:rPr>
        <w:t>nd</w:t>
      </w:r>
      <w:r>
        <w:rPr>
          <w:b/>
          <w:bCs/>
          <w:sz w:val="28"/>
          <w:szCs w:val="28"/>
        </w:rPr>
        <w:t xml:space="preserve"> Samuel</w:t>
      </w:r>
    </w:p>
    <w:p w14:paraId="12AF37EF" w14:textId="77777777" w:rsidR="001A0F8B" w:rsidRPr="00500DD6" w:rsidRDefault="001A0F8B" w:rsidP="001A0F8B">
      <w:pPr>
        <w:pBdr>
          <w:bottom w:val="single" w:sz="4" w:space="1" w:color="auto"/>
        </w:pBdr>
      </w:pPr>
    </w:p>
    <w:p w14:paraId="670180A6" w14:textId="77777777" w:rsidR="00BC21F6" w:rsidRPr="001A0F8B" w:rsidRDefault="00BC21F6">
      <w:pPr>
        <w:rPr>
          <w:b/>
          <w:bCs/>
          <w:smallCaps/>
        </w:rPr>
      </w:pPr>
    </w:p>
    <w:p w14:paraId="3FB13C51" w14:textId="77777777" w:rsidR="00BC21F6" w:rsidRPr="001A0F8B" w:rsidRDefault="00BC21F6">
      <w:pPr>
        <w:rPr>
          <w:smallCaps/>
          <w:u w:val="single"/>
        </w:rPr>
      </w:pPr>
      <w:r w:rsidRPr="001A0F8B">
        <w:rPr>
          <w:b/>
          <w:smallCaps/>
          <w:u w:val="single"/>
        </w:rPr>
        <w:t>R</w:t>
      </w:r>
      <w:r w:rsidR="006D0380" w:rsidRPr="001A0F8B">
        <w:rPr>
          <w:b/>
          <w:smallCaps/>
          <w:u w:val="single"/>
        </w:rPr>
        <w:t>uth</w:t>
      </w:r>
    </w:p>
    <w:p w14:paraId="0D63CB5E" w14:textId="77777777" w:rsidR="00BC21F6" w:rsidRPr="001A0F8B" w:rsidRDefault="00BC21F6"/>
    <w:p w14:paraId="487D83C1" w14:textId="77777777" w:rsidR="00BC21F6" w:rsidRPr="001A0F8B" w:rsidRDefault="00BC21F6" w:rsidP="00BC21F6">
      <w:pPr>
        <w:rPr>
          <w:b/>
          <w:bCs/>
        </w:rPr>
      </w:pPr>
      <w:r w:rsidRPr="001A0F8B">
        <w:rPr>
          <w:b/>
          <w:bCs/>
        </w:rPr>
        <w:t>Context</w:t>
      </w:r>
    </w:p>
    <w:p w14:paraId="12345C35" w14:textId="77777777" w:rsidR="00BC21F6" w:rsidRPr="001A0F8B" w:rsidRDefault="00BC21F6" w:rsidP="00BC21F6">
      <w:pPr>
        <w:rPr>
          <w:b/>
          <w:bCs/>
        </w:rPr>
      </w:pPr>
    </w:p>
    <w:p w14:paraId="7DC20F9A" w14:textId="77777777" w:rsidR="00BC21F6" w:rsidRPr="001A0F8B" w:rsidRDefault="00C903C0" w:rsidP="00C903C0">
      <w:pPr>
        <w:numPr>
          <w:ilvl w:val="0"/>
          <w:numId w:val="3"/>
        </w:numPr>
        <w:tabs>
          <w:tab w:val="num" w:pos="360"/>
        </w:tabs>
        <w:ind w:left="360"/>
        <w:rPr>
          <w:bCs/>
        </w:rPr>
      </w:pPr>
      <w:r w:rsidRPr="001A0F8B">
        <w:rPr>
          <w:bCs/>
        </w:rPr>
        <w:t>T</w:t>
      </w:r>
      <w:r w:rsidR="00BC21F6" w:rsidRPr="001A0F8B">
        <w:rPr>
          <w:bCs/>
        </w:rPr>
        <w:t>he time of the Judges</w:t>
      </w:r>
    </w:p>
    <w:p w14:paraId="18DD898C" w14:textId="77777777" w:rsidR="00BC21F6" w:rsidRPr="001A0F8B" w:rsidRDefault="00BC21F6" w:rsidP="00BC21F6">
      <w:pPr>
        <w:rPr>
          <w:bCs/>
        </w:rPr>
      </w:pPr>
    </w:p>
    <w:p w14:paraId="05F28A6B" w14:textId="77777777" w:rsidR="00BC21F6" w:rsidRPr="001A0F8B" w:rsidRDefault="00C903C0" w:rsidP="00C903C0">
      <w:pPr>
        <w:numPr>
          <w:ilvl w:val="0"/>
          <w:numId w:val="3"/>
        </w:numPr>
        <w:tabs>
          <w:tab w:val="num" w:pos="360"/>
        </w:tabs>
        <w:ind w:left="360"/>
        <w:rPr>
          <w:bCs/>
        </w:rPr>
      </w:pPr>
      <w:r w:rsidRPr="001A0F8B">
        <w:rPr>
          <w:bCs/>
        </w:rPr>
        <w:t>Redemption History:  a</w:t>
      </w:r>
      <w:r w:rsidR="00BC21F6" w:rsidRPr="001A0F8B">
        <w:rPr>
          <w:bCs/>
        </w:rPr>
        <w:t xml:space="preserve"> king is coming!</w:t>
      </w:r>
    </w:p>
    <w:p w14:paraId="44B4D415" w14:textId="77777777" w:rsidR="00BC21F6" w:rsidRPr="001A0F8B" w:rsidRDefault="00BC21F6" w:rsidP="00BC21F6"/>
    <w:p w14:paraId="6838FFB8" w14:textId="77777777" w:rsidR="00BC21F6" w:rsidRPr="001A0F8B" w:rsidRDefault="00BC21F6" w:rsidP="00BC21F6">
      <w:pPr>
        <w:rPr>
          <w:i/>
        </w:rPr>
      </w:pPr>
      <w:r w:rsidRPr="001A0F8B">
        <w:rPr>
          <w:b/>
        </w:rPr>
        <w:t>Theme</w:t>
      </w:r>
      <w:r w:rsidR="0007235E" w:rsidRPr="001A0F8B">
        <w:rPr>
          <w:b/>
        </w:rPr>
        <w:t xml:space="preserve">:  </w:t>
      </w:r>
      <w:r w:rsidRPr="001A0F8B">
        <w:rPr>
          <w:i/>
        </w:rPr>
        <w:t>God sovereignly orchestrates all things—even trials—for the good of His people, who He will one day redeem through the perfect rule of the kinsman King.</w:t>
      </w:r>
    </w:p>
    <w:p w14:paraId="6DB72ABB" w14:textId="77777777" w:rsidR="00BC21F6" w:rsidRPr="001A0F8B" w:rsidRDefault="00BC21F6"/>
    <w:p w14:paraId="26EF2F90" w14:textId="77777777" w:rsidR="00BC21F6" w:rsidRPr="001A0F8B" w:rsidRDefault="00BC21F6" w:rsidP="00BC21F6">
      <w:pPr>
        <w:rPr>
          <w:b/>
        </w:rPr>
      </w:pPr>
    </w:p>
    <w:p w14:paraId="410062E1" w14:textId="77777777" w:rsidR="00BC21F6" w:rsidRPr="001A0F8B" w:rsidRDefault="00F14DC2" w:rsidP="00BC21F6">
      <w:pPr>
        <w:rPr>
          <w:b/>
          <w:smallCaps/>
        </w:rPr>
      </w:pPr>
      <w:r w:rsidRPr="001A0F8B">
        <w:rPr>
          <w:b/>
          <w:smallCaps/>
        </w:rPr>
        <w:t>I.</w:t>
      </w:r>
      <w:r w:rsidR="00C903C0" w:rsidRPr="001A0F8B">
        <w:rPr>
          <w:b/>
          <w:smallCaps/>
        </w:rPr>
        <w:t xml:space="preserve"> The Bitterness of Sin</w:t>
      </w:r>
      <w:r w:rsidR="00BC21F6" w:rsidRPr="001A0F8B">
        <w:rPr>
          <w:b/>
          <w:smallCaps/>
        </w:rPr>
        <w:t>—Ruth 1:11-12, 20</w:t>
      </w:r>
    </w:p>
    <w:p w14:paraId="46DE3B16" w14:textId="77777777" w:rsidR="00BC21F6" w:rsidRPr="001A0F8B" w:rsidRDefault="00BC21F6" w:rsidP="00BC21F6">
      <w:pPr>
        <w:rPr>
          <w:b/>
          <w:smallCaps/>
        </w:rPr>
      </w:pPr>
    </w:p>
    <w:p w14:paraId="568DA3AA" w14:textId="77777777" w:rsidR="00BC21F6" w:rsidRPr="001A0F8B" w:rsidRDefault="00BC21F6" w:rsidP="00BC21F6">
      <w:pPr>
        <w:rPr>
          <w:smallCaps/>
        </w:rPr>
      </w:pPr>
    </w:p>
    <w:p w14:paraId="12CCA773" w14:textId="77777777" w:rsidR="006D0380" w:rsidRPr="001A0F8B" w:rsidRDefault="006D0380" w:rsidP="00BC21F6">
      <w:pPr>
        <w:rPr>
          <w:b/>
          <w:smallCaps/>
        </w:rPr>
      </w:pPr>
    </w:p>
    <w:p w14:paraId="50408F76" w14:textId="77777777" w:rsidR="00BC21F6" w:rsidRPr="001A0F8B" w:rsidRDefault="00BC21F6" w:rsidP="00BC21F6">
      <w:pPr>
        <w:rPr>
          <w:b/>
          <w:smallCaps/>
        </w:rPr>
      </w:pPr>
    </w:p>
    <w:p w14:paraId="57CC93E8" w14:textId="77777777" w:rsidR="006D0380" w:rsidRPr="001A0F8B" w:rsidRDefault="006D0380" w:rsidP="00BC21F6">
      <w:pPr>
        <w:rPr>
          <w:b/>
          <w:smallCaps/>
        </w:rPr>
      </w:pPr>
    </w:p>
    <w:p w14:paraId="5E5316A7" w14:textId="77777777" w:rsidR="00BC21F6" w:rsidRPr="001A0F8B" w:rsidRDefault="00F14DC2" w:rsidP="00BC21F6">
      <w:pPr>
        <w:rPr>
          <w:b/>
          <w:smallCaps/>
        </w:rPr>
      </w:pPr>
      <w:r w:rsidRPr="001A0F8B">
        <w:rPr>
          <w:b/>
          <w:smallCaps/>
        </w:rPr>
        <w:t xml:space="preserve">II. </w:t>
      </w:r>
      <w:r w:rsidR="00C903C0" w:rsidRPr="001A0F8B">
        <w:rPr>
          <w:b/>
          <w:smallCaps/>
        </w:rPr>
        <w:t>The Kindness of Kinsman Redemption—</w:t>
      </w:r>
      <w:r w:rsidR="00BC21F6" w:rsidRPr="001A0F8B">
        <w:rPr>
          <w:b/>
          <w:smallCaps/>
        </w:rPr>
        <w:t>Ruth 4:9-1</w:t>
      </w:r>
      <w:r w:rsidR="00E57DA7" w:rsidRPr="001A0F8B">
        <w:rPr>
          <w:b/>
          <w:smallCaps/>
        </w:rPr>
        <w:t>0</w:t>
      </w:r>
    </w:p>
    <w:p w14:paraId="3498E9AC" w14:textId="77777777" w:rsidR="00BC21F6" w:rsidRPr="001A0F8B" w:rsidRDefault="00BC21F6" w:rsidP="00BC21F6">
      <w:pPr>
        <w:rPr>
          <w:b/>
          <w:smallCaps/>
        </w:rPr>
      </w:pPr>
    </w:p>
    <w:p w14:paraId="69493FA0" w14:textId="77777777" w:rsidR="00BC21F6" w:rsidRPr="001A0F8B" w:rsidRDefault="00BC21F6" w:rsidP="00BC21F6">
      <w:pPr>
        <w:rPr>
          <w:b/>
          <w:smallCaps/>
        </w:rPr>
      </w:pPr>
    </w:p>
    <w:p w14:paraId="3A1ADCA7" w14:textId="77777777" w:rsidR="00BC21F6" w:rsidRPr="001A0F8B" w:rsidRDefault="00BC21F6" w:rsidP="00BC21F6">
      <w:pPr>
        <w:rPr>
          <w:b/>
          <w:smallCaps/>
        </w:rPr>
      </w:pPr>
    </w:p>
    <w:p w14:paraId="338FD25A" w14:textId="77777777" w:rsidR="006D0380" w:rsidRPr="001A0F8B" w:rsidRDefault="006D0380" w:rsidP="00BC21F6">
      <w:pPr>
        <w:rPr>
          <w:b/>
          <w:smallCaps/>
        </w:rPr>
      </w:pPr>
    </w:p>
    <w:p w14:paraId="2F859ED0" w14:textId="77777777" w:rsidR="006D0380" w:rsidRPr="001A0F8B" w:rsidRDefault="006D0380" w:rsidP="00BC21F6">
      <w:pPr>
        <w:rPr>
          <w:b/>
          <w:smallCaps/>
        </w:rPr>
      </w:pPr>
    </w:p>
    <w:p w14:paraId="342A5C6B" w14:textId="77777777" w:rsidR="00802404" w:rsidRPr="001A0F8B" w:rsidRDefault="00F14DC2" w:rsidP="00802404">
      <w:pPr>
        <w:rPr>
          <w:b/>
          <w:smallCaps/>
        </w:rPr>
      </w:pPr>
      <w:r w:rsidRPr="001A0F8B">
        <w:rPr>
          <w:b/>
          <w:smallCaps/>
        </w:rPr>
        <w:t xml:space="preserve">III. </w:t>
      </w:r>
      <w:r w:rsidR="00802404" w:rsidRPr="001A0F8B">
        <w:rPr>
          <w:b/>
          <w:smallCaps/>
        </w:rPr>
        <w:t>The Wisdom of God’s Good Plan—Ruth 4:13-17</w:t>
      </w:r>
    </w:p>
    <w:p w14:paraId="582839F4" w14:textId="77777777" w:rsidR="00802404" w:rsidRPr="001A0F8B" w:rsidRDefault="00802404" w:rsidP="00802404">
      <w:pPr>
        <w:rPr>
          <w:b/>
        </w:rPr>
      </w:pPr>
    </w:p>
    <w:p w14:paraId="1A44319D" w14:textId="77777777" w:rsidR="00802404" w:rsidRPr="001A0F8B" w:rsidRDefault="00802404" w:rsidP="00BC21F6">
      <w:pPr>
        <w:rPr>
          <w:b/>
        </w:rPr>
      </w:pPr>
    </w:p>
    <w:p w14:paraId="4530240F" w14:textId="77777777" w:rsidR="006D0380" w:rsidRDefault="006D0380" w:rsidP="00BC21F6">
      <w:pPr>
        <w:rPr>
          <w:b/>
        </w:rPr>
      </w:pPr>
    </w:p>
    <w:p w14:paraId="62E42CFD" w14:textId="77777777" w:rsidR="001A0F8B" w:rsidRDefault="001A0F8B" w:rsidP="00BC21F6">
      <w:pPr>
        <w:rPr>
          <w:b/>
        </w:rPr>
      </w:pPr>
    </w:p>
    <w:p w14:paraId="669EC212" w14:textId="77777777" w:rsidR="001A0F8B" w:rsidRPr="001A0F8B" w:rsidRDefault="001A0F8B" w:rsidP="00BC21F6">
      <w:pPr>
        <w:rPr>
          <w:b/>
        </w:rPr>
      </w:pPr>
    </w:p>
    <w:p w14:paraId="73881669" w14:textId="77777777" w:rsidR="006D0380" w:rsidRPr="001A0F8B" w:rsidRDefault="006D0380" w:rsidP="00BC21F6">
      <w:pPr>
        <w:rPr>
          <w:b/>
        </w:rPr>
      </w:pPr>
    </w:p>
    <w:p w14:paraId="46D0AD3C" w14:textId="77777777" w:rsidR="006D0380" w:rsidRPr="001A0F8B" w:rsidRDefault="006D0380" w:rsidP="00BC21F6">
      <w:pPr>
        <w:rPr>
          <w:b/>
        </w:rPr>
      </w:pPr>
    </w:p>
    <w:p w14:paraId="4E92B0A3" w14:textId="77777777" w:rsidR="00BC21F6" w:rsidRPr="001A0F8B" w:rsidRDefault="00BC21F6" w:rsidP="00BC21F6">
      <w:pPr>
        <w:rPr>
          <w:b/>
          <w:smallCaps/>
          <w:u w:val="single"/>
        </w:rPr>
      </w:pPr>
      <w:r w:rsidRPr="001A0F8B">
        <w:rPr>
          <w:b/>
          <w:smallCaps/>
          <w:u w:val="single"/>
        </w:rPr>
        <w:lastRenderedPageBreak/>
        <w:t>1</w:t>
      </w:r>
      <w:r w:rsidRPr="001A0F8B">
        <w:rPr>
          <w:b/>
          <w:smallCaps/>
          <w:u w:val="single"/>
          <w:vertAlign w:val="superscript"/>
        </w:rPr>
        <w:t>st</w:t>
      </w:r>
      <w:r w:rsidRPr="001A0F8B">
        <w:rPr>
          <w:b/>
          <w:smallCaps/>
          <w:u w:val="single"/>
        </w:rPr>
        <w:t xml:space="preserve"> &amp; 2</w:t>
      </w:r>
      <w:r w:rsidRPr="001A0F8B">
        <w:rPr>
          <w:b/>
          <w:smallCaps/>
          <w:u w:val="single"/>
          <w:vertAlign w:val="superscript"/>
        </w:rPr>
        <w:t>nd</w:t>
      </w:r>
      <w:r w:rsidRPr="001A0F8B">
        <w:rPr>
          <w:b/>
          <w:smallCaps/>
          <w:u w:val="single"/>
        </w:rPr>
        <w:t xml:space="preserve"> S</w:t>
      </w:r>
      <w:r w:rsidR="006D0380" w:rsidRPr="001A0F8B">
        <w:rPr>
          <w:b/>
          <w:smallCaps/>
          <w:u w:val="single"/>
        </w:rPr>
        <w:t>amuel</w:t>
      </w:r>
    </w:p>
    <w:p w14:paraId="6C8F2EE2" w14:textId="77777777" w:rsidR="00BC21F6" w:rsidRPr="001A0F8B" w:rsidRDefault="00BC21F6" w:rsidP="00BC21F6">
      <w:pPr>
        <w:rPr>
          <w:b/>
          <w:bCs/>
        </w:rPr>
      </w:pPr>
    </w:p>
    <w:p w14:paraId="4C0693DB" w14:textId="77777777" w:rsidR="00BC21F6" w:rsidRPr="001A0F8B" w:rsidRDefault="00BC21F6" w:rsidP="00BC21F6">
      <w:pPr>
        <w:numPr>
          <w:ilvl w:val="0"/>
          <w:numId w:val="3"/>
        </w:numPr>
        <w:tabs>
          <w:tab w:val="num" w:pos="360"/>
        </w:tabs>
        <w:ind w:left="360"/>
        <w:rPr>
          <w:bCs/>
        </w:rPr>
      </w:pPr>
      <w:r w:rsidRPr="001A0F8B">
        <w:rPr>
          <w:bCs/>
        </w:rPr>
        <w:t>Historical Context</w:t>
      </w:r>
    </w:p>
    <w:p w14:paraId="336306DC" w14:textId="77777777" w:rsidR="00BC21F6" w:rsidRPr="001A0F8B" w:rsidRDefault="00BC21F6" w:rsidP="00BC21F6">
      <w:pPr>
        <w:rPr>
          <w:bCs/>
        </w:rPr>
      </w:pPr>
    </w:p>
    <w:p w14:paraId="790AF8A4" w14:textId="77777777" w:rsidR="00BC21F6" w:rsidRPr="001A0F8B" w:rsidRDefault="00BC21F6" w:rsidP="00BC21F6">
      <w:pPr>
        <w:ind w:left="720"/>
        <w:rPr>
          <w:bCs/>
        </w:rPr>
      </w:pPr>
      <w:r w:rsidRPr="001A0F8B">
        <w:rPr>
          <w:bCs/>
        </w:rPr>
        <w:t xml:space="preserve">Events occurred between </w:t>
      </w:r>
      <w:r w:rsidRPr="001A0F8B">
        <w:rPr>
          <w:bCs/>
          <w:i/>
        </w:rPr>
        <w:t>ca</w:t>
      </w:r>
      <w:r w:rsidRPr="001A0F8B">
        <w:rPr>
          <w:bCs/>
        </w:rPr>
        <w:t>. 1100 and 970 BC</w:t>
      </w:r>
    </w:p>
    <w:p w14:paraId="34F199CC" w14:textId="77777777" w:rsidR="00BC21F6" w:rsidRPr="001A0F8B" w:rsidRDefault="00BC21F6" w:rsidP="00BC21F6">
      <w:pPr>
        <w:rPr>
          <w:bCs/>
        </w:rPr>
      </w:pPr>
    </w:p>
    <w:p w14:paraId="33A60871" w14:textId="77777777" w:rsidR="00BC21F6" w:rsidRPr="001A0F8B" w:rsidRDefault="00BC21F6" w:rsidP="00BC21F6">
      <w:pPr>
        <w:numPr>
          <w:ilvl w:val="0"/>
          <w:numId w:val="3"/>
        </w:numPr>
        <w:tabs>
          <w:tab w:val="num" w:pos="360"/>
        </w:tabs>
        <w:ind w:left="360"/>
        <w:rPr>
          <w:bCs/>
        </w:rPr>
      </w:pPr>
      <w:r w:rsidRPr="001A0F8B">
        <w:rPr>
          <w:bCs/>
        </w:rPr>
        <w:t>Redemptive-Historical Context</w:t>
      </w:r>
    </w:p>
    <w:p w14:paraId="039EAF05" w14:textId="77777777" w:rsidR="00BC21F6" w:rsidRPr="001A0F8B" w:rsidRDefault="00BC21F6" w:rsidP="00BC21F6">
      <w:r w:rsidRPr="001A0F8B">
        <w:tab/>
      </w:r>
    </w:p>
    <w:p w14:paraId="79AD0FBB" w14:textId="77777777" w:rsidR="00BC21F6" w:rsidRPr="001A0F8B" w:rsidRDefault="00BC21F6" w:rsidP="00BC21F6">
      <w:pPr>
        <w:ind w:left="720"/>
        <w:rPr>
          <w:bCs/>
        </w:rPr>
      </w:pPr>
      <w:r w:rsidRPr="001A0F8B">
        <w:rPr>
          <w:bCs/>
        </w:rPr>
        <w:t>Another step forward: The king is crowned!</w:t>
      </w:r>
    </w:p>
    <w:p w14:paraId="7F416C9F" w14:textId="77777777" w:rsidR="00BC21F6" w:rsidRPr="001A0F8B" w:rsidRDefault="00BC21F6" w:rsidP="00BC21F6"/>
    <w:p w14:paraId="0BF0FAFD" w14:textId="77777777" w:rsidR="00BC21F6" w:rsidRPr="001A0F8B" w:rsidRDefault="006D0380" w:rsidP="00BC21F6">
      <w:pPr>
        <w:rPr>
          <w:i/>
        </w:rPr>
      </w:pPr>
      <w:r w:rsidRPr="001A0F8B">
        <w:rPr>
          <w:b/>
        </w:rPr>
        <w:t xml:space="preserve">Theme:   </w:t>
      </w:r>
      <w:r w:rsidRPr="001A0F8B">
        <w:rPr>
          <w:i/>
        </w:rPr>
        <w:t>G</w:t>
      </w:r>
      <w:r w:rsidR="00BC21F6" w:rsidRPr="001A0F8B">
        <w:rPr>
          <w:i/>
        </w:rPr>
        <w:t xml:space="preserve">od rules His people through the king who is a representative of the people and whose actions will bring God’s blessing or punishment.    </w:t>
      </w:r>
    </w:p>
    <w:p w14:paraId="36D96CB0" w14:textId="77777777" w:rsidR="00BC21F6" w:rsidRPr="001A0F8B" w:rsidRDefault="00BC21F6"/>
    <w:p w14:paraId="4E2B7F4B" w14:textId="77777777" w:rsidR="00BC21F6" w:rsidRPr="001A0F8B" w:rsidRDefault="00BC21F6"/>
    <w:p w14:paraId="75BF348A" w14:textId="102AD82B" w:rsidR="00E57DA7" w:rsidRPr="001A0F8B" w:rsidRDefault="00E57DA7" w:rsidP="00E57DA7">
      <w:pPr>
        <w:tabs>
          <w:tab w:val="num" w:pos="360"/>
        </w:tabs>
        <w:rPr>
          <w:b/>
          <w:bCs/>
          <w:smallCaps/>
        </w:rPr>
      </w:pPr>
      <w:r w:rsidRPr="001A0F8B">
        <w:rPr>
          <w:b/>
          <w:bCs/>
          <w:smallCaps/>
        </w:rPr>
        <w:t xml:space="preserve">I.  </w:t>
      </w:r>
      <w:r w:rsidR="00342231">
        <w:rPr>
          <w:b/>
          <w:bCs/>
          <w:smallCaps/>
        </w:rPr>
        <w:t>Kingship</w:t>
      </w:r>
    </w:p>
    <w:p w14:paraId="434F793C" w14:textId="77777777" w:rsidR="00E57DA7" w:rsidRPr="001A0F8B" w:rsidRDefault="00E57DA7" w:rsidP="00E57DA7">
      <w:pPr>
        <w:tabs>
          <w:tab w:val="num" w:pos="360"/>
        </w:tabs>
        <w:ind w:left="-360"/>
        <w:rPr>
          <w:bCs/>
        </w:rPr>
      </w:pPr>
    </w:p>
    <w:p w14:paraId="5AEACA3D" w14:textId="77777777" w:rsidR="00E57DA7" w:rsidRPr="001A0F8B" w:rsidRDefault="00E57DA7" w:rsidP="00E57DA7">
      <w:pPr>
        <w:numPr>
          <w:ilvl w:val="0"/>
          <w:numId w:val="3"/>
        </w:numPr>
        <w:tabs>
          <w:tab w:val="num" w:pos="360"/>
        </w:tabs>
        <w:ind w:left="360"/>
        <w:rPr>
          <w:bCs/>
        </w:rPr>
      </w:pPr>
      <w:r w:rsidRPr="001A0F8B">
        <w:rPr>
          <w:bCs/>
        </w:rPr>
        <w:t>1 Sam. 8:19-20: “We want a king!”</w:t>
      </w:r>
    </w:p>
    <w:p w14:paraId="7C5D5F06" w14:textId="77777777" w:rsidR="00E57DA7" w:rsidRPr="001A0F8B" w:rsidRDefault="00E57DA7" w:rsidP="00E57DA7">
      <w:pPr>
        <w:tabs>
          <w:tab w:val="num" w:pos="360"/>
        </w:tabs>
        <w:ind w:left="-360"/>
        <w:rPr>
          <w:bCs/>
        </w:rPr>
      </w:pPr>
    </w:p>
    <w:p w14:paraId="2513535B" w14:textId="77777777" w:rsidR="00E57DA7" w:rsidRPr="001A0F8B" w:rsidRDefault="00E57DA7" w:rsidP="00E57DA7">
      <w:pPr>
        <w:tabs>
          <w:tab w:val="num" w:pos="360"/>
        </w:tabs>
        <w:ind w:left="-360"/>
        <w:rPr>
          <w:bCs/>
        </w:rPr>
      </w:pPr>
    </w:p>
    <w:p w14:paraId="71718C5E" w14:textId="77777777" w:rsidR="00E57DA7" w:rsidRPr="001A0F8B" w:rsidRDefault="00E57DA7" w:rsidP="00E57DA7">
      <w:pPr>
        <w:tabs>
          <w:tab w:val="num" w:pos="360"/>
        </w:tabs>
        <w:ind w:left="-360"/>
        <w:rPr>
          <w:bCs/>
        </w:rPr>
      </w:pPr>
    </w:p>
    <w:p w14:paraId="2C22E8D6" w14:textId="77777777" w:rsidR="00E57DA7" w:rsidRPr="001A0F8B" w:rsidRDefault="00E57DA7" w:rsidP="00BC21F6">
      <w:pPr>
        <w:numPr>
          <w:ilvl w:val="0"/>
          <w:numId w:val="3"/>
        </w:numPr>
        <w:tabs>
          <w:tab w:val="num" w:pos="360"/>
        </w:tabs>
        <w:ind w:left="360"/>
        <w:rPr>
          <w:bCs/>
        </w:rPr>
      </w:pPr>
      <w:r w:rsidRPr="001A0F8B">
        <w:rPr>
          <w:bCs/>
        </w:rPr>
        <w:t>The “X” Pattern:  Leaders’ Decline and Rise</w:t>
      </w:r>
    </w:p>
    <w:p w14:paraId="524B28CA" w14:textId="77777777" w:rsidR="00E57DA7" w:rsidRPr="001A0F8B" w:rsidRDefault="00E57DA7" w:rsidP="00E57DA7">
      <w:pPr>
        <w:tabs>
          <w:tab w:val="num" w:pos="360"/>
        </w:tabs>
        <w:rPr>
          <w:bCs/>
        </w:rPr>
      </w:pPr>
    </w:p>
    <w:p w14:paraId="2868BF6D" w14:textId="77777777" w:rsidR="00E57DA7" w:rsidRPr="001A0F8B" w:rsidRDefault="00E57DA7" w:rsidP="00E57DA7">
      <w:pPr>
        <w:numPr>
          <w:ilvl w:val="1"/>
          <w:numId w:val="3"/>
        </w:numPr>
        <w:rPr>
          <w:bCs/>
        </w:rPr>
      </w:pPr>
      <w:r w:rsidRPr="001A0F8B">
        <w:rPr>
          <w:bCs/>
        </w:rPr>
        <w:t>The Decline of Eli: 1 Sam. 2:29-30</w:t>
      </w:r>
    </w:p>
    <w:p w14:paraId="55847D9B" w14:textId="77777777" w:rsidR="00E57DA7" w:rsidRPr="001A0F8B" w:rsidRDefault="00E57DA7" w:rsidP="00E57DA7">
      <w:pPr>
        <w:rPr>
          <w:bCs/>
        </w:rPr>
      </w:pPr>
    </w:p>
    <w:p w14:paraId="56D38850" w14:textId="77777777" w:rsidR="00E57DA7" w:rsidRPr="001A0F8B" w:rsidRDefault="00E57DA7" w:rsidP="00E57DA7">
      <w:pPr>
        <w:numPr>
          <w:ilvl w:val="1"/>
          <w:numId w:val="3"/>
        </w:numPr>
        <w:rPr>
          <w:bCs/>
        </w:rPr>
      </w:pPr>
      <w:r w:rsidRPr="001A0F8B">
        <w:rPr>
          <w:bCs/>
        </w:rPr>
        <w:t>The Rise of Samuel: 1 Sam. 3:19-20</w:t>
      </w:r>
    </w:p>
    <w:p w14:paraId="0C213936" w14:textId="77777777" w:rsidR="00BC21F6" w:rsidRPr="001A0F8B" w:rsidRDefault="00BC21F6"/>
    <w:p w14:paraId="719C7F6A" w14:textId="77777777" w:rsidR="00E57DA7" w:rsidRPr="001A0F8B" w:rsidRDefault="00E57DA7"/>
    <w:p w14:paraId="1BD10B8F" w14:textId="77777777" w:rsidR="00E57DA7" w:rsidRPr="001A0F8B" w:rsidRDefault="00E57DA7"/>
    <w:p w14:paraId="3DB51EC7" w14:textId="77777777" w:rsidR="00E57DA7" w:rsidRPr="001A0F8B" w:rsidRDefault="00E57DA7" w:rsidP="00E57DA7">
      <w:pPr>
        <w:numPr>
          <w:ilvl w:val="0"/>
          <w:numId w:val="3"/>
        </w:numPr>
        <w:tabs>
          <w:tab w:val="num" w:pos="360"/>
        </w:tabs>
        <w:ind w:left="360"/>
        <w:rPr>
          <w:bCs/>
        </w:rPr>
      </w:pPr>
      <w:r w:rsidRPr="001A0F8B">
        <w:rPr>
          <w:bCs/>
        </w:rPr>
        <w:t>2 Sam. 21:1:  The King = The Representative of the People</w:t>
      </w:r>
    </w:p>
    <w:p w14:paraId="686A8A1D" w14:textId="77777777" w:rsidR="00E57DA7" w:rsidRPr="001A0F8B" w:rsidRDefault="00E57DA7" w:rsidP="00E57DA7">
      <w:pPr>
        <w:tabs>
          <w:tab w:val="num" w:pos="360"/>
        </w:tabs>
        <w:rPr>
          <w:bCs/>
        </w:rPr>
      </w:pPr>
    </w:p>
    <w:p w14:paraId="5A4161DC" w14:textId="77777777" w:rsidR="00E57DA7" w:rsidRPr="001A0F8B" w:rsidRDefault="00E57DA7" w:rsidP="00E57DA7">
      <w:pPr>
        <w:tabs>
          <w:tab w:val="num" w:pos="360"/>
        </w:tabs>
        <w:rPr>
          <w:bCs/>
        </w:rPr>
      </w:pPr>
    </w:p>
    <w:p w14:paraId="19542145" w14:textId="77777777" w:rsidR="00E57DA7" w:rsidRPr="001A0F8B" w:rsidRDefault="00E57DA7" w:rsidP="00E57DA7">
      <w:pPr>
        <w:tabs>
          <w:tab w:val="num" w:pos="360"/>
        </w:tabs>
        <w:rPr>
          <w:bCs/>
        </w:rPr>
      </w:pPr>
    </w:p>
    <w:p w14:paraId="4B8D2091" w14:textId="77777777" w:rsidR="00E57DA7" w:rsidRPr="001A0F8B" w:rsidRDefault="00E57DA7" w:rsidP="00E57DA7">
      <w:pPr>
        <w:numPr>
          <w:ilvl w:val="0"/>
          <w:numId w:val="3"/>
        </w:numPr>
        <w:tabs>
          <w:tab w:val="num" w:pos="360"/>
        </w:tabs>
        <w:ind w:left="360"/>
        <w:rPr>
          <w:bCs/>
        </w:rPr>
      </w:pPr>
      <w:r w:rsidRPr="001A0F8B">
        <w:rPr>
          <w:bCs/>
        </w:rPr>
        <w:t xml:space="preserve">2 Sam. 8:14-15:  David = </w:t>
      </w:r>
      <w:r w:rsidRPr="001A0F8B">
        <w:rPr>
          <w:bCs/>
          <w:i/>
        </w:rPr>
        <w:t>The</w:t>
      </w:r>
      <w:r w:rsidRPr="001A0F8B">
        <w:rPr>
          <w:bCs/>
        </w:rPr>
        <w:t xml:space="preserve"> Type of Christ</w:t>
      </w:r>
    </w:p>
    <w:p w14:paraId="002745FA" w14:textId="77777777" w:rsidR="00E57DA7" w:rsidRPr="001A0F8B" w:rsidRDefault="00E57DA7" w:rsidP="00E57DA7">
      <w:pPr>
        <w:tabs>
          <w:tab w:val="num" w:pos="360"/>
        </w:tabs>
        <w:rPr>
          <w:bCs/>
        </w:rPr>
      </w:pPr>
    </w:p>
    <w:p w14:paraId="7DB43F7D" w14:textId="77777777" w:rsidR="00E57DA7" w:rsidRPr="001A0F8B" w:rsidRDefault="00E57DA7">
      <w:pPr>
        <w:rPr>
          <w:bCs/>
        </w:rPr>
      </w:pPr>
    </w:p>
    <w:p w14:paraId="06F49D0B" w14:textId="77777777" w:rsidR="00E57DA7" w:rsidRPr="001A0F8B" w:rsidRDefault="00E57DA7"/>
    <w:p w14:paraId="71396FCE" w14:textId="77777777" w:rsidR="00E57DA7" w:rsidRPr="001A0F8B" w:rsidRDefault="00E57DA7"/>
    <w:p w14:paraId="4383369C" w14:textId="77777777" w:rsidR="00E57DA7" w:rsidRPr="001A0F8B" w:rsidRDefault="00E57DA7" w:rsidP="00E57DA7">
      <w:pPr>
        <w:tabs>
          <w:tab w:val="num" w:pos="360"/>
        </w:tabs>
        <w:rPr>
          <w:b/>
          <w:bCs/>
          <w:smallCaps/>
        </w:rPr>
      </w:pPr>
      <w:r w:rsidRPr="001A0F8B">
        <w:rPr>
          <w:b/>
          <w:bCs/>
          <w:smallCaps/>
        </w:rPr>
        <w:lastRenderedPageBreak/>
        <w:t>II. Rest</w:t>
      </w:r>
    </w:p>
    <w:p w14:paraId="1BD2D36B" w14:textId="77777777" w:rsidR="00BC21F6" w:rsidRPr="001A0F8B" w:rsidRDefault="00BC21F6"/>
    <w:p w14:paraId="0205740F" w14:textId="77777777" w:rsidR="00BC21F6" w:rsidRPr="001A0F8B" w:rsidRDefault="00F14DC2" w:rsidP="00BC21F6">
      <w:pPr>
        <w:numPr>
          <w:ilvl w:val="0"/>
          <w:numId w:val="3"/>
        </w:numPr>
        <w:tabs>
          <w:tab w:val="num" w:pos="360"/>
        </w:tabs>
        <w:ind w:left="360"/>
        <w:rPr>
          <w:bCs/>
        </w:rPr>
      </w:pPr>
      <w:r w:rsidRPr="001A0F8B">
        <w:rPr>
          <w:bCs/>
        </w:rPr>
        <w:t xml:space="preserve">2 Sam. 7:  The </w:t>
      </w:r>
      <w:r w:rsidRPr="001A0F8B">
        <w:rPr>
          <w:bCs/>
          <w:i/>
        </w:rPr>
        <w:t>Davidic Covenant</w:t>
      </w:r>
    </w:p>
    <w:p w14:paraId="2642222B" w14:textId="77777777" w:rsidR="00F14DC2" w:rsidRPr="001A0F8B" w:rsidRDefault="00F14DC2" w:rsidP="00F14DC2">
      <w:pPr>
        <w:tabs>
          <w:tab w:val="num" w:pos="360"/>
        </w:tabs>
        <w:rPr>
          <w:bCs/>
        </w:rPr>
      </w:pPr>
    </w:p>
    <w:p w14:paraId="5225805F" w14:textId="77777777" w:rsidR="00F14DC2" w:rsidRPr="001A0F8B" w:rsidRDefault="00F14DC2" w:rsidP="00F14DC2">
      <w:pPr>
        <w:numPr>
          <w:ilvl w:val="1"/>
          <w:numId w:val="3"/>
        </w:numPr>
        <w:rPr>
          <w:bCs/>
        </w:rPr>
      </w:pPr>
      <w:r w:rsidRPr="001A0F8B">
        <w:rPr>
          <w:bCs/>
        </w:rPr>
        <w:t>7:1-3:  David desires a “house” for God...</w:t>
      </w:r>
    </w:p>
    <w:p w14:paraId="03BAA890" w14:textId="77777777" w:rsidR="00F14DC2" w:rsidRPr="001A0F8B" w:rsidRDefault="00F14DC2" w:rsidP="00F14DC2">
      <w:pPr>
        <w:rPr>
          <w:bCs/>
        </w:rPr>
      </w:pPr>
    </w:p>
    <w:p w14:paraId="2AE14CF1" w14:textId="77777777" w:rsidR="00F14DC2" w:rsidRPr="001A0F8B" w:rsidRDefault="00F14DC2" w:rsidP="00F14DC2">
      <w:pPr>
        <w:rPr>
          <w:bCs/>
        </w:rPr>
      </w:pPr>
    </w:p>
    <w:p w14:paraId="20518EF9" w14:textId="77777777" w:rsidR="00F14DC2" w:rsidRPr="001A0F8B" w:rsidRDefault="00F14DC2" w:rsidP="00F14DC2">
      <w:pPr>
        <w:numPr>
          <w:ilvl w:val="1"/>
          <w:numId w:val="3"/>
        </w:numPr>
        <w:rPr>
          <w:bCs/>
        </w:rPr>
      </w:pPr>
      <w:r w:rsidRPr="001A0F8B">
        <w:rPr>
          <w:bCs/>
        </w:rPr>
        <w:t>7:5-6:  God doesn’t need that kind of house...</w:t>
      </w:r>
    </w:p>
    <w:p w14:paraId="73E69CA1" w14:textId="77777777" w:rsidR="00F14DC2" w:rsidRPr="001A0F8B" w:rsidRDefault="00F14DC2" w:rsidP="00F14DC2">
      <w:pPr>
        <w:rPr>
          <w:bCs/>
        </w:rPr>
      </w:pPr>
    </w:p>
    <w:p w14:paraId="7113B2D6" w14:textId="77777777" w:rsidR="00F14DC2" w:rsidRPr="001A0F8B" w:rsidRDefault="00F14DC2" w:rsidP="00F14DC2">
      <w:pPr>
        <w:rPr>
          <w:bCs/>
        </w:rPr>
      </w:pPr>
    </w:p>
    <w:p w14:paraId="1BC0C0BE" w14:textId="77777777" w:rsidR="00F14DC2" w:rsidRPr="001A0F8B" w:rsidRDefault="00F14DC2" w:rsidP="00F14DC2">
      <w:pPr>
        <w:numPr>
          <w:ilvl w:val="1"/>
          <w:numId w:val="3"/>
        </w:numPr>
        <w:rPr>
          <w:bCs/>
        </w:rPr>
      </w:pPr>
      <w:r w:rsidRPr="001A0F8B">
        <w:rPr>
          <w:bCs/>
        </w:rPr>
        <w:t>7:10-11:  God renews promises to Abraham...</w:t>
      </w:r>
    </w:p>
    <w:p w14:paraId="4CAEFC62" w14:textId="77777777" w:rsidR="00F14DC2" w:rsidRPr="001A0F8B" w:rsidRDefault="00F14DC2" w:rsidP="00F14DC2">
      <w:pPr>
        <w:rPr>
          <w:bCs/>
        </w:rPr>
      </w:pPr>
    </w:p>
    <w:p w14:paraId="701520C1" w14:textId="77777777" w:rsidR="00F14DC2" w:rsidRPr="001A0F8B" w:rsidRDefault="00F14DC2" w:rsidP="00F14DC2">
      <w:pPr>
        <w:rPr>
          <w:bCs/>
        </w:rPr>
      </w:pPr>
    </w:p>
    <w:p w14:paraId="75966E31" w14:textId="77777777" w:rsidR="00F14DC2" w:rsidRPr="001A0F8B" w:rsidRDefault="00F14DC2" w:rsidP="00F14DC2">
      <w:pPr>
        <w:numPr>
          <w:ilvl w:val="1"/>
          <w:numId w:val="3"/>
        </w:numPr>
        <w:rPr>
          <w:bCs/>
        </w:rPr>
      </w:pPr>
      <w:r w:rsidRPr="001A0F8B">
        <w:rPr>
          <w:bCs/>
        </w:rPr>
        <w:t>7:12-16:  God promises David a “house”</w:t>
      </w:r>
    </w:p>
    <w:p w14:paraId="270E452A" w14:textId="77777777" w:rsidR="00F14DC2" w:rsidRPr="001A0F8B" w:rsidRDefault="00F14DC2" w:rsidP="00F14DC2">
      <w:pPr>
        <w:rPr>
          <w:bCs/>
        </w:rPr>
      </w:pPr>
    </w:p>
    <w:p w14:paraId="69801D5E" w14:textId="77777777" w:rsidR="00F14DC2" w:rsidRPr="001A0F8B" w:rsidRDefault="00F14DC2" w:rsidP="00F14DC2">
      <w:pPr>
        <w:rPr>
          <w:bCs/>
        </w:rPr>
      </w:pPr>
    </w:p>
    <w:p w14:paraId="72F3996E" w14:textId="77777777" w:rsidR="00F14DC2" w:rsidRPr="001A0F8B" w:rsidRDefault="00F14DC2" w:rsidP="00F14DC2">
      <w:pPr>
        <w:rPr>
          <w:bCs/>
        </w:rPr>
      </w:pPr>
    </w:p>
    <w:p w14:paraId="0651FB96" w14:textId="77777777" w:rsidR="00F14DC2" w:rsidRPr="001A0F8B" w:rsidRDefault="00F14DC2" w:rsidP="00F14DC2">
      <w:pPr>
        <w:numPr>
          <w:ilvl w:val="0"/>
          <w:numId w:val="3"/>
        </w:numPr>
        <w:tabs>
          <w:tab w:val="num" w:pos="360"/>
        </w:tabs>
        <w:ind w:left="360"/>
        <w:rPr>
          <w:bCs/>
        </w:rPr>
      </w:pPr>
      <w:r w:rsidRPr="001A0F8B">
        <w:rPr>
          <w:bCs/>
        </w:rPr>
        <w:t>Near and Far Fulfillment of Prophecy</w:t>
      </w:r>
    </w:p>
    <w:p w14:paraId="122D6F41" w14:textId="77777777" w:rsidR="00F14DC2" w:rsidRPr="001A0F8B" w:rsidRDefault="00F14DC2" w:rsidP="00F14DC2">
      <w:pPr>
        <w:tabs>
          <w:tab w:val="num" w:pos="360"/>
        </w:tabs>
        <w:rPr>
          <w:bCs/>
        </w:rPr>
      </w:pPr>
    </w:p>
    <w:p w14:paraId="7411C835" w14:textId="77777777" w:rsidR="00F14DC2" w:rsidRPr="001A0F8B" w:rsidRDefault="00F14DC2" w:rsidP="00F14DC2">
      <w:pPr>
        <w:numPr>
          <w:ilvl w:val="1"/>
          <w:numId w:val="3"/>
        </w:numPr>
        <w:rPr>
          <w:bCs/>
        </w:rPr>
      </w:pPr>
      <w:r w:rsidRPr="001A0F8B">
        <w:rPr>
          <w:bCs/>
        </w:rPr>
        <w:t>7:13 – Solomon builds a “house” (temple)</w:t>
      </w:r>
    </w:p>
    <w:p w14:paraId="693A90EA" w14:textId="77777777" w:rsidR="00F14DC2" w:rsidRPr="001A0F8B" w:rsidRDefault="00F14DC2" w:rsidP="00F14DC2">
      <w:pPr>
        <w:rPr>
          <w:bCs/>
        </w:rPr>
      </w:pPr>
    </w:p>
    <w:p w14:paraId="06D63DFF" w14:textId="77777777" w:rsidR="00F14DC2" w:rsidRPr="001A0F8B" w:rsidRDefault="00F14DC2" w:rsidP="00F14DC2">
      <w:pPr>
        <w:rPr>
          <w:bCs/>
        </w:rPr>
      </w:pPr>
    </w:p>
    <w:p w14:paraId="64152312" w14:textId="77777777" w:rsidR="00F14DC2" w:rsidRPr="001A0F8B" w:rsidRDefault="00F14DC2" w:rsidP="00F14DC2">
      <w:pPr>
        <w:numPr>
          <w:ilvl w:val="1"/>
          <w:numId w:val="3"/>
        </w:numPr>
        <w:rPr>
          <w:bCs/>
        </w:rPr>
      </w:pPr>
      <w:r w:rsidRPr="001A0F8B">
        <w:rPr>
          <w:bCs/>
        </w:rPr>
        <w:t>7:13 – Jesus is the everlasting king</w:t>
      </w:r>
    </w:p>
    <w:p w14:paraId="19EF55AA" w14:textId="77777777" w:rsidR="00F14DC2" w:rsidRPr="001A0F8B" w:rsidRDefault="00F14DC2" w:rsidP="00F14DC2">
      <w:pPr>
        <w:rPr>
          <w:bCs/>
        </w:rPr>
      </w:pPr>
    </w:p>
    <w:p w14:paraId="0DB6125C" w14:textId="2B3BC16F" w:rsidR="00F14DC2" w:rsidRPr="001A0F8B" w:rsidRDefault="00F14DC2" w:rsidP="00EC20FE">
      <w:pPr>
        <w:numPr>
          <w:ilvl w:val="2"/>
          <w:numId w:val="3"/>
        </w:numPr>
        <w:rPr>
          <w:bCs/>
        </w:rPr>
      </w:pPr>
      <w:r w:rsidRPr="001A0F8B">
        <w:rPr>
          <w:bCs/>
          <w:i/>
        </w:rPr>
        <w:t xml:space="preserve">Heb. 3:6:  </w:t>
      </w:r>
      <w:r w:rsidR="00EC20FE" w:rsidRPr="00EC20FE">
        <w:rPr>
          <w:bCs/>
          <w:i/>
        </w:rPr>
        <w:t>“Christ is faithful over God's house as a son. And we are his house if indeed we hold fast our confidence and our boasting in our hope.”</w:t>
      </w:r>
    </w:p>
    <w:p w14:paraId="1CEAFE5C" w14:textId="77777777" w:rsidR="00F14DC2" w:rsidRPr="001A0F8B" w:rsidRDefault="00F14DC2" w:rsidP="00F14DC2">
      <w:pPr>
        <w:tabs>
          <w:tab w:val="num" w:pos="360"/>
        </w:tabs>
        <w:rPr>
          <w:bCs/>
        </w:rPr>
      </w:pPr>
      <w:bookmarkStart w:id="0" w:name="_GoBack"/>
      <w:bookmarkEnd w:id="0"/>
    </w:p>
    <w:p w14:paraId="7E2CC5F7" w14:textId="77777777" w:rsidR="00BC21F6" w:rsidRPr="001A0F8B" w:rsidRDefault="00BC21F6" w:rsidP="00BC21F6">
      <w:pPr>
        <w:rPr>
          <w:bCs/>
        </w:rPr>
      </w:pPr>
    </w:p>
    <w:p w14:paraId="16B39DED" w14:textId="77777777" w:rsidR="00F14DC2" w:rsidRPr="001A0F8B" w:rsidRDefault="00F14DC2" w:rsidP="00BC21F6">
      <w:pPr>
        <w:rPr>
          <w:bCs/>
        </w:rPr>
      </w:pPr>
    </w:p>
    <w:p w14:paraId="03BE570E" w14:textId="77777777" w:rsidR="00BC21F6" w:rsidRPr="001A0F8B" w:rsidRDefault="00F14DC2" w:rsidP="00BC21F6">
      <w:pPr>
        <w:numPr>
          <w:ilvl w:val="0"/>
          <w:numId w:val="3"/>
        </w:numPr>
        <w:tabs>
          <w:tab w:val="num" w:pos="360"/>
        </w:tabs>
        <w:ind w:left="360"/>
      </w:pPr>
      <w:r w:rsidRPr="001A0F8B">
        <w:t>Our rest in Christ – Heb. 1:3</w:t>
      </w:r>
    </w:p>
    <w:p w14:paraId="381E7247" w14:textId="77777777" w:rsidR="00BC21F6" w:rsidRPr="001A0F8B" w:rsidRDefault="00BC21F6" w:rsidP="00BC21F6">
      <w:pPr>
        <w:rPr>
          <w:b/>
        </w:rPr>
      </w:pPr>
    </w:p>
    <w:p w14:paraId="0312DE7F" w14:textId="77777777" w:rsidR="00BC21F6" w:rsidRPr="001A0F8B" w:rsidRDefault="00BC21F6" w:rsidP="00BC21F6">
      <w:r w:rsidRPr="001A0F8B">
        <w:rPr>
          <w:b/>
        </w:rPr>
        <w:tab/>
      </w:r>
      <w:r w:rsidRPr="001A0F8B">
        <w:rPr>
          <w:b/>
        </w:rPr>
        <w:tab/>
      </w:r>
    </w:p>
    <w:p w14:paraId="05EE534E" w14:textId="77777777" w:rsidR="00BC21F6" w:rsidRPr="001A0F8B" w:rsidRDefault="00BC21F6" w:rsidP="00BC21F6"/>
    <w:sectPr w:rsidR="00BC21F6" w:rsidRPr="001A0F8B">
      <w:pgSz w:w="15840" w:h="12240" w:orient="landscape" w:code="1"/>
      <w:pgMar w:top="720" w:right="720" w:bottom="720" w:left="720" w:header="720" w:footer="720" w:gutter="0"/>
      <w:cols w:num="2" w:space="720" w:equalWidth="0">
        <w:col w:w="6480" w:space="1440"/>
        <w:col w:w="6480"/>
      </w:cols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DC33FA6"/>
    <w:multiLevelType w:val="hybridMultilevel"/>
    <w:tmpl w:val="73C2536C"/>
    <w:lvl w:ilvl="0" w:tplc="04090001">
      <w:start w:val="1"/>
      <w:numFmt w:val="bullet"/>
      <w:lvlText w:val=""/>
      <w:lvlJc w:val="left"/>
      <w:pPr>
        <w:tabs>
          <w:tab w:val="num" w:pos="0"/>
        </w:tabs>
        <w:ind w:left="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2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1">
    <w:nsid w:val="345F6C99"/>
    <w:multiLevelType w:val="hybridMultilevel"/>
    <w:tmpl w:val="02968E3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6D9D7332"/>
    <w:multiLevelType w:val="hybridMultilevel"/>
    <w:tmpl w:val="9B768F8A"/>
    <w:lvl w:ilvl="0" w:tplc="A9D2679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6F513477"/>
    <w:multiLevelType w:val="hybridMultilevel"/>
    <w:tmpl w:val="B36E12EA"/>
    <w:lvl w:ilvl="0" w:tplc="3A681548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2426"/>
    <w:rsid w:val="00016877"/>
    <w:rsid w:val="0007235E"/>
    <w:rsid w:val="001759FD"/>
    <w:rsid w:val="001A0F8B"/>
    <w:rsid w:val="00342231"/>
    <w:rsid w:val="006D0380"/>
    <w:rsid w:val="006E3A77"/>
    <w:rsid w:val="00802404"/>
    <w:rsid w:val="00BC21F6"/>
    <w:rsid w:val="00C903C0"/>
    <w:rsid w:val="00D335E2"/>
    <w:rsid w:val="00D42426"/>
    <w:rsid w:val="00E57DA7"/>
    <w:rsid w:val="00EC20FE"/>
    <w:rsid w:val="00F14DC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A000693"/>
  <w15:chartTrackingRefBased/>
  <w15:docId w15:val="{602F55D2-F18C-4DC5-A5AC-44C720155E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ind w:left="-720"/>
      <w:outlineLvl w:val="0"/>
    </w:pPr>
    <w:rPr>
      <w:i/>
      <w:iCs/>
      <w:sz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353FE1-49AE-45F1-A0E9-BB12807E7F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428</Words>
  <Characters>2444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Capitol Hill Baptist Church</Company>
  <LinksUpToDate>false</LinksUpToDate>
  <CharactersWithSpaces>2867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Jamie Dunlop</dc:creator>
  <cp:keywords/>
  <cp:lastModifiedBy>Jamie Dunlop</cp:lastModifiedBy>
  <cp:revision>3</cp:revision>
  <cp:lastPrinted>2006-07-20T14:50:00Z</cp:lastPrinted>
  <dcterms:created xsi:type="dcterms:W3CDTF">2014-07-30T13:30:00Z</dcterms:created>
  <dcterms:modified xsi:type="dcterms:W3CDTF">2014-07-30T15:16:00Z</dcterms:modified>
</cp:coreProperties>
</file>