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97DCF5" w14:textId="77777777" w:rsidR="0071168C" w:rsidRPr="00094F02" w:rsidRDefault="0071168C">
      <w:pPr>
        <w:rPr>
          <w:b/>
        </w:rPr>
      </w:pPr>
      <w:r w:rsidRPr="00094F02">
        <w:rPr>
          <w:b/>
        </w:rPr>
        <w:t>Study Outline for Job</w:t>
      </w:r>
    </w:p>
    <w:p w14:paraId="1F046DB6" w14:textId="77777777" w:rsidR="0071168C" w:rsidRPr="00094F02" w:rsidRDefault="0071168C"/>
    <w:p w14:paraId="07F19645" w14:textId="77777777" w:rsidR="0071168C" w:rsidRPr="00094F02" w:rsidRDefault="0071168C" w:rsidP="0071168C">
      <w:pPr>
        <w:numPr>
          <w:ilvl w:val="0"/>
          <w:numId w:val="1"/>
        </w:numPr>
      </w:pPr>
      <w:r w:rsidRPr="00094F02">
        <w:t>Job 1-2 – God sets His plan in action</w:t>
      </w:r>
    </w:p>
    <w:p w14:paraId="5A1E7C8D" w14:textId="77777777" w:rsidR="0071168C" w:rsidRPr="00094F02" w:rsidRDefault="0071168C" w:rsidP="0071168C">
      <w:pPr>
        <w:numPr>
          <w:ilvl w:val="0"/>
          <w:numId w:val="1"/>
        </w:numPr>
      </w:pPr>
      <w:r w:rsidRPr="00094F02">
        <w:t xml:space="preserve">Job 3-14 – First Round of Discussion:* </w:t>
      </w:r>
    </w:p>
    <w:p w14:paraId="5E9D22DC" w14:textId="77777777" w:rsidR="0071168C" w:rsidRPr="00094F02" w:rsidRDefault="0071168C" w:rsidP="0071168C">
      <w:pPr>
        <w:ind w:left="2880"/>
      </w:pPr>
      <w:r w:rsidRPr="00094F02">
        <w:t>Job’s friends insist that this calamity has come upon him because he’s sinned, and therefore must repent.  Job maintains that he is innocent in this situation.</w:t>
      </w:r>
    </w:p>
    <w:p w14:paraId="4D4F3281" w14:textId="77777777" w:rsidR="0071168C" w:rsidRPr="00094F02" w:rsidRDefault="0071168C" w:rsidP="0071168C">
      <w:pPr>
        <w:numPr>
          <w:ilvl w:val="0"/>
          <w:numId w:val="1"/>
        </w:numPr>
      </w:pPr>
      <w:r w:rsidRPr="00094F02">
        <w:t xml:space="preserve">Job 15-21 – Second Round of Discussion: </w:t>
      </w:r>
    </w:p>
    <w:p w14:paraId="72515DDF" w14:textId="77777777" w:rsidR="0071168C" w:rsidRPr="00094F02" w:rsidRDefault="0071168C" w:rsidP="0071168C">
      <w:pPr>
        <w:ind w:left="2880"/>
      </w:pPr>
      <w:r w:rsidRPr="00094F02">
        <w:t xml:space="preserve">Job’s friends insist that is speech is wrong (i.e.: he either doesn’t know what he’s talking about, or he’s lying).  But Job insists that he’s right. </w:t>
      </w:r>
    </w:p>
    <w:p w14:paraId="368B1A24" w14:textId="77777777" w:rsidR="0071168C" w:rsidRPr="00094F02" w:rsidRDefault="0071168C" w:rsidP="0071168C">
      <w:pPr>
        <w:numPr>
          <w:ilvl w:val="0"/>
          <w:numId w:val="1"/>
        </w:numPr>
      </w:pPr>
      <w:r w:rsidRPr="00094F02">
        <w:t xml:space="preserve">Job 22-26 – Third Round of Discussion: </w:t>
      </w:r>
    </w:p>
    <w:p w14:paraId="1176A0BC" w14:textId="77777777" w:rsidR="0071168C" w:rsidRPr="00094F02" w:rsidRDefault="0071168C" w:rsidP="0071168C">
      <w:pPr>
        <w:ind w:left="2880"/>
      </w:pPr>
      <w:r w:rsidRPr="00094F02">
        <w:t>Job’s friends say he’s hiding something.  But Job says he’s righteous.</w:t>
      </w:r>
    </w:p>
    <w:p w14:paraId="0F0114FB" w14:textId="77777777" w:rsidR="0071168C" w:rsidRPr="00094F02" w:rsidRDefault="0071168C" w:rsidP="0071168C">
      <w:pPr>
        <w:numPr>
          <w:ilvl w:val="0"/>
          <w:numId w:val="1"/>
        </w:numPr>
      </w:pPr>
      <w:r w:rsidRPr="00094F02">
        <w:t xml:space="preserve">Job 27-31 – Two Monologues by Job: </w:t>
      </w:r>
    </w:p>
    <w:p w14:paraId="378E9C01" w14:textId="77777777" w:rsidR="0071168C" w:rsidRPr="00094F02" w:rsidRDefault="0071168C" w:rsidP="0071168C">
      <w:pPr>
        <w:ind w:left="2160" w:firstLine="720"/>
      </w:pPr>
      <w:r w:rsidRPr="00094F02">
        <w:t>Man cannot discover God’s wisdom.</w:t>
      </w:r>
    </w:p>
    <w:p w14:paraId="75039C64" w14:textId="77777777" w:rsidR="0071168C" w:rsidRPr="00094F02" w:rsidRDefault="0071168C" w:rsidP="0071168C">
      <w:pPr>
        <w:numPr>
          <w:ilvl w:val="0"/>
          <w:numId w:val="1"/>
        </w:numPr>
      </w:pPr>
      <w:r w:rsidRPr="00094F02">
        <w:t xml:space="preserve">Job 32-37 – Four Monologues by Elihu: </w:t>
      </w:r>
    </w:p>
    <w:p w14:paraId="269393DA" w14:textId="77777777" w:rsidR="0071168C" w:rsidRPr="00094F02" w:rsidRDefault="0071168C" w:rsidP="0071168C">
      <w:pPr>
        <w:ind w:left="2880"/>
      </w:pPr>
      <w:r w:rsidRPr="00094F02">
        <w:t xml:space="preserve">Human observers cannot expect to adequately understand God’s dealings in justice and mercy, for indeed, God might have a loving purpose after all in Job’s sufferings.  Even still, in this suffering, it is still of great value to lead a godly life.  </w:t>
      </w:r>
    </w:p>
    <w:p w14:paraId="069BDEDA" w14:textId="77777777" w:rsidR="0071168C" w:rsidRPr="00094F02" w:rsidRDefault="0071168C" w:rsidP="0071168C">
      <w:pPr>
        <w:numPr>
          <w:ilvl w:val="0"/>
          <w:numId w:val="1"/>
        </w:numPr>
      </w:pPr>
      <w:r w:rsidRPr="00094F02">
        <w:t xml:space="preserve">Job 38-42 – God questions Job: </w:t>
      </w:r>
    </w:p>
    <w:p w14:paraId="24C0FDB4" w14:textId="77777777" w:rsidR="0071168C" w:rsidRPr="00094F02" w:rsidRDefault="0071168C" w:rsidP="0071168C">
      <w:pPr>
        <w:ind w:left="2880"/>
      </w:pPr>
      <w:r w:rsidRPr="00094F02">
        <w:t xml:space="preserve">“Who are you, oh man, to doubt and questions the wisdom and workings of the Almighty?”  </w:t>
      </w:r>
    </w:p>
    <w:p w14:paraId="1AD1B830" w14:textId="77777777" w:rsidR="0071168C" w:rsidRPr="00094F02" w:rsidRDefault="0071168C"/>
    <w:p w14:paraId="7A93BC16" w14:textId="77777777" w:rsidR="0071168C" w:rsidRPr="00094F02" w:rsidRDefault="0071168C">
      <w:pPr>
        <w:rPr>
          <w:sz w:val="20"/>
          <w:szCs w:val="20"/>
        </w:rPr>
      </w:pPr>
      <w:r w:rsidRPr="00094F02">
        <w:rPr>
          <w:sz w:val="20"/>
          <w:szCs w:val="20"/>
        </w:rPr>
        <w:t>* Each round of discussion follows this pattern: one of Job’s friends speaks, then Job responds to that friend before another friend speaks, then Job responds to that friend, and so forth.</w:t>
      </w:r>
    </w:p>
    <w:p w14:paraId="10A3901B" w14:textId="77777777" w:rsidR="0071168C" w:rsidRPr="00094F02" w:rsidRDefault="0071168C"/>
    <w:p w14:paraId="6DDC15E0" w14:textId="77777777" w:rsidR="00094F02" w:rsidRDefault="00094F02"/>
    <w:p w14:paraId="2F4029D0" w14:textId="4A48E1BB" w:rsidR="00094F02" w:rsidRPr="00500DD6" w:rsidRDefault="00CD062B" w:rsidP="00094F02">
      <w:pPr>
        <w:keepNext/>
        <w:outlineLvl w:val="1"/>
        <w:rPr>
          <w:b/>
          <w:bCs/>
          <w:i/>
          <w:iCs/>
          <w:noProof/>
          <w:sz w:val="28"/>
          <w:szCs w:val="28"/>
        </w:rPr>
      </w:pPr>
      <w:r w:rsidRPr="001932D2">
        <w:rPr>
          <w:noProof/>
        </w:rPr>
        <w:lastRenderedPageBreak/>
        <w:drawing>
          <wp:anchor distT="0" distB="0" distL="114300" distR="114300" simplePos="0" relativeHeight="251657728" behindDoc="0" locked="0" layoutInCell="1" allowOverlap="1" wp14:anchorId="65FBF25F" wp14:editId="738ED9DD">
            <wp:simplePos x="0" y="0"/>
            <wp:positionH relativeFrom="column">
              <wp:posOffset>3216275</wp:posOffset>
            </wp:positionH>
            <wp:positionV relativeFrom="paragraph">
              <wp:posOffset>-303530</wp:posOffset>
            </wp:positionV>
            <wp:extent cx="1028700" cy="10287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solidFill>
                      <a:srgbClr val="FFFFFF"/>
                    </a:solidFill>
                    <a:ln>
                      <a:noFill/>
                    </a:ln>
                    <a:effectLst/>
                  </pic:spPr>
                </pic:pic>
              </a:graphicData>
            </a:graphic>
            <wp14:sizeRelH relativeFrom="page">
              <wp14:pctWidth>0</wp14:pctWidth>
            </wp14:sizeRelH>
            <wp14:sizeRelV relativeFrom="page">
              <wp14:pctHeight>0</wp14:pctHeight>
            </wp14:sizeRelV>
          </wp:anchor>
        </w:drawing>
      </w:r>
      <w:r w:rsidR="00094F02" w:rsidRPr="00500DD6">
        <w:rPr>
          <w:b/>
          <w:bCs/>
          <w:i/>
          <w:iCs/>
          <w:noProof/>
          <w:sz w:val="28"/>
          <w:szCs w:val="28"/>
        </w:rPr>
        <w:t>Core Seminars—</w:t>
      </w:r>
      <w:r w:rsidR="00094F02">
        <w:rPr>
          <w:b/>
          <w:bCs/>
          <w:i/>
          <w:iCs/>
          <w:noProof/>
          <w:sz w:val="28"/>
          <w:szCs w:val="28"/>
        </w:rPr>
        <w:t>Old Testament</w:t>
      </w:r>
    </w:p>
    <w:p w14:paraId="4B90D8B8" w14:textId="77777777" w:rsidR="00094F02" w:rsidRPr="00500DD6" w:rsidRDefault="00094F02" w:rsidP="00094F02">
      <w:pPr>
        <w:rPr>
          <w:b/>
          <w:bCs/>
          <w:sz w:val="28"/>
          <w:szCs w:val="28"/>
        </w:rPr>
      </w:pPr>
      <w:r w:rsidRPr="00500DD6">
        <w:rPr>
          <w:b/>
          <w:bCs/>
          <w:sz w:val="28"/>
          <w:szCs w:val="28"/>
        </w:rPr>
        <w:t xml:space="preserve">Class </w:t>
      </w:r>
      <w:r>
        <w:rPr>
          <w:b/>
          <w:bCs/>
          <w:sz w:val="28"/>
          <w:szCs w:val="28"/>
        </w:rPr>
        <w:t>11: Job</w:t>
      </w:r>
    </w:p>
    <w:p w14:paraId="0ED6E19D" w14:textId="77777777" w:rsidR="00094F02" w:rsidRPr="00D0227E" w:rsidRDefault="00094F02" w:rsidP="00094F02">
      <w:pPr>
        <w:ind w:firstLine="720"/>
        <w:rPr>
          <w:b/>
          <w:bCs/>
          <w:sz w:val="28"/>
          <w:szCs w:val="28"/>
        </w:rPr>
      </w:pPr>
      <w:r>
        <w:rPr>
          <w:b/>
          <w:bCs/>
        </w:rPr>
        <w:t xml:space="preserve">      </w:t>
      </w:r>
    </w:p>
    <w:p w14:paraId="649A048C" w14:textId="77777777" w:rsidR="00094F02" w:rsidRPr="00500DD6" w:rsidRDefault="00094F02" w:rsidP="00094F02">
      <w:pPr>
        <w:pBdr>
          <w:bottom w:val="single" w:sz="4" w:space="1" w:color="auto"/>
        </w:pBdr>
      </w:pPr>
    </w:p>
    <w:p w14:paraId="03AD57C3" w14:textId="77777777" w:rsidR="00094F02" w:rsidRPr="00500DD6" w:rsidRDefault="00094F02" w:rsidP="00094F02">
      <w:pPr>
        <w:jc w:val="center"/>
      </w:pPr>
    </w:p>
    <w:p w14:paraId="2C0C92B5" w14:textId="77777777" w:rsidR="0071168C" w:rsidRPr="00094F02" w:rsidRDefault="002E061F" w:rsidP="0071168C">
      <w:pPr>
        <w:rPr>
          <w:b/>
          <w:bCs/>
        </w:rPr>
      </w:pPr>
      <w:r w:rsidRPr="00094F02">
        <w:rPr>
          <w:b/>
          <w:bCs/>
        </w:rPr>
        <w:t>Introduction to the Wisdom Literature</w:t>
      </w:r>
    </w:p>
    <w:p w14:paraId="7964EC70" w14:textId="77777777" w:rsidR="002E061F" w:rsidRPr="00094F02" w:rsidRDefault="002E061F" w:rsidP="0071168C">
      <w:pPr>
        <w:rPr>
          <w:b/>
          <w:bCs/>
        </w:rPr>
      </w:pPr>
    </w:p>
    <w:p w14:paraId="2FCF77DB" w14:textId="77777777" w:rsidR="002E061F" w:rsidRPr="00094F02" w:rsidRDefault="002E061F" w:rsidP="0071168C">
      <w:pPr>
        <w:rPr>
          <w:b/>
          <w:bCs/>
        </w:rPr>
      </w:pPr>
    </w:p>
    <w:p w14:paraId="4535C714" w14:textId="77777777" w:rsidR="002E061F" w:rsidRPr="00094F02" w:rsidRDefault="002E061F" w:rsidP="0071168C">
      <w:pPr>
        <w:rPr>
          <w:b/>
          <w:bCs/>
        </w:rPr>
      </w:pPr>
    </w:p>
    <w:p w14:paraId="3B231EC9" w14:textId="77777777" w:rsidR="002E061F" w:rsidRPr="00094F02" w:rsidRDefault="002E061F" w:rsidP="0071168C">
      <w:pPr>
        <w:rPr>
          <w:b/>
          <w:bCs/>
        </w:rPr>
      </w:pPr>
    </w:p>
    <w:p w14:paraId="4D60DAA9" w14:textId="77777777" w:rsidR="002E061F" w:rsidRPr="00094F02" w:rsidRDefault="002E061F" w:rsidP="0071168C">
      <w:pPr>
        <w:rPr>
          <w:b/>
          <w:bCs/>
        </w:rPr>
      </w:pPr>
      <w:r w:rsidRPr="00094F02">
        <w:rPr>
          <w:b/>
          <w:bCs/>
        </w:rPr>
        <w:t>Introduction to Job</w:t>
      </w:r>
    </w:p>
    <w:p w14:paraId="17B176D7" w14:textId="77777777" w:rsidR="0071168C" w:rsidRPr="00094F02" w:rsidRDefault="0071168C" w:rsidP="0071168C">
      <w:pPr>
        <w:rPr>
          <w:b/>
          <w:bCs/>
        </w:rPr>
      </w:pPr>
    </w:p>
    <w:p w14:paraId="0E28C9BC" w14:textId="77777777" w:rsidR="0071168C" w:rsidRPr="00094F02" w:rsidRDefault="0071168C" w:rsidP="0071168C">
      <w:pPr>
        <w:ind w:left="720"/>
        <w:rPr>
          <w:bCs/>
        </w:rPr>
      </w:pPr>
    </w:p>
    <w:p w14:paraId="4DCFEA8B" w14:textId="77777777" w:rsidR="0071168C" w:rsidRPr="00094F02" w:rsidRDefault="0071168C" w:rsidP="0071168C">
      <w:pPr>
        <w:ind w:left="720"/>
        <w:rPr>
          <w:bCs/>
        </w:rPr>
      </w:pPr>
    </w:p>
    <w:p w14:paraId="3C65A7A5" w14:textId="77777777" w:rsidR="0071168C" w:rsidRPr="00094F02" w:rsidRDefault="0071168C" w:rsidP="0071168C">
      <w:pPr>
        <w:ind w:left="720"/>
      </w:pPr>
      <w:r w:rsidRPr="00094F02">
        <w:tab/>
      </w:r>
    </w:p>
    <w:p w14:paraId="22DD33EB" w14:textId="77777777" w:rsidR="0071168C" w:rsidRPr="00094F02" w:rsidRDefault="0071168C" w:rsidP="0071168C">
      <w:pPr>
        <w:rPr>
          <w:b/>
        </w:rPr>
      </w:pPr>
      <w:r w:rsidRPr="00094F02">
        <w:rPr>
          <w:b/>
        </w:rPr>
        <w:t>Theme</w:t>
      </w:r>
    </w:p>
    <w:p w14:paraId="1B1D8315" w14:textId="77777777" w:rsidR="0071168C" w:rsidRPr="00094F02" w:rsidRDefault="0071168C" w:rsidP="0071168C"/>
    <w:p w14:paraId="563A85C2" w14:textId="77777777" w:rsidR="002E061F" w:rsidRPr="00094F02" w:rsidRDefault="002E061F" w:rsidP="002E061F">
      <w:r w:rsidRPr="00094F02">
        <w:rPr>
          <w:i/>
        </w:rPr>
        <w:t xml:space="preserve">God is completely sovereign over </w:t>
      </w:r>
      <w:r w:rsidRPr="00094F02">
        <w:t xml:space="preserve">all </w:t>
      </w:r>
      <w:r w:rsidRPr="00094F02">
        <w:rPr>
          <w:i/>
        </w:rPr>
        <w:t>the affairs of his universe, for his own glory.  But often his motives, reasons, and goals behind what he does are not revealed to us.  Yet we find in his character, and in our Redeemer, reason to trust in his care.</w:t>
      </w:r>
    </w:p>
    <w:p w14:paraId="1E2A481C" w14:textId="77777777" w:rsidR="0071168C" w:rsidRPr="00094F02" w:rsidRDefault="0071168C"/>
    <w:p w14:paraId="571D0B79" w14:textId="77777777" w:rsidR="0071168C" w:rsidRPr="00094F02" w:rsidRDefault="0071168C"/>
    <w:p w14:paraId="104E0EBB" w14:textId="77777777" w:rsidR="0071168C" w:rsidRPr="00094F02" w:rsidRDefault="002E061F">
      <w:pPr>
        <w:rPr>
          <w:b/>
        </w:rPr>
      </w:pPr>
      <w:r w:rsidRPr="00094F02">
        <w:rPr>
          <w:b/>
        </w:rPr>
        <w:t>We Often Suffer</w:t>
      </w:r>
    </w:p>
    <w:p w14:paraId="1D97D362" w14:textId="77777777" w:rsidR="0071168C" w:rsidRPr="00094F02" w:rsidRDefault="002E061F">
      <w:r w:rsidRPr="00094F02">
        <w:rPr>
          <w:i/>
        </w:rPr>
        <w:t>Chapters 1-2</w:t>
      </w:r>
    </w:p>
    <w:p w14:paraId="649519F6" w14:textId="77777777" w:rsidR="002E061F" w:rsidRPr="00094F02" w:rsidRDefault="002E061F"/>
    <w:p w14:paraId="4711D785" w14:textId="77777777" w:rsidR="002E061F" w:rsidRPr="00094F02" w:rsidRDefault="002E061F">
      <w:r w:rsidRPr="00094F02">
        <w:t>Job loses:</w:t>
      </w:r>
    </w:p>
    <w:p w14:paraId="1285EB67" w14:textId="77777777" w:rsidR="002E061F" w:rsidRPr="00094F02" w:rsidRDefault="002E061F"/>
    <w:p w14:paraId="36A478FA" w14:textId="77777777" w:rsidR="002E061F" w:rsidRPr="00094F02" w:rsidRDefault="002E061F" w:rsidP="002E061F">
      <w:pPr>
        <w:numPr>
          <w:ilvl w:val="0"/>
          <w:numId w:val="5"/>
        </w:numPr>
      </w:pPr>
      <w:r w:rsidRPr="00094F02">
        <w:t>His wealth</w:t>
      </w:r>
    </w:p>
    <w:p w14:paraId="5EC1EF40" w14:textId="77777777" w:rsidR="002E061F" w:rsidRPr="00094F02" w:rsidRDefault="002E061F" w:rsidP="002E061F"/>
    <w:p w14:paraId="510461AF" w14:textId="77777777" w:rsidR="002E061F" w:rsidRPr="00094F02" w:rsidRDefault="002E061F" w:rsidP="002E061F">
      <w:pPr>
        <w:numPr>
          <w:ilvl w:val="0"/>
          <w:numId w:val="5"/>
        </w:numPr>
      </w:pPr>
      <w:r w:rsidRPr="00094F02">
        <w:t>His family</w:t>
      </w:r>
    </w:p>
    <w:p w14:paraId="302464F2" w14:textId="77777777" w:rsidR="002E061F" w:rsidRPr="00094F02" w:rsidRDefault="002E061F" w:rsidP="002E061F">
      <w:pPr>
        <w:pStyle w:val="ListParagraph"/>
      </w:pPr>
    </w:p>
    <w:p w14:paraId="7F4160BE" w14:textId="77777777" w:rsidR="0071168C" w:rsidRPr="00094F02" w:rsidRDefault="002E061F" w:rsidP="002E061F">
      <w:pPr>
        <w:numPr>
          <w:ilvl w:val="0"/>
          <w:numId w:val="5"/>
        </w:numPr>
      </w:pPr>
      <w:r w:rsidRPr="00094F02">
        <w:t>His health</w:t>
      </w:r>
    </w:p>
    <w:p w14:paraId="0A294825" w14:textId="77777777" w:rsidR="002E061F" w:rsidRPr="00094F02" w:rsidRDefault="002E061F" w:rsidP="002E061F">
      <w:pPr>
        <w:pStyle w:val="ListParagraph"/>
      </w:pPr>
    </w:p>
    <w:p w14:paraId="6CC1754D" w14:textId="77777777" w:rsidR="002E061F" w:rsidRDefault="002E061F" w:rsidP="002E061F"/>
    <w:p w14:paraId="54BDFE36" w14:textId="77777777" w:rsidR="00094F02" w:rsidRDefault="00094F02" w:rsidP="002E061F"/>
    <w:p w14:paraId="17CE458C" w14:textId="77777777" w:rsidR="00094F02" w:rsidRDefault="00094F02" w:rsidP="002E061F"/>
    <w:p w14:paraId="5F4EBCDC" w14:textId="77777777" w:rsidR="00094F02" w:rsidRPr="00094F02" w:rsidRDefault="00094F02" w:rsidP="002E061F"/>
    <w:p w14:paraId="6AB03C2E" w14:textId="4B2B857A" w:rsidR="002E061F" w:rsidRPr="00094F02" w:rsidRDefault="002E061F" w:rsidP="002E061F">
      <w:r w:rsidRPr="00094F02">
        <w:rPr>
          <w:b/>
        </w:rPr>
        <w:lastRenderedPageBreak/>
        <w:t xml:space="preserve">We </w:t>
      </w:r>
      <w:r w:rsidR="00C069AA">
        <w:rPr>
          <w:b/>
        </w:rPr>
        <w:t xml:space="preserve">Only </w:t>
      </w:r>
      <w:bookmarkStart w:id="0" w:name="_GoBack"/>
      <w:bookmarkEnd w:id="0"/>
      <w:r w:rsidRPr="00094F02">
        <w:rPr>
          <w:b/>
        </w:rPr>
        <w:t>Sometimes Understand</w:t>
      </w:r>
    </w:p>
    <w:p w14:paraId="06019F02" w14:textId="77777777" w:rsidR="002E061F" w:rsidRPr="00094F02" w:rsidRDefault="002E061F" w:rsidP="002E061F"/>
    <w:p w14:paraId="073DD198" w14:textId="77777777" w:rsidR="002E061F" w:rsidRPr="00094F02" w:rsidRDefault="002E061F" w:rsidP="002E061F"/>
    <w:p w14:paraId="699E5ABB" w14:textId="77777777" w:rsidR="002E061F" w:rsidRPr="00094F02" w:rsidRDefault="002E061F" w:rsidP="002E061F">
      <w:r w:rsidRPr="00094F02">
        <w:t>Overview of the book of Job</w:t>
      </w:r>
    </w:p>
    <w:p w14:paraId="7B0B9FB5" w14:textId="77777777" w:rsidR="002E061F" w:rsidRPr="00094F02" w:rsidRDefault="002E061F" w:rsidP="002E061F">
      <w:r w:rsidRPr="00094F02">
        <w:t>(See outline on back of handout)</w:t>
      </w:r>
    </w:p>
    <w:p w14:paraId="07FAD28D" w14:textId="77777777" w:rsidR="002E061F" w:rsidRPr="00094F02" w:rsidRDefault="002E061F" w:rsidP="002E061F"/>
    <w:p w14:paraId="3C6C1F00" w14:textId="77777777" w:rsidR="002E061F" w:rsidRPr="00094F02" w:rsidRDefault="002E061F" w:rsidP="002E061F"/>
    <w:p w14:paraId="1AEE0A2F" w14:textId="77777777" w:rsidR="002E061F" w:rsidRPr="00094F02" w:rsidRDefault="002E061F" w:rsidP="002E061F">
      <w:r w:rsidRPr="00094F02">
        <w:t>God’s verdict on each player in the story</w:t>
      </w:r>
    </w:p>
    <w:p w14:paraId="390975FB" w14:textId="77777777" w:rsidR="002E061F" w:rsidRPr="00094F02" w:rsidRDefault="002E061F" w:rsidP="002E061F"/>
    <w:p w14:paraId="3AFFEDE8" w14:textId="77777777" w:rsidR="002E061F" w:rsidRPr="00094F02" w:rsidRDefault="002E061F" w:rsidP="002E061F">
      <w:pPr>
        <w:numPr>
          <w:ilvl w:val="0"/>
          <w:numId w:val="5"/>
        </w:numPr>
      </w:pPr>
      <w:r w:rsidRPr="00094F02">
        <w:t>Job’s three friends: rebuke</w:t>
      </w:r>
    </w:p>
    <w:p w14:paraId="0756C150" w14:textId="77777777" w:rsidR="002E061F" w:rsidRPr="00094F02" w:rsidRDefault="002E061F" w:rsidP="002E061F">
      <w:pPr>
        <w:ind w:left="720"/>
      </w:pPr>
    </w:p>
    <w:p w14:paraId="2642E059" w14:textId="77777777" w:rsidR="002E061F" w:rsidRPr="00094F02" w:rsidRDefault="002E061F" w:rsidP="002E061F">
      <w:pPr>
        <w:numPr>
          <w:ilvl w:val="0"/>
          <w:numId w:val="5"/>
        </w:numPr>
      </w:pPr>
      <w:r w:rsidRPr="00094F02">
        <w:t>Job: affirmation of his statements about God; blessing</w:t>
      </w:r>
    </w:p>
    <w:p w14:paraId="6EA57857" w14:textId="77777777" w:rsidR="002E061F" w:rsidRPr="00094F02" w:rsidRDefault="002E061F" w:rsidP="002E061F"/>
    <w:p w14:paraId="5D06A2C8" w14:textId="77777777" w:rsidR="002E061F" w:rsidRPr="00094F02" w:rsidRDefault="002E061F" w:rsidP="002E061F">
      <w:pPr>
        <w:numPr>
          <w:ilvl w:val="0"/>
          <w:numId w:val="5"/>
        </w:numPr>
      </w:pPr>
      <w:r w:rsidRPr="00094F02">
        <w:t>Elihu: silence</w:t>
      </w:r>
    </w:p>
    <w:p w14:paraId="629FB230" w14:textId="77777777" w:rsidR="002E061F" w:rsidRPr="00094F02" w:rsidRDefault="002E061F" w:rsidP="002E061F"/>
    <w:p w14:paraId="2383CBFB" w14:textId="77777777" w:rsidR="002E061F" w:rsidRPr="00094F02" w:rsidRDefault="002E061F" w:rsidP="002E061F"/>
    <w:p w14:paraId="12352F48" w14:textId="77777777" w:rsidR="002E061F" w:rsidRPr="00094F02" w:rsidRDefault="002E061F" w:rsidP="002E061F">
      <w:r w:rsidRPr="00094F02">
        <w:t>Cycles of dialog</w:t>
      </w:r>
    </w:p>
    <w:p w14:paraId="1D63A17E" w14:textId="77777777" w:rsidR="002E061F" w:rsidRPr="00094F02" w:rsidRDefault="002E061F" w:rsidP="002E061F"/>
    <w:p w14:paraId="12372B6E" w14:textId="77777777" w:rsidR="002E061F" w:rsidRPr="00094F02" w:rsidRDefault="002E061F" w:rsidP="002E061F">
      <w:pPr>
        <w:numPr>
          <w:ilvl w:val="0"/>
          <w:numId w:val="5"/>
        </w:numPr>
      </w:pPr>
      <w:r w:rsidRPr="00094F02">
        <w:t>Assumption of Job’s friends</w:t>
      </w:r>
    </w:p>
    <w:p w14:paraId="6989C777" w14:textId="77777777" w:rsidR="002E061F" w:rsidRPr="00094F02" w:rsidRDefault="002E061F" w:rsidP="002E061F"/>
    <w:p w14:paraId="65B61C62" w14:textId="77777777" w:rsidR="002E061F" w:rsidRPr="00094F02" w:rsidRDefault="002E061F" w:rsidP="002E061F">
      <w:pPr>
        <w:numPr>
          <w:ilvl w:val="0"/>
          <w:numId w:val="5"/>
        </w:numPr>
      </w:pPr>
      <w:r w:rsidRPr="00094F02">
        <w:t>Job’s response</w:t>
      </w:r>
    </w:p>
    <w:p w14:paraId="166BDAFC" w14:textId="77777777" w:rsidR="002E061F" w:rsidRPr="00094F02" w:rsidRDefault="002E061F" w:rsidP="002E061F">
      <w:pPr>
        <w:pStyle w:val="ListParagraph"/>
      </w:pPr>
    </w:p>
    <w:p w14:paraId="42BCA0EE" w14:textId="77777777" w:rsidR="002E061F" w:rsidRPr="00094F02" w:rsidRDefault="002E061F" w:rsidP="002E061F"/>
    <w:p w14:paraId="5976AAD1" w14:textId="77777777" w:rsidR="002E061F" w:rsidRPr="00094F02" w:rsidRDefault="002E061F" w:rsidP="002E061F">
      <w:r w:rsidRPr="00094F02">
        <w:t>Four logical pillars</w:t>
      </w:r>
    </w:p>
    <w:p w14:paraId="38840465" w14:textId="77777777" w:rsidR="002E061F" w:rsidRPr="00094F02" w:rsidRDefault="002E061F" w:rsidP="002E061F"/>
    <w:p w14:paraId="3BA962D2" w14:textId="77777777" w:rsidR="002E061F" w:rsidRPr="00094F02" w:rsidRDefault="002E061F" w:rsidP="002E061F">
      <w:pPr>
        <w:numPr>
          <w:ilvl w:val="0"/>
          <w:numId w:val="5"/>
        </w:numPr>
      </w:pPr>
      <w:r w:rsidRPr="00094F02">
        <w:t>The reality of Job’s suffering</w:t>
      </w:r>
    </w:p>
    <w:p w14:paraId="6C40DABE" w14:textId="77777777" w:rsidR="002E061F" w:rsidRPr="00094F02" w:rsidRDefault="002E061F" w:rsidP="002E061F">
      <w:pPr>
        <w:ind w:left="720"/>
      </w:pPr>
    </w:p>
    <w:p w14:paraId="0F149DAB" w14:textId="77777777" w:rsidR="002E061F" w:rsidRPr="00094F02" w:rsidRDefault="002E061F" w:rsidP="002E061F">
      <w:pPr>
        <w:numPr>
          <w:ilvl w:val="0"/>
          <w:numId w:val="5"/>
        </w:numPr>
      </w:pPr>
      <w:r w:rsidRPr="00094F02">
        <w:t>God’s sovereignty</w:t>
      </w:r>
    </w:p>
    <w:p w14:paraId="24F1594D" w14:textId="77777777" w:rsidR="002E061F" w:rsidRPr="00094F02" w:rsidRDefault="002E061F" w:rsidP="002E061F"/>
    <w:p w14:paraId="59FBB0F1" w14:textId="77777777" w:rsidR="002E061F" w:rsidRPr="00094F02" w:rsidRDefault="002E061F" w:rsidP="002E061F">
      <w:pPr>
        <w:numPr>
          <w:ilvl w:val="0"/>
          <w:numId w:val="5"/>
        </w:numPr>
      </w:pPr>
      <w:r w:rsidRPr="00094F02">
        <w:t>God’s goodness</w:t>
      </w:r>
    </w:p>
    <w:p w14:paraId="27C002D1" w14:textId="77777777" w:rsidR="002E061F" w:rsidRPr="00094F02" w:rsidRDefault="002E061F" w:rsidP="002E061F"/>
    <w:p w14:paraId="0C38C9AC" w14:textId="77777777" w:rsidR="002E061F" w:rsidRPr="00094F02" w:rsidRDefault="002E061F" w:rsidP="002E061F">
      <w:pPr>
        <w:numPr>
          <w:ilvl w:val="0"/>
          <w:numId w:val="5"/>
        </w:numPr>
      </w:pPr>
      <w:r w:rsidRPr="00094F02">
        <w:t>Job’s innocence</w:t>
      </w:r>
    </w:p>
    <w:p w14:paraId="799D725E" w14:textId="77777777" w:rsidR="002E061F" w:rsidRPr="00094F02" w:rsidRDefault="002E061F" w:rsidP="002E061F"/>
    <w:p w14:paraId="28398AC4" w14:textId="77777777" w:rsidR="0071168C" w:rsidRPr="00094F02" w:rsidRDefault="0071168C"/>
    <w:p w14:paraId="428D5C8A" w14:textId="77777777" w:rsidR="0071168C" w:rsidRPr="00094F02" w:rsidRDefault="002E061F">
      <w:r w:rsidRPr="00094F02">
        <w:t xml:space="preserve">Summary: there </w:t>
      </w:r>
      <w:r w:rsidRPr="00094F02">
        <w:rPr>
          <w:i/>
        </w:rPr>
        <w:t>is</w:t>
      </w:r>
      <w:r w:rsidRPr="00094F02">
        <w:t xml:space="preserve"> no satisfying explanation for Job or his friends</w:t>
      </w:r>
      <w:r w:rsidRPr="00094F02">
        <w:br w:type="column"/>
      </w:r>
      <w:r w:rsidRPr="00094F02">
        <w:rPr>
          <w:b/>
        </w:rPr>
        <w:t>We Can Always Trust</w:t>
      </w:r>
    </w:p>
    <w:p w14:paraId="44240415" w14:textId="77777777" w:rsidR="002E061F" w:rsidRPr="00094F02" w:rsidRDefault="002E061F"/>
    <w:p w14:paraId="34BD6D53" w14:textId="77777777" w:rsidR="002E061F" w:rsidRPr="00094F02" w:rsidRDefault="002E061F" w:rsidP="002E061F">
      <w:r w:rsidRPr="00094F02">
        <w:rPr>
          <w:vertAlign w:val="superscript"/>
        </w:rPr>
        <w:t>“</w:t>
      </w:r>
      <w:r w:rsidRPr="00094F02">
        <w:t>And the peace of God, which transcends all understanding, will guard your hearts and your minds in Christ Jesus.”</w:t>
      </w:r>
    </w:p>
    <w:p w14:paraId="6217DEDE" w14:textId="77777777" w:rsidR="002E061F" w:rsidRPr="00094F02" w:rsidRDefault="002E061F" w:rsidP="002E061F">
      <w:pPr>
        <w:ind w:left="3600" w:firstLine="720"/>
      </w:pPr>
      <w:r w:rsidRPr="00094F02">
        <w:t>Philippians 4:7</w:t>
      </w:r>
    </w:p>
    <w:p w14:paraId="48CDE30F" w14:textId="77777777" w:rsidR="002E061F" w:rsidRPr="00094F02" w:rsidRDefault="002E061F" w:rsidP="002E061F"/>
    <w:p w14:paraId="1D8C8C52" w14:textId="77777777" w:rsidR="002E061F" w:rsidRPr="00094F02" w:rsidRDefault="002E061F" w:rsidP="002E061F">
      <w:r w:rsidRPr="00094F02">
        <w:t>God’s reasons for trusting his character (chapters 38-41)</w:t>
      </w:r>
    </w:p>
    <w:p w14:paraId="33EFDF69" w14:textId="77777777" w:rsidR="002E061F" w:rsidRPr="00094F02" w:rsidRDefault="002E061F" w:rsidP="002E061F"/>
    <w:p w14:paraId="145A8CC6" w14:textId="77777777" w:rsidR="0071168C" w:rsidRPr="00094F02" w:rsidRDefault="0071168C" w:rsidP="002E061F"/>
    <w:p w14:paraId="70D7424C" w14:textId="77777777" w:rsidR="0071168C" w:rsidRPr="00094F02" w:rsidRDefault="0071168C" w:rsidP="002E061F"/>
    <w:p w14:paraId="0D174A8F" w14:textId="77777777" w:rsidR="002E061F" w:rsidRPr="00094F02" w:rsidRDefault="0071168C" w:rsidP="002E061F">
      <w:r w:rsidRPr="00094F02">
        <w:t>Additional reasons to trust (chapters 1-2)</w:t>
      </w:r>
    </w:p>
    <w:p w14:paraId="5194079F" w14:textId="77777777" w:rsidR="0071168C" w:rsidRPr="00094F02" w:rsidRDefault="0071168C" w:rsidP="002E061F"/>
    <w:p w14:paraId="36F53707" w14:textId="77777777" w:rsidR="0071168C" w:rsidRPr="00094F02" w:rsidRDefault="0071168C" w:rsidP="002E061F"/>
    <w:p w14:paraId="784CE054" w14:textId="77777777" w:rsidR="0071168C" w:rsidRPr="00094F02" w:rsidRDefault="0071168C" w:rsidP="002E061F"/>
    <w:p w14:paraId="38470016" w14:textId="77777777" w:rsidR="0071168C" w:rsidRPr="00094F02" w:rsidRDefault="0071168C" w:rsidP="002E061F">
      <w:r w:rsidRPr="00094F02">
        <w:t xml:space="preserve">Job’s suffering was because of his </w:t>
      </w:r>
      <w:r w:rsidRPr="00094F02">
        <w:rPr>
          <w:i/>
        </w:rPr>
        <w:t>virtue</w:t>
      </w:r>
      <w:r w:rsidRPr="00094F02">
        <w:t>.</w:t>
      </w:r>
    </w:p>
    <w:p w14:paraId="16DB125A" w14:textId="77777777" w:rsidR="0071168C" w:rsidRPr="00094F02" w:rsidRDefault="0071168C" w:rsidP="002E061F"/>
    <w:p w14:paraId="6D5BCFAC" w14:textId="77777777" w:rsidR="0071168C" w:rsidRPr="00094F02" w:rsidRDefault="0071168C" w:rsidP="002E061F"/>
    <w:p w14:paraId="763AF689" w14:textId="77777777" w:rsidR="0071168C" w:rsidRPr="00094F02" w:rsidRDefault="0071168C" w:rsidP="002E061F"/>
    <w:p w14:paraId="4F10EC1E" w14:textId="77777777" w:rsidR="0071168C" w:rsidRPr="00094F02" w:rsidRDefault="0071168C" w:rsidP="002E061F">
      <w:r w:rsidRPr="00094F02">
        <w:t>Our reasons to trust: progression of revelation through Scripture</w:t>
      </w:r>
    </w:p>
    <w:p w14:paraId="573F0899" w14:textId="77777777" w:rsidR="0071168C" w:rsidRPr="00094F02" w:rsidRDefault="0071168C" w:rsidP="002E061F"/>
    <w:p w14:paraId="2839BD49" w14:textId="77777777" w:rsidR="0071168C" w:rsidRPr="00094F02" w:rsidRDefault="0071168C" w:rsidP="0071168C">
      <w:pPr>
        <w:numPr>
          <w:ilvl w:val="0"/>
          <w:numId w:val="5"/>
        </w:numPr>
      </w:pPr>
      <w:r w:rsidRPr="00094F02">
        <w:t>Naomi’s reason to trust</w:t>
      </w:r>
    </w:p>
    <w:p w14:paraId="4A1F5BFB" w14:textId="77777777" w:rsidR="0071168C" w:rsidRPr="00094F02" w:rsidRDefault="0071168C" w:rsidP="0071168C">
      <w:pPr>
        <w:ind w:left="720"/>
      </w:pPr>
    </w:p>
    <w:p w14:paraId="30188A72" w14:textId="77777777" w:rsidR="0071168C" w:rsidRPr="00094F02" w:rsidRDefault="0071168C" w:rsidP="0071168C">
      <w:pPr>
        <w:numPr>
          <w:ilvl w:val="0"/>
          <w:numId w:val="5"/>
        </w:numPr>
      </w:pPr>
      <w:r w:rsidRPr="00094F02">
        <w:t>Job’s reason to trust</w:t>
      </w:r>
    </w:p>
    <w:p w14:paraId="3883FE39" w14:textId="77777777" w:rsidR="0071168C" w:rsidRPr="00094F02" w:rsidRDefault="0071168C" w:rsidP="0071168C"/>
    <w:p w14:paraId="3ABC9D22" w14:textId="77777777" w:rsidR="0071168C" w:rsidRPr="00094F02" w:rsidRDefault="0071168C" w:rsidP="0071168C">
      <w:pPr>
        <w:numPr>
          <w:ilvl w:val="0"/>
          <w:numId w:val="5"/>
        </w:numPr>
      </w:pPr>
      <w:r w:rsidRPr="00094F02">
        <w:t>Habakkuk’s reason to trust</w:t>
      </w:r>
    </w:p>
    <w:p w14:paraId="70E505AE" w14:textId="77777777" w:rsidR="0071168C" w:rsidRPr="00094F02" w:rsidRDefault="0071168C" w:rsidP="0071168C"/>
    <w:p w14:paraId="1D17C65F" w14:textId="77777777" w:rsidR="0071168C" w:rsidRPr="00094F02" w:rsidRDefault="0071168C" w:rsidP="0071168C">
      <w:pPr>
        <w:numPr>
          <w:ilvl w:val="0"/>
          <w:numId w:val="5"/>
        </w:numPr>
      </w:pPr>
      <w:r w:rsidRPr="00094F02">
        <w:t>The ultimate evidence: the cross of Jesus Christ</w:t>
      </w:r>
    </w:p>
    <w:p w14:paraId="3421DC31" w14:textId="77777777" w:rsidR="0071168C" w:rsidRPr="00094F02" w:rsidRDefault="0071168C" w:rsidP="0071168C">
      <w:pPr>
        <w:pStyle w:val="ListParagraph"/>
      </w:pPr>
    </w:p>
    <w:p w14:paraId="120907B0" w14:textId="77777777" w:rsidR="0071168C" w:rsidRPr="00094F02" w:rsidRDefault="0071168C" w:rsidP="0071168C"/>
    <w:p w14:paraId="7F78B424" w14:textId="77777777" w:rsidR="0071168C" w:rsidRPr="00094F02" w:rsidRDefault="0071168C" w:rsidP="0071168C"/>
    <w:p w14:paraId="54A3B4AD" w14:textId="77777777" w:rsidR="0071168C" w:rsidRPr="00094F02" w:rsidRDefault="0071168C" w:rsidP="0071168C">
      <w:r w:rsidRPr="00094F02">
        <w:rPr>
          <w:b/>
        </w:rPr>
        <w:t>Conclusion</w:t>
      </w:r>
    </w:p>
    <w:p w14:paraId="27572465" w14:textId="77777777" w:rsidR="0071168C" w:rsidRPr="00094F02" w:rsidRDefault="0071168C" w:rsidP="0071168C"/>
    <w:p w14:paraId="551BFE79" w14:textId="77777777" w:rsidR="0071168C" w:rsidRPr="00094F02" w:rsidRDefault="0071168C" w:rsidP="0071168C"/>
    <w:p w14:paraId="2DFE423F" w14:textId="77777777" w:rsidR="0071168C" w:rsidRPr="00094F02" w:rsidRDefault="0071168C" w:rsidP="0071168C">
      <w:r w:rsidRPr="00094F02">
        <w:t>“Have you considered my servant?”</w:t>
      </w:r>
    </w:p>
    <w:p w14:paraId="0E404002" w14:textId="77777777" w:rsidR="0071168C" w:rsidRPr="00094F02" w:rsidRDefault="0071168C"/>
    <w:p w14:paraId="51E44D64" w14:textId="77777777" w:rsidR="0071168C" w:rsidRPr="00094F02" w:rsidRDefault="0071168C"/>
    <w:p w14:paraId="3E79C5CD" w14:textId="77777777" w:rsidR="0071168C" w:rsidRPr="00094F02" w:rsidRDefault="0071168C"/>
    <w:p w14:paraId="60A62675" w14:textId="77777777" w:rsidR="0071168C" w:rsidRPr="00094F02" w:rsidRDefault="0071168C"/>
    <w:p w14:paraId="611E404D" w14:textId="77777777" w:rsidR="00CD062B" w:rsidRDefault="00CD062B">
      <w:pPr>
        <w:sectPr w:rsidR="00CD062B">
          <w:pgSz w:w="15840" w:h="12240" w:orient="landscape" w:code="1"/>
          <w:pgMar w:top="720" w:right="720" w:bottom="720" w:left="720" w:header="720" w:footer="720" w:gutter="0"/>
          <w:cols w:num="2" w:space="720" w:equalWidth="0">
            <w:col w:w="6480" w:space="1440"/>
            <w:col w:w="6480"/>
          </w:cols>
          <w:docGrid w:linePitch="360"/>
        </w:sectPr>
      </w:pPr>
    </w:p>
    <w:p w14:paraId="6095B618" w14:textId="77777777" w:rsidR="00CD062B" w:rsidRDefault="00CD062B" w:rsidP="00CD062B"/>
    <w:p w14:paraId="6A7794AD" w14:textId="3AC7A637" w:rsidR="00CD062B" w:rsidRDefault="00CD062B" w:rsidP="00CD062B">
      <w:r>
        <w:rPr>
          <w:noProof/>
        </w:rPr>
        <w:drawing>
          <wp:anchor distT="0" distB="0" distL="114300" distR="114300" simplePos="0" relativeHeight="251659776" behindDoc="0" locked="0" layoutInCell="1" allowOverlap="1" wp14:anchorId="0D8E1196" wp14:editId="0941C24C">
            <wp:simplePos x="0" y="0"/>
            <wp:positionH relativeFrom="column">
              <wp:posOffset>7543800</wp:posOffset>
            </wp:positionH>
            <wp:positionV relativeFrom="paragraph">
              <wp:posOffset>-114300</wp:posOffset>
            </wp:positionV>
            <wp:extent cx="1028700" cy="10287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088FA883" w14:textId="77777777" w:rsidR="00CD062B" w:rsidRDefault="00CD062B" w:rsidP="00CD062B">
      <w:r>
        <w:tab/>
      </w:r>
      <w:r>
        <w:tab/>
      </w:r>
      <w:r>
        <w:tab/>
      </w:r>
      <w:r>
        <w:tab/>
      </w:r>
      <w:r>
        <w:tab/>
      </w:r>
      <w:r>
        <w:tab/>
      </w:r>
      <w:r>
        <w:tab/>
      </w:r>
    </w:p>
    <w:p w14:paraId="0A406024" w14:textId="77777777" w:rsidR="00CD062B" w:rsidRDefault="00CD062B" w:rsidP="00CD062B"/>
    <w:p w14:paraId="62B5018B" w14:textId="77777777" w:rsidR="00CD062B" w:rsidRDefault="00CD062B" w:rsidP="00CD062B">
      <w:r>
        <w:tab/>
      </w:r>
      <w:r>
        <w:tab/>
      </w:r>
      <w:r>
        <w:tab/>
      </w:r>
      <w:r>
        <w:tab/>
      </w:r>
      <w:r>
        <w:tab/>
      </w:r>
      <w:r>
        <w:tab/>
      </w:r>
      <w:r>
        <w:tab/>
      </w:r>
      <w:r>
        <w:tab/>
      </w:r>
      <w:r>
        <w:tab/>
      </w:r>
      <w:r>
        <w:tab/>
      </w:r>
      <w:r>
        <w:tab/>
      </w:r>
      <w:r>
        <w:tab/>
      </w:r>
      <w:r>
        <w:tab/>
      </w:r>
      <w:r>
        <w:tab/>
      </w:r>
    </w:p>
    <w:p w14:paraId="550921BD" w14:textId="77777777" w:rsidR="00CD062B" w:rsidRDefault="00CD062B" w:rsidP="00CD062B">
      <w:pPr>
        <w:pStyle w:val="Heading1"/>
        <w:pBdr>
          <w:bottom w:val="single" w:sz="12" w:space="1" w:color="auto"/>
        </w:pBdr>
        <w:ind w:left="0"/>
      </w:pPr>
      <w:r>
        <w:t>Old Testament Core Seminar</w:t>
      </w:r>
      <w:r>
        <w:tab/>
      </w:r>
      <w:r>
        <w:tab/>
      </w:r>
    </w:p>
    <w:p w14:paraId="5A602D3F" w14:textId="77777777" w:rsidR="00CD062B" w:rsidRDefault="00CD062B" w:rsidP="00CD062B"/>
    <w:p w14:paraId="36B49EB5" w14:textId="77777777" w:rsidR="00CD062B" w:rsidRDefault="00CD062B" w:rsidP="00CD062B">
      <w:pPr>
        <w:pStyle w:val="PlainText"/>
        <w:jc w:val="center"/>
        <w:rPr>
          <w:rFonts w:ascii="Times New Roman" w:hAnsi="Times New Roman" w:cs="Times New Roman"/>
          <w:b/>
          <w:sz w:val="24"/>
          <w:szCs w:val="24"/>
        </w:rPr>
      </w:pPr>
      <w:r>
        <w:rPr>
          <w:rFonts w:ascii="Times New Roman" w:hAnsi="Times New Roman" w:cs="Times New Roman"/>
          <w:b/>
          <w:sz w:val="24"/>
          <w:szCs w:val="24"/>
        </w:rPr>
        <w:t>Appendix to Class 11:  The Old Testament Revelation of God in Redemptive-Historical Order</w:t>
      </w:r>
    </w:p>
    <w:p w14:paraId="4A3950E8" w14:textId="77777777" w:rsidR="00CD062B" w:rsidRDefault="00CD062B" w:rsidP="00CD062B">
      <w:pPr>
        <w:rPr>
          <w:b/>
          <w:bCs/>
        </w:rPr>
      </w:pPr>
      <w:r>
        <w:rPr>
          <w:b/>
          <w:bCs/>
        </w:rPr>
        <w:tab/>
      </w:r>
    </w:p>
    <w:p w14:paraId="13E1B53E" w14:textId="77777777" w:rsidR="00CD062B" w:rsidRDefault="00CD062B" w:rsidP="00CD062B">
      <w:pPr>
        <w:rPr>
          <w:b/>
          <w:bCs/>
        </w:rPr>
      </w:pPr>
    </w:p>
    <w:p w14:paraId="54F2C0A6" w14:textId="77777777" w:rsidR="00CD062B" w:rsidRDefault="00CD062B" w:rsidP="00CD062B">
      <w:pPr>
        <w:rPr>
          <w:b/>
          <w:bCs/>
          <w:sz w:val="32"/>
          <w:szCs w:val="32"/>
        </w:rPr>
      </w:pPr>
      <w:r>
        <w:rPr>
          <w:b/>
          <w:bCs/>
          <w:sz w:val="40"/>
          <w:szCs w:val="40"/>
        </w:rPr>
        <w:t>The Creation of God’s People</w:t>
      </w:r>
    </w:p>
    <w:p w14:paraId="7FD571D3" w14:textId="77777777" w:rsidR="00CD062B" w:rsidRDefault="00CD062B" w:rsidP="00CD062B">
      <w:pPr>
        <w:tabs>
          <w:tab w:val="left" w:pos="-1440"/>
        </w:tabs>
        <w:ind w:left="1440" w:hanging="1440"/>
      </w:pPr>
      <w:r>
        <w:t>Genesis</w:t>
      </w:r>
      <w:r>
        <w:tab/>
        <w:t>Exodus</w:t>
      </w:r>
      <w:r>
        <w:tab/>
        <w:t>Leviticus</w:t>
      </w:r>
      <w:r>
        <w:tab/>
        <w:t xml:space="preserve">Numbers </w:t>
      </w:r>
      <w:r>
        <w:tab/>
        <w:t>Deuteronomy</w:t>
      </w:r>
      <w:r>
        <w:tab/>
      </w:r>
    </w:p>
    <w:p w14:paraId="3A7C9D78" w14:textId="77777777" w:rsidR="00CD062B" w:rsidRDefault="00CD062B" w:rsidP="00CD062B">
      <w:pPr>
        <w:tabs>
          <w:tab w:val="left" w:pos="-1440"/>
        </w:tabs>
        <w:ind w:left="1440" w:hanging="1440"/>
        <w:rPr>
          <w:b/>
          <w:bCs/>
        </w:rPr>
      </w:pPr>
    </w:p>
    <w:p w14:paraId="59B1DB22" w14:textId="77777777" w:rsidR="00CD062B" w:rsidRDefault="00CD062B" w:rsidP="00CD062B">
      <w:pPr>
        <w:ind w:firstLine="1440"/>
        <w:rPr>
          <w:b/>
          <w:bCs/>
          <w:sz w:val="40"/>
          <w:szCs w:val="40"/>
        </w:rPr>
      </w:pPr>
      <w:r>
        <w:rPr>
          <w:b/>
          <w:bCs/>
          <w:sz w:val="40"/>
          <w:szCs w:val="40"/>
        </w:rPr>
        <w:t>The Establishment of God’s People</w:t>
      </w:r>
    </w:p>
    <w:p w14:paraId="17309FB0" w14:textId="77777777" w:rsidR="00CD062B" w:rsidRDefault="00CD062B" w:rsidP="00CD062B">
      <w:pPr>
        <w:tabs>
          <w:tab w:val="left" w:pos="-1440"/>
        </w:tabs>
        <w:ind w:left="2880" w:hanging="1440"/>
        <w:rPr>
          <w:b/>
          <w:bCs/>
        </w:rPr>
      </w:pPr>
      <w:r>
        <w:t>Joshua</w:t>
      </w:r>
      <w:r>
        <w:tab/>
        <w:t>Judges</w:t>
      </w:r>
      <w:r>
        <w:tab/>
      </w:r>
      <w:r>
        <w:tab/>
      </w:r>
      <w:r>
        <w:tab/>
      </w:r>
      <w:r>
        <w:tab/>
      </w:r>
      <w:r>
        <w:tab/>
      </w:r>
      <w:r>
        <w:tab/>
      </w:r>
      <w:r>
        <w:tab/>
      </w:r>
      <w:r>
        <w:tab/>
      </w:r>
    </w:p>
    <w:p w14:paraId="3F6AF1D6" w14:textId="77777777" w:rsidR="00CD062B" w:rsidRDefault="00CD062B" w:rsidP="00CD062B">
      <w:pPr>
        <w:ind w:firstLine="2880"/>
        <w:rPr>
          <w:b/>
          <w:bCs/>
        </w:rPr>
      </w:pPr>
    </w:p>
    <w:p w14:paraId="04CC82DA" w14:textId="77777777" w:rsidR="00CD062B" w:rsidRDefault="00CD062B" w:rsidP="00CD062B">
      <w:pPr>
        <w:ind w:firstLine="2880"/>
        <w:rPr>
          <w:sz w:val="40"/>
          <w:szCs w:val="40"/>
        </w:rPr>
      </w:pPr>
      <w:r>
        <w:rPr>
          <w:b/>
          <w:bCs/>
          <w:sz w:val="40"/>
          <w:szCs w:val="40"/>
        </w:rPr>
        <w:t>The Crowning of God’s King</w:t>
      </w:r>
      <w:r>
        <w:rPr>
          <w:sz w:val="40"/>
          <w:szCs w:val="40"/>
        </w:rPr>
        <w:t xml:space="preserve"> </w:t>
      </w:r>
    </w:p>
    <w:p w14:paraId="34C48C16" w14:textId="77777777" w:rsidR="00CD062B" w:rsidRDefault="00CD062B" w:rsidP="00CD062B">
      <w:pPr>
        <w:tabs>
          <w:tab w:val="left" w:pos="-1440"/>
        </w:tabs>
        <w:ind w:left="4320" w:hanging="1440"/>
      </w:pPr>
      <w:r>
        <w:t>Ruth</w:t>
      </w:r>
      <w:r>
        <w:tab/>
        <w:t>I &amp; II Samuel</w:t>
      </w:r>
      <w:r>
        <w:tab/>
      </w:r>
    </w:p>
    <w:p w14:paraId="733EE5E1" w14:textId="77777777" w:rsidR="00CD062B" w:rsidRDefault="00CD062B" w:rsidP="00CD062B">
      <w:pPr>
        <w:ind w:firstLine="4320"/>
        <w:rPr>
          <w:b/>
          <w:bCs/>
        </w:rPr>
      </w:pPr>
    </w:p>
    <w:p w14:paraId="4F05EA4A" w14:textId="77777777" w:rsidR="00CD062B" w:rsidRDefault="00CD062B" w:rsidP="00CD062B">
      <w:pPr>
        <w:ind w:firstLine="4320"/>
        <w:rPr>
          <w:b/>
          <w:bCs/>
          <w:sz w:val="40"/>
          <w:szCs w:val="40"/>
        </w:rPr>
      </w:pPr>
      <w:r>
        <w:rPr>
          <w:b/>
          <w:bCs/>
          <w:sz w:val="40"/>
          <w:szCs w:val="40"/>
        </w:rPr>
        <w:t>The Wisdom and Praise of God’s King</w:t>
      </w:r>
    </w:p>
    <w:p w14:paraId="30F9F4F9" w14:textId="77777777" w:rsidR="00CD062B" w:rsidRDefault="00CD062B" w:rsidP="00CD062B">
      <w:pPr>
        <w:tabs>
          <w:tab w:val="left" w:pos="-1440"/>
        </w:tabs>
        <w:ind w:left="5760" w:hanging="1440"/>
        <w:rPr>
          <w:b/>
          <w:bCs/>
        </w:rPr>
      </w:pPr>
      <w:r>
        <w:t>Job</w:t>
      </w:r>
      <w:r>
        <w:tab/>
        <w:t>Psalms</w:t>
      </w:r>
      <w:r>
        <w:tab/>
      </w:r>
      <w:r>
        <w:tab/>
        <w:t>Proverbs</w:t>
      </w:r>
      <w:r>
        <w:tab/>
        <w:t xml:space="preserve">  Ecclesiastes </w:t>
      </w:r>
      <w:r>
        <w:tab/>
        <w:t xml:space="preserve">      Song of Songs </w:t>
      </w:r>
    </w:p>
    <w:p w14:paraId="0037B101" w14:textId="77777777" w:rsidR="00CD062B" w:rsidRDefault="00CD062B" w:rsidP="00CD062B">
      <w:pPr>
        <w:ind w:firstLine="2880"/>
        <w:rPr>
          <w:b/>
          <w:bCs/>
        </w:rPr>
      </w:pPr>
    </w:p>
    <w:p w14:paraId="738E1DD8" w14:textId="77777777" w:rsidR="00CD062B" w:rsidRDefault="00CD062B" w:rsidP="00CD062B">
      <w:pPr>
        <w:ind w:firstLine="2880"/>
        <w:rPr>
          <w:b/>
          <w:bCs/>
          <w:sz w:val="40"/>
          <w:szCs w:val="40"/>
        </w:rPr>
      </w:pPr>
      <w:r>
        <w:rPr>
          <w:b/>
          <w:bCs/>
          <w:sz w:val="40"/>
          <w:szCs w:val="40"/>
        </w:rPr>
        <w:t>The Disobedience of God’s King</w:t>
      </w:r>
    </w:p>
    <w:p w14:paraId="2E1BE74D" w14:textId="77777777" w:rsidR="00CD062B" w:rsidRDefault="00CD062B" w:rsidP="00CD062B">
      <w:pPr>
        <w:tabs>
          <w:tab w:val="left" w:pos="-1440"/>
        </w:tabs>
        <w:ind w:left="4320" w:hanging="1440"/>
        <w:rPr>
          <w:b/>
          <w:bCs/>
        </w:rPr>
      </w:pPr>
      <w:r>
        <w:t xml:space="preserve">I &amp; II Kings   </w:t>
      </w:r>
      <w:r>
        <w:tab/>
        <w:t>Isaiah     Hosea     Joel     Amos    Obadiah</w:t>
      </w:r>
      <w:r>
        <w:tab/>
        <w:t>Jonah     Micah     Nahum     Habakkuk    Zephaniah</w:t>
      </w:r>
    </w:p>
    <w:p w14:paraId="7F85322F" w14:textId="77777777" w:rsidR="00CD062B" w:rsidRDefault="00CD062B" w:rsidP="00CD062B">
      <w:pPr>
        <w:ind w:firstLine="1440"/>
        <w:rPr>
          <w:b/>
          <w:bCs/>
        </w:rPr>
      </w:pPr>
    </w:p>
    <w:p w14:paraId="33E344A3" w14:textId="77777777" w:rsidR="00CD062B" w:rsidRDefault="00CD062B" w:rsidP="00CD062B">
      <w:pPr>
        <w:ind w:firstLine="1440"/>
        <w:rPr>
          <w:b/>
          <w:bCs/>
          <w:sz w:val="40"/>
          <w:szCs w:val="40"/>
        </w:rPr>
      </w:pPr>
      <w:r>
        <w:rPr>
          <w:b/>
          <w:bCs/>
          <w:sz w:val="40"/>
          <w:szCs w:val="40"/>
        </w:rPr>
        <w:t>The Disestablishment of God’s People</w:t>
      </w:r>
    </w:p>
    <w:p w14:paraId="30CCFBF4" w14:textId="77777777" w:rsidR="00CD062B" w:rsidRDefault="00CD062B" w:rsidP="00CD062B">
      <w:pPr>
        <w:tabs>
          <w:tab w:val="left" w:pos="-1440"/>
        </w:tabs>
        <w:ind w:left="2880" w:hanging="1440"/>
        <w:rPr>
          <w:b/>
          <w:bCs/>
        </w:rPr>
      </w:pPr>
      <w:r>
        <w:t xml:space="preserve">Jeremiah </w:t>
      </w:r>
      <w:r>
        <w:tab/>
        <w:t>Lamentations</w:t>
      </w:r>
      <w:r>
        <w:tab/>
      </w:r>
      <w:r>
        <w:tab/>
        <w:t xml:space="preserve">Ezekiel </w:t>
      </w:r>
      <w:r>
        <w:tab/>
        <w:t>Daniel</w:t>
      </w:r>
      <w:r>
        <w:tab/>
      </w:r>
    </w:p>
    <w:p w14:paraId="42EA9835" w14:textId="77777777" w:rsidR="00CD062B" w:rsidRDefault="00CD062B" w:rsidP="00CD062B">
      <w:pPr>
        <w:rPr>
          <w:b/>
          <w:bCs/>
        </w:rPr>
      </w:pPr>
    </w:p>
    <w:p w14:paraId="3CDDF78E" w14:textId="77777777" w:rsidR="00CD062B" w:rsidRDefault="00CD062B" w:rsidP="00CD062B">
      <w:pPr>
        <w:rPr>
          <w:b/>
          <w:bCs/>
          <w:sz w:val="40"/>
          <w:szCs w:val="40"/>
        </w:rPr>
      </w:pPr>
      <w:r>
        <w:rPr>
          <w:b/>
          <w:bCs/>
          <w:sz w:val="40"/>
          <w:szCs w:val="40"/>
        </w:rPr>
        <w:t>The Re-Creation of God’s People</w:t>
      </w:r>
    </w:p>
    <w:p w14:paraId="2A6ED54F" w14:textId="77777777" w:rsidR="00CD062B" w:rsidRDefault="00CD062B" w:rsidP="00CD062B">
      <w:r>
        <w:t xml:space="preserve">I &amp; II Chronicles </w:t>
      </w:r>
      <w:r>
        <w:tab/>
        <w:t xml:space="preserve">Ezra </w:t>
      </w:r>
      <w:r>
        <w:tab/>
        <w:t xml:space="preserve">       Nehemiah </w:t>
      </w:r>
      <w:r>
        <w:tab/>
        <w:t>Esther</w:t>
      </w:r>
      <w:r>
        <w:tab/>
      </w:r>
      <w:r>
        <w:tab/>
        <w:t xml:space="preserve">Haggai </w:t>
      </w:r>
      <w:r>
        <w:tab/>
        <w:t xml:space="preserve">   Zechariah </w:t>
      </w:r>
      <w:r>
        <w:tab/>
      </w:r>
      <w:r>
        <w:tab/>
        <w:t>Malachi</w:t>
      </w:r>
    </w:p>
    <w:p w14:paraId="78F9FF8D" w14:textId="77777777" w:rsidR="00CD062B" w:rsidRDefault="00CD062B" w:rsidP="00CD062B"/>
    <w:p w14:paraId="29CDCBD8" w14:textId="77777777" w:rsidR="00CD062B" w:rsidRDefault="00CD062B" w:rsidP="00CD062B"/>
    <w:p w14:paraId="5711EE9D" w14:textId="77777777" w:rsidR="0071168C" w:rsidRPr="00094F02" w:rsidRDefault="0071168C"/>
    <w:sectPr w:rsidR="0071168C" w:rsidRPr="00094F02" w:rsidSect="00CD062B">
      <w:pgSz w:w="15840" w:h="12240" w:orient="landscape" w:code="1"/>
      <w:pgMar w:top="720" w:right="720" w:bottom="720" w:left="720" w:header="720" w:footer="720" w:gutter="0"/>
      <w:cols w:space="14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C375A0"/>
    <w:multiLevelType w:val="hybridMultilevel"/>
    <w:tmpl w:val="CF98821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2DC33FA6"/>
    <w:multiLevelType w:val="hybridMultilevel"/>
    <w:tmpl w:val="C2A0E50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567629FE"/>
    <w:multiLevelType w:val="hybridMultilevel"/>
    <w:tmpl w:val="2BCC7D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6F513477"/>
    <w:multiLevelType w:val="hybridMultilevel"/>
    <w:tmpl w:val="B36E12EA"/>
    <w:lvl w:ilvl="0" w:tplc="3A681548">
      <w:start w:val="1"/>
      <w:numFmt w:val="upp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7B7624D2"/>
    <w:multiLevelType w:val="hybridMultilevel"/>
    <w:tmpl w:val="160C1F3E"/>
    <w:lvl w:ilvl="0" w:tplc="38A804E4">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426"/>
    <w:rsid w:val="00094F02"/>
    <w:rsid w:val="002E061F"/>
    <w:rsid w:val="0071168C"/>
    <w:rsid w:val="008D3594"/>
    <w:rsid w:val="00C069AA"/>
    <w:rsid w:val="00CD0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83ABEA7"/>
  <w15:chartTrackingRefBased/>
  <w15:docId w15:val="{86550291-B971-4A42-86C7-13F6BDF50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qFormat/>
    <w:pPr>
      <w:keepNext/>
      <w:ind w:left="-720"/>
      <w:outlineLvl w:val="0"/>
    </w:pPr>
    <w:rPr>
      <w:i/>
      <w:iCs/>
      <w:sz w:val="4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ListParagraph">
    <w:name w:val="List Paragraph"/>
    <w:basedOn w:val="Normal"/>
    <w:uiPriority w:val="34"/>
    <w:qFormat/>
    <w:rsid w:val="002E061F"/>
    <w:pPr>
      <w:ind w:left="720"/>
    </w:pPr>
  </w:style>
  <w:style w:type="character" w:customStyle="1" w:styleId="Heading1Char">
    <w:name w:val="Heading 1 Char"/>
    <w:link w:val="Heading1"/>
    <w:rsid w:val="00CD062B"/>
    <w:rPr>
      <w:i/>
      <w:iCs/>
      <w:sz w:val="40"/>
      <w:szCs w:val="24"/>
    </w:rPr>
  </w:style>
  <w:style w:type="paragraph" w:styleId="PlainText">
    <w:name w:val="Plain Text"/>
    <w:basedOn w:val="Normal"/>
    <w:link w:val="PlainTextChar"/>
    <w:semiHidden/>
    <w:unhideWhenUsed/>
    <w:rsid w:val="00CD062B"/>
    <w:rPr>
      <w:rFonts w:ascii="Courier New" w:hAnsi="Courier New" w:cs="Courier New"/>
      <w:sz w:val="20"/>
      <w:szCs w:val="20"/>
    </w:rPr>
  </w:style>
  <w:style w:type="character" w:customStyle="1" w:styleId="PlainTextChar">
    <w:name w:val="Plain Text Char"/>
    <w:basedOn w:val="DefaultParagraphFont"/>
    <w:link w:val="PlainText"/>
    <w:semiHidden/>
    <w:rsid w:val="00CD062B"/>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2430730">
      <w:bodyDiv w:val="1"/>
      <w:marLeft w:val="0"/>
      <w:marRight w:val="0"/>
      <w:marTop w:val="0"/>
      <w:marBottom w:val="0"/>
      <w:divBdr>
        <w:top w:val="none" w:sz="0" w:space="0" w:color="auto"/>
        <w:left w:val="none" w:sz="0" w:space="0" w:color="auto"/>
        <w:bottom w:val="none" w:sz="0" w:space="0" w:color="auto"/>
        <w:right w:val="none" w:sz="0" w:space="0" w:color="auto"/>
      </w:divBdr>
    </w:div>
    <w:div w:id="1745495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522</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Capitol Hill Baptist Church</Company>
  <LinksUpToDate>false</LinksUpToDate>
  <CharactersWithSpaces>3492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Dunlop</dc:creator>
  <cp:keywords/>
  <cp:lastModifiedBy>Jamie Dunlop</cp:lastModifiedBy>
  <cp:revision>3</cp:revision>
  <cp:lastPrinted>2006-07-20T14:50:00Z</cp:lastPrinted>
  <dcterms:created xsi:type="dcterms:W3CDTF">2014-07-30T15:18:00Z</dcterms:created>
  <dcterms:modified xsi:type="dcterms:W3CDTF">2014-07-30T18:19:00Z</dcterms:modified>
</cp:coreProperties>
</file>