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0AE6DF" w14:textId="15A38C0F" w:rsidR="007F1C05" w:rsidRPr="008614B7" w:rsidRDefault="007F1C05" w:rsidP="007F1C05">
      <w:pPr>
        <w:jc w:val="center"/>
        <w:rPr>
          <w:rFonts w:asciiTheme="majorBidi" w:hAnsiTheme="majorBidi" w:cstheme="majorBidi"/>
          <w:b/>
          <w:bCs/>
          <w:u w:val="single"/>
        </w:rPr>
      </w:pPr>
      <w:r w:rsidRPr="008614B7">
        <w:rPr>
          <w:rFonts w:asciiTheme="majorBidi" w:hAnsiTheme="majorBidi" w:cstheme="majorBidi"/>
          <w:b/>
          <w:bCs/>
          <w:u w:val="single"/>
        </w:rPr>
        <w:t xml:space="preserve">Comprehension and Reflection Questions for </w:t>
      </w:r>
      <w:r>
        <w:rPr>
          <w:rFonts w:asciiTheme="majorBidi" w:hAnsiTheme="majorBidi" w:cstheme="majorBidi"/>
          <w:b/>
          <w:bCs/>
          <w:u w:val="single"/>
        </w:rPr>
        <w:t xml:space="preserve">Genesis Chapters </w:t>
      </w:r>
      <w:r>
        <w:rPr>
          <w:rFonts w:asciiTheme="majorBidi" w:hAnsiTheme="majorBidi" w:cstheme="majorBidi"/>
          <w:b/>
          <w:bCs/>
          <w:u w:val="single"/>
        </w:rPr>
        <w:t>26-50</w:t>
      </w:r>
    </w:p>
    <w:p w14:paraId="5C47BCBF" w14:textId="77777777" w:rsidR="007F1C05" w:rsidRPr="008614B7" w:rsidRDefault="007F1C05" w:rsidP="007F1C05">
      <w:pPr>
        <w:rPr>
          <w:rFonts w:asciiTheme="majorBidi" w:hAnsiTheme="majorBidi" w:cstheme="majorBidi"/>
          <w:b/>
          <w:bCs/>
          <w:u w:val="single"/>
        </w:rPr>
      </w:pPr>
    </w:p>
    <w:p w14:paraId="4720CD05" w14:textId="3CBEA16F" w:rsidR="007F1C05" w:rsidRDefault="007F1C05" w:rsidP="007F1C05">
      <w:r w:rsidRPr="008670C0">
        <w:t xml:space="preserve">1. </w:t>
      </w:r>
      <w:r w:rsidR="00737A62">
        <w:t>Where did Isaac settle during the famine instead of going to Egypt?</w:t>
      </w:r>
      <w:r w:rsidR="00737A62">
        <w:br/>
      </w:r>
      <w:r w:rsidR="00737A62">
        <w:t xml:space="preserve">         </w:t>
      </w:r>
      <w:r w:rsidR="00737A62">
        <w:t>A) Hebron</w:t>
      </w:r>
      <w:r w:rsidR="00737A62">
        <w:br/>
      </w:r>
      <w:r w:rsidR="00737A62">
        <w:t xml:space="preserve">         </w:t>
      </w:r>
      <w:r w:rsidR="00737A62">
        <w:t>B) Gerar</w:t>
      </w:r>
      <w:r w:rsidR="00737A62">
        <w:br/>
      </w:r>
      <w:r w:rsidR="00737A62">
        <w:t xml:space="preserve">         </w:t>
      </w:r>
      <w:r w:rsidR="00737A62">
        <w:t>C) Beersheba</w:t>
      </w:r>
      <w:r w:rsidR="00737A62">
        <w:br/>
      </w:r>
      <w:r w:rsidR="00737A62">
        <w:t xml:space="preserve">         </w:t>
      </w:r>
      <w:r w:rsidR="00737A62">
        <w:t>D) Bethel</w:t>
      </w:r>
    </w:p>
    <w:p w14:paraId="5066064B" w14:textId="77777777" w:rsidR="007F1C05" w:rsidRDefault="007F1C05" w:rsidP="007F1C05"/>
    <w:p w14:paraId="750C3E0A" w14:textId="32834DB2" w:rsidR="007F1C05" w:rsidRDefault="007F1C05" w:rsidP="00737A62">
      <w:r>
        <w:t xml:space="preserve">2. </w:t>
      </w:r>
      <w:r w:rsidR="00737A62">
        <w:t>How long did Jacob serve Laban before marrying Rachel?</w:t>
      </w:r>
      <w:r w:rsidR="00737A62">
        <w:br/>
      </w:r>
      <w:r w:rsidR="00737A62">
        <w:t xml:space="preserve">         </w:t>
      </w:r>
      <w:r w:rsidR="00737A62">
        <w:t>A) 7 years</w:t>
      </w:r>
      <w:r w:rsidR="00737A62">
        <w:br/>
      </w:r>
      <w:r w:rsidR="00737A62">
        <w:t xml:space="preserve">         </w:t>
      </w:r>
      <w:r w:rsidR="00737A62">
        <w:t>B) 10 years</w:t>
      </w:r>
      <w:r w:rsidR="00737A62">
        <w:br/>
      </w:r>
      <w:r w:rsidR="00737A62">
        <w:t xml:space="preserve">         </w:t>
      </w:r>
      <w:r w:rsidR="00737A62">
        <w:t>C) 14 years</w:t>
      </w:r>
      <w:r w:rsidR="00737A62">
        <w:br/>
      </w:r>
      <w:r w:rsidR="00737A62">
        <w:t xml:space="preserve">         </w:t>
      </w:r>
      <w:r w:rsidR="00737A62">
        <w:t>D) 20 years</w:t>
      </w:r>
    </w:p>
    <w:p w14:paraId="71B4FAD1" w14:textId="77777777" w:rsidR="007F1C05" w:rsidRDefault="007F1C05" w:rsidP="007F1C05"/>
    <w:p w14:paraId="4707276D" w14:textId="0CD48F29" w:rsidR="007F1C05" w:rsidRPr="001C1963" w:rsidRDefault="007F1C05" w:rsidP="00737A62">
      <w:r>
        <w:t xml:space="preserve">3. </w:t>
      </w:r>
      <w:r w:rsidR="00737A62">
        <w:t>How did God protect Jacob from Laban’s anger when Laban pursued him?</w:t>
      </w:r>
    </w:p>
    <w:p w14:paraId="7880520B" w14:textId="77777777" w:rsidR="007F1C05" w:rsidRDefault="007F1C05" w:rsidP="007F1C05"/>
    <w:p w14:paraId="6DD85AD7" w14:textId="1DC13A32" w:rsidR="007F1C05" w:rsidRPr="001007EA" w:rsidRDefault="007F1C05" w:rsidP="00737A62">
      <w:r>
        <w:t xml:space="preserve">4. </w:t>
      </w:r>
      <w:r w:rsidR="00C02BFC">
        <w:t>What did Jacob say about seeing Esau’s face?</w:t>
      </w:r>
    </w:p>
    <w:p w14:paraId="2021EB0F" w14:textId="77777777" w:rsidR="007F1C05" w:rsidRPr="001007EA" w:rsidRDefault="007F1C05" w:rsidP="007F1C05"/>
    <w:p w14:paraId="50436927" w14:textId="447F9679" w:rsidR="007F1C05" w:rsidRDefault="007F1C05" w:rsidP="007F1C05">
      <w:r w:rsidRPr="001007EA">
        <w:t xml:space="preserve">5. </w:t>
      </w:r>
      <w:r w:rsidR="00C02BFC">
        <w:t>What was Jacob instructed to do at Bethel after returning to Canaan?</w:t>
      </w:r>
      <w:r w:rsidR="00C02BFC">
        <w:br/>
      </w:r>
      <w:r w:rsidR="00C02BFC">
        <w:t xml:space="preserve">         </w:t>
      </w:r>
      <w:r w:rsidR="00C02BFC">
        <w:t>A) Build an altar to God</w:t>
      </w:r>
      <w:r w:rsidR="00C02BFC">
        <w:br/>
      </w:r>
      <w:r w:rsidR="00C02BFC">
        <w:t xml:space="preserve">         </w:t>
      </w:r>
      <w:r w:rsidR="00C02BFC">
        <w:t>B) Offer sacrifices to Laban</w:t>
      </w:r>
      <w:r w:rsidR="00C02BFC">
        <w:br/>
      </w:r>
      <w:r w:rsidR="00C02BFC">
        <w:t xml:space="preserve">         </w:t>
      </w:r>
      <w:r w:rsidR="00C02BFC">
        <w:t>C) Bury Rachel</w:t>
      </w:r>
      <w:r w:rsidR="00C02BFC">
        <w:br/>
      </w:r>
      <w:r w:rsidR="00C02BFC">
        <w:t xml:space="preserve">         </w:t>
      </w:r>
      <w:r w:rsidR="00C02BFC">
        <w:t>D) Name his sons</w:t>
      </w:r>
    </w:p>
    <w:p w14:paraId="4525DAAE" w14:textId="77777777" w:rsidR="007F1C05" w:rsidRDefault="007F1C05" w:rsidP="007F1C05"/>
    <w:p w14:paraId="5843130F" w14:textId="09D1CAC4" w:rsidR="007F1C05" w:rsidRDefault="007F1C05" w:rsidP="00C02BFC">
      <w:r>
        <w:t xml:space="preserve">6. </w:t>
      </w:r>
      <w:r w:rsidR="00C02BFC">
        <w:t>Who disguised herself as a prostitute to deceive Judah?</w:t>
      </w:r>
      <w:r w:rsidR="00C02BFC">
        <w:br/>
      </w:r>
      <w:r w:rsidR="00C02BFC">
        <w:t xml:space="preserve">         </w:t>
      </w:r>
      <w:r w:rsidR="00C02BFC">
        <w:t>A) Leah</w:t>
      </w:r>
      <w:r w:rsidR="00C02BFC">
        <w:br/>
      </w:r>
      <w:r w:rsidR="00C02BFC">
        <w:t xml:space="preserve">         </w:t>
      </w:r>
      <w:r w:rsidR="00C02BFC">
        <w:t>B) Tamar</w:t>
      </w:r>
      <w:r w:rsidR="00C02BFC">
        <w:br/>
      </w:r>
      <w:r w:rsidR="00C02BFC">
        <w:t xml:space="preserve">         </w:t>
      </w:r>
      <w:r w:rsidR="00C02BFC">
        <w:t>C) Dinah</w:t>
      </w:r>
      <w:r w:rsidR="00C02BFC">
        <w:br/>
      </w:r>
      <w:r w:rsidR="00C02BFC">
        <w:t xml:space="preserve">         </w:t>
      </w:r>
      <w:r w:rsidR="00C02BFC">
        <w:t>D) Potiphar’s wife</w:t>
      </w:r>
    </w:p>
    <w:p w14:paraId="203F1C17" w14:textId="77777777" w:rsidR="007F1C05" w:rsidRDefault="007F1C05" w:rsidP="007F1C05"/>
    <w:p w14:paraId="30255893" w14:textId="50E8466B" w:rsidR="007F1C05" w:rsidRDefault="007F1C05" w:rsidP="00C02BFC">
      <w:r>
        <w:t xml:space="preserve">7. </w:t>
      </w:r>
      <w:r w:rsidR="00E92DA4">
        <w:t xml:space="preserve">What meaning did Joseph give to Pharaoh’s dream of the seven </w:t>
      </w:r>
      <w:r w:rsidR="00E92DA4">
        <w:t xml:space="preserve">good </w:t>
      </w:r>
      <w:r w:rsidR="00E92DA4">
        <w:t xml:space="preserve">cows and seven </w:t>
      </w:r>
      <w:r w:rsidR="00E92DA4">
        <w:t xml:space="preserve">heads </w:t>
      </w:r>
      <w:r w:rsidR="00E92DA4">
        <w:t>of grain?</w:t>
      </w:r>
    </w:p>
    <w:p w14:paraId="23C3DE6A" w14:textId="77777777" w:rsidR="007F1C05" w:rsidRDefault="007F1C05" w:rsidP="007F1C05"/>
    <w:p w14:paraId="2C384846" w14:textId="49B3611C" w:rsidR="007F1C05" w:rsidRDefault="007F1C05" w:rsidP="007F1C05">
      <w:r>
        <w:t xml:space="preserve">8. </w:t>
      </w:r>
      <w:r w:rsidR="00E92DA4">
        <w:t>What reason did Joseph give for not holding his brothers’ actions against them?</w:t>
      </w:r>
    </w:p>
    <w:p w14:paraId="06396F03" w14:textId="77777777" w:rsidR="007F1C05" w:rsidRDefault="007F1C05" w:rsidP="007F1C05"/>
    <w:p w14:paraId="646487CD" w14:textId="4F8B2C1A" w:rsidR="007F1C05" w:rsidRDefault="007F1C05" w:rsidP="00E92DA4">
      <w:r>
        <w:t xml:space="preserve">9. </w:t>
      </w:r>
      <w:r w:rsidR="00840EAD">
        <w:t>What part of Egypt did Pharaoh give Joseph’s family to live in?</w:t>
      </w:r>
      <w:r w:rsidR="00840EAD">
        <w:br/>
      </w:r>
      <w:r w:rsidR="00840EAD">
        <w:t xml:space="preserve">         </w:t>
      </w:r>
      <w:r w:rsidR="00840EAD">
        <w:t>A) Memphis</w:t>
      </w:r>
      <w:r w:rsidR="00840EAD">
        <w:br/>
      </w:r>
      <w:r w:rsidR="00840EAD">
        <w:t xml:space="preserve">         </w:t>
      </w:r>
      <w:r w:rsidR="00840EAD">
        <w:t xml:space="preserve">B) </w:t>
      </w:r>
      <w:r w:rsidR="00840EAD">
        <w:t>Zoan</w:t>
      </w:r>
      <w:r w:rsidR="00840EAD">
        <w:br/>
      </w:r>
      <w:r w:rsidR="00840EAD">
        <w:t xml:space="preserve">         </w:t>
      </w:r>
      <w:r w:rsidR="00840EAD">
        <w:t>C) Thebes</w:t>
      </w:r>
      <w:r w:rsidR="00840EAD">
        <w:br/>
      </w:r>
      <w:r w:rsidR="00840EAD">
        <w:t xml:space="preserve">         </w:t>
      </w:r>
      <w:r w:rsidR="00840EAD">
        <w:t xml:space="preserve">D) </w:t>
      </w:r>
      <w:r w:rsidR="00840EAD">
        <w:t>Goshen</w:t>
      </w:r>
    </w:p>
    <w:p w14:paraId="7FBAA8C6" w14:textId="77777777" w:rsidR="007F1C05" w:rsidRDefault="007F1C05" w:rsidP="007F1C05"/>
    <w:p w14:paraId="36E9A3F3" w14:textId="3030F2CD" w:rsidR="007F1C05" w:rsidRDefault="007F1C05" w:rsidP="007F1C05">
      <w:r>
        <w:t xml:space="preserve">10. </w:t>
      </w:r>
      <w:r w:rsidR="00DF5D84">
        <w:t>What did Jacob request be done with his body after his death?</w:t>
      </w:r>
    </w:p>
    <w:p w14:paraId="3C436A09" w14:textId="77777777" w:rsidR="007F1C05" w:rsidRDefault="007F1C05" w:rsidP="007F1C05"/>
    <w:p w14:paraId="41C5C937" w14:textId="77777777" w:rsidR="007F1C05" w:rsidRDefault="007F1C05" w:rsidP="007F1C05">
      <w:pPr>
        <w:rPr>
          <w:rFonts w:asciiTheme="majorBidi" w:hAnsiTheme="majorBidi" w:cstheme="majorBidi"/>
          <w:b/>
          <w:bCs/>
          <w:u w:val="single"/>
        </w:rPr>
      </w:pPr>
    </w:p>
    <w:p w14:paraId="5BC50D75" w14:textId="77777777" w:rsidR="007F1C05" w:rsidRDefault="007F1C05" w:rsidP="007F1C05">
      <w:pPr>
        <w:jc w:val="center"/>
        <w:rPr>
          <w:rFonts w:asciiTheme="majorBidi" w:hAnsiTheme="majorBidi" w:cstheme="majorBidi"/>
          <w:b/>
          <w:bCs/>
          <w:u w:val="single"/>
        </w:rPr>
      </w:pPr>
      <w:r w:rsidRPr="008614B7">
        <w:rPr>
          <w:rFonts w:asciiTheme="majorBidi" w:hAnsiTheme="majorBidi" w:cstheme="majorBidi"/>
          <w:b/>
          <w:bCs/>
          <w:u w:val="single"/>
        </w:rPr>
        <w:lastRenderedPageBreak/>
        <w:t>Answer Key</w:t>
      </w:r>
    </w:p>
    <w:p w14:paraId="31A23079" w14:textId="77777777" w:rsidR="007F1C05" w:rsidRDefault="007F1C05" w:rsidP="007F1C05">
      <w:pPr>
        <w:jc w:val="center"/>
        <w:rPr>
          <w:rFonts w:asciiTheme="majorBidi" w:hAnsiTheme="majorBidi" w:cstheme="majorBidi"/>
          <w:b/>
          <w:bCs/>
          <w:u w:val="single"/>
        </w:rPr>
      </w:pPr>
    </w:p>
    <w:p w14:paraId="362A6C2C" w14:textId="77777777" w:rsidR="007F1C05" w:rsidRDefault="007F1C05" w:rsidP="007F1C05">
      <w:pPr>
        <w:rPr>
          <w:rFonts w:asciiTheme="majorBidi" w:hAnsiTheme="majorBidi" w:cstheme="majorBidi"/>
        </w:rPr>
      </w:pPr>
    </w:p>
    <w:p w14:paraId="1484A223" w14:textId="4501775D" w:rsidR="007F1C05" w:rsidRPr="004E1751" w:rsidRDefault="007F1C05" w:rsidP="007F1C05">
      <w:pPr>
        <w:rPr>
          <w:rFonts w:asciiTheme="majorBidi" w:hAnsiTheme="majorBidi" w:cstheme="majorBidi"/>
        </w:rPr>
      </w:pPr>
      <w:r w:rsidRPr="003720CD">
        <w:rPr>
          <w:rFonts w:asciiTheme="majorBidi" w:hAnsiTheme="majorBidi" w:cstheme="majorBidi"/>
        </w:rPr>
        <w:t>1.</w:t>
      </w:r>
      <w:r>
        <w:rPr>
          <w:rFonts w:asciiTheme="majorBidi" w:hAnsiTheme="majorBidi" w:cstheme="majorBidi"/>
        </w:rPr>
        <w:t xml:space="preserve"> </w:t>
      </w:r>
      <w:r w:rsidR="00737A62">
        <w:t>B) Gerar (Genesis 26:1–6)</w:t>
      </w:r>
    </w:p>
    <w:p w14:paraId="3F4CDD80" w14:textId="77777777" w:rsidR="007F1C05" w:rsidRDefault="007F1C05" w:rsidP="007F1C05"/>
    <w:p w14:paraId="02DA479A" w14:textId="716CC5AC" w:rsidR="007F1C05" w:rsidRPr="003720CD" w:rsidRDefault="007F1C05" w:rsidP="00737A62">
      <w:pPr>
        <w:rPr>
          <w:b/>
          <w:bCs/>
        </w:rPr>
      </w:pPr>
      <w:r>
        <w:t xml:space="preserve">2. </w:t>
      </w:r>
      <w:r w:rsidR="00737A62">
        <w:t>C) 14 years (Genesis 29:20–30)</w:t>
      </w:r>
    </w:p>
    <w:p w14:paraId="0AF99918" w14:textId="77777777" w:rsidR="007F1C05" w:rsidRDefault="007F1C05" w:rsidP="007F1C05"/>
    <w:p w14:paraId="2472DF67" w14:textId="3565B06A" w:rsidR="007F1C05" w:rsidRPr="00A01379" w:rsidRDefault="007F1C05" w:rsidP="007F1C05">
      <w:pPr>
        <w:rPr>
          <w:b/>
          <w:bCs/>
        </w:rPr>
      </w:pPr>
      <w:r>
        <w:t xml:space="preserve">3. </w:t>
      </w:r>
      <w:r w:rsidR="00737A62">
        <w:t xml:space="preserve">God appeared to Laban in a dream, warning him not to </w:t>
      </w:r>
      <w:r w:rsidR="00737A62">
        <w:t>say anything good or bad to Jacob</w:t>
      </w:r>
      <w:r w:rsidR="00737A62">
        <w:t>. (Genesis 31:24)</w:t>
      </w:r>
    </w:p>
    <w:p w14:paraId="65F126EE" w14:textId="77777777" w:rsidR="007F1C05" w:rsidRDefault="007F1C05" w:rsidP="007F1C05"/>
    <w:p w14:paraId="6F6F7613" w14:textId="716775F7" w:rsidR="007F1C05" w:rsidRPr="00A01379" w:rsidRDefault="007F1C05" w:rsidP="00737A62">
      <w:pPr>
        <w:rPr>
          <w:b/>
          <w:bCs/>
        </w:rPr>
      </w:pPr>
      <w:r>
        <w:t xml:space="preserve">4. </w:t>
      </w:r>
      <w:r w:rsidR="00C02BFC">
        <w:t>He said it was like seeing the face of God, because Esau received him favorably. (Genesis 33:10)</w:t>
      </w:r>
    </w:p>
    <w:p w14:paraId="2211B7EE" w14:textId="77777777" w:rsidR="007F1C05" w:rsidRDefault="007F1C05" w:rsidP="007F1C05"/>
    <w:p w14:paraId="1CC9F70F" w14:textId="5800F0E5" w:rsidR="007F1C05" w:rsidRDefault="007F1C05" w:rsidP="007F1C05">
      <w:r>
        <w:t xml:space="preserve">5. </w:t>
      </w:r>
      <w:r w:rsidR="00C02BFC">
        <w:t>A</w:t>
      </w:r>
      <w:r w:rsidR="00C02BFC">
        <w:t>) Build an altar to God (Genesis 35:1)</w:t>
      </w:r>
    </w:p>
    <w:p w14:paraId="0B17CCE0" w14:textId="77777777" w:rsidR="007F1C05" w:rsidRDefault="007F1C05" w:rsidP="007F1C05"/>
    <w:p w14:paraId="2B1B595C" w14:textId="736049A6" w:rsidR="007F1C05" w:rsidRDefault="007F1C05" w:rsidP="00C02BFC">
      <w:r>
        <w:t xml:space="preserve">6. </w:t>
      </w:r>
      <w:r w:rsidR="00C02BFC">
        <w:t>B) Tamar (Genesis 38:14–15)</w:t>
      </w:r>
    </w:p>
    <w:p w14:paraId="533FE9CD" w14:textId="77777777" w:rsidR="007F1C05" w:rsidRDefault="007F1C05" w:rsidP="007F1C05"/>
    <w:p w14:paraId="55F92CF8" w14:textId="1B9A0CC5" w:rsidR="007F1C05" w:rsidRDefault="007F1C05" w:rsidP="00C02BFC">
      <w:r>
        <w:t xml:space="preserve">7. </w:t>
      </w:r>
      <w:r w:rsidR="00E92DA4">
        <w:t xml:space="preserve">Seven years of </w:t>
      </w:r>
      <w:r w:rsidR="00E92DA4">
        <w:t>great abundance</w:t>
      </w:r>
      <w:r w:rsidR="00E92DA4">
        <w:t xml:space="preserve"> followed by seven years of famine. (Genesis 41:26–30)</w:t>
      </w:r>
    </w:p>
    <w:p w14:paraId="533F1B95" w14:textId="77777777" w:rsidR="007F1C05" w:rsidRDefault="007F1C05" w:rsidP="007F1C05"/>
    <w:p w14:paraId="3711F5C7" w14:textId="1572300F" w:rsidR="007F1C05" w:rsidRDefault="007F1C05" w:rsidP="00E92DA4">
      <w:r>
        <w:t xml:space="preserve">8. </w:t>
      </w:r>
      <w:r w:rsidR="00E92DA4">
        <w:t xml:space="preserve">He said God sent him ahead </w:t>
      </w:r>
      <w:r w:rsidR="00E92DA4">
        <w:t xml:space="preserve">of them </w:t>
      </w:r>
      <w:r w:rsidR="00E92DA4">
        <w:t xml:space="preserve">to </w:t>
      </w:r>
      <w:r w:rsidR="00E92DA4">
        <w:t>save their lives by a great deliverance</w:t>
      </w:r>
      <w:r w:rsidR="00E92DA4">
        <w:t>. (Genesis 45:5–7)</w:t>
      </w:r>
    </w:p>
    <w:p w14:paraId="470E942E" w14:textId="77777777" w:rsidR="007F1C05" w:rsidRDefault="007F1C05" w:rsidP="007F1C05"/>
    <w:p w14:paraId="15578E18" w14:textId="7CCF59BC" w:rsidR="007F1C05" w:rsidRDefault="007F1C05" w:rsidP="00840EAD">
      <w:r>
        <w:t xml:space="preserve">9. </w:t>
      </w:r>
      <w:r w:rsidR="00840EAD">
        <w:t>D</w:t>
      </w:r>
      <w:r w:rsidR="00840EAD">
        <w:t>)</w:t>
      </w:r>
      <w:r w:rsidR="00840EAD">
        <w:t xml:space="preserve"> Goshen</w:t>
      </w:r>
      <w:r w:rsidR="00840EAD">
        <w:t xml:space="preserve"> (Genesis 47:6)</w:t>
      </w:r>
    </w:p>
    <w:p w14:paraId="5AF2D8FA" w14:textId="77777777" w:rsidR="007F1C05" w:rsidRDefault="007F1C05" w:rsidP="007F1C05"/>
    <w:p w14:paraId="317AD9BF" w14:textId="260DDD5C" w:rsidR="007F1C05" w:rsidRPr="003720CD" w:rsidRDefault="007F1C05" w:rsidP="001B1950">
      <w:r>
        <w:t xml:space="preserve">10. </w:t>
      </w:r>
      <w:r w:rsidR="00DF5D84">
        <w:t>To be buried with his fathers in the cave of Machpelah. (Genesis 49:29–30)</w:t>
      </w:r>
    </w:p>
    <w:p w14:paraId="51002F94" w14:textId="77777777" w:rsidR="007F1C05" w:rsidRPr="001D6199" w:rsidRDefault="007F1C05" w:rsidP="007F1C05">
      <w:pPr>
        <w:rPr>
          <w:rFonts w:asciiTheme="majorBidi" w:hAnsiTheme="majorBidi" w:cstheme="majorBidi"/>
          <w:b/>
          <w:bCs/>
        </w:rPr>
      </w:pPr>
    </w:p>
    <w:p w14:paraId="0F2E2DA4" w14:textId="77777777" w:rsidR="007F1C05" w:rsidRDefault="007F1C05" w:rsidP="007F1C05">
      <w:pPr>
        <w:rPr>
          <w:rFonts w:asciiTheme="majorBidi" w:hAnsiTheme="majorBidi" w:cstheme="majorBidi"/>
          <w:b/>
          <w:bCs/>
          <w:u w:val="single"/>
        </w:rPr>
      </w:pPr>
    </w:p>
    <w:p w14:paraId="79999D21" w14:textId="77777777" w:rsidR="007F1C05" w:rsidRDefault="007F1C05" w:rsidP="007F1C05">
      <w:pPr>
        <w:rPr>
          <w:rFonts w:asciiTheme="majorBidi" w:hAnsiTheme="majorBidi" w:cstheme="majorBidi"/>
          <w:b/>
          <w:bCs/>
          <w:u w:val="single"/>
        </w:rPr>
      </w:pPr>
    </w:p>
    <w:p w14:paraId="152DEFCE" w14:textId="77777777" w:rsidR="007F1C05" w:rsidRDefault="007F1C05" w:rsidP="007F1C05">
      <w:pPr>
        <w:rPr>
          <w:rFonts w:asciiTheme="majorBidi" w:hAnsiTheme="majorBidi" w:cstheme="majorBidi"/>
        </w:rPr>
      </w:pPr>
    </w:p>
    <w:p w14:paraId="7DD1A393" w14:textId="77777777" w:rsidR="00644A78" w:rsidRDefault="00644A78"/>
    <w:sectPr w:rsidR="00644A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C05"/>
    <w:rsid w:val="00184251"/>
    <w:rsid w:val="001B1950"/>
    <w:rsid w:val="002570AE"/>
    <w:rsid w:val="00644A78"/>
    <w:rsid w:val="00737A62"/>
    <w:rsid w:val="007F1C05"/>
    <w:rsid w:val="00840EAD"/>
    <w:rsid w:val="009E0B62"/>
    <w:rsid w:val="00C02BFC"/>
    <w:rsid w:val="00DF5D84"/>
    <w:rsid w:val="00E92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A14E78"/>
  <w15:chartTrackingRefBased/>
  <w15:docId w15:val="{6B38DEC4-22A2-1440-B59C-179FA8ECF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1C05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1C0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1C0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1C0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1C0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1C0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1C05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1C05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1C05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1C05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1C0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1C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1C0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1C0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1C0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1C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1C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1C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1C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1C0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F1C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1C05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F1C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1C05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F1C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1C05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F1C0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1C0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1C0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1C05"/>
    <w:rPr>
      <w:b/>
      <w:bCs/>
      <w:smallCaps/>
      <w:color w:val="2F5496" w:themeColor="accent1" w:themeShade="BF"/>
      <w:spacing w:val="5"/>
    </w:rPr>
  </w:style>
  <w:style w:type="character" w:styleId="Emphasis">
    <w:name w:val="Emphasis"/>
    <w:basedOn w:val="DefaultParagraphFont"/>
    <w:uiPriority w:val="20"/>
    <w:qFormat/>
    <w:rsid w:val="007F1C0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280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Jeanisha Turner</dc:creator>
  <cp:keywords/>
  <dc:description/>
  <cp:lastModifiedBy>Jeanisha Turner</cp:lastModifiedBy>
  <cp:revision>6</cp:revision>
  <dcterms:created xsi:type="dcterms:W3CDTF">2025-10-27T17:54:00Z</dcterms:created>
  <dcterms:modified xsi:type="dcterms:W3CDTF">2025-10-28T18:19:00Z</dcterms:modified>
</cp:coreProperties>
</file>