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1C645" w14:textId="04442AB0" w:rsidR="000D199B" w:rsidRPr="001A7307" w:rsidRDefault="000D199B" w:rsidP="000D199B">
      <w:pPr>
        <w:jc w:val="center"/>
        <w:rPr>
          <w:b/>
          <w:bCs/>
          <w:u w:val="single"/>
        </w:rPr>
      </w:pPr>
      <w:r w:rsidRPr="001A7307">
        <w:rPr>
          <w:b/>
          <w:bCs/>
          <w:u w:val="single"/>
        </w:rPr>
        <w:t xml:space="preserve">Comprehension and Reflection Questions for Daniel </w:t>
      </w:r>
    </w:p>
    <w:p w14:paraId="4BF1E2AE" w14:textId="21050302" w:rsidR="000D199B" w:rsidRPr="002C2894" w:rsidRDefault="000D199B" w:rsidP="002C2894">
      <w:pPr>
        <w:rPr>
          <w:b/>
          <w:bCs/>
          <w:u w:val="single"/>
        </w:rPr>
      </w:pPr>
      <w:r w:rsidRPr="001A7307">
        <w:br/>
        <w:t>1. What criteria did King Nebuchadnezzar set for the young men chosen for training in his palace?</w:t>
      </w:r>
    </w:p>
    <w:p w14:paraId="5DBEC4A3" w14:textId="77777777" w:rsidR="009F6020" w:rsidRDefault="009F6020" w:rsidP="000D199B"/>
    <w:p w14:paraId="322325C5" w14:textId="46846B0E" w:rsidR="009F6020" w:rsidRPr="001A7307" w:rsidRDefault="009F6020" w:rsidP="000D199B">
      <w:r>
        <w:t xml:space="preserve">2. </w:t>
      </w:r>
      <w:r>
        <w:t>What was the main material of the statue’s head in Nebuchadnezzar’s dream?</w:t>
      </w:r>
      <w:r>
        <w:br/>
      </w:r>
      <w:r>
        <w:t xml:space="preserve">         </w:t>
      </w:r>
      <w:r>
        <w:t>A) Silver</w:t>
      </w:r>
      <w:r>
        <w:br/>
      </w:r>
      <w:r>
        <w:t xml:space="preserve">         </w:t>
      </w:r>
      <w:r>
        <w:t>B) Bronze</w:t>
      </w:r>
      <w:r>
        <w:br/>
      </w:r>
      <w:r>
        <w:t xml:space="preserve">         </w:t>
      </w:r>
      <w:r>
        <w:t>C) Gold</w:t>
      </w:r>
      <w:r>
        <w:br/>
      </w:r>
      <w:r>
        <w:t xml:space="preserve">         </w:t>
      </w:r>
      <w:r>
        <w:t>D) Iron</w:t>
      </w:r>
    </w:p>
    <w:p w14:paraId="19920B79" w14:textId="4ADFA2AD" w:rsidR="000D199B" w:rsidRPr="001A7307" w:rsidRDefault="000D199B" w:rsidP="000D199B">
      <w:r w:rsidRPr="001A7307">
        <w:br/>
      </w:r>
      <w:r w:rsidR="009F6020">
        <w:t>3</w:t>
      </w:r>
      <w:r w:rsidRPr="001A7307">
        <w:t>. Why did Shadrach, Meshach, and Abednego refuse to bow to the golden image?</w:t>
      </w:r>
    </w:p>
    <w:p w14:paraId="12CEE7C4" w14:textId="2271A347" w:rsidR="000D199B" w:rsidRDefault="000D199B" w:rsidP="000D199B">
      <w:r w:rsidRPr="001A7307">
        <w:br/>
      </w:r>
      <w:r w:rsidR="009F6020">
        <w:t>4</w:t>
      </w:r>
      <w:r w:rsidRPr="001A7307">
        <w:t>. How did Nebuchadnezzar’s pride lead to his downfall, and what consequence did he have to face?</w:t>
      </w:r>
    </w:p>
    <w:p w14:paraId="3C0C65B7" w14:textId="77777777" w:rsidR="009F6020" w:rsidRDefault="009F6020" w:rsidP="000D199B"/>
    <w:p w14:paraId="19768175" w14:textId="254A1D05" w:rsidR="009F6020" w:rsidRDefault="009F6020" w:rsidP="000D199B">
      <w:r>
        <w:t xml:space="preserve">5. </w:t>
      </w:r>
      <w:r>
        <w:t>What did the words “MENE, MENE, TEKEL, PARSIN” mean?</w:t>
      </w:r>
    </w:p>
    <w:p w14:paraId="1403C2A5" w14:textId="77777777" w:rsidR="009F6020" w:rsidRDefault="009F6020" w:rsidP="000D199B"/>
    <w:p w14:paraId="420DBA2A" w14:textId="2805D5B4" w:rsidR="009F6020" w:rsidRDefault="009F6020" w:rsidP="000D199B">
      <w:r>
        <w:t xml:space="preserve">6. </w:t>
      </w:r>
      <w:r>
        <w:t>What law did Darius sign that led to Daniel being thrown into the lions’ den?</w:t>
      </w:r>
      <w:r>
        <w:br/>
      </w:r>
      <w:r>
        <w:t xml:space="preserve">         </w:t>
      </w:r>
      <w:r>
        <w:t>A) That no one could pray to any god or man except the king for 30 days</w:t>
      </w:r>
      <w:r>
        <w:br/>
      </w:r>
      <w:r>
        <w:t xml:space="preserve">         </w:t>
      </w:r>
      <w:r>
        <w:t>B) That no one could speak against Babylon</w:t>
      </w:r>
      <w:r>
        <w:br/>
      </w:r>
      <w:r>
        <w:t xml:space="preserve">         </w:t>
      </w:r>
      <w:r>
        <w:t>C) That Jews must serve in the king’s court</w:t>
      </w:r>
      <w:r>
        <w:br/>
      </w:r>
      <w:r>
        <w:t xml:space="preserve">         </w:t>
      </w:r>
      <w:r>
        <w:t>D) That foreign worship was banned</w:t>
      </w:r>
    </w:p>
    <w:p w14:paraId="0250CB30" w14:textId="77777777" w:rsidR="009F6020" w:rsidRDefault="009F6020" w:rsidP="000D199B"/>
    <w:p w14:paraId="4EFB0E6C" w14:textId="32670265" w:rsidR="009F6020" w:rsidRPr="001A7307" w:rsidRDefault="009F6020" w:rsidP="000D199B">
      <w:r>
        <w:t xml:space="preserve">7. </w:t>
      </w:r>
      <w:r>
        <w:t>Wh</w:t>
      </w:r>
      <w:r>
        <w:t>o</w:t>
      </w:r>
      <w:r>
        <w:t xml:space="preserve"> did the “Ancient of Days” represent in Daniel’s vision?</w:t>
      </w:r>
    </w:p>
    <w:p w14:paraId="269E16A2" w14:textId="7B306F04" w:rsidR="000D199B" w:rsidRPr="001A7307" w:rsidRDefault="000D199B" w:rsidP="000D199B">
      <w:r w:rsidRPr="001A7307">
        <w:br/>
      </w:r>
      <w:r w:rsidR="009F6020">
        <w:t>8</w:t>
      </w:r>
      <w:r w:rsidRPr="001A7307">
        <w:t>. What did the two-horned ram represent in Daniel’s vision?</w:t>
      </w:r>
      <w:r w:rsidRPr="001A7307">
        <w:br/>
      </w:r>
      <w:r w:rsidR="003F42AF">
        <w:t xml:space="preserve">         A</w:t>
      </w:r>
      <w:r w:rsidRPr="001A7307">
        <w:t>) The kingdom of Greece</w:t>
      </w:r>
      <w:r w:rsidRPr="001A7307">
        <w:br/>
      </w:r>
      <w:r w:rsidR="003F42AF">
        <w:t xml:space="preserve">         B</w:t>
      </w:r>
      <w:r w:rsidRPr="001A7307">
        <w:t>) The kingdom of Persia</w:t>
      </w:r>
      <w:r w:rsidRPr="001A7307">
        <w:br/>
      </w:r>
      <w:r w:rsidR="003F42AF">
        <w:t xml:space="preserve">         C</w:t>
      </w:r>
      <w:r w:rsidRPr="001A7307">
        <w:t>) The kingdom of Babylon</w:t>
      </w:r>
      <w:r w:rsidRPr="001A7307">
        <w:br/>
      </w:r>
      <w:r w:rsidR="003F42AF">
        <w:t xml:space="preserve">         D</w:t>
      </w:r>
      <w:r w:rsidRPr="001A7307">
        <w:t>) The kingdom of Israel</w:t>
      </w:r>
    </w:p>
    <w:p w14:paraId="19D702D2" w14:textId="40566F35" w:rsidR="000D199B" w:rsidRPr="001A7307" w:rsidRDefault="000D199B" w:rsidP="000D199B">
      <w:r w:rsidRPr="001A7307">
        <w:br/>
      </w:r>
      <w:r w:rsidR="009F6020">
        <w:t>9</w:t>
      </w:r>
      <w:r w:rsidRPr="001A7307">
        <w:t>. Why did Daniel pray and fast in sackcloth and ashes?</w:t>
      </w:r>
    </w:p>
    <w:p w14:paraId="6893EE14" w14:textId="6DC5165E" w:rsidR="000D199B" w:rsidRPr="001A7307" w:rsidRDefault="003F42AF" w:rsidP="000D199B">
      <w:r>
        <w:t xml:space="preserve">         A</w:t>
      </w:r>
      <w:r w:rsidR="000D199B" w:rsidRPr="001A7307">
        <w:t>) He was mourning the destruction of Jerusalem</w:t>
      </w:r>
      <w:r w:rsidR="000D199B" w:rsidRPr="001A7307">
        <w:br/>
      </w:r>
      <w:r>
        <w:t xml:space="preserve">         B</w:t>
      </w:r>
      <w:r w:rsidR="000D199B" w:rsidRPr="001A7307">
        <w:t>) He had a vision of the end times</w:t>
      </w:r>
      <w:r w:rsidR="000D199B" w:rsidRPr="001A7307">
        <w:br/>
      </w:r>
      <w:r>
        <w:t xml:space="preserve">         C</w:t>
      </w:r>
      <w:r w:rsidR="000D199B" w:rsidRPr="001A7307">
        <w:t>) He sought God’s mercy for Israel’s sins</w:t>
      </w:r>
      <w:r w:rsidR="000D199B" w:rsidRPr="001A7307">
        <w:br/>
      </w:r>
      <w:r>
        <w:t xml:space="preserve">         D</w:t>
      </w:r>
      <w:r w:rsidR="000D199B" w:rsidRPr="001A7307">
        <w:t>) He was afraid of King Darius’ new law</w:t>
      </w:r>
    </w:p>
    <w:p w14:paraId="0E217386" w14:textId="77777777" w:rsidR="000D199B" w:rsidRPr="001A7307" w:rsidRDefault="000D199B" w:rsidP="000D199B"/>
    <w:p w14:paraId="345991A1" w14:textId="3BB32246" w:rsidR="000D199B" w:rsidRPr="001A7307" w:rsidRDefault="009F6020" w:rsidP="000D199B">
      <w:r>
        <w:t>10</w:t>
      </w:r>
      <w:r w:rsidR="000D199B" w:rsidRPr="001A7307">
        <w:t>. According to Daniel’s final vision, what will happen at the end of days?</w:t>
      </w:r>
    </w:p>
    <w:p w14:paraId="6B349EEF" w14:textId="708F8065" w:rsidR="000D199B" w:rsidRPr="001A7307" w:rsidRDefault="003F42AF" w:rsidP="000D199B">
      <w:r>
        <w:t xml:space="preserve">         A</w:t>
      </w:r>
      <w:r w:rsidR="000D199B" w:rsidRPr="001A7307">
        <w:t>) Many will rise from the dead to everlasting life or shame</w:t>
      </w:r>
      <w:r w:rsidR="000D199B" w:rsidRPr="001A7307">
        <w:br/>
      </w:r>
      <w:r>
        <w:t xml:space="preserve">         B</w:t>
      </w:r>
      <w:r w:rsidR="000D199B" w:rsidRPr="001A7307">
        <w:t>) The Babylonian Empire will be restored</w:t>
      </w:r>
      <w:r w:rsidR="000D199B" w:rsidRPr="001A7307">
        <w:br/>
      </w:r>
      <w:r>
        <w:t xml:space="preserve">         C)</w:t>
      </w:r>
      <w:r w:rsidR="000D199B" w:rsidRPr="001A7307">
        <w:t xml:space="preserve"> The world will be covered in darkness for 1,000 years</w:t>
      </w:r>
      <w:r w:rsidR="000D199B" w:rsidRPr="001A7307">
        <w:br/>
      </w:r>
      <w:r>
        <w:t xml:space="preserve">         D</w:t>
      </w:r>
      <w:r w:rsidR="000D199B" w:rsidRPr="001A7307">
        <w:t>) Only the righteous will be spared from death</w:t>
      </w:r>
    </w:p>
    <w:p w14:paraId="6C101E75" w14:textId="6B5746CA" w:rsidR="00644A78" w:rsidRDefault="00644A78" w:rsidP="000D199B"/>
    <w:p w14:paraId="21A55B8A" w14:textId="77777777" w:rsidR="003F42AF" w:rsidRDefault="003F42AF" w:rsidP="000D199B"/>
    <w:p w14:paraId="3EDDB154" w14:textId="77777777" w:rsidR="003F42AF" w:rsidRDefault="003F42AF" w:rsidP="003F42AF">
      <w:pPr>
        <w:jc w:val="center"/>
      </w:pPr>
      <w:r w:rsidRPr="001A7307">
        <w:rPr>
          <w:b/>
          <w:bCs/>
          <w:u w:val="single"/>
        </w:rPr>
        <w:t>Answer Key</w:t>
      </w:r>
      <w:r w:rsidRPr="001A7307">
        <w:br/>
      </w:r>
      <w:r w:rsidRPr="001A7307">
        <w:br/>
      </w:r>
    </w:p>
    <w:p w14:paraId="4DF4DD6A" w14:textId="635EBFAC" w:rsidR="003F42AF" w:rsidRDefault="009F6020" w:rsidP="009F6020">
      <w:r>
        <w:t xml:space="preserve">1. </w:t>
      </w:r>
      <w:r w:rsidR="003F42AF" w:rsidRPr="001A7307">
        <w:t>They had to be from the royal family or nobility, young without defect, handsome, intelligent, quick to learn, and qualified to serve in the king’s court. (</w:t>
      </w:r>
      <w:r w:rsidR="003F42AF" w:rsidRPr="009F6020">
        <w:rPr>
          <w:b/>
          <w:bCs/>
        </w:rPr>
        <w:t>Daniel 1:3-4</w:t>
      </w:r>
      <w:r w:rsidR="003F42AF" w:rsidRPr="001A7307">
        <w:t>)</w:t>
      </w:r>
    </w:p>
    <w:p w14:paraId="1CC38B4F" w14:textId="77777777" w:rsidR="009F6020" w:rsidRDefault="009F6020" w:rsidP="009F6020"/>
    <w:p w14:paraId="30EDA1D9" w14:textId="032EF19B" w:rsidR="009F6020" w:rsidRPr="009F6020" w:rsidRDefault="009F6020" w:rsidP="009F6020">
      <w:pPr>
        <w:rPr>
          <w:b/>
          <w:bCs/>
        </w:rPr>
      </w:pPr>
      <w:r>
        <w:t xml:space="preserve">2. </w:t>
      </w:r>
      <w:r>
        <w:t xml:space="preserve">C) Gold </w:t>
      </w:r>
      <w:r w:rsidRPr="009F6020">
        <w:rPr>
          <w:b/>
          <w:bCs/>
        </w:rPr>
        <w:t>(Daniel 2:32)</w:t>
      </w:r>
    </w:p>
    <w:p w14:paraId="45DF111C" w14:textId="0D51A9CE" w:rsidR="003F42AF" w:rsidRDefault="003F42AF" w:rsidP="003F42AF">
      <w:r w:rsidRPr="001A7307">
        <w:br/>
      </w:r>
      <w:r w:rsidR="009F6020">
        <w:t>3</w:t>
      </w:r>
      <w:r w:rsidRPr="001A7307">
        <w:t>. They refused because they worshiped only the true God and would not serve false gods. (</w:t>
      </w:r>
      <w:r w:rsidRPr="001A7307">
        <w:rPr>
          <w:b/>
          <w:bCs/>
        </w:rPr>
        <w:t>Daniel 3:16-18</w:t>
      </w:r>
      <w:r w:rsidRPr="001A7307">
        <w:t>)</w:t>
      </w:r>
    </w:p>
    <w:p w14:paraId="19A044B4" w14:textId="45387873" w:rsidR="003F42AF" w:rsidRDefault="003F42AF" w:rsidP="003F42AF">
      <w:r w:rsidRPr="001A7307">
        <w:br/>
      </w:r>
      <w:r w:rsidR="009F6020">
        <w:t>4</w:t>
      </w:r>
      <w:r w:rsidRPr="001A7307">
        <w:t>. He boasted about his power and kingdom, and as a result, God humbled him by making him live like an animal until he acknowledged God’s sovereignty. (</w:t>
      </w:r>
      <w:r w:rsidRPr="001A7307">
        <w:rPr>
          <w:b/>
          <w:bCs/>
        </w:rPr>
        <w:t>Daniel 4:30-32</w:t>
      </w:r>
      <w:r w:rsidRPr="001A7307">
        <w:t>)</w:t>
      </w:r>
    </w:p>
    <w:p w14:paraId="1304098D" w14:textId="77777777" w:rsidR="009F6020" w:rsidRDefault="009F6020" w:rsidP="003F42AF"/>
    <w:p w14:paraId="1D99C41B" w14:textId="4A06F7F7" w:rsidR="009F6020" w:rsidRDefault="009F6020" w:rsidP="003F42AF">
      <w:pPr>
        <w:rPr>
          <w:b/>
          <w:bCs/>
        </w:rPr>
      </w:pPr>
      <w:r>
        <w:t xml:space="preserve">5. </w:t>
      </w:r>
      <w:r>
        <w:t xml:space="preserve">God had numbered Belshazzar’s days, weighed him </w:t>
      </w:r>
      <w:r>
        <w:t xml:space="preserve">on the scales </w:t>
      </w:r>
      <w:r>
        <w:t xml:space="preserve">and found him wanting, and divided his kingdom. </w:t>
      </w:r>
      <w:r w:rsidRPr="009F6020">
        <w:rPr>
          <w:b/>
          <w:bCs/>
        </w:rPr>
        <w:t>(Daniel 5:25–28)</w:t>
      </w:r>
    </w:p>
    <w:p w14:paraId="6FB00CE8" w14:textId="77777777" w:rsidR="009F6020" w:rsidRDefault="009F6020" w:rsidP="003F42AF">
      <w:pPr>
        <w:rPr>
          <w:b/>
          <w:bCs/>
        </w:rPr>
      </w:pPr>
    </w:p>
    <w:p w14:paraId="2F95F302" w14:textId="3F8F4B9D" w:rsidR="009F6020" w:rsidRPr="009F6020" w:rsidRDefault="009F6020" w:rsidP="003F42AF">
      <w:pPr>
        <w:rPr>
          <w:b/>
          <w:bCs/>
        </w:rPr>
      </w:pPr>
      <w:r>
        <w:t xml:space="preserve">6. </w:t>
      </w:r>
      <w:r>
        <w:t>A) That no one could pray to any god or man except the king for 30 days</w:t>
      </w:r>
      <w:r>
        <w:t xml:space="preserve"> </w:t>
      </w:r>
      <w:r w:rsidRPr="009F6020">
        <w:rPr>
          <w:b/>
          <w:bCs/>
        </w:rPr>
        <w:t>(Daniel 6:7–9)</w:t>
      </w:r>
    </w:p>
    <w:p w14:paraId="5FB9E75A" w14:textId="77777777" w:rsidR="009F6020" w:rsidRDefault="009F6020" w:rsidP="003F42AF"/>
    <w:p w14:paraId="22FCDCA3" w14:textId="1783E341" w:rsidR="009F6020" w:rsidRPr="009F6020" w:rsidRDefault="009F6020" w:rsidP="003F42AF">
      <w:pPr>
        <w:rPr>
          <w:b/>
          <w:bCs/>
        </w:rPr>
      </w:pPr>
      <w:r>
        <w:t xml:space="preserve">7. </w:t>
      </w:r>
      <w:r>
        <w:t xml:space="preserve">God, the eternal Judge who reigns in holiness and power. </w:t>
      </w:r>
      <w:r w:rsidRPr="009F6020">
        <w:rPr>
          <w:b/>
          <w:bCs/>
        </w:rPr>
        <w:t>(Daniel 7:9–10)</w:t>
      </w:r>
    </w:p>
    <w:p w14:paraId="34786596" w14:textId="4639CD6C" w:rsidR="003F42AF" w:rsidRDefault="003F42AF" w:rsidP="003F42AF">
      <w:pPr>
        <w:rPr>
          <w:b/>
          <w:bCs/>
        </w:rPr>
      </w:pPr>
      <w:r w:rsidRPr="009F6020">
        <w:rPr>
          <w:b/>
          <w:bCs/>
        </w:rPr>
        <w:br/>
      </w:r>
      <w:r w:rsidR="009F6020">
        <w:t>8</w:t>
      </w:r>
      <w:r w:rsidRPr="001A7307">
        <w:t>. B</w:t>
      </w:r>
      <w:r w:rsidR="009F6020">
        <w:t xml:space="preserve">) </w:t>
      </w:r>
      <w:r w:rsidRPr="001A7307">
        <w:t xml:space="preserve">Kings of Media and Persia </w:t>
      </w:r>
      <w:r w:rsidRPr="001A7307">
        <w:rPr>
          <w:b/>
          <w:bCs/>
        </w:rPr>
        <w:t>(Daniel 8:20)</w:t>
      </w:r>
    </w:p>
    <w:p w14:paraId="09DE0E2D" w14:textId="3F3837E3" w:rsidR="003F42AF" w:rsidRDefault="003F42AF" w:rsidP="003F42AF">
      <w:r w:rsidRPr="001A7307">
        <w:br/>
      </w:r>
      <w:r w:rsidR="009F6020">
        <w:t>9</w:t>
      </w:r>
      <w:r w:rsidRPr="001A7307">
        <w:t>. C</w:t>
      </w:r>
      <w:r w:rsidR="009F6020">
        <w:t xml:space="preserve">) </w:t>
      </w:r>
      <w:r w:rsidRPr="001A7307">
        <w:t>He sought God’s mercy for Israel’s sins (</w:t>
      </w:r>
      <w:r w:rsidRPr="001A7307">
        <w:rPr>
          <w:b/>
          <w:bCs/>
        </w:rPr>
        <w:t>Daniel 9:3-5</w:t>
      </w:r>
      <w:r w:rsidRPr="001A7307">
        <w:t>)</w:t>
      </w:r>
    </w:p>
    <w:p w14:paraId="26D2904B" w14:textId="77777777" w:rsidR="003F42AF" w:rsidRPr="001A7307" w:rsidRDefault="003F42AF" w:rsidP="003F42AF"/>
    <w:p w14:paraId="76F64CB5" w14:textId="061A7246" w:rsidR="003F42AF" w:rsidRPr="001A7307" w:rsidRDefault="009F6020" w:rsidP="003F42AF">
      <w:r>
        <w:t>10</w:t>
      </w:r>
      <w:r w:rsidR="003F42AF" w:rsidRPr="001A7307">
        <w:t>. A</w:t>
      </w:r>
      <w:r>
        <w:t xml:space="preserve">) </w:t>
      </w:r>
      <w:r w:rsidR="003F42AF" w:rsidRPr="001A7307">
        <w:t>Many will rise from the dead to everlasting life or shame (</w:t>
      </w:r>
      <w:r w:rsidR="003F42AF" w:rsidRPr="001A7307">
        <w:rPr>
          <w:b/>
          <w:bCs/>
        </w:rPr>
        <w:t>Daniel 12:2</w:t>
      </w:r>
      <w:r w:rsidR="003F42AF" w:rsidRPr="001A7307">
        <w:t>)</w:t>
      </w:r>
    </w:p>
    <w:p w14:paraId="4E7A24AC" w14:textId="77777777" w:rsidR="003F42AF" w:rsidRDefault="003F42AF" w:rsidP="000D199B"/>
    <w:sectPr w:rsidR="003F42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5560A"/>
    <w:multiLevelType w:val="hybridMultilevel"/>
    <w:tmpl w:val="3BA8EF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1795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99B"/>
    <w:rsid w:val="000D199B"/>
    <w:rsid w:val="00184251"/>
    <w:rsid w:val="002C2894"/>
    <w:rsid w:val="003F42AF"/>
    <w:rsid w:val="00644A78"/>
    <w:rsid w:val="009E0B62"/>
    <w:rsid w:val="009F6020"/>
    <w:rsid w:val="00F40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47F32A"/>
  <w15:chartTrackingRefBased/>
  <w15:docId w15:val="{199A9F10-FA91-6D4A-8F4F-35431B448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199B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199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199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199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199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199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199B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199B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199B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199B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19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19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19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199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199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19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19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19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19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199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D19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199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D19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199B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D19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199B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D199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19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199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199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Jeanisha Turner</dc:creator>
  <cp:keywords/>
  <dc:description/>
  <cp:lastModifiedBy>Jeanisha Turner</cp:lastModifiedBy>
  <cp:revision>2</cp:revision>
  <dcterms:created xsi:type="dcterms:W3CDTF">2025-11-04T19:30:00Z</dcterms:created>
  <dcterms:modified xsi:type="dcterms:W3CDTF">2025-11-04T19:52:00Z</dcterms:modified>
</cp:coreProperties>
</file>