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755501" w14:textId="77777777" w:rsidR="00E42784" w:rsidRPr="00E42784" w:rsidRDefault="00E42784" w:rsidP="00E42784">
      <w:r w:rsidRPr="00E42784">
        <w:rPr>
          <w:b/>
          <w:bCs/>
          <w:u w:val="single"/>
        </w:rPr>
        <w:t>Comprehension and Reflection Questions for Exodus (Chapters 1-20)</w:t>
      </w:r>
    </w:p>
    <w:p w14:paraId="03D89E14" w14:textId="77777777" w:rsidR="00E42784" w:rsidRPr="00E42784" w:rsidRDefault="00E42784" w:rsidP="00E42784"/>
    <w:p w14:paraId="28350869" w14:textId="77777777" w:rsidR="00E42784" w:rsidRPr="00E42784" w:rsidRDefault="00E42784" w:rsidP="00E42784">
      <w:r w:rsidRPr="00E42784">
        <w:t>1. What command did Pharaoh give to the Hebrew midwives regarding newborn boys?</w:t>
      </w:r>
    </w:p>
    <w:p w14:paraId="5E9513E3" w14:textId="77777777" w:rsidR="00E42784" w:rsidRPr="00E42784" w:rsidRDefault="00E42784" w:rsidP="00E42784">
      <w:r w:rsidRPr="00E42784">
        <w:t>2. What name did God reveal to Moses as His eternal name?</w:t>
      </w:r>
    </w:p>
    <w:p w14:paraId="726A8D5F" w14:textId="77777777" w:rsidR="00E42784" w:rsidRPr="00E42784" w:rsidRDefault="00E42784" w:rsidP="00E42784">
      <w:r w:rsidRPr="00E42784">
        <w:t>3. What sign did God give Moses to prove his calling to Israel?</w:t>
      </w:r>
    </w:p>
    <w:p w14:paraId="7CBE6B4C" w14:textId="77777777" w:rsidR="00E42784" w:rsidRPr="00E42784" w:rsidRDefault="00E42784" w:rsidP="00E42784">
      <w:r w:rsidRPr="00E42784">
        <w:t>         A) Turning water into wine</w:t>
      </w:r>
      <w:r w:rsidRPr="00E42784">
        <w:br/>
        <w:t>         B) His staff turning into a serpent</w:t>
      </w:r>
      <w:r w:rsidRPr="00E42784">
        <w:br/>
        <w:t>         C) Fire from heaven</w:t>
      </w:r>
      <w:r w:rsidRPr="00E42784">
        <w:br/>
        <w:t>         D) Writing on stone</w:t>
      </w:r>
    </w:p>
    <w:p w14:paraId="6A9495D4" w14:textId="77777777" w:rsidR="00E42784" w:rsidRPr="00E42784" w:rsidRDefault="00E42784" w:rsidP="00E42784">
      <w:r w:rsidRPr="00E42784">
        <w:t>4. What was the first miraculous sign Moses and Aaron performed before Pharaoh?</w:t>
      </w:r>
    </w:p>
    <w:p w14:paraId="6144D3DC" w14:textId="77777777" w:rsidR="00E42784" w:rsidRPr="00E42784" w:rsidRDefault="00E42784" w:rsidP="00E42784">
      <w:r w:rsidRPr="00E42784">
        <w:t>         A) Turning the Nile to blood</w:t>
      </w:r>
      <w:r w:rsidRPr="00E42784">
        <w:br/>
        <w:t>         B) Frogs covering the land</w:t>
      </w:r>
      <w:r w:rsidRPr="00E42784">
        <w:br/>
        <w:t>         C) Aaron’s rod becoming a serpent</w:t>
      </w:r>
      <w:r w:rsidRPr="00E42784">
        <w:br/>
        <w:t>         D) Darkness covering Egypt</w:t>
      </w:r>
    </w:p>
    <w:p w14:paraId="65494FA1" w14:textId="77777777" w:rsidR="00E42784" w:rsidRPr="00E42784" w:rsidRDefault="00E42784" w:rsidP="00E42784">
      <w:r w:rsidRPr="00E42784">
        <w:t>5. How did Pharaoh respond when Moses demanded that everyone, including children, leave to worship?</w:t>
      </w:r>
    </w:p>
    <w:p w14:paraId="0D46AD04" w14:textId="77777777" w:rsidR="00E42784" w:rsidRPr="00E42784" w:rsidRDefault="00E42784" w:rsidP="00E42784">
      <w:r w:rsidRPr="00E42784">
        <w:t>6. Why did God lead Israel through the wilderness instead of the shorter route through the Philistine land?</w:t>
      </w:r>
    </w:p>
    <w:p w14:paraId="16D71DE0" w14:textId="77777777" w:rsidR="00E42784" w:rsidRPr="00E42784" w:rsidRDefault="00E42784" w:rsidP="00E42784">
      <w:r w:rsidRPr="00E42784">
        <w:t>7. Who led the women in dancing after the Red Sea crossing?</w:t>
      </w:r>
    </w:p>
    <w:p w14:paraId="55A1D9D7" w14:textId="77777777" w:rsidR="00E42784" w:rsidRPr="00E42784" w:rsidRDefault="00E42784" w:rsidP="00E42784">
      <w:r w:rsidRPr="00E42784">
        <w:t>         A) Miriam</w:t>
      </w:r>
      <w:r w:rsidRPr="00E42784">
        <w:br/>
        <w:t>         B) Zipporah</w:t>
      </w:r>
      <w:r w:rsidRPr="00E42784">
        <w:br/>
        <w:t>         C) Jochebed</w:t>
      </w:r>
      <w:r w:rsidRPr="00E42784">
        <w:br/>
        <w:t>         D) Deborah</w:t>
      </w:r>
    </w:p>
    <w:p w14:paraId="4A814D8B" w14:textId="77777777" w:rsidR="00E42784" w:rsidRPr="00E42784" w:rsidRDefault="00E42784" w:rsidP="00E42784">
      <w:r w:rsidRPr="00E42784">
        <w:t>8. How did Moses bring water from the rock?</w:t>
      </w:r>
    </w:p>
    <w:p w14:paraId="5D88B14D" w14:textId="77777777" w:rsidR="00E42784" w:rsidRPr="00E42784" w:rsidRDefault="00E42784" w:rsidP="00E42784">
      <w:r w:rsidRPr="00E42784">
        <w:t>         A) He prayed</w:t>
      </w:r>
      <w:r w:rsidRPr="00E42784">
        <w:br/>
        <w:t>         B) He struck it with his staff</w:t>
      </w:r>
      <w:r w:rsidRPr="00E42784">
        <w:br/>
        <w:t>         C) He shouted</w:t>
      </w:r>
      <w:r w:rsidRPr="00E42784">
        <w:br/>
        <w:t>         D) He placed stones around it</w:t>
      </w:r>
    </w:p>
    <w:p w14:paraId="7B6970DA" w14:textId="77777777" w:rsidR="00E42784" w:rsidRPr="00E42784" w:rsidRDefault="00E42784" w:rsidP="00E42784">
      <w:r w:rsidRPr="00E42784">
        <w:t>9. What physical manifestations accompanied God’s arrival on Mount Sinai?</w:t>
      </w:r>
    </w:p>
    <w:p w14:paraId="171B5B40" w14:textId="77777777" w:rsidR="00E42784" w:rsidRPr="00E42784" w:rsidRDefault="00E42784" w:rsidP="00E42784"/>
    <w:p w14:paraId="0F886A10" w14:textId="77777777" w:rsidR="00E42784" w:rsidRPr="00E42784" w:rsidRDefault="00E42784" w:rsidP="00E42784">
      <w:r w:rsidRPr="00E42784">
        <w:lastRenderedPageBreak/>
        <w:t>10. What reason does God give for prohibiting the making of idols or images?</w:t>
      </w:r>
    </w:p>
    <w:p w14:paraId="7F59AA0C" w14:textId="77777777" w:rsidR="00E42784" w:rsidRPr="00E42784" w:rsidRDefault="00E42784" w:rsidP="00E42784">
      <w:r w:rsidRPr="00E42784">
        <w:t>          A) Idols distract from worship</w:t>
      </w:r>
      <w:r w:rsidRPr="00E42784">
        <w:br/>
        <w:t>          B) Idols invite foreign nations</w:t>
      </w:r>
      <w:r w:rsidRPr="00E42784">
        <w:br/>
        <w:t>          C) God is a jealous God</w:t>
      </w:r>
      <w:r w:rsidRPr="00E42784">
        <w:br/>
        <w:t>          D) Idols were illegal under Egyptian law</w:t>
      </w:r>
    </w:p>
    <w:p w14:paraId="53F9ABDC" w14:textId="77777777" w:rsidR="00E42784" w:rsidRPr="00E42784" w:rsidRDefault="00E42784" w:rsidP="00E42784">
      <w:r w:rsidRPr="00E42784">
        <w:rPr>
          <w:b/>
          <w:bCs/>
          <w:u w:val="single"/>
        </w:rPr>
        <w:t>Answer Key</w:t>
      </w:r>
    </w:p>
    <w:p w14:paraId="4CCA0845" w14:textId="77777777" w:rsidR="00E42784" w:rsidRPr="00E42784" w:rsidRDefault="00E42784" w:rsidP="00E42784">
      <w:r w:rsidRPr="00E42784">
        <w:t>1. To kill all Hebrew male infants at birth. (Exodus 1:16)</w:t>
      </w:r>
    </w:p>
    <w:p w14:paraId="4DB7744A" w14:textId="77777777" w:rsidR="00E42784" w:rsidRPr="00E42784" w:rsidRDefault="00E42784" w:rsidP="00E42784">
      <w:r w:rsidRPr="00E42784">
        <w:t>2. “I AM WHO I AM.” (Exodus 3:14)</w:t>
      </w:r>
    </w:p>
    <w:p w14:paraId="039E7E12" w14:textId="77777777" w:rsidR="00E42784" w:rsidRPr="00E42784" w:rsidRDefault="00E42784" w:rsidP="00E42784">
      <w:r w:rsidRPr="00E42784">
        <w:t>3. B) His staff turning into a serpent (Exodus 4:2–4)</w:t>
      </w:r>
    </w:p>
    <w:p w14:paraId="1562E593" w14:textId="77777777" w:rsidR="00E42784" w:rsidRPr="00E42784" w:rsidRDefault="00E42784" w:rsidP="00E42784">
      <w:r w:rsidRPr="00E42784">
        <w:t>4. C) Aaron’s rod becoming a serpent (Exodus 7:10)</w:t>
      </w:r>
    </w:p>
    <w:p w14:paraId="4B29B9DA" w14:textId="77777777" w:rsidR="00E42784" w:rsidRPr="00E42784" w:rsidRDefault="00E42784" w:rsidP="00E42784">
      <w:r w:rsidRPr="00E42784">
        <w:t>5. He refused, insisting only men could go. (Exodus 10:8–11)</w:t>
      </w:r>
    </w:p>
    <w:p w14:paraId="167E67FE" w14:textId="77777777" w:rsidR="00E42784" w:rsidRPr="00E42784" w:rsidRDefault="00E42784" w:rsidP="00E42784">
      <w:r w:rsidRPr="00E42784">
        <w:t>6. To prevent them from turning back when faced with war. (Exodus 13:17)</w:t>
      </w:r>
    </w:p>
    <w:p w14:paraId="5D34A69F" w14:textId="77777777" w:rsidR="00E42784" w:rsidRPr="00E42784" w:rsidRDefault="00E42784" w:rsidP="00E42784">
      <w:r w:rsidRPr="00E42784">
        <w:t>7. A) Miriam (Exodus 15:20)</w:t>
      </w:r>
    </w:p>
    <w:p w14:paraId="546A222E" w14:textId="77777777" w:rsidR="00E42784" w:rsidRPr="00E42784" w:rsidRDefault="00E42784" w:rsidP="00E42784">
      <w:r w:rsidRPr="00E42784">
        <w:t>8. B) He struck it with his staff (Exodus 17:6)</w:t>
      </w:r>
    </w:p>
    <w:p w14:paraId="607AA4AF" w14:textId="77777777" w:rsidR="00E42784" w:rsidRPr="00E42784" w:rsidRDefault="00E42784" w:rsidP="00E42784">
      <w:r w:rsidRPr="00E42784">
        <w:t>9. Thunder, lightning, smoke, fire, and a loud trumpet blast. (Exodus 19:16–18)</w:t>
      </w:r>
    </w:p>
    <w:p w14:paraId="7147E816" w14:textId="77777777" w:rsidR="00E42784" w:rsidRPr="00E42784" w:rsidRDefault="00E42784" w:rsidP="00E42784">
      <w:r w:rsidRPr="00E42784">
        <w:t>10. C) God is a jealous God (Exodus 20:5)</w:t>
      </w:r>
    </w:p>
    <w:p w14:paraId="7C7A113B" w14:textId="77777777" w:rsidR="00EA7A9E" w:rsidRDefault="00EA7A9E"/>
    <w:sectPr w:rsidR="00EA7A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2784"/>
    <w:rsid w:val="00117E89"/>
    <w:rsid w:val="00512429"/>
    <w:rsid w:val="00E42784"/>
    <w:rsid w:val="00EA7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DA2EDE"/>
  <w15:chartTrackingRefBased/>
  <w15:docId w15:val="{FA886B08-5D36-4192-9665-914625FD6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427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427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278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27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278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27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27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27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27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27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427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27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278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278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27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27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27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27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427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427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27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427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427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427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4278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4278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27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278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4278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301</Words>
  <Characters>1719</Characters>
  <Application>Microsoft Office Word</Application>
  <DocSecurity>0</DocSecurity>
  <Lines>14</Lines>
  <Paragraphs>4</Paragraphs>
  <ScaleCrop>false</ScaleCrop>
  <Company/>
  <LinksUpToDate>false</LinksUpToDate>
  <CharactersWithSpaces>2016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Penny Chambliss</dc:creator>
  <cp:keywords/>
  <dc:description/>
  <cp:lastModifiedBy>Penny Chambliss</cp:lastModifiedBy>
  <cp:revision>1</cp:revision>
  <dcterms:created xsi:type="dcterms:W3CDTF">2025-11-25T23:08:00Z</dcterms:created>
  <dcterms:modified xsi:type="dcterms:W3CDTF">2025-11-25T23:10:00Z</dcterms:modified>
</cp:coreProperties>
</file>