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EE84A" w14:textId="71897612" w:rsidR="00C77934" w:rsidRDefault="00C77934" w:rsidP="00C77934">
      <w:pPr>
        <w:spacing w:after="180" w:line="240" w:lineRule="auto"/>
        <w:jc w:val="center"/>
        <w:rPr>
          <w:rFonts w:ascii="Arial" w:eastAsia="Times New Roman" w:hAnsi="Arial" w:cs="Arial"/>
          <w:kern w:val="0"/>
          <w:sz w:val="30"/>
          <w:szCs w:val="30"/>
          <w14:ligatures w14:val="none"/>
        </w:rPr>
      </w:pPr>
      <w:r w:rsidRPr="001A7307">
        <w:rPr>
          <w:b/>
          <w:bCs/>
          <w:u w:val="single"/>
        </w:rPr>
        <w:t>Comprehension and Reflection Questions for</w:t>
      </w:r>
      <w:r>
        <w:rPr>
          <w:b/>
          <w:bCs/>
          <w:u w:val="single"/>
        </w:rPr>
        <w:t xml:space="preserve"> I</w:t>
      </w:r>
      <w:r>
        <w:rPr>
          <w:b/>
          <w:bCs/>
          <w:u w:val="single"/>
        </w:rPr>
        <w:t>I</w:t>
      </w:r>
      <w:r>
        <w:rPr>
          <w:b/>
          <w:bCs/>
          <w:u w:val="single"/>
        </w:rPr>
        <w:t xml:space="preserve"> Corinthians</w:t>
      </w:r>
    </w:p>
    <w:p w14:paraId="2E122C66" w14:textId="5E481A6D" w:rsidR="00C77934" w:rsidRPr="00BD37D3" w:rsidRDefault="00C77934" w:rsidP="007F04C3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1. </w:t>
      </w:r>
      <w:r w:rsidR="007F04C3">
        <w:t>What does Paul say God is the Father of?</w:t>
      </w:r>
      <w:r w:rsidR="007F04C3">
        <w:br/>
        <w:t>A. Justice</w:t>
      </w:r>
      <w:r w:rsidR="007F04C3">
        <w:br/>
        <w:t>B. All creation</w:t>
      </w:r>
      <w:r w:rsidR="007F04C3">
        <w:br/>
        <w:t>C. Mercies and comfort</w:t>
      </w:r>
      <w:r w:rsidR="007F04C3">
        <w:br/>
        <w:t>D. Faith and hope</w:t>
      </w:r>
    </w:p>
    <w:p w14:paraId="0A3E2365" w14:textId="3C2EF37A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  <w:t>2. </w:t>
      </w:r>
      <w:r w:rsidR="00567E10">
        <w:t>What does Paul say should be done for the one who was disciplined?</w:t>
      </w:r>
      <w:r w:rsidR="00567E10">
        <w:br/>
        <w:t>A. Forgiveness and comfort</w:t>
      </w:r>
      <w:r w:rsidR="00567E10">
        <w:t xml:space="preserve"> </w:t>
      </w:r>
      <w:r w:rsidR="00567E10">
        <w:br/>
        <w:t>B. Public correction</w:t>
      </w:r>
      <w:r w:rsidR="00567E10">
        <w:br/>
        <w:t>C. Continued punishment</w:t>
      </w:r>
      <w:r w:rsidR="00567E10">
        <w:br/>
        <w:t>D. Removal from the church</w:t>
      </w:r>
    </w:p>
    <w:p w14:paraId="0CE0811B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06D425E1" w14:textId="71753BB2" w:rsidR="00C77934" w:rsidRPr="00BD37D3" w:rsidRDefault="00C77934" w:rsidP="00567E10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3. </w:t>
      </w:r>
      <w:r w:rsidR="00865774">
        <w:t>Why does Paul say the troubles believers face are temporary?</w:t>
      </w:r>
    </w:p>
    <w:p w14:paraId="13BDE895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790464F" w14:textId="17093C48" w:rsidR="00C77934" w:rsidRPr="00BD37D3" w:rsidRDefault="00C77934" w:rsidP="0086577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4. </w:t>
      </w:r>
      <w:r w:rsidR="00865774">
        <w:rPr>
          <w:rFonts w:eastAsia="Times New Roman" w:cstheme="minorHAnsi"/>
          <w:kern w:val="0"/>
          <w14:ligatures w14:val="none"/>
        </w:rPr>
        <w:t xml:space="preserve">In chapter 5, </w:t>
      </w:r>
      <w:r w:rsidR="00865774">
        <w:t>w</w:t>
      </w:r>
      <w:r w:rsidR="00865774">
        <w:t>hat ministry does Paul say God has given believers?</w:t>
      </w:r>
    </w:p>
    <w:p w14:paraId="74E64F04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5E5EFB6E" w14:textId="4D4969C4" w:rsidR="00C77934" w:rsidRPr="00BD37D3" w:rsidRDefault="00C77934" w:rsidP="0086577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5. </w:t>
      </w:r>
      <w:r w:rsidR="00865774">
        <w:t>What kind of sorrow does Paul say leads to repentance?</w:t>
      </w:r>
      <w:r w:rsidR="00865774">
        <w:br/>
        <w:t>A. Worldly sorrow</w:t>
      </w:r>
      <w:r w:rsidR="00865774">
        <w:br/>
        <w:t>B. Deep sorrow</w:t>
      </w:r>
      <w:r w:rsidR="00865774">
        <w:br/>
        <w:t>C. Constant sorrow</w:t>
      </w:r>
      <w:r w:rsidR="00865774">
        <w:br/>
        <w:t>D. Godly sorrow</w:t>
      </w:r>
      <w:r w:rsidR="00865774">
        <w:t xml:space="preserve"> </w:t>
      </w:r>
    </w:p>
    <w:p w14:paraId="3115A836" w14:textId="5EF14EDA" w:rsidR="00C77934" w:rsidRPr="00BD37D3" w:rsidRDefault="00C77934" w:rsidP="0086577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  <w:t>6. </w:t>
      </w:r>
      <w:r w:rsidR="00865774">
        <w:t>Paul uses which churches as examples of generosity?</w:t>
      </w:r>
      <w:r w:rsidR="00865774">
        <w:br/>
        <w:t>A. Rome</w:t>
      </w:r>
      <w:r w:rsidR="00865774">
        <w:br/>
        <w:t>B. Corinth</w:t>
      </w:r>
      <w:r w:rsidR="00865774">
        <w:br/>
        <w:t>C. Galatia</w:t>
      </w:r>
      <w:r w:rsidR="00865774">
        <w:br/>
        <w:t>D. Macedonia</w:t>
      </w:r>
    </w:p>
    <w:p w14:paraId="26E2EC0C" w14:textId="77777777" w:rsidR="00C77934" w:rsidRDefault="00C77934" w:rsidP="00C77934">
      <w:pPr>
        <w:spacing w:after="0" w:line="240" w:lineRule="auto"/>
        <w:rPr>
          <w:b/>
          <w:bCs/>
          <w:u w:val="single"/>
        </w:rPr>
      </w:pPr>
    </w:p>
    <w:p w14:paraId="6A864653" w14:textId="29E23F5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7. </w:t>
      </w:r>
      <w:r w:rsidR="00865774">
        <w:t>What does Paul say believers should take captive?</w:t>
      </w:r>
    </w:p>
    <w:p w14:paraId="3C44C04F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4926E97" w14:textId="7DD0781E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8. </w:t>
      </w:r>
      <w:r w:rsidR="00865774">
        <w:rPr>
          <w:rFonts w:eastAsia="Times New Roman" w:cstheme="minorHAnsi"/>
          <w:kern w:val="0"/>
          <w14:ligatures w14:val="none"/>
        </w:rPr>
        <w:t xml:space="preserve">In chapter 11, </w:t>
      </w:r>
      <w:r w:rsidR="00865774">
        <w:t>Paul says Satan disguises himself as what?</w:t>
      </w:r>
      <w:r w:rsidR="00865774">
        <w:br/>
        <w:t>A. A ruler</w:t>
      </w:r>
      <w:r w:rsidR="00865774">
        <w:br/>
        <w:t>B. An angel of light</w:t>
      </w:r>
      <w:r w:rsidR="00865774">
        <w:br/>
        <w:t>C. A prophet</w:t>
      </w:r>
      <w:r w:rsidR="00865774">
        <w:br/>
        <w:t>D. A servant</w:t>
      </w:r>
    </w:p>
    <w:p w14:paraId="70A9732A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C72F1E9" w14:textId="0F8CE43F" w:rsidR="00C77934" w:rsidRPr="00BD37D3" w:rsidRDefault="00C77934" w:rsidP="000B700F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9. </w:t>
      </w:r>
      <w:r w:rsidR="000B700F">
        <w:t>Why was Paul given a “thorn in the flesh”?</w:t>
      </w:r>
    </w:p>
    <w:p w14:paraId="20B74619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208E761" w14:textId="5330A1EA" w:rsidR="00C77934" w:rsidRDefault="00C77934" w:rsidP="000B700F">
      <w:pPr>
        <w:spacing w:after="0" w:line="240" w:lineRule="auto"/>
      </w:pPr>
      <w:r w:rsidRPr="00BD37D3">
        <w:rPr>
          <w:rFonts w:eastAsia="Times New Roman" w:cstheme="minorHAnsi"/>
          <w:kern w:val="0"/>
          <w14:ligatures w14:val="none"/>
        </w:rPr>
        <w:t>10. </w:t>
      </w:r>
      <w:r w:rsidR="000B700F">
        <w:t>What is Paul’s final desire for the Corinthians?</w:t>
      </w:r>
    </w:p>
    <w:p w14:paraId="50006CFA" w14:textId="77777777" w:rsidR="000B700F" w:rsidRDefault="000B700F" w:rsidP="000B700F">
      <w:pPr>
        <w:spacing w:after="0" w:line="240" w:lineRule="auto"/>
      </w:pPr>
    </w:p>
    <w:p w14:paraId="2A9FC713" w14:textId="77777777" w:rsidR="000B700F" w:rsidRPr="00BD37D3" w:rsidRDefault="000B700F" w:rsidP="000B700F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1AA133DB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354F1434" w14:textId="77777777" w:rsidR="00C77934" w:rsidRPr="00BD37D3" w:rsidRDefault="00C77934" w:rsidP="00C77934">
      <w:pPr>
        <w:spacing w:after="0" w:line="240" w:lineRule="auto"/>
        <w:jc w:val="center"/>
        <w:rPr>
          <w:rFonts w:eastAsia="Times New Roman" w:cstheme="minorHAnsi"/>
          <w:kern w:val="0"/>
          <w14:ligatures w14:val="none"/>
        </w:rPr>
      </w:pPr>
      <w:r w:rsidRPr="001A7307">
        <w:rPr>
          <w:b/>
          <w:bCs/>
          <w:u w:val="single"/>
        </w:rPr>
        <w:lastRenderedPageBreak/>
        <w:t>Answer Key</w:t>
      </w:r>
    </w:p>
    <w:p w14:paraId="35C6D8D9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879BB06" w14:textId="77760E29" w:rsidR="00C77934" w:rsidRDefault="00C77934" w:rsidP="007F04C3">
      <w:pPr>
        <w:tabs>
          <w:tab w:val="left" w:pos="1340"/>
        </w:tabs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1.</w:t>
      </w:r>
      <w:r>
        <w:rPr>
          <w:rFonts w:eastAsia="Times New Roman" w:cstheme="minorHAnsi"/>
          <w:kern w:val="0"/>
          <w14:ligatures w14:val="none"/>
        </w:rPr>
        <w:t xml:space="preserve"> </w:t>
      </w:r>
      <w:r w:rsidR="007F04C3">
        <w:t>C</w:t>
      </w:r>
      <w:r w:rsidR="007F04C3">
        <w:t>)</w:t>
      </w:r>
      <w:r w:rsidR="007F04C3">
        <w:t xml:space="preserve"> Mercies and comfort</w:t>
      </w:r>
      <w:r w:rsidR="007F04C3">
        <w:t xml:space="preserve"> </w:t>
      </w:r>
      <w:r w:rsidR="007F04C3">
        <w:t>(2 Corinthians 1:3)</w:t>
      </w:r>
      <w:r w:rsidR="007F04C3">
        <w:rPr>
          <w:rFonts w:eastAsia="Times New Roman" w:cstheme="minorHAnsi"/>
          <w:kern w:val="0"/>
          <w14:ligatures w14:val="none"/>
        </w:rPr>
        <w:tab/>
      </w:r>
    </w:p>
    <w:p w14:paraId="6108A5E0" w14:textId="77777777" w:rsidR="00C77934" w:rsidRPr="00F150D1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23D07445" w14:textId="743D2544" w:rsidR="00C77934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2. </w:t>
      </w:r>
      <w:r w:rsidR="00567E10">
        <w:t xml:space="preserve">A) </w:t>
      </w:r>
      <w:r w:rsidR="00567E10">
        <w:t>Forgiveness and comfort (2 Corinthians 2:7)</w:t>
      </w:r>
    </w:p>
    <w:p w14:paraId="0F093224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ED555F5" w14:textId="71BEFDEB" w:rsidR="00C77934" w:rsidRDefault="00C77934" w:rsidP="00567E10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3. </w:t>
      </w:r>
      <w:r w:rsidR="00865774">
        <w:t>Because they are producing an eternal weight of glory</w:t>
      </w:r>
      <w:r w:rsidR="00865774">
        <w:t>, which outweighs momentary troubles</w:t>
      </w:r>
      <w:r w:rsidR="00865774">
        <w:t xml:space="preserve"> (2 Corinthians 4:16–17).</w:t>
      </w:r>
    </w:p>
    <w:p w14:paraId="094F91C4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4C97C61F" w14:textId="4D15960C" w:rsidR="00C77934" w:rsidRDefault="00C77934" w:rsidP="0086577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4. </w:t>
      </w:r>
      <w:r w:rsidR="00865774">
        <w:t>The ministry of reconciliation (2 Corinthians 5:18).</w:t>
      </w:r>
    </w:p>
    <w:p w14:paraId="75987CC2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5F71516" w14:textId="5ECC7D9A" w:rsidR="00C77934" w:rsidRDefault="00C77934" w:rsidP="0086577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5. </w:t>
      </w:r>
      <w:r w:rsidR="00865774">
        <w:t xml:space="preserve">D) </w:t>
      </w:r>
      <w:r w:rsidR="00865774">
        <w:t>Godly sorrow (2 Corinthians 7:10)</w:t>
      </w:r>
    </w:p>
    <w:p w14:paraId="22F0DB83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0D22076F" w14:textId="11A82E76" w:rsidR="00C77934" w:rsidRDefault="00C77934" w:rsidP="0086577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6. </w:t>
      </w:r>
      <w:r w:rsidR="00865774">
        <w:t>D (2 Corinthians 8:1–2)</w:t>
      </w:r>
    </w:p>
    <w:p w14:paraId="6D83F4CE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7A53679C" w14:textId="38EC633F" w:rsidR="00C77934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7. </w:t>
      </w:r>
      <w:r w:rsidR="00865774">
        <w:t>Every thought to make it obedient to Christ (2 Corinthians 10:5).</w:t>
      </w:r>
    </w:p>
    <w:p w14:paraId="6CBAD7B6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56F24DB0" w14:textId="796F5A87" w:rsidR="00C77934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8. </w:t>
      </w:r>
      <w:r w:rsidR="000B700F">
        <w:t>B An angel of light</w:t>
      </w:r>
      <w:r w:rsidR="000B700F">
        <w:t xml:space="preserve"> </w:t>
      </w:r>
      <w:r w:rsidR="000B700F">
        <w:t>(2 Corinthians 11:14)</w:t>
      </w:r>
    </w:p>
    <w:p w14:paraId="289B3A6C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661D00C6" w14:textId="20629347" w:rsidR="00C77934" w:rsidRDefault="00C77934" w:rsidP="000B700F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 xml:space="preserve">9. </w:t>
      </w:r>
      <w:r w:rsidR="000B700F">
        <w:t>To keep him from becoming conceited (2 Corinthians 12:7).</w:t>
      </w:r>
    </w:p>
    <w:p w14:paraId="01B386F9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</w:p>
    <w:p w14:paraId="5F4DA62B" w14:textId="485EDCE8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t>10. </w:t>
      </w:r>
      <w:r w:rsidR="000B700F">
        <w:t xml:space="preserve">That they aim for restoration, </w:t>
      </w:r>
      <w:r w:rsidR="00F13786">
        <w:t xml:space="preserve">encourage one another, be of one mind, </w:t>
      </w:r>
      <w:r w:rsidR="000B700F">
        <w:t>live in peace, and experience God’s love and peace (2 Corinthians 13:11).</w:t>
      </w:r>
    </w:p>
    <w:p w14:paraId="40ECA3CE" w14:textId="77777777" w:rsidR="00C77934" w:rsidRPr="00BD37D3" w:rsidRDefault="00C77934" w:rsidP="00C77934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BD37D3">
        <w:rPr>
          <w:rFonts w:eastAsia="Times New Roman" w:cstheme="minorHAnsi"/>
          <w:kern w:val="0"/>
          <w14:ligatures w14:val="none"/>
        </w:rPr>
        <w:br/>
      </w:r>
    </w:p>
    <w:p w14:paraId="5154DAB2" w14:textId="77777777" w:rsidR="00C77934" w:rsidRPr="00BD37D3" w:rsidRDefault="00C77934" w:rsidP="00C77934">
      <w:pPr>
        <w:rPr>
          <w:rFonts w:cstheme="minorHAnsi"/>
        </w:rPr>
      </w:pPr>
    </w:p>
    <w:p w14:paraId="3F56B5BB" w14:textId="77777777" w:rsidR="00C77934" w:rsidRPr="00BD37D3" w:rsidRDefault="00C77934" w:rsidP="00C77934">
      <w:pPr>
        <w:rPr>
          <w:rFonts w:cstheme="minorHAnsi"/>
        </w:rPr>
      </w:pPr>
    </w:p>
    <w:p w14:paraId="32360A97" w14:textId="77777777" w:rsidR="00644A78" w:rsidRDefault="00644A78"/>
    <w:sectPr w:rsidR="00644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934"/>
    <w:rsid w:val="000B700F"/>
    <w:rsid w:val="00184251"/>
    <w:rsid w:val="003E3093"/>
    <w:rsid w:val="00567E10"/>
    <w:rsid w:val="00644A78"/>
    <w:rsid w:val="007F04C3"/>
    <w:rsid w:val="00865774"/>
    <w:rsid w:val="009E0B62"/>
    <w:rsid w:val="00C77934"/>
    <w:rsid w:val="00F1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82ECE3"/>
  <w15:chartTrackingRefBased/>
  <w15:docId w15:val="{A94FA7BB-F447-5C44-BAB0-37F99404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934"/>
  </w:style>
  <w:style w:type="paragraph" w:styleId="Heading1">
    <w:name w:val="heading 1"/>
    <w:basedOn w:val="Normal"/>
    <w:next w:val="Normal"/>
    <w:link w:val="Heading1Char"/>
    <w:uiPriority w:val="9"/>
    <w:qFormat/>
    <w:rsid w:val="00C77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9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9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9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79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9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9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9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7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9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79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9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9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9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5</cp:revision>
  <cp:lastPrinted>2025-12-16T00:10:00Z</cp:lastPrinted>
  <dcterms:created xsi:type="dcterms:W3CDTF">2025-12-16T00:04:00Z</dcterms:created>
  <dcterms:modified xsi:type="dcterms:W3CDTF">2025-12-16T00:27:00Z</dcterms:modified>
</cp:coreProperties>
</file>