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27B65" w14:textId="0717DF90" w:rsidR="00D7439A" w:rsidRDefault="00D7439A" w:rsidP="00D7439A">
      <w:pPr>
        <w:spacing w:after="180" w:line="240" w:lineRule="auto"/>
        <w:jc w:val="center"/>
        <w:rPr>
          <w:rFonts w:ascii="Arial" w:eastAsia="Times New Roman" w:hAnsi="Arial" w:cs="Arial"/>
          <w:kern w:val="0"/>
          <w:sz w:val="30"/>
          <w:szCs w:val="30"/>
          <w14:ligatures w14:val="none"/>
        </w:rPr>
      </w:pPr>
      <w:r w:rsidRPr="001A7307">
        <w:rPr>
          <w:b/>
          <w:bCs/>
          <w:u w:val="single"/>
        </w:rPr>
        <w:t>Comprehension and Reflection Questions for</w:t>
      </w:r>
      <w:r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Matthew</w:t>
      </w:r>
    </w:p>
    <w:p w14:paraId="7D2499D8" w14:textId="20B71912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 xml:space="preserve">1. </w:t>
      </w:r>
      <w:r w:rsidR="00D7383D">
        <w:t>Where was Jesus born?</w:t>
      </w:r>
      <w:r w:rsidR="00D7383D">
        <w:br/>
        <w:t>A. Nazareth</w:t>
      </w:r>
      <w:r w:rsidR="00D7383D">
        <w:br/>
        <w:t>B. Jerusalem</w:t>
      </w:r>
      <w:r w:rsidR="00D7383D">
        <w:br/>
        <w:t>C. Bethlehem</w:t>
      </w:r>
      <w:r w:rsidR="00D7383D">
        <w:br/>
        <w:t>D. Galilee</w:t>
      </w:r>
    </w:p>
    <w:p w14:paraId="002EF09A" w14:textId="65E51808" w:rsidR="00D7439A" w:rsidRPr="00BD37D3" w:rsidRDefault="00D7439A" w:rsidP="00D7383D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br/>
        <w:t>2. </w:t>
      </w:r>
      <w:r w:rsidR="00D7383D">
        <w:t>What was John the Baptist’s main message?</w:t>
      </w:r>
      <w:r w:rsidR="00D7383D">
        <w:br/>
        <w:t>A. Believe</w:t>
      </w:r>
      <w:r w:rsidR="00D7383D">
        <w:br/>
        <w:t>B. Repent</w:t>
      </w:r>
      <w:r w:rsidR="00D7383D">
        <w:br/>
        <w:t>C. Obey the Law</w:t>
      </w:r>
      <w:r w:rsidR="00D7383D">
        <w:br/>
        <w:t>D. Worship</w:t>
      </w:r>
    </w:p>
    <w:p w14:paraId="23D10476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24A4E568" w14:textId="5EFFF860" w:rsidR="00D7439A" w:rsidRPr="00BD37D3" w:rsidRDefault="00D7439A" w:rsidP="00D7383D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3. </w:t>
      </w:r>
      <w:r w:rsidR="00D7383D">
        <w:rPr>
          <w:rFonts w:eastAsia="Times New Roman" w:cstheme="minorHAnsi"/>
          <w:kern w:val="0"/>
          <w14:ligatures w14:val="none"/>
        </w:rPr>
        <w:t xml:space="preserve">In chapter 5, </w:t>
      </w:r>
      <w:r w:rsidR="00D7383D">
        <w:t>w</w:t>
      </w:r>
      <w:r w:rsidR="00D7383D">
        <w:t>hat does Jesus say His followers are?</w:t>
      </w:r>
    </w:p>
    <w:p w14:paraId="65019408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0898DB2A" w14:textId="7530B2A1" w:rsidR="00D7439A" w:rsidRPr="00BD37D3" w:rsidRDefault="00D7439A" w:rsidP="00D7383D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4. </w:t>
      </w:r>
      <w:r w:rsidR="001E0B54">
        <w:t>What amazes Jesus about the centurion?</w:t>
      </w:r>
      <w:r w:rsidR="001E0B54">
        <w:br/>
        <w:t>A. His authority</w:t>
      </w:r>
      <w:r w:rsidR="001E0B54">
        <w:br/>
        <w:t>B. His wealth</w:t>
      </w:r>
      <w:r w:rsidR="001E0B54">
        <w:br/>
        <w:t>C. His humility</w:t>
      </w:r>
      <w:r w:rsidR="001E0B54">
        <w:br/>
        <w:t>D. His faith</w:t>
      </w:r>
    </w:p>
    <w:p w14:paraId="6B1C8F14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41A9F4A4" w14:textId="02D6D54E" w:rsidR="00D7439A" w:rsidRPr="00BD37D3" w:rsidRDefault="00D7439A" w:rsidP="001E0B5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5. </w:t>
      </w:r>
      <w:r w:rsidR="001E0B54">
        <w:t>In chapter 11, w</w:t>
      </w:r>
      <w:r w:rsidR="001E0B54">
        <w:t xml:space="preserve">hy </w:t>
      </w:r>
      <w:r w:rsidR="001E0B54">
        <w:t>did</w:t>
      </w:r>
      <w:r w:rsidR="001E0B54">
        <w:t xml:space="preserve"> some towns receive rebuke from Jesus?</w:t>
      </w:r>
    </w:p>
    <w:p w14:paraId="301B1384" w14:textId="1293AC70" w:rsidR="00D7439A" w:rsidRPr="00BD37D3" w:rsidRDefault="00D7439A" w:rsidP="001E0B5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br/>
        <w:t>6. </w:t>
      </w:r>
      <w:r w:rsidR="001E0B54">
        <w:rPr>
          <w:rFonts w:eastAsia="Times New Roman" w:cstheme="minorHAnsi"/>
          <w:kern w:val="0"/>
          <w14:ligatures w14:val="none"/>
        </w:rPr>
        <w:t xml:space="preserve">In chapter 14, </w:t>
      </w:r>
      <w:r w:rsidR="001E0B54">
        <w:t>w</w:t>
      </w:r>
      <w:r w:rsidR="001E0B54">
        <w:t>hat lesson does Jesus teach Peter during the water-walking event?</w:t>
      </w:r>
    </w:p>
    <w:p w14:paraId="19C883ED" w14:textId="77777777" w:rsidR="00D7439A" w:rsidRDefault="00D7439A" w:rsidP="00D7439A">
      <w:pPr>
        <w:spacing w:after="0" w:line="240" w:lineRule="auto"/>
        <w:rPr>
          <w:b/>
          <w:bCs/>
          <w:u w:val="single"/>
        </w:rPr>
      </w:pPr>
    </w:p>
    <w:p w14:paraId="3C79CDD3" w14:textId="385DA8DE" w:rsidR="00D7439A" w:rsidRPr="00BD37D3" w:rsidRDefault="00D7439A" w:rsidP="001E0B5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7. </w:t>
      </w:r>
      <w:r w:rsidR="00B43C11">
        <w:t>What voice is heard at the Transfiguration?</w:t>
      </w:r>
      <w:r w:rsidR="00B43C11">
        <w:br/>
        <w:t>A. Moses</w:t>
      </w:r>
      <w:r w:rsidR="00B43C11">
        <w:br/>
        <w:t>B. Elijah</w:t>
      </w:r>
      <w:r w:rsidR="00B43C11">
        <w:br/>
        <w:t>C. An angel</w:t>
      </w:r>
      <w:r w:rsidR="00B43C11">
        <w:br/>
        <w:t>D. God</w:t>
      </w:r>
    </w:p>
    <w:p w14:paraId="27D9F05F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6EE72262" w14:textId="32234267" w:rsidR="00D7439A" w:rsidRPr="00BD37D3" w:rsidRDefault="00D7439A" w:rsidP="00B43C11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8. </w:t>
      </w:r>
      <w:r w:rsidR="00B43C11">
        <w:t>What d</w:t>
      </w:r>
      <w:r w:rsidR="00B43C11">
        <w:t>id</w:t>
      </w:r>
      <w:r w:rsidR="00B43C11">
        <w:t xml:space="preserve"> the crowds shout as Jesus enter</w:t>
      </w:r>
      <w:r w:rsidR="00B43C11">
        <w:t>ed</w:t>
      </w:r>
      <w:r w:rsidR="00B43C11">
        <w:t xml:space="preserve"> Jerusalem?</w:t>
      </w:r>
      <w:r w:rsidR="00B43C11">
        <w:br/>
        <w:t>A. Praise God</w:t>
      </w:r>
      <w:r w:rsidR="00B43C11">
        <w:br/>
        <w:t>B. Hosanna</w:t>
      </w:r>
      <w:r w:rsidR="00B43C11">
        <w:t xml:space="preserve"> to the Son of David</w:t>
      </w:r>
      <w:r w:rsidR="00B43C11">
        <w:br/>
        <w:t>C. Glory to God</w:t>
      </w:r>
      <w:r w:rsidR="00B43C11">
        <w:br/>
        <w:t>D. Hallelujah</w:t>
      </w:r>
    </w:p>
    <w:p w14:paraId="341EFA72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237AB006" w14:textId="71D7A784" w:rsidR="00D7439A" w:rsidRPr="00BD37D3" w:rsidRDefault="00D7439A" w:rsidP="00B43C11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 xml:space="preserve">9. </w:t>
      </w:r>
      <w:r w:rsidR="00B43C11">
        <w:t>Why does Jesus submit to arrest without resistance?</w:t>
      </w:r>
    </w:p>
    <w:p w14:paraId="34BF8A08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331F230F" w14:textId="634A7915" w:rsidR="00D7439A" w:rsidRDefault="00D7439A" w:rsidP="00B43C11">
      <w:pPr>
        <w:spacing w:after="0" w:line="240" w:lineRule="auto"/>
      </w:pPr>
      <w:r w:rsidRPr="00BD37D3">
        <w:rPr>
          <w:rFonts w:eastAsia="Times New Roman" w:cstheme="minorHAnsi"/>
          <w:kern w:val="0"/>
          <w14:ligatures w14:val="none"/>
        </w:rPr>
        <w:t>10. </w:t>
      </w:r>
      <w:r w:rsidR="00B43C11">
        <w:t>What responsibilities are given in the Great Commission?</w:t>
      </w:r>
    </w:p>
    <w:p w14:paraId="4C90BB3C" w14:textId="77777777" w:rsidR="00D7439A" w:rsidRDefault="00D7439A" w:rsidP="00D7439A">
      <w:pPr>
        <w:spacing w:after="0" w:line="240" w:lineRule="auto"/>
      </w:pPr>
    </w:p>
    <w:p w14:paraId="676BBCE5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2B3A7DB3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7DF51411" w14:textId="77777777" w:rsidR="00D7439A" w:rsidRPr="00BD37D3" w:rsidRDefault="00D7439A" w:rsidP="00D7439A">
      <w:pPr>
        <w:spacing w:after="0" w:line="240" w:lineRule="auto"/>
        <w:jc w:val="center"/>
        <w:rPr>
          <w:rFonts w:eastAsia="Times New Roman" w:cstheme="minorHAnsi"/>
          <w:kern w:val="0"/>
          <w14:ligatures w14:val="none"/>
        </w:rPr>
      </w:pPr>
      <w:r w:rsidRPr="001A7307">
        <w:rPr>
          <w:b/>
          <w:bCs/>
          <w:u w:val="single"/>
        </w:rPr>
        <w:lastRenderedPageBreak/>
        <w:t>Answer Key</w:t>
      </w:r>
    </w:p>
    <w:p w14:paraId="3E0FBA6D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7C6FB0CD" w14:textId="2892EA66" w:rsidR="00D7439A" w:rsidRDefault="00D7439A" w:rsidP="00D7439A">
      <w:pPr>
        <w:tabs>
          <w:tab w:val="left" w:pos="1340"/>
        </w:tabs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1.</w:t>
      </w:r>
      <w:r>
        <w:rPr>
          <w:rFonts w:eastAsia="Times New Roman" w:cstheme="minorHAnsi"/>
          <w:kern w:val="0"/>
          <w14:ligatures w14:val="none"/>
        </w:rPr>
        <w:t xml:space="preserve"> </w:t>
      </w:r>
      <w:r w:rsidR="00D7383D">
        <w:t>C</w:t>
      </w:r>
      <w:r w:rsidR="00D7383D">
        <w:t xml:space="preserve">) </w:t>
      </w:r>
      <w:r w:rsidR="00D7383D">
        <w:t>Bethlehem</w:t>
      </w:r>
      <w:r w:rsidR="00D7383D">
        <w:t xml:space="preserve"> </w:t>
      </w:r>
      <w:r w:rsidR="00D7383D">
        <w:t>(Matthew 2:1)</w:t>
      </w:r>
    </w:p>
    <w:p w14:paraId="63DE9411" w14:textId="77777777" w:rsidR="00D7439A" w:rsidRPr="00F150D1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6CE34A15" w14:textId="33636B72" w:rsidR="00D7439A" w:rsidRDefault="00D7439A" w:rsidP="00D7383D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2. </w:t>
      </w:r>
      <w:r w:rsidR="00D7383D">
        <w:t>B</w:t>
      </w:r>
      <w:r w:rsidR="00D7383D">
        <w:t>) Repent</w:t>
      </w:r>
      <w:r w:rsidR="00D7383D">
        <w:t xml:space="preserve"> (Matthew 3:2)</w:t>
      </w:r>
    </w:p>
    <w:p w14:paraId="669DF5C5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54EA8738" w14:textId="5F9C8AAF" w:rsidR="00D7439A" w:rsidRDefault="00D7439A" w:rsidP="00D7383D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3. </w:t>
      </w:r>
      <w:r w:rsidR="00D7383D">
        <w:t xml:space="preserve">Salt </w:t>
      </w:r>
      <w:r w:rsidR="00D7383D">
        <w:t xml:space="preserve">of the earth </w:t>
      </w:r>
      <w:r w:rsidR="00D7383D">
        <w:t xml:space="preserve">and light </w:t>
      </w:r>
      <w:r w:rsidR="00D7383D">
        <w:t xml:space="preserve">of the world </w:t>
      </w:r>
      <w:r w:rsidR="00D7383D">
        <w:t>(Matthew 5:13–14).</w:t>
      </w:r>
    </w:p>
    <w:p w14:paraId="44524476" w14:textId="77777777" w:rsidR="00D7439A" w:rsidRPr="001E0B54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231949E5" w14:textId="2F42B575" w:rsidR="00D7439A" w:rsidRPr="001E0B54" w:rsidRDefault="00D7439A" w:rsidP="00D7383D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1E0B54">
        <w:rPr>
          <w:rFonts w:eastAsia="Times New Roman" w:cstheme="minorHAnsi"/>
          <w:kern w:val="0"/>
          <w14:ligatures w14:val="none"/>
        </w:rPr>
        <w:t>4. </w:t>
      </w:r>
      <w:r w:rsidR="001E0B54" w:rsidRPr="001E0B54">
        <w:rPr>
          <w:rStyle w:val="Strong"/>
          <w:b w:val="0"/>
          <w:bCs w:val="0"/>
        </w:rPr>
        <w:t>D</w:t>
      </w:r>
      <w:r w:rsidR="001E0B54" w:rsidRPr="001E0B54">
        <w:rPr>
          <w:rStyle w:val="Strong"/>
          <w:b w:val="0"/>
          <w:bCs w:val="0"/>
        </w:rPr>
        <w:t>)</w:t>
      </w:r>
      <w:r w:rsidR="001E0B54" w:rsidRPr="001E0B54">
        <w:rPr>
          <w:rStyle w:val="Strong"/>
          <w:b w:val="0"/>
          <w:bCs w:val="0"/>
        </w:rPr>
        <w:t xml:space="preserve"> His faith</w:t>
      </w:r>
      <w:r w:rsidR="001E0B54" w:rsidRPr="001E0B54">
        <w:t xml:space="preserve"> (Matthew 8:10)</w:t>
      </w:r>
    </w:p>
    <w:p w14:paraId="1C34A6AB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2AEAA4BF" w14:textId="374DFCFE" w:rsidR="00D7439A" w:rsidRDefault="00D7439A" w:rsidP="001E0B5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5. </w:t>
      </w:r>
      <w:r w:rsidR="001E0B54">
        <w:t>They witnessed miracles but did not repent (Matthew 11:20–24).</w:t>
      </w:r>
    </w:p>
    <w:p w14:paraId="06BEF6D3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670FC269" w14:textId="507C5ED9" w:rsidR="00D7439A" w:rsidRDefault="00D7439A" w:rsidP="001E0B5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6. </w:t>
      </w:r>
      <w:r w:rsidR="001E0B54">
        <w:t>Faith requires trust without doubt (Matthew 14:28–31).</w:t>
      </w:r>
    </w:p>
    <w:p w14:paraId="62A2141A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7EEA211A" w14:textId="5BA91408" w:rsidR="00D7439A" w:rsidRPr="00B43C11" w:rsidRDefault="00D7439A" w:rsidP="001E0B54">
      <w:pPr>
        <w:spacing w:after="0" w:line="240" w:lineRule="auto"/>
        <w:rPr>
          <w:rFonts w:eastAsia="Times New Roman" w:cstheme="minorHAnsi"/>
          <w:kern w:val="0"/>
          <w:lang w:val="sv-SE"/>
          <w14:ligatures w14:val="none"/>
        </w:rPr>
      </w:pPr>
      <w:r w:rsidRPr="00B43C11">
        <w:rPr>
          <w:rFonts w:eastAsia="Times New Roman" w:cstheme="minorHAnsi"/>
          <w:kern w:val="0"/>
          <w:lang w:val="sv-SE"/>
          <w14:ligatures w14:val="none"/>
        </w:rPr>
        <w:t>7. </w:t>
      </w:r>
      <w:r w:rsidR="00B43C11" w:rsidRPr="00B43C11">
        <w:rPr>
          <w:rStyle w:val="Strong"/>
          <w:b w:val="0"/>
          <w:bCs w:val="0"/>
          <w:lang w:val="sv-SE"/>
        </w:rPr>
        <w:t>D</w:t>
      </w:r>
      <w:r w:rsidR="00B43C11" w:rsidRPr="00B43C11">
        <w:rPr>
          <w:rStyle w:val="Strong"/>
          <w:b w:val="0"/>
          <w:bCs w:val="0"/>
          <w:lang w:val="sv-SE"/>
        </w:rPr>
        <w:t xml:space="preserve">) </w:t>
      </w:r>
      <w:r w:rsidR="00B43C11" w:rsidRPr="00B43C11">
        <w:rPr>
          <w:rStyle w:val="Strong"/>
          <w:b w:val="0"/>
          <w:bCs w:val="0"/>
          <w:lang w:val="sv-SE"/>
        </w:rPr>
        <w:t>God</w:t>
      </w:r>
      <w:r w:rsidR="00B43C11" w:rsidRPr="00B43C11">
        <w:rPr>
          <w:lang w:val="sv-SE"/>
        </w:rPr>
        <w:t xml:space="preserve"> (Matthew 17:5)</w:t>
      </w:r>
    </w:p>
    <w:p w14:paraId="7704E5B7" w14:textId="77777777" w:rsidR="00D7439A" w:rsidRPr="00B43C11" w:rsidRDefault="00D7439A" w:rsidP="00D7439A">
      <w:pPr>
        <w:spacing w:after="0" w:line="240" w:lineRule="auto"/>
        <w:rPr>
          <w:rFonts w:eastAsia="Times New Roman" w:cstheme="minorHAnsi"/>
          <w:kern w:val="0"/>
          <w:lang w:val="sv-SE"/>
          <w14:ligatures w14:val="none"/>
        </w:rPr>
      </w:pPr>
    </w:p>
    <w:p w14:paraId="11EDA6AD" w14:textId="7C56E9DB" w:rsidR="00D7439A" w:rsidRPr="00B43C11" w:rsidRDefault="00D7439A" w:rsidP="00B43C11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43C11">
        <w:rPr>
          <w:rFonts w:eastAsia="Times New Roman" w:cstheme="minorHAnsi"/>
          <w:kern w:val="0"/>
          <w14:ligatures w14:val="none"/>
        </w:rPr>
        <w:t xml:space="preserve">8. </w:t>
      </w:r>
      <w:r w:rsidR="00B43C11" w:rsidRPr="00B43C11">
        <w:rPr>
          <w:rStyle w:val="Strong"/>
          <w:b w:val="0"/>
          <w:bCs w:val="0"/>
        </w:rPr>
        <w:t>B</w:t>
      </w:r>
      <w:r w:rsidR="00B43C11" w:rsidRPr="00B43C11">
        <w:rPr>
          <w:rStyle w:val="Strong"/>
          <w:b w:val="0"/>
          <w:bCs w:val="0"/>
        </w:rPr>
        <w:t>)</w:t>
      </w:r>
      <w:r w:rsidR="00B43C11" w:rsidRPr="00B43C11">
        <w:rPr>
          <w:rStyle w:val="Strong"/>
          <w:b w:val="0"/>
          <w:bCs w:val="0"/>
        </w:rPr>
        <w:t xml:space="preserve"> Hosanna</w:t>
      </w:r>
      <w:r w:rsidR="00B43C11" w:rsidRPr="00B43C11">
        <w:t xml:space="preserve"> </w:t>
      </w:r>
      <w:r w:rsidR="00B43C11" w:rsidRPr="00B43C11">
        <w:t xml:space="preserve">to the Son of </w:t>
      </w:r>
      <w:proofErr w:type="gramStart"/>
      <w:r w:rsidR="00B43C11" w:rsidRPr="00B43C11">
        <w:t>David</w:t>
      </w:r>
      <w:r w:rsidR="00B43C11" w:rsidRPr="00B43C11">
        <w:t>(</w:t>
      </w:r>
      <w:proofErr w:type="gramEnd"/>
      <w:r w:rsidR="00B43C11" w:rsidRPr="00B43C11">
        <w:t>Matthew 21:9)</w:t>
      </w:r>
    </w:p>
    <w:p w14:paraId="652004CD" w14:textId="77777777" w:rsidR="00D7439A" w:rsidRPr="00B43C11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18651107" w14:textId="1DDC06EC" w:rsidR="00D7439A" w:rsidRDefault="00D7439A" w:rsidP="00B43C11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 xml:space="preserve">9. </w:t>
      </w:r>
      <w:r w:rsidR="00B43C11">
        <w:t>To fulfill Scripture and God’s plan (Matthew 26:54–56).</w:t>
      </w:r>
    </w:p>
    <w:p w14:paraId="784B0A3D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71D4B80C" w14:textId="6D9CE1D1" w:rsidR="00D7439A" w:rsidRPr="00BD37D3" w:rsidRDefault="00D7439A" w:rsidP="00B43C11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10. </w:t>
      </w:r>
      <w:r w:rsidR="00B43C11">
        <w:t>Make disciples</w:t>
      </w:r>
      <w:r w:rsidR="00B43C11">
        <w:t xml:space="preserve"> of all nations</w:t>
      </w:r>
      <w:r w:rsidR="00B43C11">
        <w:t>, baptize</w:t>
      </w:r>
      <w:r w:rsidR="00B43C11">
        <w:t xml:space="preserve"> in the name of the Father and of the Son and of the Holy Spirit</w:t>
      </w:r>
      <w:r w:rsidR="00B43C11">
        <w:t>, and teach obedience (Matthew 28:19–20).</w:t>
      </w:r>
    </w:p>
    <w:p w14:paraId="08A5A829" w14:textId="77777777" w:rsidR="00D7439A" w:rsidRPr="00BD37D3" w:rsidRDefault="00D7439A" w:rsidP="00D7439A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br/>
      </w:r>
    </w:p>
    <w:p w14:paraId="5630F3DA" w14:textId="77777777" w:rsidR="00D7439A" w:rsidRPr="00BD37D3" w:rsidRDefault="00D7439A" w:rsidP="00D7439A">
      <w:pPr>
        <w:rPr>
          <w:rFonts w:cstheme="minorHAnsi"/>
        </w:rPr>
      </w:pPr>
    </w:p>
    <w:p w14:paraId="2F07CC8F" w14:textId="77777777" w:rsidR="00D7439A" w:rsidRPr="00BD37D3" w:rsidRDefault="00D7439A" w:rsidP="00D7439A">
      <w:pPr>
        <w:rPr>
          <w:rFonts w:cstheme="minorHAnsi"/>
        </w:rPr>
      </w:pPr>
    </w:p>
    <w:p w14:paraId="593F6609" w14:textId="77777777" w:rsidR="00D7439A" w:rsidRDefault="00D7439A" w:rsidP="00D7439A"/>
    <w:p w14:paraId="716E6660" w14:textId="77777777" w:rsidR="00644A78" w:rsidRDefault="00644A78"/>
    <w:sectPr w:rsidR="00644A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39A"/>
    <w:rsid w:val="00184251"/>
    <w:rsid w:val="001E0B54"/>
    <w:rsid w:val="00644A78"/>
    <w:rsid w:val="00807363"/>
    <w:rsid w:val="009E0B62"/>
    <w:rsid w:val="00B43C11"/>
    <w:rsid w:val="00D7383D"/>
    <w:rsid w:val="00D7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326AAA"/>
  <w15:chartTrackingRefBased/>
  <w15:docId w15:val="{D2D64E18-557E-4E45-8A7E-CFB99487A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39A"/>
  </w:style>
  <w:style w:type="paragraph" w:styleId="Heading1">
    <w:name w:val="heading 1"/>
    <w:basedOn w:val="Normal"/>
    <w:next w:val="Normal"/>
    <w:link w:val="Heading1Char"/>
    <w:uiPriority w:val="9"/>
    <w:qFormat/>
    <w:rsid w:val="00D743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43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3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3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3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3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3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3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3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3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43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3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3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3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3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3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3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3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43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43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3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43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43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43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43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43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43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43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439A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1E0B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Jeanisha Turner</dc:creator>
  <cp:keywords/>
  <dc:description/>
  <cp:lastModifiedBy>Jeanisha Turner</cp:lastModifiedBy>
  <cp:revision>4</cp:revision>
  <dcterms:created xsi:type="dcterms:W3CDTF">2025-12-21T03:31:00Z</dcterms:created>
  <dcterms:modified xsi:type="dcterms:W3CDTF">2025-12-21T04:00:00Z</dcterms:modified>
</cp:coreProperties>
</file>