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172D3" w14:textId="1A3AD18F" w:rsidR="00430BC8" w:rsidRPr="00CF7263" w:rsidRDefault="00BE179F" w:rsidP="003A49DF">
      <w:pPr>
        <w:jc w:val="center"/>
        <w:rPr>
          <w:rFonts w:cstheme="minorHAnsi"/>
          <w:b/>
          <w:bCs/>
          <w:u w:val="single"/>
        </w:rPr>
      </w:pPr>
      <w:r w:rsidRPr="00CF7263">
        <w:rPr>
          <w:rFonts w:cstheme="minorHAnsi"/>
          <w:b/>
          <w:bCs/>
          <w:u w:val="single"/>
        </w:rPr>
        <w:t xml:space="preserve">Comprehension and Reflection Questions for </w:t>
      </w:r>
      <w:r w:rsidR="00430BC8" w:rsidRPr="00CF7263">
        <w:rPr>
          <w:rFonts w:cstheme="minorHAnsi"/>
          <w:b/>
          <w:bCs/>
          <w:u w:val="single"/>
        </w:rPr>
        <w:t>Ephesians</w:t>
      </w:r>
    </w:p>
    <w:p w14:paraId="560EFC57" w14:textId="77777777" w:rsidR="00430BC8" w:rsidRPr="00CF7263" w:rsidRDefault="00430BC8" w:rsidP="00430BC8">
      <w:pPr>
        <w:rPr>
          <w:rFonts w:cstheme="minorHAnsi"/>
          <w:b/>
          <w:bCs/>
          <w:u w:val="single"/>
        </w:rPr>
      </w:pPr>
    </w:p>
    <w:p w14:paraId="73A21C14" w14:textId="77777777" w:rsidR="00421F72" w:rsidRPr="00CF7263" w:rsidRDefault="00421F72" w:rsidP="00421F72">
      <w:pPr>
        <w:rPr>
          <w:rFonts w:cstheme="minorHAnsi"/>
          <w:b/>
          <w:bCs/>
          <w:u w:val="single"/>
        </w:rPr>
      </w:pPr>
    </w:p>
    <w:p w14:paraId="0225FA34" w14:textId="119CB83C" w:rsidR="00F12530" w:rsidRPr="00CF7263" w:rsidRDefault="003A49DF" w:rsidP="003A49DF">
      <w:pPr>
        <w:rPr>
          <w:rFonts w:cstheme="minorHAnsi"/>
        </w:rPr>
      </w:pPr>
      <w:r w:rsidRPr="00CF7263">
        <w:rPr>
          <w:rFonts w:eastAsia="Times New Roman" w:cstheme="minorHAnsi"/>
        </w:rPr>
        <w:t>1.</w:t>
      </w:r>
      <w:r w:rsidRPr="00CF7263">
        <w:rPr>
          <w:rFonts w:cstheme="minorHAnsi"/>
        </w:rPr>
        <w:t xml:space="preserve"> </w:t>
      </w:r>
      <w:r w:rsidR="00F12530" w:rsidRPr="00CF7263">
        <w:rPr>
          <w:rFonts w:cstheme="minorHAnsi"/>
        </w:rPr>
        <w:t>What does Paul say believers were chosen for before the creation of the world?</w:t>
      </w:r>
    </w:p>
    <w:p w14:paraId="7CCFC727" w14:textId="77777777" w:rsidR="003A49DF" w:rsidRPr="00CF7263" w:rsidRDefault="003A49DF" w:rsidP="003A49DF">
      <w:pPr>
        <w:rPr>
          <w:rFonts w:cstheme="minorHAnsi"/>
        </w:rPr>
      </w:pPr>
    </w:p>
    <w:p w14:paraId="73F4E289" w14:textId="4119A183" w:rsidR="003A49DF" w:rsidRPr="00CF7263" w:rsidRDefault="003A49DF" w:rsidP="003A49DF">
      <w:pPr>
        <w:rPr>
          <w:rFonts w:cstheme="minorHAnsi"/>
        </w:rPr>
      </w:pPr>
      <w:r w:rsidRPr="00CF7263">
        <w:rPr>
          <w:rFonts w:cstheme="minorHAnsi"/>
        </w:rPr>
        <w:t xml:space="preserve">2. </w:t>
      </w:r>
      <w:r w:rsidRPr="00CF7263">
        <w:rPr>
          <w:rFonts w:cstheme="minorHAnsi"/>
        </w:rPr>
        <w:t>What does Paul say believers have received through Christ’s blood?</w:t>
      </w:r>
    </w:p>
    <w:p w14:paraId="05FC46C8" w14:textId="77777777" w:rsidR="00F12530" w:rsidRPr="00CF7263" w:rsidRDefault="00F12530" w:rsidP="00F12530">
      <w:pPr>
        <w:rPr>
          <w:rFonts w:eastAsia="Times New Roman" w:cstheme="minorHAnsi"/>
        </w:rPr>
      </w:pPr>
    </w:p>
    <w:p w14:paraId="22EC0426" w14:textId="5B8903F1" w:rsidR="003A49DF" w:rsidRPr="00CF7263" w:rsidRDefault="003A49DF" w:rsidP="00F12530">
      <w:pPr>
        <w:spacing w:after="100" w:afterAutospacing="1"/>
        <w:rPr>
          <w:rFonts w:eastAsia="Times New Roman" w:cstheme="minorHAnsi"/>
        </w:rPr>
      </w:pPr>
      <w:r w:rsidRPr="00CF7263">
        <w:rPr>
          <w:rFonts w:eastAsia="Times New Roman" w:cstheme="minorHAnsi"/>
        </w:rPr>
        <w:t>3</w:t>
      </w:r>
      <w:r w:rsidR="00F12530" w:rsidRPr="00CF7263">
        <w:rPr>
          <w:rFonts w:eastAsia="Times New Roman" w:cstheme="minorHAnsi"/>
        </w:rPr>
        <w:t xml:space="preserve">. </w:t>
      </w:r>
      <w:r w:rsidRPr="00CF7263">
        <w:rPr>
          <w:rFonts w:eastAsia="Times New Roman" w:cstheme="minorHAnsi"/>
        </w:rPr>
        <w:t>In chapter 2, w</w:t>
      </w:r>
      <w:r w:rsidRPr="00CF7263">
        <w:rPr>
          <w:rFonts w:eastAsia="Times New Roman" w:cstheme="minorHAnsi"/>
        </w:rPr>
        <w:t xml:space="preserve">hat contrast does Paul make between </w:t>
      </w:r>
      <w:proofErr w:type="gramStart"/>
      <w:r w:rsidRPr="00CF7263">
        <w:rPr>
          <w:rFonts w:eastAsia="Times New Roman" w:cstheme="minorHAnsi"/>
        </w:rPr>
        <w:t>believers’</w:t>
      </w:r>
      <w:proofErr w:type="gramEnd"/>
      <w:r w:rsidRPr="00CF7263">
        <w:rPr>
          <w:rFonts w:eastAsia="Times New Roman" w:cstheme="minorHAnsi"/>
        </w:rPr>
        <w:t xml:space="preserve"> past condition and their present state in Christ?</w:t>
      </w:r>
    </w:p>
    <w:p w14:paraId="3A340861" w14:textId="4FC7A091" w:rsidR="00F12530" w:rsidRPr="00CF7263" w:rsidRDefault="003A49DF" w:rsidP="00F12530">
      <w:pPr>
        <w:spacing w:after="100" w:afterAutospacing="1"/>
        <w:rPr>
          <w:rFonts w:cstheme="minorHAnsi"/>
        </w:rPr>
      </w:pPr>
      <w:r w:rsidRPr="00CF7263">
        <w:rPr>
          <w:rStyle w:val="Strong"/>
          <w:rFonts w:cstheme="minorHAnsi"/>
          <w:b w:val="0"/>
          <w:bCs w:val="0"/>
        </w:rPr>
        <w:t xml:space="preserve">4. </w:t>
      </w:r>
      <w:r w:rsidR="00F12530" w:rsidRPr="00CF7263">
        <w:rPr>
          <w:rStyle w:val="Strong"/>
          <w:rFonts w:cstheme="minorHAnsi"/>
          <w:b w:val="0"/>
          <w:bCs w:val="0"/>
        </w:rPr>
        <w:t>What is salvation NOT based on, according to Ephesians 2?</w:t>
      </w:r>
      <w:r w:rsidR="00F12530" w:rsidRPr="00CF7263">
        <w:rPr>
          <w:rFonts w:cstheme="minorHAnsi"/>
          <w:b/>
          <w:bCs/>
        </w:rPr>
        <w:br/>
      </w:r>
      <w:r w:rsidR="00F12530" w:rsidRPr="00CF7263">
        <w:rPr>
          <w:rFonts w:cstheme="minorHAnsi"/>
        </w:rPr>
        <w:t xml:space="preserve">         a) Grace</w:t>
      </w:r>
      <w:r w:rsidR="00F12530" w:rsidRPr="00CF7263">
        <w:rPr>
          <w:rFonts w:cstheme="minorHAnsi"/>
        </w:rPr>
        <w:br/>
        <w:t xml:space="preserve">         b) Faith</w:t>
      </w:r>
      <w:r w:rsidR="00F12530" w:rsidRPr="00CF7263">
        <w:rPr>
          <w:rFonts w:cstheme="minorHAnsi"/>
        </w:rPr>
        <w:br/>
        <w:t xml:space="preserve">         c) Good works</w:t>
      </w:r>
      <w:r w:rsidR="00F12530" w:rsidRPr="00CF7263">
        <w:rPr>
          <w:rFonts w:cstheme="minorHAnsi"/>
        </w:rPr>
        <w:br/>
        <w:t xml:space="preserve">         d) The gift of God</w:t>
      </w:r>
    </w:p>
    <w:p w14:paraId="44D7771C" w14:textId="6C040086" w:rsidR="00B53440" w:rsidRPr="00CF7263" w:rsidRDefault="00B53440" w:rsidP="00F12530">
      <w:pPr>
        <w:spacing w:after="100" w:afterAutospacing="1"/>
        <w:rPr>
          <w:rFonts w:cstheme="minorHAnsi"/>
        </w:rPr>
      </w:pPr>
      <w:r w:rsidRPr="00CF7263">
        <w:rPr>
          <w:rFonts w:cstheme="minorHAnsi"/>
        </w:rPr>
        <w:t xml:space="preserve">5. </w:t>
      </w:r>
      <w:r w:rsidR="00CC13C9" w:rsidRPr="00CF7263">
        <w:rPr>
          <w:rFonts w:cstheme="minorHAnsi"/>
        </w:rPr>
        <w:t>What does Paul say was hidden for ages but is now revealed?</w:t>
      </w:r>
      <w:r w:rsidR="00CC13C9" w:rsidRPr="00CF7263">
        <w:rPr>
          <w:rFonts w:cstheme="minorHAnsi"/>
        </w:rPr>
        <w:br/>
      </w:r>
      <w:r w:rsidR="00CC13C9" w:rsidRPr="00CF7263">
        <w:rPr>
          <w:rFonts w:cstheme="minorHAnsi"/>
        </w:rPr>
        <w:t xml:space="preserve">         a)</w:t>
      </w:r>
      <w:r w:rsidR="00CC13C9" w:rsidRPr="00CF7263">
        <w:rPr>
          <w:rFonts w:cstheme="minorHAnsi"/>
        </w:rPr>
        <w:t xml:space="preserve"> The Law</w:t>
      </w:r>
      <w:r w:rsidR="00CC13C9" w:rsidRPr="00CF7263">
        <w:rPr>
          <w:rFonts w:cstheme="minorHAnsi"/>
        </w:rPr>
        <w:br/>
      </w:r>
      <w:r w:rsidR="00CC13C9" w:rsidRPr="00CF7263">
        <w:rPr>
          <w:rFonts w:cstheme="minorHAnsi"/>
        </w:rPr>
        <w:t xml:space="preserve">         b) </w:t>
      </w:r>
      <w:r w:rsidR="00CC13C9" w:rsidRPr="00CF7263">
        <w:rPr>
          <w:rFonts w:cstheme="minorHAnsi"/>
        </w:rPr>
        <w:t>Salvation by works</w:t>
      </w:r>
      <w:r w:rsidR="00CC13C9" w:rsidRPr="00CF7263">
        <w:rPr>
          <w:rFonts w:cstheme="minorHAnsi"/>
        </w:rPr>
        <w:br/>
      </w:r>
      <w:r w:rsidR="00CC13C9" w:rsidRPr="00CF7263">
        <w:rPr>
          <w:rFonts w:cstheme="minorHAnsi"/>
        </w:rPr>
        <w:t xml:space="preserve">         c) </w:t>
      </w:r>
      <w:r w:rsidR="00CC13C9" w:rsidRPr="00CF7263">
        <w:rPr>
          <w:rFonts w:cstheme="minorHAnsi"/>
        </w:rPr>
        <w:t>The mystery of Christ</w:t>
      </w:r>
      <w:r w:rsidR="00CC13C9" w:rsidRPr="00CF7263">
        <w:rPr>
          <w:rFonts w:cstheme="minorHAnsi"/>
        </w:rPr>
        <w:br/>
      </w:r>
      <w:r w:rsidR="00CC13C9" w:rsidRPr="00CF7263">
        <w:rPr>
          <w:rFonts w:cstheme="minorHAnsi"/>
        </w:rPr>
        <w:t xml:space="preserve">         d) </w:t>
      </w:r>
      <w:r w:rsidR="00CC13C9" w:rsidRPr="00CF7263">
        <w:rPr>
          <w:rFonts w:cstheme="minorHAnsi"/>
        </w:rPr>
        <w:t>The kingdom of Israel</w:t>
      </w:r>
    </w:p>
    <w:p w14:paraId="49A7D95C" w14:textId="19612357" w:rsidR="000079E9" w:rsidRPr="00CF7263" w:rsidRDefault="000079E9" w:rsidP="00F12530">
      <w:pPr>
        <w:spacing w:after="100" w:afterAutospacing="1"/>
        <w:rPr>
          <w:rFonts w:cstheme="minorHAnsi"/>
        </w:rPr>
      </w:pPr>
      <w:r w:rsidRPr="00CF7263">
        <w:rPr>
          <w:rFonts w:cstheme="minorHAnsi"/>
        </w:rPr>
        <w:t xml:space="preserve">6. </w:t>
      </w:r>
      <w:r w:rsidR="0064349B" w:rsidRPr="00CF7263">
        <w:rPr>
          <w:rFonts w:cstheme="minorHAnsi"/>
        </w:rPr>
        <w:t>What attitude does Paul urge believers to display toward one another?</w:t>
      </w:r>
      <w:r w:rsidR="0064349B" w:rsidRPr="00CF7263">
        <w:rPr>
          <w:rFonts w:cstheme="minorHAnsi"/>
        </w:rPr>
        <w:br/>
      </w:r>
      <w:r w:rsidR="0064349B" w:rsidRPr="00CF7263">
        <w:rPr>
          <w:rFonts w:cstheme="minorHAnsi"/>
        </w:rPr>
        <w:t xml:space="preserve">         a)</w:t>
      </w:r>
      <w:r w:rsidR="0064349B" w:rsidRPr="00CF7263">
        <w:rPr>
          <w:rFonts w:cstheme="minorHAnsi"/>
        </w:rPr>
        <w:t xml:space="preserve"> Authority</w:t>
      </w:r>
      <w:r w:rsidR="0064349B" w:rsidRPr="00CF7263">
        <w:rPr>
          <w:rFonts w:cstheme="minorHAnsi"/>
        </w:rPr>
        <w:br/>
      </w:r>
      <w:r w:rsidR="0064349B" w:rsidRPr="00CF7263">
        <w:rPr>
          <w:rFonts w:cstheme="minorHAnsi"/>
        </w:rPr>
        <w:t xml:space="preserve">         b)</w:t>
      </w:r>
      <w:r w:rsidR="0064349B" w:rsidRPr="00CF7263">
        <w:rPr>
          <w:rFonts w:cstheme="minorHAnsi"/>
        </w:rPr>
        <w:t xml:space="preserve"> Patience</w:t>
      </w:r>
      <w:r w:rsidR="0064349B" w:rsidRPr="00CF7263">
        <w:rPr>
          <w:rFonts w:cstheme="minorHAnsi"/>
        </w:rPr>
        <w:br/>
      </w:r>
      <w:r w:rsidR="0064349B" w:rsidRPr="00CF7263">
        <w:rPr>
          <w:rFonts w:cstheme="minorHAnsi"/>
        </w:rPr>
        <w:t xml:space="preserve">         </w:t>
      </w:r>
      <w:r w:rsidR="00CB31A5" w:rsidRPr="00CF7263">
        <w:rPr>
          <w:rFonts w:cstheme="minorHAnsi"/>
        </w:rPr>
        <w:t>c)</w:t>
      </w:r>
      <w:r w:rsidR="0064349B" w:rsidRPr="00CF7263">
        <w:rPr>
          <w:rFonts w:cstheme="minorHAnsi"/>
        </w:rPr>
        <w:t xml:space="preserve"> Competition</w:t>
      </w:r>
      <w:r w:rsidR="0064349B" w:rsidRPr="00CF7263">
        <w:rPr>
          <w:rFonts w:cstheme="minorHAnsi"/>
        </w:rPr>
        <w:br/>
      </w:r>
      <w:r w:rsidR="0064349B" w:rsidRPr="00CF7263">
        <w:rPr>
          <w:rFonts w:cstheme="minorHAnsi"/>
        </w:rPr>
        <w:t xml:space="preserve">         </w:t>
      </w:r>
      <w:r w:rsidR="00CB31A5" w:rsidRPr="00CF7263">
        <w:rPr>
          <w:rFonts w:cstheme="minorHAnsi"/>
        </w:rPr>
        <w:t>d)</w:t>
      </w:r>
      <w:r w:rsidR="0064349B" w:rsidRPr="00CF7263">
        <w:rPr>
          <w:rFonts w:cstheme="minorHAnsi"/>
        </w:rPr>
        <w:t xml:space="preserve"> Independence</w:t>
      </w:r>
    </w:p>
    <w:p w14:paraId="68652B4F" w14:textId="454262F6" w:rsidR="00BA4370" w:rsidRPr="00CF7263" w:rsidRDefault="00BA4370" w:rsidP="00F12530">
      <w:pPr>
        <w:spacing w:after="100" w:afterAutospacing="1"/>
        <w:rPr>
          <w:rFonts w:cstheme="minorHAnsi"/>
        </w:rPr>
      </w:pPr>
      <w:r w:rsidRPr="00CF7263">
        <w:rPr>
          <w:rFonts w:eastAsia="Times New Roman" w:cstheme="minorHAnsi"/>
        </w:rPr>
        <w:t>7</w:t>
      </w:r>
      <w:r w:rsidR="00F12530" w:rsidRPr="00CF7263">
        <w:rPr>
          <w:rFonts w:eastAsia="Times New Roman" w:cstheme="minorHAnsi"/>
        </w:rPr>
        <w:t xml:space="preserve">. </w:t>
      </w:r>
      <w:r w:rsidR="00F12530" w:rsidRPr="00CF7263">
        <w:rPr>
          <w:rStyle w:val="Strong"/>
          <w:rFonts w:cstheme="minorHAnsi"/>
          <w:b w:val="0"/>
          <w:bCs w:val="0"/>
        </w:rPr>
        <w:t>What must believers put off, according to Paul?</w:t>
      </w:r>
      <w:r w:rsidR="00F12530" w:rsidRPr="00CF7263">
        <w:rPr>
          <w:rFonts w:cstheme="minorHAnsi"/>
          <w:b/>
          <w:bCs/>
        </w:rPr>
        <w:br/>
      </w:r>
      <w:r w:rsidR="00F12530" w:rsidRPr="00CF7263">
        <w:rPr>
          <w:rFonts w:cstheme="minorHAnsi"/>
        </w:rPr>
        <w:t xml:space="preserve">         a) Their old self</w:t>
      </w:r>
      <w:r w:rsidR="00F12530" w:rsidRPr="00CF7263">
        <w:rPr>
          <w:rFonts w:cstheme="minorHAnsi"/>
        </w:rPr>
        <w:br/>
        <w:t xml:space="preserve">         b) The burdens of others</w:t>
      </w:r>
      <w:r w:rsidR="00F12530" w:rsidRPr="00CF7263">
        <w:rPr>
          <w:rFonts w:cstheme="minorHAnsi"/>
        </w:rPr>
        <w:br/>
        <w:t xml:space="preserve">         c) The law of Moses</w:t>
      </w:r>
      <w:r w:rsidR="00F12530" w:rsidRPr="00CF7263">
        <w:rPr>
          <w:rFonts w:cstheme="minorHAnsi"/>
        </w:rPr>
        <w:br/>
        <w:t xml:space="preserve">         d) Their personal desires</w:t>
      </w:r>
    </w:p>
    <w:p w14:paraId="15A86DC7" w14:textId="1EDB5B8C" w:rsidR="00F12530" w:rsidRPr="00CF7263" w:rsidRDefault="00BA4370" w:rsidP="00F12530">
      <w:pPr>
        <w:spacing w:after="100" w:afterAutospacing="1"/>
        <w:rPr>
          <w:rFonts w:cstheme="minorHAnsi"/>
        </w:rPr>
      </w:pPr>
      <w:r w:rsidRPr="00CF7263">
        <w:rPr>
          <w:rFonts w:eastAsia="Times New Roman" w:cstheme="minorHAnsi"/>
        </w:rPr>
        <w:t>8</w:t>
      </w:r>
      <w:r w:rsidR="00F12530" w:rsidRPr="00CF7263">
        <w:rPr>
          <w:rFonts w:eastAsia="Times New Roman" w:cstheme="minorHAnsi"/>
        </w:rPr>
        <w:t xml:space="preserve">. </w:t>
      </w:r>
      <w:r w:rsidR="00F12530" w:rsidRPr="00CF7263">
        <w:rPr>
          <w:rFonts w:cstheme="minorHAnsi"/>
        </w:rPr>
        <w:t>What should believers not be filled with, but instead be filled with?</w:t>
      </w:r>
    </w:p>
    <w:p w14:paraId="0C7B8567" w14:textId="422CC887" w:rsidR="00BA4370" w:rsidRPr="00CF7263" w:rsidRDefault="00BA4370" w:rsidP="00F12530">
      <w:pPr>
        <w:spacing w:after="100" w:afterAutospacing="1"/>
        <w:rPr>
          <w:rFonts w:cstheme="minorHAnsi"/>
        </w:rPr>
      </w:pPr>
      <w:r w:rsidRPr="00CF7263">
        <w:rPr>
          <w:rFonts w:cstheme="minorHAnsi"/>
        </w:rPr>
        <w:t xml:space="preserve">9. </w:t>
      </w:r>
      <w:r w:rsidRPr="00CF7263">
        <w:rPr>
          <w:rFonts w:cstheme="minorHAnsi"/>
        </w:rPr>
        <w:t>How does Paul describe the relationship between Christ and the church?</w:t>
      </w:r>
    </w:p>
    <w:p w14:paraId="79881A1F" w14:textId="0DC35965" w:rsidR="00F12530" w:rsidRPr="00CF7263" w:rsidRDefault="00BA4370" w:rsidP="00F12530">
      <w:pPr>
        <w:spacing w:after="100" w:afterAutospacing="1"/>
        <w:rPr>
          <w:rFonts w:cstheme="minorHAnsi"/>
        </w:rPr>
      </w:pPr>
      <w:r w:rsidRPr="00CF7263">
        <w:rPr>
          <w:rFonts w:eastAsia="Times New Roman" w:cstheme="minorHAnsi"/>
        </w:rPr>
        <w:t>10</w:t>
      </w:r>
      <w:r w:rsidR="00F12530" w:rsidRPr="00CF7263">
        <w:rPr>
          <w:rFonts w:eastAsia="Times New Roman" w:cstheme="minorHAnsi"/>
        </w:rPr>
        <w:t xml:space="preserve">. </w:t>
      </w:r>
      <w:r w:rsidR="00F12530" w:rsidRPr="00CF7263">
        <w:rPr>
          <w:rFonts w:cstheme="minorHAnsi"/>
        </w:rPr>
        <w:t>What is the sword of the Spirit?</w:t>
      </w:r>
    </w:p>
    <w:p w14:paraId="764AC6D3" w14:textId="755F0541" w:rsidR="00EA18B4" w:rsidRPr="00CF7263" w:rsidRDefault="00EA18B4" w:rsidP="00F12530">
      <w:pPr>
        <w:rPr>
          <w:rFonts w:eastAsia="Times New Roman" w:cstheme="minorHAnsi"/>
        </w:rPr>
      </w:pPr>
    </w:p>
    <w:p w14:paraId="79A90195" w14:textId="77777777" w:rsidR="001007EA" w:rsidRPr="00CF7263" w:rsidRDefault="001007EA" w:rsidP="001007EA">
      <w:pPr>
        <w:rPr>
          <w:rFonts w:cstheme="minorHAnsi"/>
          <w:b/>
          <w:bCs/>
        </w:rPr>
      </w:pPr>
    </w:p>
    <w:p w14:paraId="50AF5A6A" w14:textId="77777777" w:rsidR="00530EDE" w:rsidRPr="00CF7263" w:rsidRDefault="00530EDE" w:rsidP="004F4723">
      <w:pPr>
        <w:rPr>
          <w:rFonts w:cstheme="minorHAnsi"/>
          <w:b/>
          <w:bCs/>
          <w:u w:val="single"/>
        </w:rPr>
      </w:pPr>
    </w:p>
    <w:p w14:paraId="5E74E987" w14:textId="77777777" w:rsidR="001F6E05" w:rsidRPr="00CF7263" w:rsidRDefault="001F6E05" w:rsidP="00530EDE">
      <w:pPr>
        <w:jc w:val="center"/>
        <w:rPr>
          <w:rFonts w:cstheme="minorHAnsi"/>
          <w:b/>
          <w:bCs/>
          <w:u w:val="single"/>
        </w:rPr>
      </w:pPr>
    </w:p>
    <w:p w14:paraId="722C7A8F" w14:textId="5A21D1A7" w:rsidR="00430BC8" w:rsidRPr="00CF7263" w:rsidRDefault="00430BC8" w:rsidP="00530EDE">
      <w:pPr>
        <w:jc w:val="center"/>
        <w:rPr>
          <w:rFonts w:cstheme="minorHAnsi"/>
          <w:b/>
          <w:bCs/>
          <w:u w:val="single"/>
        </w:rPr>
      </w:pPr>
      <w:r w:rsidRPr="00CF7263">
        <w:rPr>
          <w:rFonts w:cstheme="minorHAnsi"/>
          <w:b/>
          <w:bCs/>
          <w:u w:val="single"/>
        </w:rPr>
        <w:lastRenderedPageBreak/>
        <w:t>Answer Key</w:t>
      </w:r>
    </w:p>
    <w:p w14:paraId="2F66A8ED" w14:textId="77777777" w:rsidR="008614B7" w:rsidRPr="00CF7263" w:rsidRDefault="008614B7" w:rsidP="008614B7">
      <w:pPr>
        <w:jc w:val="center"/>
        <w:rPr>
          <w:rFonts w:cstheme="minorHAnsi"/>
          <w:b/>
          <w:bCs/>
          <w:u w:val="single"/>
        </w:rPr>
      </w:pPr>
    </w:p>
    <w:p w14:paraId="1460177C" w14:textId="77777777" w:rsidR="00F12530" w:rsidRPr="00CF7263" w:rsidRDefault="00F12530" w:rsidP="00F12530">
      <w:pPr>
        <w:rPr>
          <w:rFonts w:cstheme="minorHAnsi"/>
        </w:rPr>
      </w:pPr>
      <w:r w:rsidRPr="00CF7263">
        <w:rPr>
          <w:rFonts w:cstheme="minorHAnsi"/>
        </w:rPr>
        <w:t>1. To be holy and blameless in His sight. (</w:t>
      </w:r>
      <w:r w:rsidRPr="00CF7263">
        <w:rPr>
          <w:rStyle w:val="Strong"/>
          <w:rFonts w:cstheme="minorHAnsi"/>
        </w:rPr>
        <w:t>Ephesians 1:4</w:t>
      </w:r>
      <w:r w:rsidRPr="00CF7263">
        <w:rPr>
          <w:rFonts w:cstheme="minorHAnsi"/>
        </w:rPr>
        <w:t>)</w:t>
      </w:r>
    </w:p>
    <w:p w14:paraId="4571AB17" w14:textId="77777777" w:rsidR="00F12530" w:rsidRPr="00CF7263" w:rsidRDefault="00F12530" w:rsidP="00F12530">
      <w:pPr>
        <w:rPr>
          <w:rFonts w:cstheme="minorHAnsi"/>
        </w:rPr>
      </w:pPr>
    </w:p>
    <w:p w14:paraId="6B8EE085" w14:textId="16F2CEEF" w:rsidR="003A49DF" w:rsidRPr="00CF7263" w:rsidRDefault="003A49DF" w:rsidP="00F12530">
      <w:pPr>
        <w:rPr>
          <w:rFonts w:cstheme="minorHAnsi"/>
        </w:rPr>
      </w:pPr>
      <w:r w:rsidRPr="00CF7263">
        <w:rPr>
          <w:rFonts w:cstheme="minorHAnsi"/>
        </w:rPr>
        <w:t xml:space="preserve">2. </w:t>
      </w:r>
      <w:r w:rsidRPr="00CF7263">
        <w:rPr>
          <w:rFonts w:cstheme="minorHAnsi"/>
        </w:rPr>
        <w:t xml:space="preserve">Redemption and the forgiveness of sins </w:t>
      </w:r>
      <w:r w:rsidRPr="00CF7263">
        <w:rPr>
          <w:rFonts w:cstheme="minorHAnsi"/>
          <w:b/>
          <w:bCs/>
        </w:rPr>
        <w:t>(Ephesians 1:7)</w:t>
      </w:r>
    </w:p>
    <w:p w14:paraId="7B9693DE" w14:textId="77777777" w:rsidR="003A49DF" w:rsidRPr="00CF7263" w:rsidRDefault="003A49DF" w:rsidP="00F12530">
      <w:pPr>
        <w:rPr>
          <w:rFonts w:cstheme="minorHAnsi"/>
        </w:rPr>
      </w:pPr>
    </w:p>
    <w:p w14:paraId="36C0FF61" w14:textId="7BF9714D" w:rsidR="003A49DF" w:rsidRPr="00CF7263" w:rsidRDefault="003A49DF" w:rsidP="00F12530">
      <w:pPr>
        <w:rPr>
          <w:rFonts w:cstheme="minorHAnsi"/>
          <w:b/>
          <w:bCs/>
        </w:rPr>
      </w:pPr>
      <w:r w:rsidRPr="00CF7263">
        <w:rPr>
          <w:rFonts w:cstheme="minorHAnsi"/>
        </w:rPr>
        <w:t xml:space="preserve">3. </w:t>
      </w:r>
      <w:r w:rsidRPr="00CF7263">
        <w:rPr>
          <w:rFonts w:cstheme="minorHAnsi"/>
        </w:rPr>
        <w:t>They were once dead in sins but are now made alive with Christ</w:t>
      </w:r>
      <w:r w:rsidRPr="00CF7263">
        <w:rPr>
          <w:rFonts w:cstheme="minorHAnsi"/>
          <w:b/>
          <w:bCs/>
        </w:rPr>
        <w:t xml:space="preserve"> (Ephesians 2:1–5)</w:t>
      </w:r>
    </w:p>
    <w:p w14:paraId="7DEE9C7C" w14:textId="77777777" w:rsidR="003A49DF" w:rsidRPr="00CF7263" w:rsidRDefault="003A49DF" w:rsidP="00F12530">
      <w:pPr>
        <w:rPr>
          <w:rFonts w:cstheme="minorHAnsi"/>
        </w:rPr>
      </w:pPr>
    </w:p>
    <w:p w14:paraId="1368BA8C" w14:textId="04EED7B2" w:rsidR="003A49DF" w:rsidRPr="00CF7263" w:rsidRDefault="003A49DF" w:rsidP="00F12530">
      <w:pPr>
        <w:rPr>
          <w:rFonts w:cstheme="minorHAnsi"/>
        </w:rPr>
      </w:pPr>
      <w:r w:rsidRPr="00CF7263">
        <w:rPr>
          <w:rFonts w:cstheme="minorHAnsi"/>
        </w:rPr>
        <w:t>4.</w:t>
      </w:r>
      <w:r w:rsidRPr="00CF7263">
        <w:rPr>
          <w:rFonts w:cstheme="minorHAnsi"/>
        </w:rPr>
        <w:t xml:space="preserve"> </w:t>
      </w:r>
      <w:r w:rsidRPr="00CF7263">
        <w:rPr>
          <w:rStyle w:val="Strong"/>
          <w:rFonts w:cstheme="minorHAnsi"/>
          <w:b w:val="0"/>
          <w:bCs w:val="0"/>
        </w:rPr>
        <w:t>c) Good works</w:t>
      </w:r>
      <w:r w:rsidRPr="00CF7263">
        <w:rPr>
          <w:rFonts w:cstheme="minorHAnsi"/>
          <w:b/>
          <w:bCs/>
        </w:rPr>
        <w:t xml:space="preserve"> </w:t>
      </w:r>
      <w:r w:rsidRPr="00CF7263">
        <w:rPr>
          <w:rFonts w:cstheme="minorHAnsi"/>
        </w:rPr>
        <w:t>(</w:t>
      </w:r>
      <w:r w:rsidRPr="00CF7263">
        <w:rPr>
          <w:rStyle w:val="Strong"/>
          <w:rFonts w:cstheme="minorHAnsi"/>
        </w:rPr>
        <w:t>Ephesians 2:8-9</w:t>
      </w:r>
      <w:r w:rsidRPr="00CF7263">
        <w:rPr>
          <w:rFonts w:cstheme="minorHAnsi"/>
        </w:rPr>
        <w:t>)</w:t>
      </w:r>
    </w:p>
    <w:p w14:paraId="41D3438D" w14:textId="77777777" w:rsidR="00B53440" w:rsidRPr="00CF7263" w:rsidRDefault="00B53440" w:rsidP="00F12530">
      <w:pPr>
        <w:rPr>
          <w:rFonts w:cstheme="minorHAnsi"/>
        </w:rPr>
      </w:pPr>
    </w:p>
    <w:p w14:paraId="252E2AED" w14:textId="74AC6AA8" w:rsidR="00B53440" w:rsidRPr="00CF7263" w:rsidRDefault="00B53440" w:rsidP="00F12530">
      <w:pPr>
        <w:rPr>
          <w:rFonts w:cstheme="minorHAnsi"/>
          <w:b/>
          <w:bCs/>
        </w:rPr>
      </w:pPr>
      <w:r w:rsidRPr="00CF7263">
        <w:rPr>
          <w:rFonts w:cstheme="minorHAnsi"/>
        </w:rPr>
        <w:t xml:space="preserve">5. </w:t>
      </w:r>
      <w:r w:rsidR="006B42A2" w:rsidRPr="00CF7263">
        <w:rPr>
          <w:rFonts w:cstheme="minorHAnsi"/>
        </w:rPr>
        <w:t>c)</w:t>
      </w:r>
      <w:r w:rsidR="006B42A2" w:rsidRPr="00CF7263">
        <w:rPr>
          <w:rFonts w:cstheme="minorHAnsi"/>
        </w:rPr>
        <w:t xml:space="preserve"> The mystery of Christ </w:t>
      </w:r>
      <w:r w:rsidR="006B42A2" w:rsidRPr="00CF7263">
        <w:rPr>
          <w:rFonts w:cstheme="minorHAnsi"/>
          <w:b/>
          <w:bCs/>
        </w:rPr>
        <w:t>(Ephesians 3:4–5)</w:t>
      </w:r>
    </w:p>
    <w:p w14:paraId="0F5B26E5" w14:textId="77777777" w:rsidR="00DE5380" w:rsidRPr="00CF7263" w:rsidRDefault="00DE5380" w:rsidP="00F12530">
      <w:pPr>
        <w:rPr>
          <w:rFonts w:cstheme="minorHAnsi"/>
        </w:rPr>
      </w:pPr>
    </w:p>
    <w:p w14:paraId="2C741923" w14:textId="22D07E07" w:rsidR="00DE5380" w:rsidRPr="00CF7263" w:rsidRDefault="00DE5380" w:rsidP="00F12530">
      <w:pPr>
        <w:rPr>
          <w:rFonts w:cstheme="minorHAnsi"/>
          <w:b/>
          <w:bCs/>
        </w:rPr>
      </w:pPr>
      <w:r w:rsidRPr="00CF7263">
        <w:rPr>
          <w:rFonts w:cstheme="minorHAnsi"/>
        </w:rPr>
        <w:t>6.</w:t>
      </w:r>
      <w:r w:rsidR="00ED642F" w:rsidRPr="00CF7263">
        <w:rPr>
          <w:rFonts w:cstheme="minorHAnsi"/>
        </w:rPr>
        <w:t xml:space="preserve"> </w:t>
      </w:r>
      <w:r w:rsidR="00CB31A5" w:rsidRPr="00CF7263">
        <w:rPr>
          <w:rFonts w:cstheme="minorHAnsi"/>
        </w:rPr>
        <w:t>b)</w:t>
      </w:r>
      <w:r w:rsidR="00CB31A5" w:rsidRPr="00CF7263">
        <w:rPr>
          <w:rFonts w:cstheme="minorHAnsi"/>
        </w:rPr>
        <w:t xml:space="preserve"> Patience </w:t>
      </w:r>
      <w:r w:rsidR="00CB31A5" w:rsidRPr="00CF7263">
        <w:rPr>
          <w:rFonts w:cstheme="minorHAnsi"/>
          <w:b/>
          <w:bCs/>
        </w:rPr>
        <w:t>(Ephesians 4:2)</w:t>
      </w:r>
    </w:p>
    <w:p w14:paraId="6289A60A" w14:textId="77777777" w:rsidR="00F12530" w:rsidRPr="00CF7263" w:rsidRDefault="00F12530" w:rsidP="00F12530">
      <w:pPr>
        <w:rPr>
          <w:rFonts w:cstheme="minorHAnsi"/>
        </w:rPr>
      </w:pPr>
    </w:p>
    <w:p w14:paraId="55B3C1B2" w14:textId="6830CC6B" w:rsidR="00F12530" w:rsidRPr="00CF7263" w:rsidRDefault="00755E6B" w:rsidP="00F12530">
      <w:pPr>
        <w:rPr>
          <w:rFonts w:cstheme="minorHAnsi"/>
        </w:rPr>
      </w:pPr>
      <w:r w:rsidRPr="00CF7263">
        <w:rPr>
          <w:rFonts w:cstheme="minorHAnsi"/>
        </w:rPr>
        <w:t>7</w:t>
      </w:r>
      <w:r w:rsidR="00F12530" w:rsidRPr="00CF7263">
        <w:rPr>
          <w:rFonts w:cstheme="minorHAnsi"/>
        </w:rPr>
        <w:t xml:space="preserve">. </w:t>
      </w:r>
      <w:r w:rsidR="004F4723" w:rsidRPr="00CF7263">
        <w:rPr>
          <w:rStyle w:val="Strong"/>
          <w:rFonts w:cstheme="minorHAnsi"/>
          <w:b w:val="0"/>
          <w:bCs w:val="0"/>
        </w:rPr>
        <w:t>a)</w:t>
      </w:r>
      <w:r w:rsidR="00F12530" w:rsidRPr="00CF7263">
        <w:rPr>
          <w:rStyle w:val="Strong"/>
          <w:rFonts w:cstheme="minorHAnsi"/>
          <w:b w:val="0"/>
          <w:bCs w:val="0"/>
        </w:rPr>
        <w:t xml:space="preserve"> Their old self</w:t>
      </w:r>
      <w:r w:rsidR="00F12530" w:rsidRPr="00CF7263">
        <w:rPr>
          <w:rFonts w:cstheme="minorHAnsi"/>
          <w:b/>
          <w:bCs/>
        </w:rPr>
        <w:t xml:space="preserve"> </w:t>
      </w:r>
      <w:r w:rsidR="00F12530" w:rsidRPr="00CF7263">
        <w:rPr>
          <w:rFonts w:cstheme="minorHAnsi"/>
        </w:rPr>
        <w:t>(</w:t>
      </w:r>
      <w:r w:rsidR="00F12530" w:rsidRPr="00CF7263">
        <w:rPr>
          <w:rStyle w:val="Strong"/>
          <w:rFonts w:cstheme="minorHAnsi"/>
        </w:rPr>
        <w:t>Ephesians 4:22</w:t>
      </w:r>
      <w:r w:rsidR="00F12530" w:rsidRPr="00CF7263">
        <w:rPr>
          <w:rFonts w:cstheme="minorHAnsi"/>
        </w:rPr>
        <w:t>)</w:t>
      </w:r>
    </w:p>
    <w:p w14:paraId="6C1AB15D" w14:textId="77777777" w:rsidR="00F12530" w:rsidRPr="00CF7263" w:rsidRDefault="00F12530" w:rsidP="00F12530">
      <w:pPr>
        <w:rPr>
          <w:rFonts w:cstheme="minorHAnsi"/>
        </w:rPr>
      </w:pPr>
    </w:p>
    <w:p w14:paraId="5713259C" w14:textId="5CCB8DFB" w:rsidR="00F12530" w:rsidRPr="00CF7263" w:rsidRDefault="00BA4370" w:rsidP="00F12530">
      <w:pPr>
        <w:rPr>
          <w:rFonts w:cstheme="minorHAnsi"/>
        </w:rPr>
      </w:pPr>
      <w:r w:rsidRPr="00CF7263">
        <w:rPr>
          <w:rFonts w:cstheme="minorHAnsi"/>
        </w:rPr>
        <w:t>8</w:t>
      </w:r>
      <w:r w:rsidR="00F12530" w:rsidRPr="00CF7263">
        <w:rPr>
          <w:rFonts w:cstheme="minorHAnsi"/>
        </w:rPr>
        <w:t>. Believers should not be filled with wine, but with the Spirit. (</w:t>
      </w:r>
      <w:r w:rsidR="00F12530" w:rsidRPr="00CF7263">
        <w:rPr>
          <w:rStyle w:val="Strong"/>
          <w:rFonts w:cstheme="minorHAnsi"/>
        </w:rPr>
        <w:t>Ephesians 5:18</w:t>
      </w:r>
      <w:r w:rsidR="00F12530" w:rsidRPr="00CF7263">
        <w:rPr>
          <w:rFonts w:cstheme="minorHAnsi"/>
        </w:rPr>
        <w:t>)</w:t>
      </w:r>
    </w:p>
    <w:p w14:paraId="4F9E8BDC" w14:textId="77777777" w:rsidR="00BA4370" w:rsidRPr="00CF7263" w:rsidRDefault="00BA4370" w:rsidP="00F12530">
      <w:pPr>
        <w:rPr>
          <w:rFonts w:cstheme="minorHAnsi"/>
        </w:rPr>
      </w:pPr>
    </w:p>
    <w:p w14:paraId="0EC3A56F" w14:textId="6BC75C03" w:rsidR="00BA4370" w:rsidRPr="00CF7263" w:rsidRDefault="00BA4370" w:rsidP="00F12530">
      <w:pPr>
        <w:rPr>
          <w:rFonts w:cstheme="minorHAnsi"/>
          <w:b/>
          <w:bCs/>
        </w:rPr>
      </w:pPr>
      <w:r w:rsidRPr="00CF7263">
        <w:rPr>
          <w:rFonts w:cstheme="minorHAnsi"/>
        </w:rPr>
        <w:t xml:space="preserve">9. </w:t>
      </w:r>
      <w:r w:rsidR="001F6E05" w:rsidRPr="00CF7263">
        <w:rPr>
          <w:rFonts w:cstheme="minorHAnsi"/>
        </w:rPr>
        <w:t xml:space="preserve">Christ loves the church and gave Himself up for her </w:t>
      </w:r>
      <w:r w:rsidR="001F6E05" w:rsidRPr="00CF7263">
        <w:rPr>
          <w:rFonts w:cstheme="minorHAnsi"/>
          <w:b/>
          <w:bCs/>
        </w:rPr>
        <w:t>(Ephesians 5:25)</w:t>
      </w:r>
    </w:p>
    <w:p w14:paraId="1496B002" w14:textId="77777777" w:rsidR="00F12530" w:rsidRPr="00CF7263" w:rsidRDefault="00F12530" w:rsidP="00F12530">
      <w:pPr>
        <w:rPr>
          <w:rFonts w:cstheme="minorHAnsi"/>
        </w:rPr>
      </w:pPr>
    </w:p>
    <w:p w14:paraId="73EB0A80" w14:textId="429C0CB5" w:rsidR="00F12530" w:rsidRPr="00CF7263" w:rsidRDefault="00BA4370" w:rsidP="00F12530">
      <w:pPr>
        <w:rPr>
          <w:rFonts w:cstheme="minorHAnsi"/>
        </w:rPr>
      </w:pPr>
      <w:r w:rsidRPr="00CF7263">
        <w:rPr>
          <w:rFonts w:cstheme="minorHAnsi"/>
        </w:rPr>
        <w:t>10</w:t>
      </w:r>
      <w:r w:rsidR="00F12530" w:rsidRPr="00CF7263">
        <w:rPr>
          <w:rFonts w:cstheme="minorHAnsi"/>
        </w:rPr>
        <w:t>. The Word of God. (</w:t>
      </w:r>
      <w:r w:rsidR="00F12530" w:rsidRPr="00CF7263">
        <w:rPr>
          <w:rStyle w:val="Strong"/>
          <w:rFonts w:cstheme="minorHAnsi"/>
        </w:rPr>
        <w:t>Ephesians 6:17</w:t>
      </w:r>
      <w:r w:rsidR="00F12530" w:rsidRPr="00CF7263">
        <w:rPr>
          <w:rFonts w:cstheme="minorHAnsi"/>
        </w:rPr>
        <w:t>)</w:t>
      </w:r>
    </w:p>
    <w:p w14:paraId="7370126A" w14:textId="77777777" w:rsidR="00554D77" w:rsidRPr="00CF7263" w:rsidRDefault="00554D77" w:rsidP="008614B7">
      <w:pPr>
        <w:rPr>
          <w:rFonts w:cstheme="minorHAnsi"/>
        </w:rPr>
      </w:pPr>
    </w:p>
    <w:p w14:paraId="2D7F685E" w14:textId="77777777" w:rsidR="00554D77" w:rsidRPr="00CF7263" w:rsidRDefault="00554D77" w:rsidP="008614B7">
      <w:pPr>
        <w:rPr>
          <w:rFonts w:cstheme="minorHAnsi"/>
        </w:rPr>
      </w:pPr>
    </w:p>
    <w:p w14:paraId="4FFC27FC" w14:textId="77777777" w:rsidR="00554D77" w:rsidRPr="00CF7263" w:rsidRDefault="00554D77" w:rsidP="008614B7">
      <w:pPr>
        <w:rPr>
          <w:rFonts w:cstheme="minorHAnsi"/>
        </w:rPr>
      </w:pPr>
    </w:p>
    <w:p w14:paraId="3E160146" w14:textId="75B283EE" w:rsidR="00554D77" w:rsidRPr="00CF7263" w:rsidRDefault="00554D77" w:rsidP="00554D77">
      <w:pPr>
        <w:rPr>
          <w:rFonts w:cstheme="minorHAnsi"/>
          <w:b/>
          <w:bCs/>
        </w:rPr>
      </w:pPr>
    </w:p>
    <w:sectPr w:rsidR="00554D77" w:rsidRPr="00CF72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76A28"/>
    <w:multiLevelType w:val="hybridMultilevel"/>
    <w:tmpl w:val="24ECEB0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56DFC"/>
    <w:multiLevelType w:val="multilevel"/>
    <w:tmpl w:val="7B364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CE6CC0"/>
    <w:multiLevelType w:val="hybridMultilevel"/>
    <w:tmpl w:val="39BE75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58178C"/>
    <w:multiLevelType w:val="hybridMultilevel"/>
    <w:tmpl w:val="111E2D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EF6B20"/>
    <w:multiLevelType w:val="hybridMultilevel"/>
    <w:tmpl w:val="579ED0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354FDE"/>
    <w:multiLevelType w:val="hybridMultilevel"/>
    <w:tmpl w:val="1772F4B6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CE1E0B"/>
    <w:multiLevelType w:val="multilevel"/>
    <w:tmpl w:val="770EE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A633971"/>
    <w:multiLevelType w:val="hybridMultilevel"/>
    <w:tmpl w:val="CD56FA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34647A"/>
    <w:multiLevelType w:val="multilevel"/>
    <w:tmpl w:val="C9AC6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6B7B6A"/>
    <w:multiLevelType w:val="hybridMultilevel"/>
    <w:tmpl w:val="0FE4FA66"/>
    <w:lvl w:ilvl="0" w:tplc="89863A46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C16F1B"/>
    <w:multiLevelType w:val="hybridMultilevel"/>
    <w:tmpl w:val="10CE0C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C0779E"/>
    <w:multiLevelType w:val="multilevel"/>
    <w:tmpl w:val="69AC6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8810B8"/>
    <w:multiLevelType w:val="hybridMultilevel"/>
    <w:tmpl w:val="FDB473F6"/>
    <w:lvl w:ilvl="0" w:tplc="389E8E2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8C6B2D"/>
    <w:multiLevelType w:val="multilevel"/>
    <w:tmpl w:val="E12E2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1857226"/>
    <w:multiLevelType w:val="hybridMultilevel"/>
    <w:tmpl w:val="9D16D0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78062B"/>
    <w:multiLevelType w:val="multilevel"/>
    <w:tmpl w:val="92F07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EBE2C93"/>
    <w:multiLevelType w:val="multilevel"/>
    <w:tmpl w:val="7E589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9323C57"/>
    <w:multiLevelType w:val="hybridMultilevel"/>
    <w:tmpl w:val="AE84A8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7C4C8F"/>
    <w:multiLevelType w:val="multilevel"/>
    <w:tmpl w:val="9D88E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6002617">
    <w:abstractNumId w:val="12"/>
  </w:num>
  <w:num w:numId="2" w16cid:durableId="1404448575">
    <w:abstractNumId w:val="9"/>
  </w:num>
  <w:num w:numId="3" w16cid:durableId="1717655085">
    <w:abstractNumId w:val="1"/>
  </w:num>
  <w:num w:numId="4" w16cid:durableId="816998181">
    <w:abstractNumId w:val="11"/>
  </w:num>
  <w:num w:numId="5" w16cid:durableId="1761024597">
    <w:abstractNumId w:val="7"/>
  </w:num>
  <w:num w:numId="6" w16cid:durableId="432164506">
    <w:abstractNumId w:val="4"/>
  </w:num>
  <w:num w:numId="7" w16cid:durableId="2053923615">
    <w:abstractNumId w:val="8"/>
  </w:num>
  <w:num w:numId="8" w16cid:durableId="1937714318">
    <w:abstractNumId w:val="13"/>
  </w:num>
  <w:num w:numId="9" w16cid:durableId="616719644">
    <w:abstractNumId w:val="15"/>
  </w:num>
  <w:num w:numId="10" w16cid:durableId="171847082">
    <w:abstractNumId w:val="3"/>
  </w:num>
  <w:num w:numId="11" w16cid:durableId="554121354">
    <w:abstractNumId w:val="18"/>
  </w:num>
  <w:num w:numId="12" w16cid:durableId="1776513010">
    <w:abstractNumId w:val="6"/>
  </w:num>
  <w:num w:numId="13" w16cid:durableId="1183087256">
    <w:abstractNumId w:val="16"/>
  </w:num>
  <w:num w:numId="14" w16cid:durableId="1646856849">
    <w:abstractNumId w:val="2"/>
  </w:num>
  <w:num w:numId="15" w16cid:durableId="1774089644">
    <w:abstractNumId w:val="5"/>
  </w:num>
  <w:num w:numId="16" w16cid:durableId="528494991">
    <w:abstractNumId w:val="10"/>
  </w:num>
  <w:num w:numId="17" w16cid:durableId="1941838744">
    <w:abstractNumId w:val="17"/>
  </w:num>
  <w:num w:numId="18" w16cid:durableId="1980575251">
    <w:abstractNumId w:val="14"/>
  </w:num>
  <w:num w:numId="19" w16cid:durableId="1361397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79F"/>
    <w:rsid w:val="000079E9"/>
    <w:rsid w:val="00062940"/>
    <w:rsid w:val="00094850"/>
    <w:rsid w:val="001007EA"/>
    <w:rsid w:val="00120AE5"/>
    <w:rsid w:val="001D06E4"/>
    <w:rsid w:val="001D6199"/>
    <w:rsid w:val="001F6E05"/>
    <w:rsid w:val="00212351"/>
    <w:rsid w:val="00244A80"/>
    <w:rsid w:val="00375D69"/>
    <w:rsid w:val="003A49DF"/>
    <w:rsid w:val="003B758D"/>
    <w:rsid w:val="00421F72"/>
    <w:rsid w:val="00430BC8"/>
    <w:rsid w:val="004A0895"/>
    <w:rsid w:val="004C4594"/>
    <w:rsid w:val="004C4688"/>
    <w:rsid w:val="004E5031"/>
    <w:rsid w:val="004F4723"/>
    <w:rsid w:val="00530EDE"/>
    <w:rsid w:val="00554D77"/>
    <w:rsid w:val="00570F8C"/>
    <w:rsid w:val="005860B1"/>
    <w:rsid w:val="005A681C"/>
    <w:rsid w:val="0064349B"/>
    <w:rsid w:val="006B42A2"/>
    <w:rsid w:val="00755E6B"/>
    <w:rsid w:val="00761F05"/>
    <w:rsid w:val="008614B7"/>
    <w:rsid w:val="008A1CCF"/>
    <w:rsid w:val="00942205"/>
    <w:rsid w:val="00B53440"/>
    <w:rsid w:val="00BA4370"/>
    <w:rsid w:val="00BC76C2"/>
    <w:rsid w:val="00BE179F"/>
    <w:rsid w:val="00C52C15"/>
    <w:rsid w:val="00CB31A5"/>
    <w:rsid w:val="00CC13C9"/>
    <w:rsid w:val="00CC1CDD"/>
    <w:rsid w:val="00CF7263"/>
    <w:rsid w:val="00D14360"/>
    <w:rsid w:val="00D16F65"/>
    <w:rsid w:val="00D257DF"/>
    <w:rsid w:val="00D57D55"/>
    <w:rsid w:val="00DA024C"/>
    <w:rsid w:val="00DE5380"/>
    <w:rsid w:val="00E07589"/>
    <w:rsid w:val="00EA18B4"/>
    <w:rsid w:val="00ED642F"/>
    <w:rsid w:val="00F12530"/>
    <w:rsid w:val="00F45A6E"/>
    <w:rsid w:val="00F81FF5"/>
    <w:rsid w:val="00FC6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E957C"/>
  <w15:chartTrackingRefBased/>
  <w15:docId w15:val="{67AFD991-AF69-3F44-80A9-0653A1B89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179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30BC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F125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40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6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2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7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6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7597248-ea38-451b-8abe-a638eddbac81}" enabled="0" method="" siteId="{07597248-ea38-451b-8abe-a638eddbac8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Jeanisha Turner</dc:creator>
  <cp:keywords/>
  <dc:description/>
  <cp:lastModifiedBy>Jeanisha Turner</cp:lastModifiedBy>
  <cp:revision>18</cp:revision>
  <dcterms:created xsi:type="dcterms:W3CDTF">2025-12-23T22:19:00Z</dcterms:created>
  <dcterms:modified xsi:type="dcterms:W3CDTF">2025-12-23T22:34:00Z</dcterms:modified>
</cp:coreProperties>
</file>