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EFC3FC" w14:textId="454FD254" w:rsidR="005956FE" w:rsidRDefault="005956FE" w:rsidP="005956FE">
      <w:pPr>
        <w:jc w:val="center"/>
      </w:pPr>
      <w:r>
        <w:t>Notes on Finance Council Meeting</w:t>
      </w:r>
    </w:p>
    <w:p w14:paraId="654004BC" w14:textId="1388DA00" w:rsidR="005956FE" w:rsidRDefault="006B3C1A" w:rsidP="005956FE">
      <w:pPr>
        <w:jc w:val="center"/>
      </w:pPr>
      <w:r>
        <w:t>November 13</w:t>
      </w:r>
      <w:r w:rsidR="005956FE">
        <w:t>, 2025</w:t>
      </w:r>
    </w:p>
    <w:p w14:paraId="35D6D4F8" w14:textId="2B80B459" w:rsidR="005956FE" w:rsidRDefault="005956FE" w:rsidP="005956FE">
      <w:r>
        <w:t>Attendees: Dick V</w:t>
      </w:r>
      <w:r w:rsidR="000541E3">
        <w:t>i</w:t>
      </w:r>
      <w:r>
        <w:t>ebig, Pam Harvey,</w:t>
      </w:r>
      <w:r w:rsidR="000541E3">
        <w:t xml:space="preserve"> Pam</w:t>
      </w:r>
      <w:r w:rsidR="001B57B2">
        <w:t xml:space="preserve"> Lovett,</w:t>
      </w:r>
      <w:r>
        <w:t xml:space="preserve"> Bet Hunter, Tom Van Arsdel, Richard Avant, Jessica Evans, Davis Maxey</w:t>
      </w:r>
      <w:r w:rsidR="00533844">
        <w:t>, Kip Krause</w:t>
      </w:r>
    </w:p>
    <w:p w14:paraId="3F2463F5" w14:textId="2496BB76" w:rsidR="005956FE" w:rsidRDefault="005956FE" w:rsidP="005956FE">
      <w:pPr>
        <w:pStyle w:val="ListParagraph"/>
        <w:numPr>
          <w:ilvl w:val="0"/>
          <w:numId w:val="1"/>
        </w:numPr>
      </w:pPr>
      <w:r>
        <w:t>Opened with prayer</w:t>
      </w:r>
    </w:p>
    <w:p w14:paraId="786E3376" w14:textId="77777777" w:rsidR="00775CED" w:rsidRDefault="005956FE" w:rsidP="00775CED">
      <w:pPr>
        <w:pStyle w:val="ListParagraph"/>
        <w:numPr>
          <w:ilvl w:val="0"/>
          <w:numId w:val="1"/>
        </w:numPr>
      </w:pPr>
      <w:r>
        <w:t>Action Items</w:t>
      </w:r>
    </w:p>
    <w:p w14:paraId="2269736B" w14:textId="357C30F0" w:rsidR="005956FE" w:rsidRDefault="005956FE" w:rsidP="00775CED">
      <w:pPr>
        <w:pStyle w:val="ListParagraph"/>
        <w:numPr>
          <w:ilvl w:val="1"/>
          <w:numId w:val="1"/>
        </w:numPr>
      </w:pPr>
      <w:r>
        <w:t xml:space="preserve">Approved </w:t>
      </w:r>
      <w:r w:rsidR="00533844">
        <w:t>October</w:t>
      </w:r>
      <w:r>
        <w:t xml:space="preserve"> meeting minutes – unanimous</w:t>
      </w:r>
    </w:p>
    <w:p w14:paraId="19690FC5" w14:textId="1DDC06A9" w:rsidR="00AC6C98" w:rsidRDefault="005956FE" w:rsidP="00AC6C98">
      <w:pPr>
        <w:pStyle w:val="ListParagraph"/>
        <w:numPr>
          <w:ilvl w:val="1"/>
          <w:numId w:val="1"/>
        </w:numPr>
      </w:pPr>
      <w:r>
        <w:t xml:space="preserve">Approved </w:t>
      </w:r>
      <w:r w:rsidR="00533844">
        <w:t>October</w:t>
      </w:r>
      <w:r>
        <w:t xml:space="preserve"> Financial reports – unanimous</w:t>
      </w:r>
    </w:p>
    <w:p w14:paraId="7A9DCED5" w14:textId="26AFC479" w:rsidR="00AC6C98" w:rsidRDefault="00AC6C98" w:rsidP="00AC6C98">
      <w:r>
        <w:t xml:space="preserve">No areas of concern were identified following the publication of the October </w:t>
      </w:r>
      <w:r w:rsidR="002F0CB7">
        <w:t>Financials.</w:t>
      </w:r>
    </w:p>
    <w:p w14:paraId="400B3268" w14:textId="7D7EE941" w:rsidR="002A4D83" w:rsidRDefault="000F1A18" w:rsidP="009D317B">
      <w:r>
        <w:t>The Treasurer, Chair and Jessica Evans discussed the</w:t>
      </w:r>
      <w:r w:rsidR="00F02338">
        <w:t xml:space="preserve"> 2026</w:t>
      </w:r>
      <w:r>
        <w:t xml:space="preserve"> draft budget and answered questions f</w:t>
      </w:r>
      <w:r w:rsidR="002F0CB7">
        <w:t>rom</w:t>
      </w:r>
      <w:r>
        <w:t xml:space="preserve"> the rest of the Committee.</w:t>
      </w:r>
    </w:p>
    <w:p w14:paraId="32284A37" w14:textId="29176E15" w:rsidR="009D317B" w:rsidRDefault="00100ABB" w:rsidP="009D317B">
      <w:pPr>
        <w:pStyle w:val="ListParagraph"/>
        <w:numPr>
          <w:ilvl w:val="0"/>
          <w:numId w:val="2"/>
        </w:numPr>
      </w:pPr>
      <w:r>
        <w:t>Awaiting the outcome from Covenant Sunday before proceeding further with the budget</w:t>
      </w:r>
      <w:r w:rsidR="00775CED">
        <w:t xml:space="preserve">, the </w:t>
      </w:r>
      <w:r w:rsidR="00BE1CDD">
        <w:t>committee will then meet again to make adjustments/finalize as needed.</w:t>
      </w:r>
    </w:p>
    <w:p w14:paraId="27CD02A7" w14:textId="16C38F8E" w:rsidR="00DC2155" w:rsidRDefault="00DC2155" w:rsidP="000E7EA8">
      <w:pPr>
        <w:pStyle w:val="ListParagraph"/>
        <w:numPr>
          <w:ilvl w:val="0"/>
          <w:numId w:val="2"/>
        </w:numPr>
      </w:pPr>
      <w:r>
        <w:t>Noted the Diocese assessment increase and this is included in the budget.</w:t>
      </w:r>
    </w:p>
    <w:p w14:paraId="665CC5C7" w14:textId="51470CB8" w:rsidR="00965904" w:rsidRDefault="00965904" w:rsidP="000E7EA8">
      <w:pPr>
        <w:pStyle w:val="ListParagraph"/>
        <w:numPr>
          <w:ilvl w:val="0"/>
          <w:numId w:val="2"/>
        </w:numPr>
      </w:pPr>
      <w:r>
        <w:t xml:space="preserve">PH </w:t>
      </w:r>
      <w:r w:rsidR="006B3C1A">
        <w:t>has</w:t>
      </w:r>
      <w:r>
        <w:t xml:space="preserve"> reach</w:t>
      </w:r>
      <w:r w:rsidR="006B3C1A">
        <w:t>ed</w:t>
      </w:r>
      <w:r>
        <w:t xml:space="preserve"> out to the endowment chair for a 2026 estimate.</w:t>
      </w:r>
    </w:p>
    <w:p w14:paraId="764019B6" w14:textId="10BA411E" w:rsidR="008340FE" w:rsidRDefault="008340FE" w:rsidP="00412623">
      <w:pPr>
        <w:pStyle w:val="ListParagraph"/>
        <w:numPr>
          <w:ilvl w:val="0"/>
          <w:numId w:val="2"/>
        </w:numPr>
      </w:pPr>
      <w:r>
        <w:t xml:space="preserve">Discussed </w:t>
      </w:r>
      <w:r w:rsidR="00412623">
        <w:t>broad outcomes from the sub-committee of the Finance Committee that convened to review staff compensation.</w:t>
      </w:r>
      <w:r w:rsidR="00583FF5">
        <w:t xml:space="preserve"> Various recommendations were </w:t>
      </w:r>
      <w:proofErr w:type="gramStart"/>
      <w:r w:rsidR="00583FF5">
        <w:t>passed</w:t>
      </w:r>
      <w:proofErr w:type="gramEnd"/>
      <w:r w:rsidR="009A3CE0">
        <w:t xml:space="preserve"> </w:t>
      </w:r>
      <w:r w:rsidR="00583FF5">
        <w:t>from th</w:t>
      </w:r>
      <w:r w:rsidR="00AE63DD">
        <w:t>e</w:t>
      </w:r>
      <w:r w:rsidR="00583FF5">
        <w:t xml:space="preserve"> sub-committee up to </w:t>
      </w:r>
      <w:proofErr w:type="gramStart"/>
      <w:r w:rsidR="0093628B">
        <w:t>the Warden</w:t>
      </w:r>
      <w:proofErr w:type="gramEnd"/>
      <w:r w:rsidR="0025096C">
        <w:t>.  I</w:t>
      </w:r>
      <w:r w:rsidR="00C161A1">
        <w:t xml:space="preserve">n the hope that these recommendations can be funded in the 2026 budget they are shown in the </w:t>
      </w:r>
      <w:r w:rsidR="00400F61">
        <w:t xml:space="preserve">laity staff </w:t>
      </w:r>
      <w:r w:rsidR="00363729">
        <w:t xml:space="preserve">and </w:t>
      </w:r>
      <w:r w:rsidR="00400F61">
        <w:t>custodial services</w:t>
      </w:r>
      <w:r w:rsidR="00C161A1">
        <w:t xml:space="preserve"> budget lines.</w:t>
      </w:r>
    </w:p>
    <w:p w14:paraId="7CE8AC14" w14:textId="6B1407D5" w:rsidR="00913B1A" w:rsidRDefault="00913B1A" w:rsidP="00913B1A">
      <w:pPr>
        <w:ind w:left="360"/>
      </w:pPr>
      <w:r w:rsidRPr="00913B1A">
        <w:rPr>
          <w:noProof/>
        </w:rPr>
        <w:drawing>
          <wp:inline distT="0" distB="0" distL="0" distR="0" wp14:anchorId="6CA0C3C8" wp14:editId="718F2BBD">
            <wp:extent cx="5943600" cy="1867535"/>
            <wp:effectExtent l="0" t="0" r="0" b="0"/>
            <wp:docPr id="158813967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18675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DFF8E0C" w14:textId="77777777" w:rsidR="005338EE" w:rsidRDefault="005338EE" w:rsidP="005338EE"/>
    <w:sectPr w:rsidR="005338E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1F51AC2"/>
    <w:multiLevelType w:val="hybridMultilevel"/>
    <w:tmpl w:val="5C9417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BEB1625"/>
    <w:multiLevelType w:val="hybridMultilevel"/>
    <w:tmpl w:val="C130DB9A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5943163"/>
    <w:multiLevelType w:val="hybridMultilevel"/>
    <w:tmpl w:val="12CC60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30587386">
    <w:abstractNumId w:val="2"/>
  </w:num>
  <w:num w:numId="2" w16cid:durableId="252783271">
    <w:abstractNumId w:val="0"/>
  </w:num>
  <w:num w:numId="3" w16cid:durableId="136532216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956FE"/>
    <w:rsid w:val="000541E3"/>
    <w:rsid w:val="000E7EA8"/>
    <w:rsid w:val="000F1A18"/>
    <w:rsid w:val="00100ABB"/>
    <w:rsid w:val="001B1FDC"/>
    <w:rsid w:val="001B57B2"/>
    <w:rsid w:val="0025096C"/>
    <w:rsid w:val="002A4D83"/>
    <w:rsid w:val="002F0CB7"/>
    <w:rsid w:val="00334E9F"/>
    <w:rsid w:val="00363729"/>
    <w:rsid w:val="003A2F64"/>
    <w:rsid w:val="00400F61"/>
    <w:rsid w:val="00412623"/>
    <w:rsid w:val="00533844"/>
    <w:rsid w:val="005338EE"/>
    <w:rsid w:val="005659FB"/>
    <w:rsid w:val="00583FF5"/>
    <w:rsid w:val="005956FE"/>
    <w:rsid w:val="006B3C1A"/>
    <w:rsid w:val="00775CED"/>
    <w:rsid w:val="008340FE"/>
    <w:rsid w:val="00913B1A"/>
    <w:rsid w:val="0093628B"/>
    <w:rsid w:val="00965904"/>
    <w:rsid w:val="009A3CE0"/>
    <w:rsid w:val="009D317B"/>
    <w:rsid w:val="00A23F8B"/>
    <w:rsid w:val="00A750DC"/>
    <w:rsid w:val="00AC6C98"/>
    <w:rsid w:val="00AE63DD"/>
    <w:rsid w:val="00BE1CDD"/>
    <w:rsid w:val="00C161A1"/>
    <w:rsid w:val="00DC2155"/>
    <w:rsid w:val="00EB01E7"/>
    <w:rsid w:val="00F02338"/>
    <w:rsid w:val="00F835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F04C48F"/>
  <w15:chartTrackingRefBased/>
  <w15:docId w15:val="{ABE8A777-FD05-41D8-A4B6-35BEAB41A8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956F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956F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956FE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956F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956FE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956F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956F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956F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956F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956FE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956F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956FE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956FE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956FE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956F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956F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956F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956F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956F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956F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956F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956F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956F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956F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956F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956FE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956FE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956FE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956FE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1</Pages>
  <Words>178</Words>
  <Characters>980</Characters>
  <Application>Microsoft Office Word</Application>
  <DocSecurity>0</DocSecurity>
  <Lines>23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Rosine Hall</dc:creator>
  <cp:keywords/>
  <dc:description/>
  <cp:lastModifiedBy>Pamela Harvey</cp:lastModifiedBy>
  <cp:revision>32</cp:revision>
  <dcterms:created xsi:type="dcterms:W3CDTF">2025-11-14T03:58:00Z</dcterms:created>
  <dcterms:modified xsi:type="dcterms:W3CDTF">2025-11-14T04:39:00Z</dcterms:modified>
</cp:coreProperties>
</file>