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E364C" w14:textId="2D132CDC" w:rsidR="00CA324D" w:rsidRPr="00B26693" w:rsidRDefault="00DB7141" w:rsidP="00CA324D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GENESIS: </w:t>
      </w:r>
      <w:r w:rsidR="00471EF3" w:rsidRPr="00CE7AEA">
        <w:rPr>
          <w:rFonts w:ascii="Times New Roman" w:hAnsi="Times New Roman" w:cs="Times New Roman"/>
          <w:i/>
          <w:iCs/>
          <w:sz w:val="28"/>
          <w:szCs w:val="28"/>
        </w:rPr>
        <w:t>The Book of Beginning</w:t>
      </w:r>
      <w:r w:rsidR="00B26693">
        <w:rPr>
          <w:rFonts w:ascii="Times New Roman" w:hAnsi="Times New Roman" w:cs="Times New Roman"/>
          <w:i/>
          <w:iCs/>
          <w:sz w:val="28"/>
          <w:szCs w:val="28"/>
        </w:rPr>
        <w:t xml:space="preserve">s | </w:t>
      </w:r>
      <w:r w:rsidR="00B26693" w:rsidRPr="00B26693">
        <w:rPr>
          <w:rFonts w:ascii="Times New Roman" w:hAnsi="Times New Roman" w:cs="Times New Roman"/>
          <w:sz w:val="28"/>
          <w:szCs w:val="28"/>
        </w:rPr>
        <w:t>Part</w:t>
      </w:r>
      <w:r w:rsidR="00565589" w:rsidRPr="00B26693">
        <w:rPr>
          <w:rFonts w:ascii="Times New Roman" w:hAnsi="Times New Roman" w:cs="Times New Roman"/>
          <w:sz w:val="28"/>
          <w:szCs w:val="28"/>
        </w:rPr>
        <w:t xml:space="preserve"> </w:t>
      </w:r>
      <w:r w:rsidR="00177F3C" w:rsidRPr="00B26693">
        <w:rPr>
          <w:rFonts w:ascii="Times New Roman" w:hAnsi="Times New Roman" w:cs="Times New Roman"/>
          <w:sz w:val="28"/>
          <w:szCs w:val="28"/>
        </w:rPr>
        <w:t>5</w:t>
      </w:r>
      <w:r w:rsidR="00904ABF" w:rsidRPr="00B26693">
        <w:rPr>
          <w:rFonts w:ascii="Times New Roman" w:hAnsi="Times New Roman" w:cs="Times New Roman"/>
          <w:sz w:val="28"/>
          <w:szCs w:val="28"/>
        </w:rPr>
        <w:t>3</w:t>
      </w:r>
    </w:p>
    <w:p w14:paraId="0C9D3176" w14:textId="3F7BE649" w:rsidR="009E0B6E" w:rsidRPr="00CE7AEA" w:rsidRDefault="00904ABF" w:rsidP="009E0B6E">
      <w:pPr>
        <w:tabs>
          <w:tab w:val="right" w:pos="360"/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kern w:val="0"/>
          <w:sz w:val="28"/>
          <w:szCs w:val="28"/>
        </w:rPr>
        <w:t>Two Different Paths</w:t>
      </w:r>
    </w:p>
    <w:p w14:paraId="79DB1D3A" w14:textId="0C122EA3" w:rsidR="004423A5" w:rsidRPr="00CE7AEA" w:rsidRDefault="00A70E44" w:rsidP="00B84874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 xml:space="preserve">Genesis </w:t>
      </w:r>
      <w:r w:rsidR="00904ABF"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>28:1-9</w:t>
      </w:r>
    </w:p>
    <w:p w14:paraId="54B96B49" w14:textId="77777777" w:rsidR="00CE7AEA" w:rsidRDefault="00CE7AEA" w:rsidP="002220EF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6CD3D06E" w14:textId="2D8A7439" w:rsidR="00252610" w:rsidRPr="00CE7AEA" w:rsidRDefault="00471EF3" w:rsidP="002220EF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Related Scriptures:</w:t>
      </w:r>
      <w:r w:rsidR="00791FE2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52610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17EE0" w:rsidRPr="00CE7AEA">
        <w:rPr>
          <w:rFonts w:ascii="Times New Roman" w:hAnsi="Times New Roman" w:cs="Times New Roman"/>
          <w:i/>
          <w:iCs/>
          <w:sz w:val="28"/>
          <w:szCs w:val="28"/>
        </w:rPr>
        <w:t>Ecclesiastes 1:1-18;</w:t>
      </w:r>
      <w:r w:rsidR="00CE7AEA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John 10:10</w:t>
      </w:r>
      <w:r w:rsidR="00F17EE0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7F53C7" w:rsidRPr="00CE7AEA">
        <w:rPr>
          <w:rFonts w:ascii="Times New Roman" w:hAnsi="Times New Roman" w:cs="Times New Roman"/>
          <w:i/>
          <w:iCs/>
          <w:sz w:val="28"/>
          <w:szCs w:val="28"/>
        </w:rPr>
        <w:t>Genesis 27:</w:t>
      </w:r>
      <w:r w:rsidR="00510E6A" w:rsidRPr="00CE7AEA">
        <w:rPr>
          <w:rFonts w:ascii="Times New Roman" w:hAnsi="Times New Roman" w:cs="Times New Roman"/>
          <w:i/>
          <w:iCs/>
          <w:sz w:val="28"/>
          <w:szCs w:val="28"/>
        </w:rPr>
        <w:t>1-4; 17:1; 27:</w:t>
      </w:r>
      <w:r w:rsidR="007F53C7" w:rsidRPr="00CE7AEA">
        <w:rPr>
          <w:rFonts w:ascii="Times New Roman" w:hAnsi="Times New Roman" w:cs="Times New Roman"/>
          <w:i/>
          <w:iCs/>
          <w:sz w:val="28"/>
          <w:szCs w:val="28"/>
        </w:rPr>
        <w:t>33</w:t>
      </w:r>
      <w:r w:rsidR="00510E6A" w:rsidRPr="00CE7AEA">
        <w:rPr>
          <w:rFonts w:ascii="Times New Roman" w:hAnsi="Times New Roman" w:cs="Times New Roman"/>
          <w:i/>
          <w:iCs/>
          <w:sz w:val="28"/>
          <w:szCs w:val="28"/>
        </w:rPr>
        <w:t>; James 1:13-15;</w:t>
      </w:r>
      <w:r w:rsidR="00CE7AEA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10E6A" w:rsidRPr="00CE7AEA">
        <w:rPr>
          <w:rFonts w:ascii="Times New Roman" w:hAnsi="Times New Roman" w:cs="Times New Roman"/>
          <w:i/>
          <w:iCs/>
          <w:sz w:val="28"/>
          <w:szCs w:val="28"/>
        </w:rPr>
        <w:t>Matthew 15:18-20; Proverbs 4:23; 27:19;</w:t>
      </w:r>
      <w:r w:rsidR="00311B8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61E5C" w:rsidRPr="00CE7AEA">
        <w:rPr>
          <w:rFonts w:ascii="Times New Roman" w:hAnsi="Times New Roman" w:cs="Times New Roman"/>
          <w:i/>
          <w:iCs/>
          <w:sz w:val="28"/>
          <w:szCs w:val="28"/>
        </w:rPr>
        <w:t>Romans 7:15-18</w:t>
      </w:r>
      <w:r w:rsidR="00510E6A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428FC90" w14:textId="77777777" w:rsidR="002F3EB3" w:rsidRPr="00CE7AEA" w:rsidRDefault="002F3EB3" w:rsidP="002F3EB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12134304" w14:textId="77777777" w:rsidR="002F3EB3" w:rsidRPr="00CE7AEA" w:rsidRDefault="002F3EB3" w:rsidP="002F3EB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E37AB0C" w14:textId="23625BAA" w:rsidR="00471EF3" w:rsidRPr="00CE7AEA" w:rsidRDefault="00471EF3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Opening Thoughts:</w:t>
      </w:r>
    </w:p>
    <w:p w14:paraId="0738C135" w14:textId="77777777" w:rsidR="000D721A" w:rsidRPr="00CE7AEA" w:rsidRDefault="000D721A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12B10720" w14:textId="77777777" w:rsidR="000D721A" w:rsidRPr="00CE7AEA" w:rsidRDefault="000D721A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70FFAB07" w14:textId="77777777" w:rsidR="00261E5C" w:rsidRPr="00CE7AEA" w:rsidRDefault="00261E5C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30AE943B" w14:textId="0EBF61AE" w:rsidR="00940AAB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 xml:space="preserve">I. The Path of </w:t>
      </w:r>
      <w:r w:rsidR="00DB7141">
        <w:rPr>
          <w:rFonts w:ascii="Times New Roman" w:hAnsi="Times New Roman" w:cs="Times New Roman"/>
          <w:b/>
          <w:bCs/>
          <w:sz w:val="28"/>
          <w:szCs w:val="28"/>
          <w:u w:val="single"/>
        </w:rPr>
        <w:tab/>
      </w:r>
      <w:r w:rsidR="00387A02">
        <w:rPr>
          <w:rFonts w:ascii="Times New Roman" w:hAnsi="Times New Roman" w:cs="Times New Roman"/>
          <w:b/>
          <w:bCs/>
          <w:sz w:val="28"/>
          <w:szCs w:val="28"/>
          <w:u w:val="single"/>
        </w:rPr>
        <w:t>Faith</w:t>
      </w:r>
      <w:r w:rsidR="00DB7141">
        <w:rPr>
          <w:rFonts w:ascii="Times New Roman" w:hAnsi="Times New Roman" w:cs="Times New Roman"/>
          <w:b/>
          <w:bCs/>
          <w:sz w:val="28"/>
          <w:szCs w:val="28"/>
          <w:u w:val="single"/>
        </w:rPr>
        <w:tab/>
      </w:r>
      <w:r w:rsidR="00387A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  </w:t>
      </w:r>
      <w:r w:rsidR="00DB7141">
        <w:rPr>
          <w:rFonts w:ascii="Times New Roman" w:hAnsi="Times New Roman" w:cs="Times New Roman"/>
          <w:sz w:val="28"/>
          <w:szCs w:val="28"/>
        </w:rPr>
        <w:t xml:space="preserve"> 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B26693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="00CE7AEA" w:rsidRPr="00CE7AEA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>. 1-5)</w:t>
      </w:r>
    </w:p>
    <w:p w14:paraId="1FFCF2CE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265EA174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094DDE15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5C445614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59E07076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533A33B3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39226133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1A1248DB" w14:textId="77777777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6E112A55" w14:textId="7155940B" w:rsidR="00904ABF" w:rsidRPr="00CE7AEA" w:rsidRDefault="00904ABF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 xml:space="preserve">II. The Path of the </w:t>
      </w:r>
      <w:r w:rsidR="00DB7141">
        <w:rPr>
          <w:rFonts w:ascii="Times New Roman" w:hAnsi="Times New Roman" w:cs="Times New Roman"/>
          <w:b/>
          <w:bCs/>
          <w:sz w:val="28"/>
          <w:szCs w:val="28"/>
          <w:u w:val="single"/>
        </w:rPr>
        <w:tab/>
      </w:r>
      <w:r w:rsidR="00387A02">
        <w:rPr>
          <w:rFonts w:ascii="Times New Roman" w:hAnsi="Times New Roman" w:cs="Times New Roman"/>
          <w:b/>
          <w:bCs/>
          <w:sz w:val="28"/>
          <w:szCs w:val="28"/>
          <w:u w:val="single"/>
        </w:rPr>
        <w:t>Flesh</w:t>
      </w:r>
      <w:r w:rsidR="00387A02">
        <w:rPr>
          <w:rFonts w:ascii="Times New Roman" w:hAnsi="Times New Roman" w:cs="Times New Roman"/>
          <w:b/>
          <w:bCs/>
          <w:sz w:val="28"/>
          <w:szCs w:val="28"/>
          <w:u w:val="single"/>
        </w:rPr>
        <w:tab/>
      </w:r>
      <w:r w:rsidR="00DB7141">
        <w:rPr>
          <w:rFonts w:ascii="Times New Roman" w:hAnsi="Times New Roman" w:cs="Times New Roman"/>
          <w:b/>
          <w:bCs/>
          <w:sz w:val="28"/>
          <w:szCs w:val="28"/>
          <w:u w:val="single"/>
        </w:rPr>
        <w:tab/>
      </w:r>
      <w:r w:rsidR="00DB7141">
        <w:rPr>
          <w:rFonts w:ascii="Times New Roman" w:hAnsi="Times New Roman" w:cs="Times New Roman"/>
          <w:sz w:val="28"/>
          <w:szCs w:val="28"/>
        </w:rPr>
        <w:t xml:space="preserve"> 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B26693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>s. 6-9)</w:t>
      </w:r>
    </w:p>
    <w:p w14:paraId="324CF356" w14:textId="77777777" w:rsidR="00940AAB" w:rsidRPr="00CE7AEA" w:rsidRDefault="00940AAB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5E6960E6" w14:textId="77777777" w:rsidR="00940AAB" w:rsidRPr="00CE7AEA" w:rsidRDefault="00940AAB" w:rsidP="00A26005">
      <w:pPr>
        <w:spacing w:line="240" w:lineRule="auto"/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3C107A10" w14:textId="77777777" w:rsidR="002E198C" w:rsidRPr="00CE7AEA" w:rsidRDefault="002E198C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3E89313F" w14:textId="77777777" w:rsidR="006F4DDB" w:rsidRPr="00CE7AEA" w:rsidRDefault="006F4DDB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579EFE0" w14:textId="77777777" w:rsidR="00904ABF" w:rsidRPr="00CE7AEA" w:rsidRDefault="00904ABF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7D9FA837" w14:textId="77777777" w:rsidR="00904ABF" w:rsidRPr="00CE7AEA" w:rsidRDefault="00904ABF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7253EB64" w14:textId="77777777" w:rsidR="00904ABF" w:rsidRPr="00CE7AEA" w:rsidRDefault="00904ABF" w:rsidP="00471EF3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B59FB70" w14:textId="77777777" w:rsidR="00904ABF" w:rsidRPr="00CE7AEA" w:rsidRDefault="00904ABF" w:rsidP="00904ABF">
      <w:pPr>
        <w:pStyle w:val="ListParagraph"/>
        <w:numPr>
          <w:ilvl w:val="0"/>
          <w:numId w:val="4"/>
        </w:numPr>
        <w:spacing w:after="0" w:line="240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 xml:space="preserve">5 Steps Forward on the Path of Faith to keep you off the Path of the Flesh.  </w:t>
      </w:r>
    </w:p>
    <w:p w14:paraId="1DC3521B" w14:textId="611F5DAF" w:rsidR="00471EF3" w:rsidRPr="00CE7AEA" w:rsidRDefault="00904ABF" w:rsidP="00904ABF">
      <w:pPr>
        <w:pStyle w:val="ListParagraph"/>
        <w:spacing w:after="0" w:line="240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(Adapted from John Owens book: “The Mortification of Sin)</w:t>
      </w:r>
    </w:p>
    <w:p w14:paraId="078646F5" w14:textId="37E04BFB" w:rsidR="00904ABF" w:rsidRPr="00CE7AEA" w:rsidRDefault="00904ABF" w:rsidP="00261E5C">
      <w:pPr>
        <w:pStyle w:val="ListParagraph"/>
        <w:numPr>
          <w:ilvl w:val="1"/>
          <w:numId w:val="4"/>
        </w:numPr>
        <w:spacing w:after="0" w:line="276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 xml:space="preserve">Be Serious about your Sinful Thoughts.  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E7AEA">
        <w:rPr>
          <w:rFonts w:ascii="Times New Roman" w:hAnsi="Times New Roman" w:cs="Times New Roman"/>
          <w:i/>
          <w:iCs/>
          <w:sz w:val="28"/>
          <w:szCs w:val="28"/>
        </w:rPr>
        <w:t>(2 Corinthians 10:3-6)</w:t>
      </w:r>
    </w:p>
    <w:p w14:paraId="5C8A0340" w14:textId="3CD070FD" w:rsidR="00904ABF" w:rsidRPr="00CE7AEA" w:rsidRDefault="00904ABF" w:rsidP="00261E5C">
      <w:pPr>
        <w:pStyle w:val="ListParagraph"/>
        <w:numPr>
          <w:ilvl w:val="1"/>
          <w:numId w:val="4"/>
        </w:numPr>
        <w:spacing w:after="0" w:line="276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>Be Quick to kill your Sinful Thoughts.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E7AEA">
        <w:rPr>
          <w:rFonts w:ascii="Times New Roman" w:hAnsi="Times New Roman" w:cs="Times New Roman"/>
          <w:i/>
          <w:iCs/>
          <w:sz w:val="28"/>
          <w:szCs w:val="28"/>
        </w:rPr>
        <w:t>(Colossians 3:5)</w:t>
      </w:r>
    </w:p>
    <w:p w14:paraId="6CB75FF1" w14:textId="303EFBB9" w:rsidR="00904ABF" w:rsidRPr="00CE7AEA" w:rsidRDefault="00904ABF" w:rsidP="00261E5C">
      <w:pPr>
        <w:pStyle w:val="ListParagraph"/>
        <w:numPr>
          <w:ilvl w:val="1"/>
          <w:numId w:val="4"/>
        </w:numPr>
        <w:spacing w:after="0" w:line="276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>Confess your Sinful Thoughts.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E7AEA">
        <w:rPr>
          <w:rFonts w:ascii="Times New Roman" w:hAnsi="Times New Roman" w:cs="Times New Roman"/>
          <w:i/>
          <w:iCs/>
          <w:sz w:val="28"/>
          <w:szCs w:val="28"/>
        </w:rPr>
        <w:tab/>
        <w:t>(Psalm 32:3-5)</w:t>
      </w:r>
    </w:p>
    <w:p w14:paraId="2F0DC854" w14:textId="4FBFC7E6" w:rsidR="00904ABF" w:rsidRPr="00CE7AEA" w:rsidRDefault="00904ABF" w:rsidP="00261E5C">
      <w:pPr>
        <w:pStyle w:val="ListParagraph"/>
        <w:numPr>
          <w:ilvl w:val="1"/>
          <w:numId w:val="4"/>
        </w:numPr>
        <w:spacing w:after="0" w:line="276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>Replace your Sinful Thoughts with truth.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E7AEA">
        <w:rPr>
          <w:rFonts w:ascii="Times New Roman" w:hAnsi="Times New Roman" w:cs="Times New Roman"/>
          <w:i/>
          <w:iCs/>
          <w:sz w:val="28"/>
          <w:szCs w:val="28"/>
        </w:rPr>
        <w:t>(Philippians 4:8)</w:t>
      </w:r>
    </w:p>
    <w:p w14:paraId="431C77C8" w14:textId="3D2613DD" w:rsidR="00904ABF" w:rsidRPr="00CE7AEA" w:rsidRDefault="00904ABF" w:rsidP="00261E5C">
      <w:pPr>
        <w:pStyle w:val="ListParagraph"/>
        <w:numPr>
          <w:ilvl w:val="1"/>
          <w:numId w:val="4"/>
        </w:numPr>
        <w:spacing w:after="0" w:line="276" w:lineRule="auto"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CE7AEA">
        <w:rPr>
          <w:rFonts w:ascii="Times New Roman" w:hAnsi="Times New Roman" w:cs="Times New Roman"/>
          <w:b/>
          <w:bCs/>
          <w:sz w:val="28"/>
          <w:szCs w:val="28"/>
        </w:rPr>
        <w:t xml:space="preserve">Rehearse the Gospel to </w:t>
      </w:r>
      <w:r w:rsidR="00CE7AEA">
        <w:rPr>
          <w:rFonts w:ascii="Times New Roman" w:hAnsi="Times New Roman" w:cs="Times New Roman"/>
          <w:b/>
          <w:bCs/>
          <w:sz w:val="28"/>
          <w:szCs w:val="28"/>
        </w:rPr>
        <w:t>y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>ourself daily.</w:t>
      </w:r>
      <w:r w:rsidRPr="00CE7AEA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E7AEA">
        <w:rPr>
          <w:rFonts w:ascii="Times New Roman" w:hAnsi="Times New Roman" w:cs="Times New Roman"/>
          <w:i/>
          <w:iCs/>
          <w:sz w:val="28"/>
          <w:szCs w:val="28"/>
        </w:rPr>
        <w:t>(Romans 6:5-11)</w:t>
      </w:r>
    </w:p>
    <w:sectPr w:rsidR="00904ABF" w:rsidRPr="00CE7AEA" w:rsidSect="00651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7FE59" w14:textId="77777777" w:rsidR="002154DE" w:rsidRDefault="002154DE" w:rsidP="00F4717D">
      <w:pPr>
        <w:spacing w:after="0" w:line="240" w:lineRule="auto"/>
      </w:pPr>
      <w:r>
        <w:separator/>
      </w:r>
    </w:p>
  </w:endnote>
  <w:endnote w:type="continuationSeparator" w:id="0">
    <w:p w14:paraId="4F1884DE" w14:textId="77777777" w:rsidR="002154DE" w:rsidRDefault="002154DE" w:rsidP="00F4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015C5" w14:textId="77777777" w:rsidR="002154DE" w:rsidRDefault="002154DE" w:rsidP="00F4717D">
      <w:pPr>
        <w:spacing w:after="0" w:line="240" w:lineRule="auto"/>
      </w:pPr>
      <w:r>
        <w:separator/>
      </w:r>
    </w:p>
  </w:footnote>
  <w:footnote w:type="continuationSeparator" w:id="0">
    <w:p w14:paraId="2AA87A05" w14:textId="77777777" w:rsidR="002154DE" w:rsidRDefault="002154DE" w:rsidP="00F47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011A"/>
    <w:multiLevelType w:val="hybridMultilevel"/>
    <w:tmpl w:val="3FA64D5E"/>
    <w:lvl w:ilvl="0" w:tplc="FFFFFFFF">
      <w:start w:val="1"/>
      <w:numFmt w:val="decimal"/>
      <w:lvlText w:val="%1."/>
      <w:lvlJc w:val="left"/>
      <w:pPr>
        <w:ind w:left="432" w:hanging="360"/>
      </w:p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4F692E1A"/>
    <w:multiLevelType w:val="hybridMultilevel"/>
    <w:tmpl w:val="DAD0E7F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F418A"/>
    <w:multiLevelType w:val="hybridMultilevel"/>
    <w:tmpl w:val="3FA64D5E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74AA6123"/>
    <w:multiLevelType w:val="hybridMultilevel"/>
    <w:tmpl w:val="68A613E4"/>
    <w:lvl w:ilvl="0" w:tplc="036EEA4C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810872">
    <w:abstractNumId w:val="3"/>
  </w:num>
  <w:num w:numId="2" w16cid:durableId="91048660">
    <w:abstractNumId w:val="2"/>
  </w:num>
  <w:num w:numId="3" w16cid:durableId="1871527030">
    <w:abstractNumId w:val="0"/>
  </w:num>
  <w:num w:numId="4" w16cid:durableId="1777167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F3"/>
    <w:rsid w:val="00005A58"/>
    <w:rsid w:val="00010D2F"/>
    <w:rsid w:val="00017330"/>
    <w:rsid w:val="00021F99"/>
    <w:rsid w:val="00024E26"/>
    <w:rsid w:val="00025D86"/>
    <w:rsid w:val="00034689"/>
    <w:rsid w:val="00053A3A"/>
    <w:rsid w:val="00054CE8"/>
    <w:rsid w:val="0007128D"/>
    <w:rsid w:val="000A7029"/>
    <w:rsid w:val="000D3643"/>
    <w:rsid w:val="000D721A"/>
    <w:rsid w:val="000F78FC"/>
    <w:rsid w:val="001168FA"/>
    <w:rsid w:val="00120D8C"/>
    <w:rsid w:val="00124D40"/>
    <w:rsid w:val="0014120F"/>
    <w:rsid w:val="00151A2B"/>
    <w:rsid w:val="00155920"/>
    <w:rsid w:val="001754CE"/>
    <w:rsid w:val="00177F3C"/>
    <w:rsid w:val="00192CCD"/>
    <w:rsid w:val="001A6878"/>
    <w:rsid w:val="001B62E3"/>
    <w:rsid w:val="001C5B36"/>
    <w:rsid w:val="001C7460"/>
    <w:rsid w:val="001D672E"/>
    <w:rsid w:val="001F5496"/>
    <w:rsid w:val="0020097A"/>
    <w:rsid w:val="00207396"/>
    <w:rsid w:val="002154DE"/>
    <w:rsid w:val="00217322"/>
    <w:rsid w:val="002220EF"/>
    <w:rsid w:val="00231EE2"/>
    <w:rsid w:val="00243443"/>
    <w:rsid w:val="00244D70"/>
    <w:rsid w:val="00252610"/>
    <w:rsid w:val="00261E5C"/>
    <w:rsid w:val="00272889"/>
    <w:rsid w:val="00272F40"/>
    <w:rsid w:val="00292D78"/>
    <w:rsid w:val="002B35DA"/>
    <w:rsid w:val="002C10C4"/>
    <w:rsid w:val="002C2B64"/>
    <w:rsid w:val="002E12FA"/>
    <w:rsid w:val="002E198C"/>
    <w:rsid w:val="002F0B92"/>
    <w:rsid w:val="002F3EB3"/>
    <w:rsid w:val="003044AE"/>
    <w:rsid w:val="003061A9"/>
    <w:rsid w:val="00311B82"/>
    <w:rsid w:val="003321EC"/>
    <w:rsid w:val="003570D5"/>
    <w:rsid w:val="003607DE"/>
    <w:rsid w:val="00366A82"/>
    <w:rsid w:val="00370287"/>
    <w:rsid w:val="00380FBF"/>
    <w:rsid w:val="00387A02"/>
    <w:rsid w:val="003B5778"/>
    <w:rsid w:val="003C112A"/>
    <w:rsid w:val="003C7655"/>
    <w:rsid w:val="003E3766"/>
    <w:rsid w:val="00404006"/>
    <w:rsid w:val="00405231"/>
    <w:rsid w:val="00415083"/>
    <w:rsid w:val="00417DF2"/>
    <w:rsid w:val="004371FB"/>
    <w:rsid w:val="004423A5"/>
    <w:rsid w:val="004527C2"/>
    <w:rsid w:val="00470A56"/>
    <w:rsid w:val="00471EF3"/>
    <w:rsid w:val="00474694"/>
    <w:rsid w:val="0048668C"/>
    <w:rsid w:val="004A3AE3"/>
    <w:rsid w:val="004C59E2"/>
    <w:rsid w:val="004C5C4F"/>
    <w:rsid w:val="004D1174"/>
    <w:rsid w:val="004D325C"/>
    <w:rsid w:val="004E5C7F"/>
    <w:rsid w:val="0050363F"/>
    <w:rsid w:val="005053DC"/>
    <w:rsid w:val="00510E6A"/>
    <w:rsid w:val="005135E0"/>
    <w:rsid w:val="00534365"/>
    <w:rsid w:val="00545584"/>
    <w:rsid w:val="00554592"/>
    <w:rsid w:val="00565589"/>
    <w:rsid w:val="0057325A"/>
    <w:rsid w:val="00577671"/>
    <w:rsid w:val="00582471"/>
    <w:rsid w:val="00595E13"/>
    <w:rsid w:val="005A3FE3"/>
    <w:rsid w:val="005B5F16"/>
    <w:rsid w:val="005F49CA"/>
    <w:rsid w:val="00606490"/>
    <w:rsid w:val="006069D3"/>
    <w:rsid w:val="00622664"/>
    <w:rsid w:val="00637807"/>
    <w:rsid w:val="006473D1"/>
    <w:rsid w:val="006513D1"/>
    <w:rsid w:val="0065557E"/>
    <w:rsid w:val="006559CF"/>
    <w:rsid w:val="006843D3"/>
    <w:rsid w:val="0069553F"/>
    <w:rsid w:val="006F4DDB"/>
    <w:rsid w:val="0070068A"/>
    <w:rsid w:val="007262F6"/>
    <w:rsid w:val="007412CC"/>
    <w:rsid w:val="007438C7"/>
    <w:rsid w:val="0074519C"/>
    <w:rsid w:val="00751CDA"/>
    <w:rsid w:val="00754C2F"/>
    <w:rsid w:val="007627A6"/>
    <w:rsid w:val="00770AAE"/>
    <w:rsid w:val="00772FE6"/>
    <w:rsid w:val="00775255"/>
    <w:rsid w:val="00782F72"/>
    <w:rsid w:val="00791FE2"/>
    <w:rsid w:val="007B6625"/>
    <w:rsid w:val="007C1580"/>
    <w:rsid w:val="007F53C7"/>
    <w:rsid w:val="008014B7"/>
    <w:rsid w:val="00805019"/>
    <w:rsid w:val="008127DE"/>
    <w:rsid w:val="0081597D"/>
    <w:rsid w:val="00834A8C"/>
    <w:rsid w:val="00835BA7"/>
    <w:rsid w:val="00894311"/>
    <w:rsid w:val="00896962"/>
    <w:rsid w:val="008A2F69"/>
    <w:rsid w:val="008A5C2A"/>
    <w:rsid w:val="008B2C26"/>
    <w:rsid w:val="008C47D4"/>
    <w:rsid w:val="008D154D"/>
    <w:rsid w:val="008E64DA"/>
    <w:rsid w:val="00901975"/>
    <w:rsid w:val="00904ABF"/>
    <w:rsid w:val="00916143"/>
    <w:rsid w:val="00917F7C"/>
    <w:rsid w:val="009250FA"/>
    <w:rsid w:val="00930EDA"/>
    <w:rsid w:val="009353F1"/>
    <w:rsid w:val="009367C1"/>
    <w:rsid w:val="00940AAB"/>
    <w:rsid w:val="009475A6"/>
    <w:rsid w:val="00956805"/>
    <w:rsid w:val="00966A62"/>
    <w:rsid w:val="00980C8A"/>
    <w:rsid w:val="00985C86"/>
    <w:rsid w:val="0099002F"/>
    <w:rsid w:val="0099026C"/>
    <w:rsid w:val="009C6282"/>
    <w:rsid w:val="009D0AC3"/>
    <w:rsid w:val="009D13F1"/>
    <w:rsid w:val="009E0B6E"/>
    <w:rsid w:val="009E6EFF"/>
    <w:rsid w:val="009F0018"/>
    <w:rsid w:val="009F0137"/>
    <w:rsid w:val="00A26005"/>
    <w:rsid w:val="00A37AAA"/>
    <w:rsid w:val="00A44D9F"/>
    <w:rsid w:val="00A54CCA"/>
    <w:rsid w:val="00A64AC3"/>
    <w:rsid w:val="00A70E44"/>
    <w:rsid w:val="00A711B9"/>
    <w:rsid w:val="00A8419F"/>
    <w:rsid w:val="00A856B9"/>
    <w:rsid w:val="00A85866"/>
    <w:rsid w:val="00A86DE2"/>
    <w:rsid w:val="00AE23A5"/>
    <w:rsid w:val="00AF4B16"/>
    <w:rsid w:val="00AF5093"/>
    <w:rsid w:val="00B13712"/>
    <w:rsid w:val="00B200A1"/>
    <w:rsid w:val="00B26693"/>
    <w:rsid w:val="00B42E49"/>
    <w:rsid w:val="00B533E6"/>
    <w:rsid w:val="00B65362"/>
    <w:rsid w:val="00B81B83"/>
    <w:rsid w:val="00B84874"/>
    <w:rsid w:val="00B96528"/>
    <w:rsid w:val="00BB0B92"/>
    <w:rsid w:val="00BC3DAB"/>
    <w:rsid w:val="00BF0F22"/>
    <w:rsid w:val="00C103EA"/>
    <w:rsid w:val="00C12CE1"/>
    <w:rsid w:val="00C172D3"/>
    <w:rsid w:val="00C3274C"/>
    <w:rsid w:val="00C51911"/>
    <w:rsid w:val="00C62DC5"/>
    <w:rsid w:val="00C63B93"/>
    <w:rsid w:val="00C70B60"/>
    <w:rsid w:val="00C76D7B"/>
    <w:rsid w:val="00CA324D"/>
    <w:rsid w:val="00CE6247"/>
    <w:rsid w:val="00CE7AEA"/>
    <w:rsid w:val="00CF04A2"/>
    <w:rsid w:val="00D0226C"/>
    <w:rsid w:val="00D33583"/>
    <w:rsid w:val="00D4459A"/>
    <w:rsid w:val="00D510F4"/>
    <w:rsid w:val="00D80FD3"/>
    <w:rsid w:val="00D95CEE"/>
    <w:rsid w:val="00DA2B11"/>
    <w:rsid w:val="00DB7141"/>
    <w:rsid w:val="00E25572"/>
    <w:rsid w:val="00E34F7D"/>
    <w:rsid w:val="00E43BB4"/>
    <w:rsid w:val="00E45FAD"/>
    <w:rsid w:val="00E4767B"/>
    <w:rsid w:val="00E52B5B"/>
    <w:rsid w:val="00E55244"/>
    <w:rsid w:val="00E8213E"/>
    <w:rsid w:val="00E902EE"/>
    <w:rsid w:val="00EB4039"/>
    <w:rsid w:val="00EC691F"/>
    <w:rsid w:val="00ED02B7"/>
    <w:rsid w:val="00F07E3F"/>
    <w:rsid w:val="00F141A6"/>
    <w:rsid w:val="00F16435"/>
    <w:rsid w:val="00F17EE0"/>
    <w:rsid w:val="00F432A1"/>
    <w:rsid w:val="00F4717D"/>
    <w:rsid w:val="00F56291"/>
    <w:rsid w:val="00F82F3E"/>
    <w:rsid w:val="00F87E41"/>
    <w:rsid w:val="00FB23E2"/>
    <w:rsid w:val="00FD3117"/>
    <w:rsid w:val="00FE01B0"/>
    <w:rsid w:val="00FF4AC4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60EEA"/>
  <w15:chartTrackingRefBased/>
  <w15:docId w15:val="{6EAA1890-8D07-E64A-A864-1E33B46E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F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4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Rancho Baptist Church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9</cp:revision>
  <cp:lastPrinted>2026-05-21T15:31:00Z</cp:lastPrinted>
  <dcterms:created xsi:type="dcterms:W3CDTF">2026-05-21T14:38:00Z</dcterms:created>
  <dcterms:modified xsi:type="dcterms:W3CDTF">2026-05-22T16:03:00Z</dcterms:modified>
</cp:coreProperties>
</file>