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8A4A2" w14:textId="69D28AAD" w:rsidR="00372B03" w:rsidRPr="00372B03" w:rsidRDefault="005D25BA" w:rsidP="00942082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 Deceiver is Deceived</w:t>
      </w:r>
    </w:p>
    <w:p w14:paraId="79DB1D3A" w14:textId="2321DD09" w:rsidR="004423A5" w:rsidRPr="00CE7AEA" w:rsidRDefault="00A70E44" w:rsidP="00942082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 xml:space="preserve">Genesis </w:t>
      </w:r>
      <w:r w:rsidR="00904ABF" w:rsidRPr="00CE7AEA">
        <w:rPr>
          <w:rFonts w:ascii="Times New Roman" w:hAnsi="Times New Roman" w:cs="Times New Roman"/>
          <w:i/>
          <w:iCs/>
          <w:kern w:val="0"/>
          <w:sz w:val="28"/>
          <w:szCs w:val="28"/>
        </w:rPr>
        <w:t>2</w:t>
      </w:r>
      <w:r w:rsidR="005D25BA">
        <w:rPr>
          <w:rFonts w:ascii="Times New Roman" w:hAnsi="Times New Roman" w:cs="Times New Roman"/>
          <w:i/>
          <w:iCs/>
          <w:kern w:val="0"/>
          <w:sz w:val="28"/>
          <w:szCs w:val="28"/>
        </w:rPr>
        <w:t>9:1-30</w:t>
      </w:r>
    </w:p>
    <w:p w14:paraId="54B96B49" w14:textId="77777777" w:rsidR="00CE7AEA" w:rsidRDefault="00CE7AE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6CD3D06E" w14:textId="0C96BE91" w:rsidR="00252610" w:rsidRPr="00CE7AEA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Related Scriptures:</w:t>
      </w:r>
      <w:r w:rsidR="00594404">
        <w:rPr>
          <w:rFonts w:ascii="Times New Roman" w:hAnsi="Times New Roman" w:cs="Times New Roman"/>
          <w:i/>
          <w:iCs/>
          <w:sz w:val="28"/>
          <w:szCs w:val="28"/>
        </w:rPr>
        <w:t xml:space="preserve"> Genesis 24:10-14, 26-27, 34-35,</w:t>
      </w:r>
      <w:r w:rsidR="00453E18">
        <w:rPr>
          <w:rFonts w:ascii="Times New Roman" w:hAnsi="Times New Roman" w:cs="Times New Roman"/>
          <w:i/>
          <w:iCs/>
          <w:sz w:val="28"/>
          <w:szCs w:val="28"/>
        </w:rPr>
        <w:t xml:space="preserve"> &amp;</w:t>
      </w:r>
      <w:r w:rsidR="00594404">
        <w:rPr>
          <w:rFonts w:ascii="Times New Roman" w:hAnsi="Times New Roman" w:cs="Times New Roman"/>
          <w:i/>
          <w:iCs/>
          <w:sz w:val="28"/>
          <w:szCs w:val="28"/>
        </w:rPr>
        <w:t xml:space="preserve"> 50</w:t>
      </w:r>
    </w:p>
    <w:p w14:paraId="7428FC90" w14:textId="77777777" w:rsidR="002F3EB3" w:rsidRPr="00CE7AEA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134304" w14:textId="77777777" w:rsidR="002F3EB3" w:rsidRPr="00CE7AEA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0E37AB0C" w14:textId="23625BAA" w:rsidR="00471EF3" w:rsidRPr="00CE7AEA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CE7AEA">
        <w:rPr>
          <w:rFonts w:ascii="Times New Roman" w:hAnsi="Times New Roman" w:cs="Times New Roman"/>
          <w:i/>
          <w:iCs/>
          <w:sz w:val="28"/>
          <w:szCs w:val="28"/>
        </w:rPr>
        <w:t>Opening Thoughts:</w:t>
      </w:r>
    </w:p>
    <w:p w14:paraId="0738C135" w14:textId="77777777" w:rsidR="000D721A" w:rsidRPr="00CE7AEA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B10720" w14:textId="77777777" w:rsidR="000D721A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EFB11ED" w14:textId="77777777" w:rsidR="00CA389F" w:rsidRPr="00CE7AEA" w:rsidRDefault="00CA389F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3D2CDE33" w14:textId="7D1F2AF0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 w:rsidRPr="00630C88">
        <w:rPr>
          <w:b/>
          <w:bCs/>
          <w:sz w:val="28"/>
          <w:szCs w:val="28"/>
        </w:rPr>
        <w:t xml:space="preserve">I. Jacob </w:t>
      </w:r>
      <w:r w:rsidRPr="00CA389F">
        <w:rPr>
          <w:b/>
          <w:bCs/>
          <w:sz w:val="28"/>
          <w:szCs w:val="28"/>
          <w:u w:val="single"/>
        </w:rPr>
        <w:t>Finds</w:t>
      </w:r>
      <w:r w:rsidRPr="00CA389F">
        <w:rPr>
          <w:b/>
          <w:bCs/>
          <w:sz w:val="28"/>
          <w:szCs w:val="28"/>
        </w:rPr>
        <w:t xml:space="preserve"> Love</w:t>
      </w:r>
      <w:r w:rsidR="00A60E05">
        <w:rPr>
          <w:b/>
          <w:bCs/>
          <w:sz w:val="28"/>
          <w:szCs w:val="28"/>
        </w:rPr>
        <w:tab/>
      </w:r>
      <w:r w:rsidRPr="00630C88">
        <w:rPr>
          <w:b/>
          <w:bCs/>
          <w:sz w:val="28"/>
          <w:szCs w:val="28"/>
        </w:rPr>
        <w:t>(</w:t>
      </w:r>
      <w:r w:rsidR="00A60E05">
        <w:rPr>
          <w:b/>
          <w:bCs/>
          <w:sz w:val="28"/>
          <w:szCs w:val="28"/>
        </w:rPr>
        <w:t>v</w:t>
      </w:r>
      <w:r w:rsidRPr="00630C88">
        <w:rPr>
          <w:b/>
          <w:bCs/>
          <w:sz w:val="28"/>
          <w:szCs w:val="28"/>
        </w:rPr>
        <w:t>s. 1-20)</w:t>
      </w:r>
    </w:p>
    <w:p w14:paraId="38670024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39FC799B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0237D0B3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7B09AA48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0C9185A8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20BD2C94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13E86F4E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5B7B0806" w14:textId="77777777" w:rsidR="00CA389F" w:rsidRPr="00630C88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7D552052" w14:textId="613E9D9A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 w:rsidRPr="00630C88">
        <w:rPr>
          <w:b/>
          <w:bCs/>
          <w:sz w:val="28"/>
          <w:szCs w:val="28"/>
        </w:rPr>
        <w:t xml:space="preserve">II. Jacob </w:t>
      </w:r>
      <w:r w:rsidRPr="00CA389F">
        <w:rPr>
          <w:b/>
          <w:bCs/>
          <w:sz w:val="28"/>
          <w:szCs w:val="28"/>
          <w:u w:val="single"/>
        </w:rPr>
        <w:t>Falls</w:t>
      </w:r>
      <w:r w:rsidRPr="00630C88">
        <w:rPr>
          <w:b/>
          <w:bCs/>
          <w:sz w:val="28"/>
          <w:szCs w:val="28"/>
        </w:rPr>
        <w:t xml:space="preserve"> into a </w:t>
      </w:r>
      <w:r w:rsidRPr="00CA389F">
        <w:rPr>
          <w:b/>
          <w:bCs/>
          <w:sz w:val="28"/>
          <w:szCs w:val="28"/>
        </w:rPr>
        <w:t>Trap</w:t>
      </w:r>
      <w:r w:rsidR="00A60E05">
        <w:rPr>
          <w:b/>
          <w:bCs/>
          <w:sz w:val="28"/>
          <w:szCs w:val="28"/>
        </w:rPr>
        <w:tab/>
      </w:r>
      <w:r w:rsidRPr="00630C88">
        <w:rPr>
          <w:b/>
          <w:bCs/>
          <w:sz w:val="28"/>
          <w:szCs w:val="28"/>
        </w:rPr>
        <w:t>(</w:t>
      </w:r>
      <w:r w:rsidR="00A60E05">
        <w:rPr>
          <w:b/>
          <w:bCs/>
          <w:sz w:val="28"/>
          <w:szCs w:val="28"/>
        </w:rPr>
        <w:t>v</w:t>
      </w:r>
      <w:r w:rsidRPr="00630C88">
        <w:rPr>
          <w:b/>
          <w:bCs/>
          <w:sz w:val="28"/>
          <w:szCs w:val="28"/>
        </w:rPr>
        <w:t>s. 21-25)</w:t>
      </w:r>
    </w:p>
    <w:p w14:paraId="6D84F8D1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3C01E653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53E58D0A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1A956C81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7CF198A4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6BA53CBA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4E179445" w14:textId="77777777" w:rsidR="00CA389F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067AF15D" w14:textId="77777777" w:rsidR="00CA389F" w:rsidRPr="00630C88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</w:p>
    <w:p w14:paraId="45C5D9CF" w14:textId="62C1FA4A" w:rsidR="00CA389F" w:rsidRPr="00630C88" w:rsidRDefault="00CA389F" w:rsidP="00CA389F">
      <w:pPr>
        <w:pStyle w:val="NormalWeb"/>
        <w:shd w:val="clear" w:color="auto" w:fill="FFFFFF"/>
        <w:contextualSpacing/>
        <w:rPr>
          <w:b/>
          <w:bCs/>
          <w:sz w:val="28"/>
          <w:szCs w:val="28"/>
        </w:rPr>
      </w:pPr>
      <w:r w:rsidRPr="00630C88">
        <w:rPr>
          <w:b/>
          <w:bCs/>
          <w:sz w:val="28"/>
          <w:szCs w:val="28"/>
        </w:rPr>
        <w:t xml:space="preserve">III. Jacob </w:t>
      </w:r>
      <w:r w:rsidRPr="00CA389F">
        <w:rPr>
          <w:b/>
          <w:bCs/>
          <w:sz w:val="28"/>
          <w:szCs w:val="28"/>
          <w:u w:val="single"/>
        </w:rPr>
        <w:t>Follows</w:t>
      </w:r>
      <w:r w:rsidRPr="00630C88">
        <w:rPr>
          <w:b/>
          <w:bCs/>
          <w:sz w:val="28"/>
          <w:szCs w:val="28"/>
        </w:rPr>
        <w:t xml:space="preserve"> the </w:t>
      </w:r>
      <w:r w:rsidRPr="00CA389F">
        <w:rPr>
          <w:b/>
          <w:bCs/>
          <w:sz w:val="28"/>
          <w:szCs w:val="28"/>
        </w:rPr>
        <w:t>Culture</w:t>
      </w:r>
      <w:r w:rsidR="00A60E05">
        <w:rPr>
          <w:b/>
          <w:bCs/>
          <w:sz w:val="28"/>
          <w:szCs w:val="28"/>
        </w:rPr>
        <w:tab/>
      </w:r>
      <w:r w:rsidRPr="00630C88">
        <w:rPr>
          <w:b/>
          <w:bCs/>
          <w:sz w:val="28"/>
          <w:szCs w:val="28"/>
        </w:rPr>
        <w:t>(</w:t>
      </w:r>
      <w:r w:rsidR="00A60E05">
        <w:rPr>
          <w:b/>
          <w:bCs/>
          <w:sz w:val="28"/>
          <w:szCs w:val="28"/>
        </w:rPr>
        <w:t>v</w:t>
      </w:r>
      <w:r w:rsidRPr="00630C88">
        <w:rPr>
          <w:b/>
          <w:bCs/>
          <w:sz w:val="28"/>
          <w:szCs w:val="28"/>
        </w:rPr>
        <w:t>s. 26-30)</w:t>
      </w:r>
    </w:p>
    <w:p w14:paraId="05A70C94" w14:textId="7E2D0DA8" w:rsidR="00942082" w:rsidRDefault="00942082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49E56D39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5649CD53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67D8F57D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28B5B21A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53D69B7F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19442232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729EE125" w14:textId="77777777" w:rsidR="00D3712A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</w:p>
    <w:p w14:paraId="6A6C5C50" w14:textId="62575A95" w:rsidR="00D3712A" w:rsidRPr="00D3712A" w:rsidRDefault="00D3712A" w:rsidP="00D3712A">
      <w:pPr>
        <w:tabs>
          <w:tab w:val="right" w:pos="360"/>
          <w:tab w:val="left" w:pos="720"/>
        </w:tabs>
        <w:autoSpaceDE w:val="0"/>
        <w:autoSpaceDN w:val="0"/>
        <w:adjustRightInd w:val="0"/>
        <w:spacing w:before="180" w:after="0" w:line="240" w:lineRule="auto"/>
        <w:ind w:left="720" w:hanging="720"/>
        <w:rPr>
          <w:b/>
          <w:bCs/>
        </w:rPr>
      </w:pPr>
      <w:r w:rsidRPr="00D3712A">
        <w:rPr>
          <w:b/>
          <w:bCs/>
        </w:rPr>
        <w:t>5 Practical Lessons to Learn from Jacob</w:t>
      </w:r>
    </w:p>
    <w:p w14:paraId="57FB9ABE" w14:textId="556E4B17" w:rsidR="00D3712A" w:rsidRDefault="00D3712A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i/>
          <w:iCs/>
        </w:rPr>
      </w:pPr>
      <w:r>
        <w:rPr>
          <w:i/>
          <w:iCs/>
        </w:rPr>
        <w:t xml:space="preserve">1-Do not rush into </w:t>
      </w:r>
      <w:r w:rsidR="003F66A8">
        <w:rPr>
          <w:i/>
          <w:iCs/>
        </w:rPr>
        <w:t>m</w:t>
      </w:r>
      <w:r>
        <w:rPr>
          <w:i/>
          <w:iCs/>
        </w:rPr>
        <w:t>arriage</w:t>
      </w:r>
      <w:r w:rsidR="00693F24">
        <w:rPr>
          <w:i/>
          <w:iCs/>
        </w:rPr>
        <w:t xml:space="preserve"> without seeking God</w:t>
      </w:r>
      <w:r>
        <w:rPr>
          <w:i/>
          <w:iCs/>
        </w:rPr>
        <w:t>.</w:t>
      </w:r>
      <w:r w:rsidR="00693F24">
        <w:rPr>
          <w:i/>
          <w:iCs/>
        </w:rPr>
        <w:t xml:space="preserve">  (Prov. 3:5-6)</w:t>
      </w:r>
    </w:p>
    <w:p w14:paraId="41141A73" w14:textId="6436B85E" w:rsidR="00D3712A" w:rsidRDefault="00D3712A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i/>
          <w:iCs/>
        </w:rPr>
      </w:pPr>
      <w:r>
        <w:rPr>
          <w:i/>
          <w:iCs/>
        </w:rPr>
        <w:t xml:space="preserve">2- Do not follow the </w:t>
      </w:r>
      <w:r w:rsidR="003F66A8">
        <w:rPr>
          <w:i/>
          <w:iCs/>
        </w:rPr>
        <w:t>c</w:t>
      </w:r>
      <w:r>
        <w:rPr>
          <w:i/>
          <w:iCs/>
        </w:rPr>
        <w:t>ulture but follow God’s way.</w:t>
      </w:r>
      <w:r w:rsidR="00693F24">
        <w:rPr>
          <w:i/>
          <w:iCs/>
        </w:rPr>
        <w:t xml:space="preserve"> (Rom. 12:2)</w:t>
      </w:r>
    </w:p>
    <w:p w14:paraId="58CC60BC" w14:textId="025FD1D3" w:rsidR="00D3712A" w:rsidRDefault="00D3712A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i/>
          <w:iCs/>
        </w:rPr>
      </w:pPr>
      <w:r>
        <w:rPr>
          <w:i/>
          <w:iCs/>
        </w:rPr>
        <w:t>3-</w:t>
      </w:r>
      <w:r w:rsidRPr="00D3712A">
        <w:rPr>
          <w:i/>
          <w:iCs/>
        </w:rPr>
        <w:t xml:space="preserve"> </w:t>
      </w:r>
      <w:r>
        <w:rPr>
          <w:i/>
          <w:iCs/>
        </w:rPr>
        <w:t xml:space="preserve">Do not be </w:t>
      </w:r>
      <w:r w:rsidR="00693F24">
        <w:rPr>
          <w:i/>
          <w:iCs/>
        </w:rPr>
        <w:t>deceived</w:t>
      </w:r>
      <w:r>
        <w:rPr>
          <w:i/>
          <w:iCs/>
        </w:rPr>
        <w:t>: you will reap what you sow.</w:t>
      </w:r>
      <w:r w:rsidR="00693F24">
        <w:rPr>
          <w:i/>
          <w:iCs/>
        </w:rPr>
        <w:t xml:space="preserve"> (Gal. 6:7-8)</w:t>
      </w:r>
    </w:p>
    <w:p w14:paraId="6E6C8FB2" w14:textId="7F165C5B" w:rsidR="00D3712A" w:rsidRDefault="00D3712A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i/>
          <w:iCs/>
        </w:rPr>
      </w:pPr>
      <w:r>
        <w:rPr>
          <w:i/>
          <w:iCs/>
        </w:rPr>
        <w:t>4- Do not mistake</w:t>
      </w:r>
      <w:r w:rsidR="00453E18">
        <w:rPr>
          <w:i/>
          <w:iCs/>
        </w:rPr>
        <w:t xml:space="preserve"> discipline </w:t>
      </w:r>
      <w:r>
        <w:rPr>
          <w:i/>
          <w:iCs/>
        </w:rPr>
        <w:t xml:space="preserve"> for </w:t>
      </w:r>
      <w:r w:rsidR="00453E18">
        <w:rPr>
          <w:i/>
          <w:iCs/>
        </w:rPr>
        <w:t>punishment</w:t>
      </w:r>
      <w:r>
        <w:rPr>
          <w:i/>
          <w:iCs/>
        </w:rPr>
        <w:t>.</w:t>
      </w:r>
      <w:r w:rsidR="00693F24">
        <w:rPr>
          <w:i/>
          <w:iCs/>
        </w:rPr>
        <w:t xml:space="preserve"> (Heb. 12:</w:t>
      </w:r>
      <w:r w:rsidR="003F66A8">
        <w:rPr>
          <w:i/>
          <w:iCs/>
        </w:rPr>
        <w:t>4-10</w:t>
      </w:r>
      <w:r w:rsidR="00693F24">
        <w:rPr>
          <w:i/>
          <w:iCs/>
        </w:rPr>
        <w:t>)</w:t>
      </w:r>
    </w:p>
    <w:p w14:paraId="32D26E7F" w14:textId="4DA0CE23" w:rsidR="00D3712A" w:rsidRPr="00942082" w:rsidRDefault="00D3712A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SohneBreit-Light" w:hAnsi="SohneBreit-Light"/>
          <w:b/>
          <w:bCs/>
          <w:color w:val="000000"/>
          <w:spacing w:val="12"/>
          <w:sz w:val="21"/>
          <w:szCs w:val="21"/>
        </w:rPr>
      </w:pPr>
      <w:r>
        <w:rPr>
          <w:i/>
          <w:iCs/>
        </w:rPr>
        <w:t xml:space="preserve">5- Do not </w:t>
      </w:r>
      <w:r w:rsidR="003F66A8">
        <w:rPr>
          <w:i/>
          <w:iCs/>
        </w:rPr>
        <w:t>underestimate</w:t>
      </w:r>
      <w:r>
        <w:rPr>
          <w:i/>
          <w:iCs/>
        </w:rPr>
        <w:t xml:space="preserve"> the</w:t>
      </w:r>
      <w:r w:rsidR="003F66A8">
        <w:rPr>
          <w:i/>
          <w:iCs/>
        </w:rPr>
        <w:t xml:space="preserve"> power of God’s grace</w:t>
      </w:r>
      <w:r>
        <w:rPr>
          <w:i/>
          <w:iCs/>
        </w:rPr>
        <w:t>.</w:t>
      </w:r>
      <w:r w:rsidR="00693F24">
        <w:rPr>
          <w:i/>
          <w:iCs/>
        </w:rPr>
        <w:t xml:space="preserve"> (</w:t>
      </w:r>
      <w:r w:rsidR="003F66A8">
        <w:rPr>
          <w:i/>
          <w:iCs/>
        </w:rPr>
        <w:t>Titus 2:11-12</w:t>
      </w:r>
      <w:r w:rsidR="00693F24">
        <w:rPr>
          <w:i/>
          <w:iCs/>
        </w:rPr>
        <w:t>)</w:t>
      </w:r>
    </w:p>
    <w:sectPr w:rsidR="00D3712A" w:rsidRPr="00942082" w:rsidSect="00651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588A7" w14:textId="77777777" w:rsidR="007F4F2E" w:rsidRDefault="007F4F2E" w:rsidP="00F4717D">
      <w:pPr>
        <w:spacing w:after="0" w:line="240" w:lineRule="auto"/>
      </w:pPr>
      <w:r>
        <w:separator/>
      </w:r>
    </w:p>
  </w:endnote>
  <w:endnote w:type="continuationSeparator" w:id="0">
    <w:p w14:paraId="60F539D0" w14:textId="77777777" w:rsidR="007F4F2E" w:rsidRDefault="007F4F2E" w:rsidP="00F4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hneBreit-Light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4C315" w14:textId="77777777" w:rsidR="007F4F2E" w:rsidRDefault="007F4F2E" w:rsidP="00F4717D">
      <w:pPr>
        <w:spacing w:after="0" w:line="240" w:lineRule="auto"/>
      </w:pPr>
      <w:r>
        <w:separator/>
      </w:r>
    </w:p>
  </w:footnote>
  <w:footnote w:type="continuationSeparator" w:id="0">
    <w:p w14:paraId="0C533337" w14:textId="77777777" w:rsidR="007F4F2E" w:rsidRDefault="007F4F2E" w:rsidP="00F47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011A"/>
    <w:multiLevelType w:val="hybridMultilevel"/>
    <w:tmpl w:val="3FA64D5E"/>
    <w:lvl w:ilvl="0" w:tplc="FFFFFFFF">
      <w:start w:val="1"/>
      <w:numFmt w:val="decimal"/>
      <w:lvlText w:val="%1."/>
      <w:lvlJc w:val="left"/>
      <w:pPr>
        <w:ind w:left="432" w:hanging="360"/>
      </w:p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4F692E1A"/>
    <w:multiLevelType w:val="hybridMultilevel"/>
    <w:tmpl w:val="DAD0E7F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F418A"/>
    <w:multiLevelType w:val="hybridMultilevel"/>
    <w:tmpl w:val="3FA64D5E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74AA6123"/>
    <w:multiLevelType w:val="hybridMultilevel"/>
    <w:tmpl w:val="68A613E4"/>
    <w:lvl w:ilvl="0" w:tplc="036EEA4C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810872">
    <w:abstractNumId w:val="3"/>
  </w:num>
  <w:num w:numId="2" w16cid:durableId="91048660">
    <w:abstractNumId w:val="2"/>
  </w:num>
  <w:num w:numId="3" w16cid:durableId="1871527030">
    <w:abstractNumId w:val="0"/>
  </w:num>
  <w:num w:numId="4" w16cid:durableId="1777167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F3"/>
    <w:rsid w:val="00005A58"/>
    <w:rsid w:val="00010D2F"/>
    <w:rsid w:val="00017330"/>
    <w:rsid w:val="00021F99"/>
    <w:rsid w:val="00024E26"/>
    <w:rsid w:val="00025D86"/>
    <w:rsid w:val="00034689"/>
    <w:rsid w:val="0004411A"/>
    <w:rsid w:val="00054CE8"/>
    <w:rsid w:val="0007128D"/>
    <w:rsid w:val="000A1ECE"/>
    <w:rsid w:val="000A7029"/>
    <w:rsid w:val="000D3643"/>
    <w:rsid w:val="000D721A"/>
    <w:rsid w:val="000E4944"/>
    <w:rsid w:val="000F78FC"/>
    <w:rsid w:val="001034A4"/>
    <w:rsid w:val="001168FA"/>
    <w:rsid w:val="00120D8C"/>
    <w:rsid w:val="00124D40"/>
    <w:rsid w:val="0014120F"/>
    <w:rsid w:val="00151A2B"/>
    <w:rsid w:val="00155920"/>
    <w:rsid w:val="001754CE"/>
    <w:rsid w:val="00177F3C"/>
    <w:rsid w:val="00192BF8"/>
    <w:rsid w:val="00192CCD"/>
    <w:rsid w:val="001A6878"/>
    <w:rsid w:val="001B62E3"/>
    <w:rsid w:val="001C5B36"/>
    <w:rsid w:val="001C7460"/>
    <w:rsid w:val="001D672E"/>
    <w:rsid w:val="001F5496"/>
    <w:rsid w:val="0020097A"/>
    <w:rsid w:val="00207396"/>
    <w:rsid w:val="00217322"/>
    <w:rsid w:val="002220EF"/>
    <w:rsid w:val="00231EE2"/>
    <w:rsid w:val="00243443"/>
    <w:rsid w:val="00244D70"/>
    <w:rsid w:val="00252610"/>
    <w:rsid w:val="00261E5C"/>
    <w:rsid w:val="00272889"/>
    <w:rsid w:val="00272F40"/>
    <w:rsid w:val="00292D78"/>
    <w:rsid w:val="002B35DA"/>
    <w:rsid w:val="002C10C4"/>
    <w:rsid w:val="002C2B64"/>
    <w:rsid w:val="002E12FA"/>
    <w:rsid w:val="002E198C"/>
    <w:rsid w:val="002F0B92"/>
    <w:rsid w:val="002F3EB3"/>
    <w:rsid w:val="002F62C2"/>
    <w:rsid w:val="003044AE"/>
    <w:rsid w:val="003061A9"/>
    <w:rsid w:val="00311B82"/>
    <w:rsid w:val="003321EC"/>
    <w:rsid w:val="003570D5"/>
    <w:rsid w:val="003607DE"/>
    <w:rsid w:val="00366A82"/>
    <w:rsid w:val="00370287"/>
    <w:rsid w:val="00372B03"/>
    <w:rsid w:val="00380FBF"/>
    <w:rsid w:val="003B5778"/>
    <w:rsid w:val="003C112A"/>
    <w:rsid w:val="003C7655"/>
    <w:rsid w:val="003E3766"/>
    <w:rsid w:val="003F66A8"/>
    <w:rsid w:val="00404006"/>
    <w:rsid w:val="00405231"/>
    <w:rsid w:val="00415083"/>
    <w:rsid w:val="00417DF2"/>
    <w:rsid w:val="004371FB"/>
    <w:rsid w:val="004423A5"/>
    <w:rsid w:val="004527C2"/>
    <w:rsid w:val="00453E18"/>
    <w:rsid w:val="00470A56"/>
    <w:rsid w:val="00471EF3"/>
    <w:rsid w:val="00474694"/>
    <w:rsid w:val="0048668C"/>
    <w:rsid w:val="004A3AE3"/>
    <w:rsid w:val="004C59E2"/>
    <w:rsid w:val="004C5C4F"/>
    <w:rsid w:val="004D1174"/>
    <w:rsid w:val="004D325C"/>
    <w:rsid w:val="004E5C7F"/>
    <w:rsid w:val="0050363F"/>
    <w:rsid w:val="005053DC"/>
    <w:rsid w:val="00510401"/>
    <w:rsid w:val="00510E6A"/>
    <w:rsid w:val="005135E0"/>
    <w:rsid w:val="00534365"/>
    <w:rsid w:val="00545584"/>
    <w:rsid w:val="00554592"/>
    <w:rsid w:val="00565589"/>
    <w:rsid w:val="0057325A"/>
    <w:rsid w:val="00577671"/>
    <w:rsid w:val="00582471"/>
    <w:rsid w:val="00594404"/>
    <w:rsid w:val="00595E13"/>
    <w:rsid w:val="005A3FE3"/>
    <w:rsid w:val="005B5F16"/>
    <w:rsid w:val="005C5CA7"/>
    <w:rsid w:val="005D25BA"/>
    <w:rsid w:val="00601CA2"/>
    <w:rsid w:val="00606490"/>
    <w:rsid w:val="006069D3"/>
    <w:rsid w:val="00622664"/>
    <w:rsid w:val="00637807"/>
    <w:rsid w:val="006473D1"/>
    <w:rsid w:val="006513D1"/>
    <w:rsid w:val="0065557E"/>
    <w:rsid w:val="006559CF"/>
    <w:rsid w:val="006843D3"/>
    <w:rsid w:val="00693F24"/>
    <w:rsid w:val="0069553F"/>
    <w:rsid w:val="006F4DDB"/>
    <w:rsid w:val="0070068A"/>
    <w:rsid w:val="007262F6"/>
    <w:rsid w:val="007412CC"/>
    <w:rsid w:val="007438C7"/>
    <w:rsid w:val="0074519C"/>
    <w:rsid w:val="00746CA3"/>
    <w:rsid w:val="00751CDA"/>
    <w:rsid w:val="00754C2F"/>
    <w:rsid w:val="007627A6"/>
    <w:rsid w:val="00770AAE"/>
    <w:rsid w:val="00772FE6"/>
    <w:rsid w:val="00775255"/>
    <w:rsid w:val="00782F72"/>
    <w:rsid w:val="00791FE2"/>
    <w:rsid w:val="00792296"/>
    <w:rsid w:val="007B6625"/>
    <w:rsid w:val="007C1580"/>
    <w:rsid w:val="007F4F2E"/>
    <w:rsid w:val="007F53C7"/>
    <w:rsid w:val="008014B7"/>
    <w:rsid w:val="00805019"/>
    <w:rsid w:val="008127DE"/>
    <w:rsid w:val="0081597D"/>
    <w:rsid w:val="00834A8C"/>
    <w:rsid w:val="00835BA7"/>
    <w:rsid w:val="00894311"/>
    <w:rsid w:val="00896962"/>
    <w:rsid w:val="008A2F69"/>
    <w:rsid w:val="008A5C2A"/>
    <w:rsid w:val="008B2C26"/>
    <w:rsid w:val="008C47D4"/>
    <w:rsid w:val="008D154D"/>
    <w:rsid w:val="008E64DA"/>
    <w:rsid w:val="00901975"/>
    <w:rsid w:val="00904ABF"/>
    <w:rsid w:val="00905681"/>
    <w:rsid w:val="00916143"/>
    <w:rsid w:val="00917F7C"/>
    <w:rsid w:val="009250FA"/>
    <w:rsid w:val="00930EDA"/>
    <w:rsid w:val="009353F1"/>
    <w:rsid w:val="009367C1"/>
    <w:rsid w:val="00940AAB"/>
    <w:rsid w:val="00942082"/>
    <w:rsid w:val="009475A6"/>
    <w:rsid w:val="00956805"/>
    <w:rsid w:val="00966A62"/>
    <w:rsid w:val="00980C8A"/>
    <w:rsid w:val="00985C86"/>
    <w:rsid w:val="0099002F"/>
    <w:rsid w:val="0099026C"/>
    <w:rsid w:val="009C6282"/>
    <w:rsid w:val="009D0AC3"/>
    <w:rsid w:val="009E0B6E"/>
    <w:rsid w:val="009E6EFF"/>
    <w:rsid w:val="009F0137"/>
    <w:rsid w:val="00A26005"/>
    <w:rsid w:val="00A37AAA"/>
    <w:rsid w:val="00A44D9F"/>
    <w:rsid w:val="00A54CCA"/>
    <w:rsid w:val="00A60E05"/>
    <w:rsid w:val="00A64AC3"/>
    <w:rsid w:val="00A70E44"/>
    <w:rsid w:val="00A711B9"/>
    <w:rsid w:val="00A8419F"/>
    <w:rsid w:val="00A856B9"/>
    <w:rsid w:val="00A85866"/>
    <w:rsid w:val="00A86DE2"/>
    <w:rsid w:val="00AE23A5"/>
    <w:rsid w:val="00AF4B16"/>
    <w:rsid w:val="00AF5093"/>
    <w:rsid w:val="00B13712"/>
    <w:rsid w:val="00B200A1"/>
    <w:rsid w:val="00B36FB3"/>
    <w:rsid w:val="00B42E49"/>
    <w:rsid w:val="00B533E6"/>
    <w:rsid w:val="00B65362"/>
    <w:rsid w:val="00B75FAC"/>
    <w:rsid w:val="00B81B83"/>
    <w:rsid w:val="00B84874"/>
    <w:rsid w:val="00B96528"/>
    <w:rsid w:val="00BB0B92"/>
    <w:rsid w:val="00BC3DAB"/>
    <w:rsid w:val="00BD6D3B"/>
    <w:rsid w:val="00BF0F22"/>
    <w:rsid w:val="00C103EA"/>
    <w:rsid w:val="00C12CE1"/>
    <w:rsid w:val="00C172D3"/>
    <w:rsid w:val="00C3274C"/>
    <w:rsid w:val="00C51911"/>
    <w:rsid w:val="00C62DC5"/>
    <w:rsid w:val="00C63B93"/>
    <w:rsid w:val="00C70B60"/>
    <w:rsid w:val="00C76D7B"/>
    <w:rsid w:val="00CA324D"/>
    <w:rsid w:val="00CA389F"/>
    <w:rsid w:val="00CE6247"/>
    <w:rsid w:val="00CE7AEA"/>
    <w:rsid w:val="00CF04A2"/>
    <w:rsid w:val="00D0226C"/>
    <w:rsid w:val="00D33583"/>
    <w:rsid w:val="00D3712A"/>
    <w:rsid w:val="00D4459A"/>
    <w:rsid w:val="00D510F4"/>
    <w:rsid w:val="00D80FD3"/>
    <w:rsid w:val="00D95CEE"/>
    <w:rsid w:val="00DA2B11"/>
    <w:rsid w:val="00DA5BF7"/>
    <w:rsid w:val="00E25572"/>
    <w:rsid w:val="00E34F7D"/>
    <w:rsid w:val="00E43BB4"/>
    <w:rsid w:val="00E45FAD"/>
    <w:rsid w:val="00E4767B"/>
    <w:rsid w:val="00E52B5B"/>
    <w:rsid w:val="00E55244"/>
    <w:rsid w:val="00E8213E"/>
    <w:rsid w:val="00E902EE"/>
    <w:rsid w:val="00EB4039"/>
    <w:rsid w:val="00EC691F"/>
    <w:rsid w:val="00ED02B7"/>
    <w:rsid w:val="00F07E3F"/>
    <w:rsid w:val="00F141A6"/>
    <w:rsid w:val="00F16435"/>
    <w:rsid w:val="00F17EE0"/>
    <w:rsid w:val="00F432A1"/>
    <w:rsid w:val="00F4717D"/>
    <w:rsid w:val="00F56291"/>
    <w:rsid w:val="00F87E41"/>
    <w:rsid w:val="00FB23E2"/>
    <w:rsid w:val="00FD3117"/>
    <w:rsid w:val="00FE01B0"/>
    <w:rsid w:val="00FF4AC4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60EEA"/>
  <w15:chartTrackingRefBased/>
  <w15:docId w15:val="{6EAA1890-8D07-E64A-A864-1E33B46E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F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4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372B0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prefade">
    <w:name w:val="prefade"/>
    <w:basedOn w:val="Normal"/>
    <w:rsid w:val="0094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9420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Rancho Baptist Church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9</cp:revision>
  <cp:lastPrinted>2026-06-04T15:44:00Z</cp:lastPrinted>
  <dcterms:created xsi:type="dcterms:W3CDTF">2026-06-03T16:08:00Z</dcterms:created>
  <dcterms:modified xsi:type="dcterms:W3CDTF">2026-06-04T17:16:00Z</dcterms:modified>
</cp:coreProperties>
</file>