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17683" w14:textId="46F3F6D4" w:rsidR="00AA570C" w:rsidRPr="00C264AF" w:rsidRDefault="00AA570C" w:rsidP="00AA570C">
      <w:pPr>
        <w:pStyle w:val="NormalWeb"/>
        <w:shd w:val="clear" w:color="auto" w:fill="FFFFFF"/>
        <w:contextualSpacing/>
        <w:mirrorIndents/>
        <w:jc w:val="center"/>
        <w:rPr>
          <w:rFonts w:ascii="TimesNewRomanPS" w:hAnsi="TimesNewRomanPS"/>
          <w:b/>
          <w:bCs/>
          <w:sz w:val="28"/>
          <w:szCs w:val="28"/>
        </w:rPr>
      </w:pPr>
      <w:r w:rsidRPr="00C264AF">
        <w:rPr>
          <w:rFonts w:ascii="TimesNewRomanPS" w:hAnsi="TimesNewRomanPS"/>
          <w:b/>
          <w:bCs/>
          <w:sz w:val="28"/>
          <w:szCs w:val="28"/>
        </w:rPr>
        <w:t xml:space="preserve">The God Who Blesses Despite </w:t>
      </w:r>
      <w:r w:rsidR="00C37629">
        <w:rPr>
          <w:rFonts w:ascii="TimesNewRomanPS" w:hAnsi="TimesNewRomanPS"/>
          <w:b/>
          <w:bCs/>
          <w:sz w:val="28"/>
          <w:szCs w:val="28"/>
        </w:rPr>
        <w:t>Our</w:t>
      </w:r>
      <w:r w:rsidRPr="00C264AF">
        <w:rPr>
          <w:rFonts w:ascii="TimesNewRomanPS" w:hAnsi="TimesNewRomanPS"/>
          <w:b/>
          <w:bCs/>
          <w:sz w:val="28"/>
          <w:szCs w:val="28"/>
        </w:rPr>
        <w:t xml:space="preserve"> Messes</w:t>
      </w:r>
    </w:p>
    <w:p w14:paraId="7428FC90" w14:textId="543DF991" w:rsidR="002F3EB3" w:rsidRPr="002E3542" w:rsidRDefault="00A70E44" w:rsidP="002E3542">
      <w:pPr>
        <w:pStyle w:val="NormalWeb"/>
        <w:shd w:val="clear" w:color="auto" w:fill="FFFFFF"/>
        <w:contextualSpacing/>
        <w:mirrorIndents/>
        <w:jc w:val="center"/>
        <w:rPr>
          <w:rFonts w:ascii="TimesNewRomanPS" w:hAnsi="TimesNewRomanPS"/>
          <w:b/>
          <w:bCs/>
          <w:sz w:val="22"/>
          <w:szCs w:val="22"/>
        </w:rPr>
      </w:pPr>
      <w:r w:rsidRPr="001D73C4">
        <w:rPr>
          <w:i/>
          <w:iCs/>
          <w:sz w:val="28"/>
          <w:szCs w:val="28"/>
        </w:rPr>
        <w:t xml:space="preserve">Genesis </w:t>
      </w:r>
      <w:r w:rsidR="00AA570C">
        <w:rPr>
          <w:i/>
          <w:iCs/>
          <w:sz w:val="28"/>
          <w:szCs w:val="28"/>
        </w:rPr>
        <w:t>30:25-43</w:t>
      </w:r>
    </w:p>
    <w:p w14:paraId="12134304" w14:textId="77777777" w:rsidR="002F3EB3" w:rsidRPr="001D73C4" w:rsidRDefault="002F3EB3" w:rsidP="00942082">
      <w:pPr>
        <w:pStyle w:val="ListParagraph"/>
        <w:tabs>
          <w:tab w:val="right" w:pos="360"/>
          <w:tab w:val="left" w:pos="720"/>
        </w:tabs>
        <w:autoSpaceDE w:val="0"/>
        <w:autoSpaceDN w:val="0"/>
        <w:spacing w:line="240" w:lineRule="auto"/>
        <w:ind w:left="0"/>
        <w:mirrorIndents/>
        <w:rPr>
          <w:rFonts w:ascii="Times New Roman" w:hAnsi="Times New Roman" w:cs="Times New Roman"/>
          <w:i/>
          <w:iCs/>
          <w:sz w:val="28"/>
          <w:szCs w:val="28"/>
        </w:rPr>
      </w:pPr>
    </w:p>
    <w:p w14:paraId="0E37AB0C" w14:textId="23625BAA" w:rsidR="00471EF3" w:rsidRPr="001D73C4" w:rsidRDefault="00471EF3" w:rsidP="00942082">
      <w:pPr>
        <w:pStyle w:val="ListParagraph"/>
        <w:tabs>
          <w:tab w:val="right" w:pos="360"/>
          <w:tab w:val="left" w:pos="720"/>
        </w:tabs>
        <w:autoSpaceDE w:val="0"/>
        <w:autoSpaceDN w:val="0"/>
        <w:spacing w:line="240" w:lineRule="auto"/>
        <w:ind w:left="0"/>
        <w:mirrorIndents/>
        <w:rPr>
          <w:rFonts w:ascii="Times New Roman" w:hAnsi="Times New Roman" w:cs="Times New Roman"/>
          <w:i/>
          <w:iCs/>
          <w:sz w:val="28"/>
          <w:szCs w:val="28"/>
        </w:rPr>
      </w:pPr>
      <w:r w:rsidRPr="001D73C4">
        <w:rPr>
          <w:rFonts w:ascii="Times New Roman" w:hAnsi="Times New Roman" w:cs="Times New Roman"/>
          <w:i/>
          <w:iCs/>
          <w:sz w:val="28"/>
          <w:szCs w:val="28"/>
        </w:rPr>
        <w:t>Opening Thoughts:</w:t>
      </w:r>
    </w:p>
    <w:p w14:paraId="12B10720" w14:textId="77777777" w:rsidR="000D721A" w:rsidRPr="001D73C4" w:rsidRDefault="000D721A" w:rsidP="00942082">
      <w:pPr>
        <w:pStyle w:val="ListParagraph"/>
        <w:tabs>
          <w:tab w:val="right" w:pos="360"/>
          <w:tab w:val="left" w:pos="720"/>
        </w:tabs>
        <w:autoSpaceDE w:val="0"/>
        <w:autoSpaceDN w:val="0"/>
        <w:spacing w:line="240" w:lineRule="auto"/>
        <w:ind w:left="0"/>
        <w:mirrorIndents/>
        <w:rPr>
          <w:rFonts w:ascii="Times New Roman" w:hAnsi="Times New Roman" w:cs="Times New Roman"/>
          <w:i/>
          <w:iCs/>
          <w:sz w:val="28"/>
          <w:szCs w:val="28"/>
        </w:rPr>
      </w:pPr>
    </w:p>
    <w:p w14:paraId="2843439B" w14:textId="5DE1CD78" w:rsidR="00AF15CF" w:rsidRDefault="00486A42" w:rsidP="00AF15CF">
      <w:pPr>
        <w:pStyle w:val="NormalWeb"/>
        <w:shd w:val="clear" w:color="auto" w:fill="FFFFFF"/>
        <w:contextualSpacing/>
        <w:rPr>
          <w:b/>
          <w:bCs/>
          <w:sz w:val="28"/>
          <w:szCs w:val="28"/>
        </w:rPr>
      </w:pPr>
      <w:r>
        <w:rPr>
          <w:b/>
          <w:bCs/>
          <w:sz w:val="28"/>
          <w:szCs w:val="28"/>
        </w:rPr>
        <w:t>I</w:t>
      </w:r>
      <w:r w:rsidR="00AF15CF" w:rsidRPr="00663E16">
        <w:rPr>
          <w:b/>
          <w:bCs/>
          <w:sz w:val="28"/>
          <w:szCs w:val="28"/>
        </w:rPr>
        <w:t xml:space="preserve">. The </w:t>
      </w:r>
      <w:r w:rsidR="00AF15CF" w:rsidRPr="00663E16">
        <w:rPr>
          <w:b/>
          <w:bCs/>
          <w:sz w:val="28"/>
          <w:szCs w:val="28"/>
          <w:u w:val="single"/>
        </w:rPr>
        <w:t>Tim</w:t>
      </w:r>
      <w:r w:rsidR="002E3542">
        <w:rPr>
          <w:b/>
          <w:bCs/>
          <w:sz w:val="28"/>
          <w:szCs w:val="28"/>
          <w:u w:val="single"/>
        </w:rPr>
        <w:t>e</w:t>
      </w:r>
      <w:r w:rsidR="002E3542">
        <w:rPr>
          <w:b/>
          <w:bCs/>
          <w:sz w:val="28"/>
          <w:szCs w:val="28"/>
        </w:rPr>
        <w:t xml:space="preserve">  </w:t>
      </w:r>
      <w:r w:rsidR="00AF15CF" w:rsidRPr="00663E16">
        <w:rPr>
          <w:b/>
          <w:bCs/>
          <w:sz w:val="28"/>
          <w:szCs w:val="28"/>
        </w:rPr>
        <w:t>(</w:t>
      </w:r>
      <w:r w:rsidR="002E3542">
        <w:rPr>
          <w:b/>
          <w:bCs/>
          <w:sz w:val="28"/>
          <w:szCs w:val="28"/>
        </w:rPr>
        <w:t>v</w:t>
      </w:r>
      <w:r w:rsidR="00AF15CF" w:rsidRPr="00663E16">
        <w:rPr>
          <w:b/>
          <w:bCs/>
          <w:sz w:val="28"/>
          <w:szCs w:val="28"/>
        </w:rPr>
        <w:t>s. 25)</w:t>
      </w:r>
    </w:p>
    <w:p w14:paraId="24B95F47" w14:textId="77777777" w:rsidR="00AF15CF" w:rsidRDefault="00AF15CF" w:rsidP="00AF15CF">
      <w:pPr>
        <w:pStyle w:val="NormalWeb"/>
        <w:shd w:val="clear" w:color="auto" w:fill="FFFFFF"/>
        <w:contextualSpacing/>
        <w:rPr>
          <w:b/>
          <w:bCs/>
          <w:sz w:val="28"/>
          <w:szCs w:val="28"/>
        </w:rPr>
      </w:pPr>
    </w:p>
    <w:p w14:paraId="00A7FB81" w14:textId="77777777" w:rsidR="00AF15CF" w:rsidRDefault="00AF15CF" w:rsidP="00AF15CF">
      <w:pPr>
        <w:pStyle w:val="NormalWeb"/>
        <w:shd w:val="clear" w:color="auto" w:fill="FFFFFF"/>
        <w:contextualSpacing/>
        <w:rPr>
          <w:b/>
          <w:bCs/>
          <w:sz w:val="28"/>
          <w:szCs w:val="28"/>
        </w:rPr>
      </w:pPr>
    </w:p>
    <w:p w14:paraId="3D539C7F" w14:textId="77777777" w:rsidR="00AF15CF" w:rsidRDefault="00AF15CF" w:rsidP="00AF15CF">
      <w:pPr>
        <w:pStyle w:val="NormalWeb"/>
        <w:shd w:val="clear" w:color="auto" w:fill="FFFFFF"/>
        <w:contextualSpacing/>
        <w:rPr>
          <w:b/>
          <w:bCs/>
          <w:sz w:val="28"/>
          <w:szCs w:val="28"/>
        </w:rPr>
      </w:pPr>
    </w:p>
    <w:p w14:paraId="763D03F0" w14:textId="77777777" w:rsidR="00AF15CF" w:rsidRDefault="00AF15CF" w:rsidP="00AF15CF">
      <w:pPr>
        <w:pStyle w:val="NormalWeb"/>
        <w:shd w:val="clear" w:color="auto" w:fill="FFFFFF"/>
        <w:contextualSpacing/>
        <w:rPr>
          <w:b/>
          <w:bCs/>
          <w:sz w:val="28"/>
          <w:szCs w:val="28"/>
        </w:rPr>
      </w:pPr>
    </w:p>
    <w:p w14:paraId="5A8373FB" w14:textId="77777777" w:rsidR="00AF15CF" w:rsidRPr="00663E16" w:rsidRDefault="00AF15CF" w:rsidP="00AF15CF">
      <w:pPr>
        <w:pStyle w:val="NormalWeb"/>
        <w:shd w:val="clear" w:color="auto" w:fill="FFFFFF"/>
        <w:contextualSpacing/>
        <w:rPr>
          <w:b/>
          <w:bCs/>
          <w:sz w:val="28"/>
          <w:szCs w:val="28"/>
        </w:rPr>
      </w:pPr>
    </w:p>
    <w:p w14:paraId="3785617C" w14:textId="59C537D3" w:rsidR="00AF15CF" w:rsidRDefault="00486A42" w:rsidP="00AF15CF">
      <w:pPr>
        <w:pStyle w:val="NormalWeb"/>
        <w:shd w:val="clear" w:color="auto" w:fill="FFFFFF"/>
        <w:contextualSpacing/>
        <w:rPr>
          <w:b/>
          <w:bCs/>
          <w:sz w:val="28"/>
          <w:szCs w:val="28"/>
        </w:rPr>
      </w:pPr>
      <w:r>
        <w:rPr>
          <w:b/>
          <w:bCs/>
          <w:sz w:val="28"/>
          <w:szCs w:val="28"/>
        </w:rPr>
        <w:t>II</w:t>
      </w:r>
      <w:r w:rsidR="00AF15CF" w:rsidRPr="00663E16">
        <w:rPr>
          <w:b/>
          <w:bCs/>
          <w:sz w:val="28"/>
          <w:szCs w:val="28"/>
        </w:rPr>
        <w:t xml:space="preserve">. The </w:t>
      </w:r>
      <w:r w:rsidR="00AF15CF" w:rsidRPr="00663E16">
        <w:rPr>
          <w:b/>
          <w:bCs/>
          <w:sz w:val="28"/>
          <w:szCs w:val="28"/>
          <w:u w:val="single"/>
        </w:rPr>
        <w:t>Tell</w:t>
      </w:r>
      <w:r w:rsidR="002E3542">
        <w:rPr>
          <w:b/>
          <w:bCs/>
          <w:sz w:val="28"/>
          <w:szCs w:val="28"/>
        </w:rPr>
        <w:t xml:space="preserve">  </w:t>
      </w:r>
      <w:r w:rsidR="00AF15CF" w:rsidRPr="00663E16">
        <w:rPr>
          <w:b/>
          <w:bCs/>
          <w:sz w:val="28"/>
          <w:szCs w:val="28"/>
        </w:rPr>
        <w:t>(</w:t>
      </w:r>
      <w:r w:rsidR="002E3542">
        <w:rPr>
          <w:b/>
          <w:bCs/>
          <w:sz w:val="28"/>
          <w:szCs w:val="28"/>
        </w:rPr>
        <w:t>v</w:t>
      </w:r>
      <w:r w:rsidR="00AF15CF" w:rsidRPr="00663E16">
        <w:rPr>
          <w:b/>
          <w:bCs/>
          <w:sz w:val="28"/>
          <w:szCs w:val="28"/>
        </w:rPr>
        <w:t>s. 26-30)</w:t>
      </w:r>
    </w:p>
    <w:p w14:paraId="63406853" w14:textId="77777777" w:rsidR="00AF15CF" w:rsidRDefault="00AF15CF" w:rsidP="00AF15CF">
      <w:pPr>
        <w:pStyle w:val="NormalWeb"/>
        <w:shd w:val="clear" w:color="auto" w:fill="FFFFFF"/>
        <w:contextualSpacing/>
        <w:rPr>
          <w:b/>
          <w:bCs/>
          <w:sz w:val="28"/>
          <w:szCs w:val="28"/>
        </w:rPr>
      </w:pPr>
    </w:p>
    <w:p w14:paraId="4A88CF28" w14:textId="77777777" w:rsidR="00AF15CF" w:rsidRDefault="00AF15CF" w:rsidP="00AF15CF">
      <w:pPr>
        <w:pStyle w:val="NormalWeb"/>
        <w:shd w:val="clear" w:color="auto" w:fill="FFFFFF"/>
        <w:contextualSpacing/>
        <w:rPr>
          <w:b/>
          <w:bCs/>
          <w:sz w:val="28"/>
          <w:szCs w:val="28"/>
        </w:rPr>
      </w:pPr>
    </w:p>
    <w:p w14:paraId="325E22E9" w14:textId="77777777" w:rsidR="00AF15CF" w:rsidRDefault="00AF15CF" w:rsidP="00AF15CF">
      <w:pPr>
        <w:pStyle w:val="NormalWeb"/>
        <w:shd w:val="clear" w:color="auto" w:fill="FFFFFF"/>
        <w:contextualSpacing/>
        <w:rPr>
          <w:b/>
          <w:bCs/>
          <w:sz w:val="28"/>
          <w:szCs w:val="28"/>
        </w:rPr>
      </w:pPr>
    </w:p>
    <w:p w14:paraId="3B705C02" w14:textId="77777777" w:rsidR="00AF15CF" w:rsidRDefault="00AF15CF" w:rsidP="00AF15CF">
      <w:pPr>
        <w:pStyle w:val="NormalWeb"/>
        <w:shd w:val="clear" w:color="auto" w:fill="FFFFFF"/>
        <w:contextualSpacing/>
        <w:rPr>
          <w:b/>
          <w:bCs/>
          <w:sz w:val="28"/>
          <w:szCs w:val="28"/>
        </w:rPr>
      </w:pPr>
    </w:p>
    <w:p w14:paraId="261BF191" w14:textId="77777777" w:rsidR="00AF15CF" w:rsidRPr="00663E16" w:rsidRDefault="00AF15CF" w:rsidP="00AF15CF">
      <w:pPr>
        <w:pStyle w:val="NormalWeb"/>
        <w:shd w:val="clear" w:color="auto" w:fill="FFFFFF"/>
        <w:contextualSpacing/>
        <w:rPr>
          <w:b/>
          <w:bCs/>
          <w:sz w:val="28"/>
          <w:szCs w:val="28"/>
        </w:rPr>
      </w:pPr>
    </w:p>
    <w:p w14:paraId="12F9932A" w14:textId="757FB688" w:rsidR="00AF15CF" w:rsidRDefault="00486A42" w:rsidP="00AF15CF">
      <w:pPr>
        <w:pStyle w:val="NormalWeb"/>
        <w:shd w:val="clear" w:color="auto" w:fill="FFFFFF"/>
        <w:contextualSpacing/>
        <w:rPr>
          <w:b/>
          <w:bCs/>
          <w:sz w:val="28"/>
          <w:szCs w:val="28"/>
        </w:rPr>
      </w:pPr>
      <w:r>
        <w:rPr>
          <w:b/>
          <w:bCs/>
          <w:sz w:val="28"/>
          <w:szCs w:val="28"/>
        </w:rPr>
        <w:t>III</w:t>
      </w:r>
      <w:r w:rsidR="00AF15CF" w:rsidRPr="00663E16">
        <w:rPr>
          <w:b/>
          <w:bCs/>
          <w:sz w:val="28"/>
          <w:szCs w:val="28"/>
        </w:rPr>
        <w:t xml:space="preserve">. The </w:t>
      </w:r>
      <w:r w:rsidR="00AF15CF" w:rsidRPr="00663E16">
        <w:rPr>
          <w:b/>
          <w:bCs/>
          <w:sz w:val="28"/>
          <w:szCs w:val="28"/>
          <w:u w:val="single"/>
        </w:rPr>
        <w:t>Turn</w:t>
      </w:r>
      <w:r w:rsidR="002E3542">
        <w:rPr>
          <w:b/>
          <w:bCs/>
          <w:sz w:val="28"/>
          <w:szCs w:val="28"/>
        </w:rPr>
        <w:t xml:space="preserve">  </w:t>
      </w:r>
      <w:r w:rsidR="00AF15CF" w:rsidRPr="00663E16">
        <w:rPr>
          <w:b/>
          <w:bCs/>
          <w:sz w:val="28"/>
          <w:szCs w:val="28"/>
        </w:rPr>
        <w:t>(</w:t>
      </w:r>
      <w:r w:rsidR="002E3542">
        <w:rPr>
          <w:b/>
          <w:bCs/>
          <w:sz w:val="28"/>
          <w:szCs w:val="28"/>
        </w:rPr>
        <w:t>v</w:t>
      </w:r>
      <w:r w:rsidR="00AF15CF" w:rsidRPr="00663E16">
        <w:rPr>
          <w:b/>
          <w:bCs/>
          <w:sz w:val="28"/>
          <w:szCs w:val="28"/>
        </w:rPr>
        <w:t>s. 31-36)</w:t>
      </w:r>
    </w:p>
    <w:p w14:paraId="6ED9F7EF" w14:textId="77777777" w:rsidR="00AF15CF" w:rsidRDefault="00AF15CF" w:rsidP="00AF15CF">
      <w:pPr>
        <w:pStyle w:val="NormalWeb"/>
        <w:shd w:val="clear" w:color="auto" w:fill="FFFFFF"/>
        <w:contextualSpacing/>
        <w:rPr>
          <w:b/>
          <w:bCs/>
          <w:sz w:val="28"/>
          <w:szCs w:val="28"/>
        </w:rPr>
      </w:pPr>
    </w:p>
    <w:p w14:paraId="73E9CCC7" w14:textId="77777777" w:rsidR="00AF15CF" w:rsidRDefault="00AF15CF" w:rsidP="00AF15CF">
      <w:pPr>
        <w:pStyle w:val="NormalWeb"/>
        <w:shd w:val="clear" w:color="auto" w:fill="FFFFFF"/>
        <w:contextualSpacing/>
        <w:rPr>
          <w:b/>
          <w:bCs/>
          <w:sz w:val="28"/>
          <w:szCs w:val="28"/>
        </w:rPr>
      </w:pPr>
    </w:p>
    <w:p w14:paraId="26F8F075" w14:textId="77777777" w:rsidR="00AF15CF" w:rsidRDefault="00AF15CF" w:rsidP="00AF15CF">
      <w:pPr>
        <w:pStyle w:val="NormalWeb"/>
        <w:shd w:val="clear" w:color="auto" w:fill="FFFFFF"/>
        <w:contextualSpacing/>
        <w:rPr>
          <w:b/>
          <w:bCs/>
          <w:sz w:val="28"/>
          <w:szCs w:val="28"/>
        </w:rPr>
      </w:pPr>
    </w:p>
    <w:p w14:paraId="679C6AEF" w14:textId="77777777" w:rsidR="00AF15CF" w:rsidRDefault="00AF15CF" w:rsidP="00AF15CF">
      <w:pPr>
        <w:pStyle w:val="NormalWeb"/>
        <w:shd w:val="clear" w:color="auto" w:fill="FFFFFF"/>
        <w:contextualSpacing/>
        <w:rPr>
          <w:b/>
          <w:bCs/>
          <w:sz w:val="28"/>
          <w:szCs w:val="28"/>
        </w:rPr>
      </w:pPr>
    </w:p>
    <w:p w14:paraId="4004DF3C" w14:textId="77777777" w:rsidR="00AF15CF" w:rsidRPr="00663E16" w:rsidRDefault="00AF15CF" w:rsidP="00AF15CF">
      <w:pPr>
        <w:pStyle w:val="NormalWeb"/>
        <w:shd w:val="clear" w:color="auto" w:fill="FFFFFF"/>
        <w:contextualSpacing/>
        <w:rPr>
          <w:b/>
          <w:bCs/>
          <w:sz w:val="28"/>
          <w:szCs w:val="28"/>
        </w:rPr>
      </w:pPr>
    </w:p>
    <w:p w14:paraId="0B8F5FD1" w14:textId="50D64592" w:rsidR="00AF15CF" w:rsidRPr="00663E16" w:rsidRDefault="00486A42" w:rsidP="00AF15CF">
      <w:pPr>
        <w:pStyle w:val="NormalWeb"/>
        <w:shd w:val="clear" w:color="auto" w:fill="FFFFFF"/>
        <w:contextualSpacing/>
        <w:rPr>
          <w:b/>
          <w:bCs/>
          <w:i/>
          <w:iCs/>
          <w:sz w:val="28"/>
          <w:szCs w:val="28"/>
          <w:u w:val="single"/>
        </w:rPr>
      </w:pPr>
      <w:r>
        <w:rPr>
          <w:b/>
          <w:bCs/>
          <w:sz w:val="28"/>
          <w:szCs w:val="28"/>
        </w:rPr>
        <w:t>IV</w:t>
      </w:r>
      <w:r w:rsidR="00AF15CF" w:rsidRPr="00663E16">
        <w:rPr>
          <w:b/>
          <w:bCs/>
          <w:sz w:val="28"/>
          <w:szCs w:val="28"/>
        </w:rPr>
        <w:t xml:space="preserve">. The </w:t>
      </w:r>
      <w:r w:rsidR="00AF15CF" w:rsidRPr="00663E16">
        <w:rPr>
          <w:b/>
          <w:bCs/>
          <w:sz w:val="28"/>
          <w:szCs w:val="28"/>
          <w:u w:val="single"/>
        </w:rPr>
        <w:t>Triumph</w:t>
      </w:r>
      <w:r w:rsidR="002E3542">
        <w:rPr>
          <w:b/>
          <w:bCs/>
          <w:sz w:val="28"/>
          <w:szCs w:val="28"/>
        </w:rPr>
        <w:t xml:space="preserve">  </w:t>
      </w:r>
      <w:r w:rsidR="00AF15CF" w:rsidRPr="00663E16">
        <w:rPr>
          <w:b/>
          <w:bCs/>
          <w:sz w:val="28"/>
          <w:szCs w:val="28"/>
        </w:rPr>
        <w:t>(</w:t>
      </w:r>
      <w:r w:rsidR="002E3542">
        <w:rPr>
          <w:b/>
          <w:bCs/>
          <w:sz w:val="28"/>
          <w:szCs w:val="28"/>
        </w:rPr>
        <w:t>v</w:t>
      </w:r>
      <w:r w:rsidR="00AF15CF" w:rsidRPr="00663E16">
        <w:rPr>
          <w:b/>
          <w:bCs/>
          <w:sz w:val="28"/>
          <w:szCs w:val="28"/>
        </w:rPr>
        <w:t>s. 37-43)</w:t>
      </w:r>
      <w:r w:rsidR="00AF15CF" w:rsidRPr="00663E16">
        <w:rPr>
          <w:b/>
          <w:bCs/>
          <w:i/>
          <w:iCs/>
          <w:sz w:val="28"/>
          <w:szCs w:val="28"/>
          <w:u w:val="single"/>
        </w:rPr>
        <w:t xml:space="preserve"> </w:t>
      </w:r>
    </w:p>
    <w:p w14:paraId="165B9930" w14:textId="77777777" w:rsidR="00AF15CF" w:rsidRDefault="00AF15CF" w:rsidP="00AF15CF">
      <w:pPr>
        <w:pStyle w:val="NormalWeb"/>
        <w:shd w:val="clear" w:color="auto" w:fill="FFFFFF"/>
        <w:contextualSpacing/>
        <w:mirrorIndents/>
        <w:rPr>
          <w:rFonts w:ascii="TimesNewRomanPS" w:hAnsi="TimesNewRomanPS"/>
          <w:b/>
          <w:bCs/>
          <w:sz w:val="22"/>
          <w:szCs w:val="22"/>
        </w:rPr>
      </w:pPr>
    </w:p>
    <w:p w14:paraId="6CE24A76" w14:textId="77777777" w:rsidR="00AF15CF" w:rsidRDefault="00AF15CF" w:rsidP="00AF15CF">
      <w:pPr>
        <w:pStyle w:val="NormalWeb"/>
        <w:shd w:val="clear" w:color="auto" w:fill="FFFFFF"/>
        <w:contextualSpacing/>
        <w:mirrorIndents/>
        <w:rPr>
          <w:rFonts w:ascii="TimesNewRomanPS" w:hAnsi="TimesNewRomanPS"/>
          <w:b/>
          <w:bCs/>
          <w:sz w:val="22"/>
          <w:szCs w:val="22"/>
        </w:rPr>
      </w:pPr>
    </w:p>
    <w:p w14:paraId="38D1A8DC" w14:textId="77777777" w:rsidR="00AF15CF" w:rsidRDefault="00AF15CF" w:rsidP="00AF15CF">
      <w:pPr>
        <w:pStyle w:val="NormalWeb"/>
        <w:shd w:val="clear" w:color="auto" w:fill="FFFFFF"/>
        <w:contextualSpacing/>
        <w:mirrorIndents/>
        <w:rPr>
          <w:rFonts w:ascii="TimesNewRomanPS" w:hAnsi="TimesNewRomanPS"/>
          <w:b/>
          <w:bCs/>
          <w:sz w:val="22"/>
          <w:szCs w:val="22"/>
        </w:rPr>
      </w:pPr>
    </w:p>
    <w:p w14:paraId="729EE125" w14:textId="77777777" w:rsidR="00D3712A" w:rsidRPr="001D73C4" w:rsidRDefault="00D3712A" w:rsidP="00942082">
      <w:pPr>
        <w:tabs>
          <w:tab w:val="right" w:pos="360"/>
          <w:tab w:val="left" w:pos="720"/>
        </w:tabs>
        <w:spacing w:line="240" w:lineRule="auto"/>
        <w:contextualSpacing/>
        <w:mirrorIndents/>
        <w:rPr>
          <w:rFonts w:ascii="Times New Roman" w:hAnsi="Times New Roman" w:cs="Times New Roman"/>
          <w:b/>
          <w:bCs/>
          <w:color w:val="000000"/>
          <w:spacing w:val="12"/>
          <w:sz w:val="28"/>
          <w:szCs w:val="28"/>
        </w:rPr>
      </w:pPr>
    </w:p>
    <w:p w14:paraId="07AB8D80" w14:textId="77777777" w:rsidR="00850C11" w:rsidRDefault="001D73C4" w:rsidP="00850C11">
      <w:pPr>
        <w:pStyle w:val="ListParagraph"/>
        <w:numPr>
          <w:ilvl w:val="0"/>
          <w:numId w:val="5"/>
        </w:numPr>
        <w:tabs>
          <w:tab w:val="right" w:pos="360"/>
          <w:tab w:val="left" w:pos="720"/>
        </w:tabs>
        <w:spacing w:line="240" w:lineRule="auto"/>
        <w:mirrorIndents/>
        <w:rPr>
          <w:rFonts w:ascii="Times New Roman" w:hAnsi="Times New Roman" w:cs="Times New Roman"/>
          <w:b/>
          <w:bCs/>
          <w:color w:val="000000"/>
          <w:spacing w:val="12"/>
          <w:sz w:val="28"/>
          <w:szCs w:val="28"/>
        </w:rPr>
      </w:pPr>
      <w:r w:rsidRPr="001D73C4">
        <w:rPr>
          <w:rFonts w:ascii="Times New Roman" w:hAnsi="Times New Roman" w:cs="Times New Roman"/>
          <w:b/>
          <w:bCs/>
          <w:color w:val="000000"/>
          <w:spacing w:val="12"/>
          <w:sz w:val="28"/>
          <w:szCs w:val="28"/>
        </w:rPr>
        <w:t>Points to Ponder</w:t>
      </w:r>
    </w:p>
    <w:p w14:paraId="2FFEC635" w14:textId="77777777" w:rsidR="00686E73" w:rsidRPr="00686E73" w:rsidRDefault="00850C11" w:rsidP="00850C11">
      <w:pPr>
        <w:pStyle w:val="ListParagraph"/>
        <w:numPr>
          <w:ilvl w:val="0"/>
          <w:numId w:val="8"/>
        </w:numPr>
        <w:tabs>
          <w:tab w:val="right" w:pos="360"/>
          <w:tab w:val="left" w:pos="720"/>
        </w:tabs>
        <w:spacing w:line="240" w:lineRule="auto"/>
        <w:mirrorIndents/>
        <w:rPr>
          <w:rFonts w:ascii="Times New Roman" w:hAnsi="Times New Roman" w:cs="Times New Roman"/>
          <w:b/>
          <w:bCs/>
          <w:color w:val="000000"/>
          <w:spacing w:val="12"/>
          <w:sz w:val="28"/>
          <w:szCs w:val="28"/>
        </w:rPr>
      </w:pPr>
      <w:r w:rsidRPr="002E3542">
        <w:rPr>
          <w:rStyle w:val="Emphasis"/>
          <w:rFonts w:ascii="Times New Roman" w:hAnsi="Times New Roman" w:cs="Times New Roman"/>
          <w:i w:val="0"/>
          <w:iCs w:val="0"/>
          <w:sz w:val="28"/>
          <w:szCs w:val="28"/>
        </w:rPr>
        <w:t>How does working diligently reflect your faith in the workplace?</w:t>
      </w:r>
      <w:r w:rsidRPr="002E3542">
        <w:rPr>
          <w:rFonts w:ascii="Roboto" w:hAnsi="Roboto"/>
          <w:sz w:val="28"/>
          <w:szCs w:val="28"/>
        </w:rPr>
        <w:t xml:space="preserve"> </w:t>
      </w:r>
    </w:p>
    <w:p w14:paraId="7F8DFD82" w14:textId="32E6A46D" w:rsidR="00850C11" w:rsidRPr="002E3542" w:rsidRDefault="00850C11" w:rsidP="00686E73">
      <w:pPr>
        <w:pStyle w:val="ListParagraph"/>
        <w:tabs>
          <w:tab w:val="right" w:pos="360"/>
          <w:tab w:val="left" w:pos="720"/>
        </w:tabs>
        <w:spacing w:line="240" w:lineRule="auto"/>
        <w:mirrorIndents/>
        <w:rPr>
          <w:rFonts w:ascii="Times New Roman" w:hAnsi="Times New Roman" w:cs="Times New Roman"/>
          <w:b/>
          <w:bCs/>
          <w:color w:val="000000"/>
          <w:spacing w:val="12"/>
          <w:sz w:val="28"/>
          <w:szCs w:val="28"/>
        </w:rPr>
      </w:pPr>
      <w:r w:rsidRPr="002E3542">
        <w:rPr>
          <w:rFonts w:ascii="Times New Roman" w:hAnsi="Times New Roman" w:cs="Times New Roman"/>
          <w:b/>
          <w:bCs/>
          <w:sz w:val="28"/>
          <w:szCs w:val="28"/>
        </w:rPr>
        <w:t>Matthew 5:16</w:t>
      </w:r>
      <w:r w:rsidRPr="002E3542">
        <w:rPr>
          <w:rFonts w:ascii="Times New Roman" w:hAnsi="Times New Roman" w:cs="Times New Roman"/>
          <w:sz w:val="28"/>
          <w:szCs w:val="28"/>
        </w:rPr>
        <w:t>- "Let your light shine before others, so that they may see your good works and give glory to your Father who is in heaven."</w:t>
      </w:r>
    </w:p>
    <w:p w14:paraId="6ADF53EF" w14:textId="2F2101C2" w:rsidR="00686E73" w:rsidRPr="00686E73" w:rsidRDefault="006F4B9D" w:rsidP="00686E73">
      <w:pPr>
        <w:pStyle w:val="ListParagraph"/>
        <w:numPr>
          <w:ilvl w:val="0"/>
          <w:numId w:val="8"/>
        </w:numPr>
        <w:tabs>
          <w:tab w:val="right" w:pos="360"/>
          <w:tab w:val="left" w:pos="720"/>
        </w:tabs>
        <w:spacing w:line="240" w:lineRule="auto"/>
        <w:mirrorIndents/>
        <w:rPr>
          <w:rFonts w:ascii="Times New Roman" w:hAnsi="Times New Roman" w:cs="Times New Roman"/>
          <w:b/>
          <w:bCs/>
          <w:color w:val="000000"/>
          <w:spacing w:val="12"/>
          <w:sz w:val="28"/>
          <w:szCs w:val="28"/>
        </w:rPr>
      </w:pPr>
      <w:r w:rsidRPr="002E3542">
        <w:rPr>
          <w:rFonts w:ascii="Times New Roman" w:hAnsi="Times New Roman" w:cs="Times New Roman"/>
          <w:sz w:val="28"/>
          <w:szCs w:val="28"/>
        </w:rPr>
        <w:t xml:space="preserve">How do you navigate being manipulated, overworked, and unappreciated at work or at home? </w:t>
      </w:r>
      <w:r w:rsidR="00F8306C" w:rsidRPr="002E3542">
        <w:rPr>
          <w:rFonts w:ascii="Times New Roman" w:hAnsi="Times New Roman" w:cs="Times New Roman"/>
          <w:sz w:val="28"/>
          <w:szCs w:val="28"/>
        </w:rPr>
        <w:t xml:space="preserve"> </w:t>
      </w:r>
    </w:p>
    <w:p w14:paraId="7AD48548" w14:textId="776B4FBF" w:rsidR="00850C11" w:rsidRPr="002E3542" w:rsidRDefault="00F8306C" w:rsidP="00686E73">
      <w:pPr>
        <w:pStyle w:val="ListParagraph"/>
        <w:tabs>
          <w:tab w:val="right" w:pos="360"/>
          <w:tab w:val="left" w:pos="720"/>
        </w:tabs>
        <w:spacing w:line="240" w:lineRule="auto"/>
        <w:mirrorIndents/>
        <w:rPr>
          <w:rFonts w:ascii="Times New Roman" w:hAnsi="Times New Roman" w:cs="Times New Roman"/>
          <w:b/>
          <w:bCs/>
          <w:color w:val="000000"/>
          <w:spacing w:val="12"/>
          <w:sz w:val="28"/>
          <w:szCs w:val="28"/>
        </w:rPr>
      </w:pPr>
      <w:r w:rsidRPr="002E3542">
        <w:rPr>
          <w:rFonts w:ascii="Times New Roman" w:hAnsi="Times New Roman" w:cs="Times New Roman"/>
          <w:b/>
          <w:bCs/>
          <w:sz w:val="28"/>
          <w:szCs w:val="28"/>
        </w:rPr>
        <w:t>Colossian</w:t>
      </w:r>
      <w:r w:rsidR="00486A42">
        <w:rPr>
          <w:rFonts w:ascii="Times New Roman" w:hAnsi="Times New Roman" w:cs="Times New Roman"/>
          <w:b/>
          <w:bCs/>
          <w:sz w:val="28"/>
          <w:szCs w:val="28"/>
        </w:rPr>
        <w:t>s</w:t>
      </w:r>
      <w:r w:rsidRPr="002E3542">
        <w:rPr>
          <w:rFonts w:ascii="Times New Roman" w:hAnsi="Times New Roman" w:cs="Times New Roman"/>
          <w:b/>
          <w:bCs/>
          <w:sz w:val="28"/>
          <w:szCs w:val="28"/>
        </w:rPr>
        <w:t xml:space="preserve"> 3:23-24</w:t>
      </w:r>
      <w:r w:rsidRPr="002E3542">
        <w:rPr>
          <w:rFonts w:ascii="Times New Roman" w:hAnsi="Times New Roman" w:cs="Times New Roman"/>
          <w:sz w:val="28"/>
          <w:szCs w:val="28"/>
        </w:rPr>
        <w:t>… "Whatever you do, work heartily, as for the Lord and not for men, knowing that from the Lord you will receive the inheritance as your reward. You are serving the Lord Christ”</w:t>
      </w:r>
    </w:p>
    <w:p w14:paraId="60A9FEF0" w14:textId="77777777" w:rsidR="00686E73" w:rsidRPr="00686E73" w:rsidRDefault="006F4B9D" w:rsidP="00686E73">
      <w:pPr>
        <w:pStyle w:val="ListParagraph"/>
        <w:numPr>
          <w:ilvl w:val="0"/>
          <w:numId w:val="8"/>
        </w:numPr>
        <w:tabs>
          <w:tab w:val="right" w:pos="360"/>
          <w:tab w:val="left" w:pos="720"/>
        </w:tabs>
        <w:spacing w:line="240" w:lineRule="auto"/>
        <w:mirrorIndents/>
        <w:rPr>
          <w:rFonts w:ascii="Times New Roman" w:hAnsi="Times New Roman" w:cs="Times New Roman"/>
          <w:b/>
          <w:bCs/>
          <w:color w:val="000000"/>
          <w:spacing w:val="12"/>
          <w:sz w:val="28"/>
          <w:szCs w:val="28"/>
        </w:rPr>
      </w:pPr>
      <w:r w:rsidRPr="002E3542">
        <w:rPr>
          <w:rFonts w:ascii="Times New Roman" w:hAnsi="Times New Roman" w:cs="Times New Roman"/>
          <w:sz w:val="28"/>
          <w:szCs w:val="28"/>
        </w:rPr>
        <w:t>How does knowing God can still accomplish His purposes through your messy efforts encourage you?</w:t>
      </w:r>
      <w:r w:rsidR="00686E73">
        <w:rPr>
          <w:rFonts w:ascii="Times New Roman" w:hAnsi="Times New Roman" w:cs="Times New Roman"/>
          <w:sz w:val="28"/>
          <w:szCs w:val="28"/>
        </w:rPr>
        <w:t xml:space="preserve"> </w:t>
      </w:r>
    </w:p>
    <w:p w14:paraId="1FE18060" w14:textId="74A61ED1" w:rsidR="001D73C4" w:rsidRPr="00686E73" w:rsidRDefault="00F8306C" w:rsidP="00686E73">
      <w:pPr>
        <w:pStyle w:val="ListParagraph"/>
        <w:tabs>
          <w:tab w:val="right" w:pos="360"/>
          <w:tab w:val="left" w:pos="720"/>
        </w:tabs>
        <w:spacing w:line="240" w:lineRule="auto"/>
        <w:mirrorIndents/>
        <w:rPr>
          <w:rFonts w:ascii="Times New Roman" w:hAnsi="Times New Roman" w:cs="Times New Roman"/>
          <w:b/>
          <w:bCs/>
          <w:color w:val="000000"/>
          <w:spacing w:val="12"/>
          <w:sz w:val="28"/>
          <w:szCs w:val="28"/>
        </w:rPr>
      </w:pPr>
      <w:r w:rsidRPr="00686E73">
        <w:rPr>
          <w:rFonts w:ascii="Times New Roman" w:hAnsi="Times New Roman" w:cs="Times New Roman"/>
          <w:b/>
          <w:bCs/>
          <w:sz w:val="28"/>
          <w:szCs w:val="28"/>
        </w:rPr>
        <w:t>Proverbs 19:21</w:t>
      </w:r>
      <w:r w:rsidRPr="00686E73">
        <w:rPr>
          <w:rFonts w:ascii="Times New Roman" w:hAnsi="Times New Roman" w:cs="Times New Roman"/>
          <w:sz w:val="28"/>
          <w:szCs w:val="28"/>
        </w:rPr>
        <w:t>… "Many are the plans in the mind of a man, but it is the purpose of the Lord that will stand."</w:t>
      </w:r>
    </w:p>
    <w:sectPr w:rsidR="001D73C4" w:rsidRPr="00686E73" w:rsidSect="006513D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A98AC" w14:textId="77777777" w:rsidR="003D41BE" w:rsidRDefault="003D41BE" w:rsidP="00F4717D">
      <w:pPr>
        <w:spacing w:after="0" w:line="240" w:lineRule="auto"/>
      </w:pPr>
      <w:r>
        <w:separator/>
      </w:r>
    </w:p>
  </w:endnote>
  <w:endnote w:type="continuationSeparator" w:id="0">
    <w:p w14:paraId="7877FB0F" w14:textId="77777777" w:rsidR="003D41BE" w:rsidRDefault="003D41BE" w:rsidP="00F471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PS">
    <w:altName w:val="Times New Roman"/>
    <w:panose1 w:val="020B0604020202020204"/>
    <w:charset w:val="00"/>
    <w:family w:val="roman"/>
    <w:pitch w:val="default"/>
  </w:font>
  <w:font w:name="Roboto">
    <w:panose1 w:val="020B0604020202020204"/>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27A3E" w14:textId="77777777" w:rsidR="003D41BE" w:rsidRDefault="003D41BE" w:rsidP="00F4717D">
      <w:pPr>
        <w:spacing w:after="0" w:line="240" w:lineRule="auto"/>
      </w:pPr>
      <w:r>
        <w:separator/>
      </w:r>
    </w:p>
  </w:footnote>
  <w:footnote w:type="continuationSeparator" w:id="0">
    <w:p w14:paraId="37694650" w14:textId="77777777" w:rsidR="003D41BE" w:rsidRDefault="003D41BE" w:rsidP="00F471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8011A"/>
    <w:multiLevelType w:val="hybridMultilevel"/>
    <w:tmpl w:val="3FA64D5E"/>
    <w:lvl w:ilvl="0" w:tplc="FFFFFFFF">
      <w:start w:val="1"/>
      <w:numFmt w:val="decimal"/>
      <w:lvlText w:val="%1."/>
      <w:lvlJc w:val="left"/>
      <w:pPr>
        <w:ind w:left="432" w:hanging="360"/>
      </w:p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1" w15:restartNumberingAfterBreak="0">
    <w:nsid w:val="20E531E3"/>
    <w:multiLevelType w:val="hybridMultilevel"/>
    <w:tmpl w:val="302A0D0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1D754A3"/>
    <w:multiLevelType w:val="hybridMultilevel"/>
    <w:tmpl w:val="557E58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692E1A"/>
    <w:multiLevelType w:val="hybridMultilevel"/>
    <w:tmpl w:val="DAD0E7FC"/>
    <w:lvl w:ilvl="0" w:tplc="036EEA4C">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6F418A"/>
    <w:multiLevelType w:val="hybridMultilevel"/>
    <w:tmpl w:val="3FA64D5E"/>
    <w:lvl w:ilvl="0" w:tplc="0409000F">
      <w:start w:val="1"/>
      <w:numFmt w:val="decimal"/>
      <w:lvlText w:val="%1."/>
      <w:lvlJc w:val="left"/>
      <w:pPr>
        <w:ind w:left="432" w:hanging="360"/>
      </w:p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5" w15:restartNumberingAfterBreak="0">
    <w:nsid w:val="5F603C0A"/>
    <w:multiLevelType w:val="hybridMultilevel"/>
    <w:tmpl w:val="313E7DE0"/>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 w15:restartNumberingAfterBreak="0">
    <w:nsid w:val="67713A73"/>
    <w:multiLevelType w:val="hybridMultilevel"/>
    <w:tmpl w:val="3316354C"/>
    <w:lvl w:ilvl="0" w:tplc="036EEA4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4AA6123"/>
    <w:multiLevelType w:val="hybridMultilevel"/>
    <w:tmpl w:val="68A613E4"/>
    <w:lvl w:ilvl="0" w:tplc="036EEA4C">
      <w:start w:val="1"/>
      <w:numFmt w:val="bullet"/>
      <w:lvlText w:val=""/>
      <w:lvlJc w:val="left"/>
      <w:pPr>
        <w:ind w:left="0" w:firstLine="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0810872">
    <w:abstractNumId w:val="7"/>
  </w:num>
  <w:num w:numId="2" w16cid:durableId="91048660">
    <w:abstractNumId w:val="4"/>
  </w:num>
  <w:num w:numId="3" w16cid:durableId="1871527030">
    <w:abstractNumId w:val="0"/>
  </w:num>
  <w:num w:numId="4" w16cid:durableId="1777167752">
    <w:abstractNumId w:val="3"/>
  </w:num>
  <w:num w:numId="5" w16cid:durableId="589699612">
    <w:abstractNumId w:val="6"/>
  </w:num>
  <w:num w:numId="6" w16cid:durableId="1227885644">
    <w:abstractNumId w:val="5"/>
  </w:num>
  <w:num w:numId="7" w16cid:durableId="1147936433">
    <w:abstractNumId w:val="1"/>
  </w:num>
  <w:num w:numId="8" w16cid:durableId="5618677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EF3"/>
    <w:rsid w:val="00005A58"/>
    <w:rsid w:val="00010D2F"/>
    <w:rsid w:val="0001342D"/>
    <w:rsid w:val="00017330"/>
    <w:rsid w:val="00021F99"/>
    <w:rsid w:val="00024E26"/>
    <w:rsid w:val="00025D86"/>
    <w:rsid w:val="00034689"/>
    <w:rsid w:val="0004411A"/>
    <w:rsid w:val="00054CE8"/>
    <w:rsid w:val="0007128D"/>
    <w:rsid w:val="00092892"/>
    <w:rsid w:val="000A1ECE"/>
    <w:rsid w:val="000A7029"/>
    <w:rsid w:val="000D3643"/>
    <w:rsid w:val="000D721A"/>
    <w:rsid w:val="000E4944"/>
    <w:rsid w:val="000F78FC"/>
    <w:rsid w:val="001034A4"/>
    <w:rsid w:val="001168FA"/>
    <w:rsid w:val="00120D8C"/>
    <w:rsid w:val="00124D40"/>
    <w:rsid w:val="00131610"/>
    <w:rsid w:val="0014120F"/>
    <w:rsid w:val="00151A2B"/>
    <w:rsid w:val="00155920"/>
    <w:rsid w:val="001754CE"/>
    <w:rsid w:val="0017597A"/>
    <w:rsid w:val="00177F3C"/>
    <w:rsid w:val="00192BF8"/>
    <w:rsid w:val="00192CCD"/>
    <w:rsid w:val="001A6878"/>
    <w:rsid w:val="001B62E3"/>
    <w:rsid w:val="001C5B36"/>
    <w:rsid w:val="001C7460"/>
    <w:rsid w:val="001D1FD2"/>
    <w:rsid w:val="001D672E"/>
    <w:rsid w:val="001D73C4"/>
    <w:rsid w:val="001F5496"/>
    <w:rsid w:val="00200220"/>
    <w:rsid w:val="0020097A"/>
    <w:rsid w:val="00207396"/>
    <w:rsid w:val="00217322"/>
    <w:rsid w:val="002220EF"/>
    <w:rsid w:val="00231EE2"/>
    <w:rsid w:val="00243443"/>
    <w:rsid w:val="00244D70"/>
    <w:rsid w:val="00252610"/>
    <w:rsid w:val="00261E5C"/>
    <w:rsid w:val="00272889"/>
    <w:rsid w:val="00272F40"/>
    <w:rsid w:val="00292D78"/>
    <w:rsid w:val="00297A2F"/>
    <w:rsid w:val="002B35DA"/>
    <w:rsid w:val="002C10C4"/>
    <w:rsid w:val="002C2B64"/>
    <w:rsid w:val="002E12FA"/>
    <w:rsid w:val="002E198C"/>
    <w:rsid w:val="002E28BE"/>
    <w:rsid w:val="002E3542"/>
    <w:rsid w:val="002F0B92"/>
    <w:rsid w:val="002F3EB3"/>
    <w:rsid w:val="002F42B6"/>
    <w:rsid w:val="002F62C2"/>
    <w:rsid w:val="003044AE"/>
    <w:rsid w:val="003061A9"/>
    <w:rsid w:val="00311B82"/>
    <w:rsid w:val="003321EC"/>
    <w:rsid w:val="003570D5"/>
    <w:rsid w:val="003607DE"/>
    <w:rsid w:val="00366A82"/>
    <w:rsid w:val="00370287"/>
    <w:rsid w:val="00372B03"/>
    <w:rsid w:val="00380FBF"/>
    <w:rsid w:val="003B5778"/>
    <w:rsid w:val="003C112A"/>
    <w:rsid w:val="003C7655"/>
    <w:rsid w:val="003D41BE"/>
    <w:rsid w:val="003E3766"/>
    <w:rsid w:val="003F66A8"/>
    <w:rsid w:val="00404006"/>
    <w:rsid w:val="00405231"/>
    <w:rsid w:val="00411E91"/>
    <w:rsid w:val="00415083"/>
    <w:rsid w:val="00417DF2"/>
    <w:rsid w:val="004371FB"/>
    <w:rsid w:val="004423A5"/>
    <w:rsid w:val="0045206E"/>
    <w:rsid w:val="004527C2"/>
    <w:rsid w:val="00453E18"/>
    <w:rsid w:val="00470A56"/>
    <w:rsid w:val="00471EF3"/>
    <w:rsid w:val="00474694"/>
    <w:rsid w:val="0048668C"/>
    <w:rsid w:val="00486A42"/>
    <w:rsid w:val="004A3AE3"/>
    <w:rsid w:val="004C59E2"/>
    <w:rsid w:val="004C5C4F"/>
    <w:rsid w:val="004D1174"/>
    <w:rsid w:val="004D325C"/>
    <w:rsid w:val="004E5C7F"/>
    <w:rsid w:val="0050363F"/>
    <w:rsid w:val="005053DC"/>
    <w:rsid w:val="00510401"/>
    <w:rsid w:val="00510E6A"/>
    <w:rsid w:val="005135E0"/>
    <w:rsid w:val="00534365"/>
    <w:rsid w:val="00545584"/>
    <w:rsid w:val="00554592"/>
    <w:rsid w:val="00565589"/>
    <w:rsid w:val="0057325A"/>
    <w:rsid w:val="00577671"/>
    <w:rsid w:val="00582471"/>
    <w:rsid w:val="00594404"/>
    <w:rsid w:val="00595E13"/>
    <w:rsid w:val="005A3FE3"/>
    <w:rsid w:val="005B5F16"/>
    <w:rsid w:val="005C5CA7"/>
    <w:rsid w:val="005D25BA"/>
    <w:rsid w:val="00601CA2"/>
    <w:rsid w:val="00606490"/>
    <w:rsid w:val="006069D3"/>
    <w:rsid w:val="00622664"/>
    <w:rsid w:val="00637807"/>
    <w:rsid w:val="006420C9"/>
    <w:rsid w:val="006473D1"/>
    <w:rsid w:val="006513D1"/>
    <w:rsid w:val="0065557E"/>
    <w:rsid w:val="006559CF"/>
    <w:rsid w:val="006843D3"/>
    <w:rsid w:val="00686E73"/>
    <w:rsid w:val="00693F24"/>
    <w:rsid w:val="0069553F"/>
    <w:rsid w:val="006F4B9D"/>
    <w:rsid w:val="006F4DDB"/>
    <w:rsid w:val="0070068A"/>
    <w:rsid w:val="007262F6"/>
    <w:rsid w:val="007412CC"/>
    <w:rsid w:val="007438C7"/>
    <w:rsid w:val="0074519C"/>
    <w:rsid w:val="00746CA3"/>
    <w:rsid w:val="00751CDA"/>
    <w:rsid w:val="00754C2F"/>
    <w:rsid w:val="007627A6"/>
    <w:rsid w:val="00770AAE"/>
    <w:rsid w:val="00772FE6"/>
    <w:rsid w:val="00775255"/>
    <w:rsid w:val="00782F72"/>
    <w:rsid w:val="00791FE2"/>
    <w:rsid w:val="00792296"/>
    <w:rsid w:val="007B6625"/>
    <w:rsid w:val="007C1580"/>
    <w:rsid w:val="007F53C7"/>
    <w:rsid w:val="008014B7"/>
    <w:rsid w:val="00805019"/>
    <w:rsid w:val="008127DE"/>
    <w:rsid w:val="0081597D"/>
    <w:rsid w:val="00834A8C"/>
    <w:rsid w:val="00835BA7"/>
    <w:rsid w:val="00850C11"/>
    <w:rsid w:val="00894311"/>
    <w:rsid w:val="00896962"/>
    <w:rsid w:val="008A2F69"/>
    <w:rsid w:val="008A5C2A"/>
    <w:rsid w:val="008B2C26"/>
    <w:rsid w:val="008C47D4"/>
    <w:rsid w:val="008D154D"/>
    <w:rsid w:val="008E64DA"/>
    <w:rsid w:val="00901975"/>
    <w:rsid w:val="00904ABF"/>
    <w:rsid w:val="00905681"/>
    <w:rsid w:val="00916143"/>
    <w:rsid w:val="00917F7C"/>
    <w:rsid w:val="009250FA"/>
    <w:rsid w:val="00930EDA"/>
    <w:rsid w:val="009353F1"/>
    <w:rsid w:val="009367C1"/>
    <w:rsid w:val="00940AAB"/>
    <w:rsid w:val="00942082"/>
    <w:rsid w:val="009475A6"/>
    <w:rsid w:val="00956805"/>
    <w:rsid w:val="00966A62"/>
    <w:rsid w:val="00980C8A"/>
    <w:rsid w:val="00985C86"/>
    <w:rsid w:val="0099002F"/>
    <w:rsid w:val="0099026C"/>
    <w:rsid w:val="009C6282"/>
    <w:rsid w:val="009D0AC3"/>
    <w:rsid w:val="009E0B6E"/>
    <w:rsid w:val="009E6EFF"/>
    <w:rsid w:val="009F0137"/>
    <w:rsid w:val="00A132A4"/>
    <w:rsid w:val="00A26005"/>
    <w:rsid w:val="00A37AAA"/>
    <w:rsid w:val="00A44D9F"/>
    <w:rsid w:val="00A54CCA"/>
    <w:rsid w:val="00A64AC3"/>
    <w:rsid w:val="00A70E44"/>
    <w:rsid w:val="00A711B9"/>
    <w:rsid w:val="00A8419F"/>
    <w:rsid w:val="00A856B9"/>
    <w:rsid w:val="00A85866"/>
    <w:rsid w:val="00A86DE2"/>
    <w:rsid w:val="00AA570C"/>
    <w:rsid w:val="00AE23A5"/>
    <w:rsid w:val="00AF15CF"/>
    <w:rsid w:val="00AF4B16"/>
    <w:rsid w:val="00AF5093"/>
    <w:rsid w:val="00B13712"/>
    <w:rsid w:val="00B200A1"/>
    <w:rsid w:val="00B42E49"/>
    <w:rsid w:val="00B528F9"/>
    <w:rsid w:val="00B533E6"/>
    <w:rsid w:val="00B65362"/>
    <w:rsid w:val="00B75FAC"/>
    <w:rsid w:val="00B81B83"/>
    <w:rsid w:val="00B84874"/>
    <w:rsid w:val="00B96528"/>
    <w:rsid w:val="00BB0B92"/>
    <w:rsid w:val="00BC3DAB"/>
    <w:rsid w:val="00BC6F7D"/>
    <w:rsid w:val="00BD6D3B"/>
    <w:rsid w:val="00BF0F22"/>
    <w:rsid w:val="00C103EA"/>
    <w:rsid w:val="00C12CE1"/>
    <w:rsid w:val="00C172D3"/>
    <w:rsid w:val="00C264AF"/>
    <w:rsid w:val="00C3274C"/>
    <w:rsid w:val="00C37629"/>
    <w:rsid w:val="00C51911"/>
    <w:rsid w:val="00C62DC5"/>
    <w:rsid w:val="00C63B93"/>
    <w:rsid w:val="00C70B60"/>
    <w:rsid w:val="00C76D7B"/>
    <w:rsid w:val="00C87D21"/>
    <w:rsid w:val="00CA324D"/>
    <w:rsid w:val="00CA389F"/>
    <w:rsid w:val="00CB0E41"/>
    <w:rsid w:val="00CE6247"/>
    <w:rsid w:val="00CE7AEA"/>
    <w:rsid w:val="00CF04A2"/>
    <w:rsid w:val="00D0226C"/>
    <w:rsid w:val="00D33583"/>
    <w:rsid w:val="00D3712A"/>
    <w:rsid w:val="00D433DD"/>
    <w:rsid w:val="00D4459A"/>
    <w:rsid w:val="00D510F4"/>
    <w:rsid w:val="00D80FD3"/>
    <w:rsid w:val="00D95CEE"/>
    <w:rsid w:val="00DA2B11"/>
    <w:rsid w:val="00DA5BF7"/>
    <w:rsid w:val="00E25572"/>
    <w:rsid w:val="00E34F7D"/>
    <w:rsid w:val="00E43BB4"/>
    <w:rsid w:val="00E45FAD"/>
    <w:rsid w:val="00E4767B"/>
    <w:rsid w:val="00E52B5B"/>
    <w:rsid w:val="00E55244"/>
    <w:rsid w:val="00E8213E"/>
    <w:rsid w:val="00E902EE"/>
    <w:rsid w:val="00EB4039"/>
    <w:rsid w:val="00EC691F"/>
    <w:rsid w:val="00ED02B7"/>
    <w:rsid w:val="00F07E3F"/>
    <w:rsid w:val="00F141A6"/>
    <w:rsid w:val="00F16435"/>
    <w:rsid w:val="00F17EE0"/>
    <w:rsid w:val="00F218CD"/>
    <w:rsid w:val="00F359EC"/>
    <w:rsid w:val="00F432A1"/>
    <w:rsid w:val="00F4717D"/>
    <w:rsid w:val="00F56291"/>
    <w:rsid w:val="00F8306C"/>
    <w:rsid w:val="00F87E41"/>
    <w:rsid w:val="00FB23E2"/>
    <w:rsid w:val="00FB5C07"/>
    <w:rsid w:val="00FD3117"/>
    <w:rsid w:val="00FE01B0"/>
    <w:rsid w:val="00FF4AC4"/>
    <w:rsid w:val="00FF60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760EEA"/>
  <w15:chartTrackingRefBased/>
  <w15:docId w15:val="{6EAA1890-8D07-E64A-A864-1E33B46E1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1E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1E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1EF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1EF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1EF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1E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1E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1E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1E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1EF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1EF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1EF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1EF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1EF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1E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1E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1E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1EF3"/>
    <w:rPr>
      <w:rFonts w:eastAsiaTheme="majorEastAsia" w:cstheme="majorBidi"/>
      <w:color w:val="272727" w:themeColor="text1" w:themeTint="D8"/>
    </w:rPr>
  </w:style>
  <w:style w:type="paragraph" w:styleId="Title">
    <w:name w:val="Title"/>
    <w:basedOn w:val="Normal"/>
    <w:next w:val="Normal"/>
    <w:link w:val="TitleChar"/>
    <w:uiPriority w:val="10"/>
    <w:qFormat/>
    <w:rsid w:val="00471E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1E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1E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1E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1EF3"/>
    <w:pPr>
      <w:spacing w:before="160"/>
      <w:jc w:val="center"/>
    </w:pPr>
    <w:rPr>
      <w:i/>
      <w:iCs/>
      <w:color w:val="404040" w:themeColor="text1" w:themeTint="BF"/>
    </w:rPr>
  </w:style>
  <w:style w:type="character" w:customStyle="1" w:styleId="QuoteChar">
    <w:name w:val="Quote Char"/>
    <w:basedOn w:val="DefaultParagraphFont"/>
    <w:link w:val="Quote"/>
    <w:uiPriority w:val="29"/>
    <w:rsid w:val="00471EF3"/>
    <w:rPr>
      <w:i/>
      <w:iCs/>
      <w:color w:val="404040" w:themeColor="text1" w:themeTint="BF"/>
    </w:rPr>
  </w:style>
  <w:style w:type="paragraph" w:styleId="ListParagraph">
    <w:name w:val="List Paragraph"/>
    <w:basedOn w:val="Normal"/>
    <w:uiPriority w:val="34"/>
    <w:qFormat/>
    <w:rsid w:val="00471EF3"/>
    <w:pPr>
      <w:ind w:left="720"/>
      <w:contextualSpacing/>
    </w:pPr>
  </w:style>
  <w:style w:type="character" w:styleId="IntenseEmphasis">
    <w:name w:val="Intense Emphasis"/>
    <w:basedOn w:val="DefaultParagraphFont"/>
    <w:uiPriority w:val="21"/>
    <w:qFormat/>
    <w:rsid w:val="00471EF3"/>
    <w:rPr>
      <w:i/>
      <w:iCs/>
      <w:color w:val="2F5496" w:themeColor="accent1" w:themeShade="BF"/>
    </w:rPr>
  </w:style>
  <w:style w:type="paragraph" w:styleId="IntenseQuote">
    <w:name w:val="Intense Quote"/>
    <w:basedOn w:val="Normal"/>
    <w:next w:val="Normal"/>
    <w:link w:val="IntenseQuoteChar"/>
    <w:uiPriority w:val="30"/>
    <w:qFormat/>
    <w:rsid w:val="00471E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1EF3"/>
    <w:rPr>
      <w:i/>
      <w:iCs/>
      <w:color w:val="2F5496" w:themeColor="accent1" w:themeShade="BF"/>
    </w:rPr>
  </w:style>
  <w:style w:type="character" w:styleId="IntenseReference">
    <w:name w:val="Intense Reference"/>
    <w:basedOn w:val="DefaultParagraphFont"/>
    <w:uiPriority w:val="32"/>
    <w:qFormat/>
    <w:rsid w:val="00471EF3"/>
    <w:rPr>
      <w:b/>
      <w:bCs/>
      <w:smallCaps/>
      <w:color w:val="2F5496" w:themeColor="accent1" w:themeShade="BF"/>
      <w:spacing w:val="5"/>
    </w:rPr>
  </w:style>
  <w:style w:type="paragraph" w:styleId="NormalWeb">
    <w:name w:val="Normal (Web)"/>
    <w:basedOn w:val="Normal"/>
    <w:uiPriority w:val="99"/>
    <w:unhideWhenUsed/>
    <w:rsid w:val="006843D3"/>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Body">
    <w:name w:val="Body"/>
    <w:rsid w:val="00372B03"/>
    <w:pPr>
      <w:pBdr>
        <w:top w:val="nil"/>
        <w:left w:val="nil"/>
        <w:bottom w:val="nil"/>
        <w:right w:val="nil"/>
        <w:between w:val="nil"/>
        <w:bar w:val="nil"/>
      </w:pBdr>
      <w:spacing w:after="0" w:line="240" w:lineRule="auto"/>
    </w:pPr>
    <w:rPr>
      <w:rFonts w:ascii="Times New Roman" w:eastAsia="Arial Unicode MS" w:hAnsi="Times New Roman" w:cs="Arial Unicode MS"/>
      <w:color w:val="000000"/>
      <w:kern w:val="0"/>
      <w:u w:color="000000"/>
      <w:bdr w:val="nil"/>
      <w14:textOutline w14:w="0" w14:cap="flat" w14:cmpd="sng" w14:algn="ctr">
        <w14:noFill/>
        <w14:prstDash w14:val="solid"/>
        <w14:bevel/>
      </w14:textOutline>
      <w14:ligatures w14:val="none"/>
    </w:rPr>
  </w:style>
  <w:style w:type="paragraph" w:customStyle="1" w:styleId="prefade">
    <w:name w:val="prefade"/>
    <w:basedOn w:val="Normal"/>
    <w:rsid w:val="00942082"/>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942082"/>
    <w:rPr>
      <w:i/>
      <w:iCs/>
    </w:rPr>
  </w:style>
  <w:style w:type="character" w:styleId="Strong">
    <w:name w:val="Strong"/>
    <w:basedOn w:val="DefaultParagraphFont"/>
    <w:uiPriority w:val="22"/>
    <w:qFormat/>
    <w:rsid w:val="0013161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136</Words>
  <Characters>778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Rancho Baptist Church</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Keeling</dc:creator>
  <cp:keywords/>
  <dc:description/>
  <cp:lastModifiedBy>Shannon Brown</cp:lastModifiedBy>
  <cp:revision>5</cp:revision>
  <cp:lastPrinted>2026-06-04T15:44:00Z</cp:lastPrinted>
  <dcterms:created xsi:type="dcterms:W3CDTF">2026-06-18T17:00:00Z</dcterms:created>
  <dcterms:modified xsi:type="dcterms:W3CDTF">2026-06-19T03:50:00Z</dcterms:modified>
</cp:coreProperties>
</file>