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7CADEA" w14:textId="5A21B945" w:rsidR="00AF4CD7" w:rsidRPr="00AF4CD7" w:rsidRDefault="00DB5E57" w:rsidP="00AF4CD7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CD8094" wp14:editId="38CE17B4">
                <wp:simplePos x="0" y="0"/>
                <wp:positionH relativeFrom="column">
                  <wp:posOffset>2647315</wp:posOffset>
                </wp:positionH>
                <wp:positionV relativeFrom="paragraph">
                  <wp:posOffset>-28964</wp:posOffset>
                </wp:positionV>
                <wp:extent cx="1533833" cy="494071"/>
                <wp:effectExtent l="0" t="0" r="3175" b="1270"/>
                <wp:wrapNone/>
                <wp:docPr id="10651976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833" cy="494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noFill/>
                        </a:ln>
                      </wps:spPr>
                      <wps:txbx>
                        <w:txbxContent>
                          <w:p w14:paraId="0EB05878" w14:textId="77777777" w:rsidR="00DB5E57" w:rsidRPr="00DB5E57" w:rsidRDefault="00DB5E57" w:rsidP="00DB5E57">
                            <w:pPr>
                              <w:jc w:val="center"/>
                              <w:rPr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CD80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8.45pt;margin-top:-2.3pt;width:120.75pt;height:38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" fillcolor="white [3201]" stroked="f" strokeweight="1.75pt">
                <v:textbox>
                  <w:txbxContent>
                    <w:p w14:paraId="0EB05878" w14:textId="77777777" w:rsidR="00DB5E57" w:rsidRPr="00DB5E57" w:rsidRDefault="00DB5E57" w:rsidP="00DB5E57">
                      <w:pPr>
                        <w:jc w:val="center"/>
                        <w:rPr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Faith and Fear</w:t>
      </w:r>
    </w:p>
    <w:p w14:paraId="7428FC90" w14:textId="55703905" w:rsidR="002F3EB3" w:rsidRPr="005D0028" w:rsidRDefault="00A70E44" w:rsidP="005D0028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F4CD7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DB5E57">
        <w:rPr>
          <w:rFonts w:ascii="Times New Roman" w:hAnsi="Times New Roman" w:cs="Times New Roman"/>
          <w:i/>
          <w:iCs/>
          <w:sz w:val="28"/>
          <w:szCs w:val="28"/>
        </w:rPr>
        <w:t>32:1-23</w:t>
      </w:r>
    </w:p>
    <w:p w14:paraId="12134304" w14:textId="77777777" w:rsidR="002F3EB3" w:rsidRPr="00AF4CD7" w:rsidRDefault="002F3EB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0E37AB0C" w14:textId="23625BAA" w:rsidR="00471EF3" w:rsidRPr="00AF4CD7" w:rsidRDefault="00471EF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AF4CD7">
        <w:rPr>
          <w:rFonts w:ascii="Times New Roman" w:hAnsi="Times New Roman" w:cs="Times New Roman"/>
          <w:i/>
          <w:iCs/>
          <w:sz w:val="28"/>
          <w:szCs w:val="28"/>
        </w:rPr>
        <w:t>Opening Thoughts:</w:t>
      </w:r>
    </w:p>
    <w:p w14:paraId="0738C135" w14:textId="77777777" w:rsidR="000D721A" w:rsidRDefault="000D721A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69AAF874" w14:textId="77777777" w:rsidR="005D0028" w:rsidRPr="005D0028" w:rsidRDefault="005D0028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5931806B" w14:textId="77777777" w:rsidR="00F56BE6" w:rsidRDefault="00F56BE6" w:rsidP="005D0028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5B184E05" w14:textId="77777777" w:rsidR="005D0028" w:rsidRDefault="005D0028" w:rsidP="005D0028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1F3DFD46" w14:textId="77777777" w:rsidR="005D0028" w:rsidRPr="005D0028" w:rsidRDefault="005D0028" w:rsidP="005D0028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54AAC2DD" w14:textId="62C3804A" w:rsidR="00DB5E57" w:rsidRDefault="005D0028" w:rsidP="005D0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The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Place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God’s Reminder of His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Presence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and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Protection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s. 1–2)</w:t>
      </w:r>
    </w:p>
    <w:p w14:paraId="76F90E4F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BB9043C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21C8B74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062B317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C377A" w14:textId="77777777" w:rsidR="00DB5E57" w:rsidRP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60286CE" w14:textId="5DB59D0B" w:rsidR="00DB5E57" w:rsidRDefault="005D0028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II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The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Preparation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Relying on our own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Strength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and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Strategies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s. 3–8)</w:t>
      </w:r>
    </w:p>
    <w:p w14:paraId="49AF4E1F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4B3CDEA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8668992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0B14CF1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0C14476" w14:textId="77777777" w:rsidR="00DB5E57" w:rsidRP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FA639B" w14:textId="1560BDCF" w:rsidR="00DB5E57" w:rsidRDefault="005D0028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III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The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Prayer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Sweet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Surrender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s. 9–12)</w:t>
      </w:r>
    </w:p>
    <w:p w14:paraId="44FC5FC3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805A7A0" w14:textId="77777777" w:rsid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D06BAD6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01E0A33" w14:textId="77777777" w:rsidR="00F56BE6" w:rsidRDefault="00F56BE6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A056773" w14:textId="77777777" w:rsidR="00DB5E57" w:rsidRPr="00DB5E57" w:rsidRDefault="00DB5E57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5CBF1D3" w14:textId="4C65F747" w:rsidR="00DB5E57" w:rsidRPr="00DB5E57" w:rsidRDefault="005D0028" w:rsidP="00DB5E5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IV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The </w:t>
      </w:r>
      <w:r w:rsidR="00DB5E57" w:rsidRPr="00F462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Present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An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Abundant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Appeasement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</w:t>
      </w:r>
      <w:r w:rsidR="00DB5E57" w:rsidRPr="00DB5E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s. 13–23)</w:t>
      </w:r>
    </w:p>
    <w:p w14:paraId="729EE125" w14:textId="77777777" w:rsidR="00D3712A" w:rsidRPr="00DB5E57" w:rsidRDefault="00D3712A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F1C111A" w14:textId="77777777" w:rsidR="00AF4CD7" w:rsidRDefault="00AF4CD7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1A99C0E5" w14:textId="77777777" w:rsidR="00F56BE6" w:rsidRDefault="00F56BE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65CA0937" w14:textId="77777777" w:rsidR="005D0028" w:rsidRDefault="005D0028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1F107A57" w14:textId="77777777" w:rsidR="00F56BE6" w:rsidRDefault="00F56BE6" w:rsidP="005D0028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03D5D87" w14:textId="638686AE" w:rsidR="0072661F" w:rsidRPr="00DB5E57" w:rsidRDefault="0002041B" w:rsidP="005D0028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Points to Ponder</w:t>
      </w:r>
    </w:p>
    <w:p w14:paraId="04269067" w14:textId="77777777" w:rsidR="00842A62" w:rsidRDefault="00DB5E57" w:rsidP="00842A62">
      <w:pPr>
        <w:pStyle w:val="ListParagraph"/>
        <w:spacing w:line="240" w:lineRule="auto"/>
        <w:ind w:left="0"/>
        <w:mirrorIndents/>
      </w:pPr>
      <w:r w:rsidRPr="005D00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Pr="00F56BE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. </w:t>
      </w:r>
      <w:r w:rsidR="00842A62">
        <w:t>When God provides clear reminders of His presence (like the angels in v. 1-2), why do our hearts often immediately default to panic and self-protection?</w:t>
      </w:r>
    </w:p>
    <w:p w14:paraId="2FB641AF" w14:textId="13B0B3AB" w:rsidR="00DB5E57" w:rsidRDefault="00842A62" w:rsidP="00842A62">
      <w:pPr>
        <w:pStyle w:val="ListParagraph"/>
        <w:spacing w:line="240" w:lineRule="auto"/>
        <w:ind w:left="0"/>
        <w:mirrorIndents/>
      </w:pPr>
      <w:r>
        <w:t>2. Jacob sent messengers and divided his people into two camps to survive Esau (v. 3-8). At what point does wise planning cross the line into relying on our own strength?</w:t>
      </w:r>
    </w:p>
    <w:p w14:paraId="1BB42737" w14:textId="21C95FCA" w:rsidR="00842A62" w:rsidRDefault="00842A62" w:rsidP="00842A62">
      <w:pPr>
        <w:pStyle w:val="ListParagraph"/>
        <w:spacing w:line="240" w:lineRule="auto"/>
        <w:ind w:left="0"/>
        <w:mirrorIndents/>
      </w:pPr>
      <w:r>
        <w:t>3. How does Jacob’s strategy of sending waves of gifts (v. 13-21) reveal that he was still trying to control the outcome? How do we sometimes attempt to 'bribe' God or manage our circumstances after we have just prayed about them?</w:t>
      </w:r>
    </w:p>
    <w:p w14:paraId="3397508F" w14:textId="77777777" w:rsidR="00DB5E57" w:rsidRPr="00DB5E57" w:rsidRDefault="00DB5E57" w:rsidP="00DB5E57">
      <w:p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u w:val="single"/>
        </w:rPr>
      </w:pPr>
    </w:p>
    <w:sectPr w:rsidR="00DB5E57" w:rsidRPr="00DB5E57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9F4A2D" w14:textId="77777777" w:rsidR="00CB083C" w:rsidRDefault="00CB083C" w:rsidP="00F4717D">
      <w:pPr>
        <w:spacing w:after="0" w:line="240" w:lineRule="auto"/>
      </w:pPr>
      <w:r>
        <w:separator/>
      </w:r>
    </w:p>
  </w:endnote>
  <w:endnote w:type="continuationSeparator" w:id="0">
    <w:p w14:paraId="1CF88A2D" w14:textId="77777777" w:rsidR="00CB083C" w:rsidRDefault="00CB083C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2773B3" w14:textId="77777777" w:rsidR="00CB083C" w:rsidRDefault="00CB083C" w:rsidP="00F4717D">
      <w:pPr>
        <w:spacing w:after="0" w:line="240" w:lineRule="auto"/>
      </w:pPr>
      <w:r>
        <w:separator/>
      </w:r>
    </w:p>
  </w:footnote>
  <w:footnote w:type="continuationSeparator" w:id="0">
    <w:p w14:paraId="6F6E1D77" w14:textId="77777777" w:rsidR="00CB083C" w:rsidRDefault="00CB083C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1"/>
  </w:num>
  <w:num w:numId="2" w16cid:durableId="91048660">
    <w:abstractNumId w:val="6"/>
  </w:num>
  <w:num w:numId="3" w16cid:durableId="1871527030">
    <w:abstractNumId w:val="0"/>
  </w:num>
  <w:num w:numId="4" w16cid:durableId="1777167752">
    <w:abstractNumId w:val="5"/>
  </w:num>
  <w:num w:numId="5" w16cid:durableId="589699612">
    <w:abstractNumId w:val="9"/>
  </w:num>
  <w:num w:numId="6" w16cid:durableId="1227885644">
    <w:abstractNumId w:val="7"/>
  </w:num>
  <w:num w:numId="7" w16cid:durableId="1147936433">
    <w:abstractNumId w:val="1"/>
  </w:num>
  <w:num w:numId="8" w16cid:durableId="561867714">
    <w:abstractNumId w:val="3"/>
  </w:num>
  <w:num w:numId="9" w16cid:durableId="1120539689">
    <w:abstractNumId w:val="2"/>
  </w:num>
  <w:num w:numId="10" w16cid:durableId="259722540">
    <w:abstractNumId w:val="10"/>
  </w:num>
  <w:num w:numId="11" w16cid:durableId="1575120741">
    <w:abstractNumId w:val="8"/>
  </w:num>
  <w:num w:numId="12" w16cid:durableId="1797599117">
    <w:abstractNumId w:val="4"/>
  </w:num>
  <w:num w:numId="13" w16cid:durableId="839271440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5A58"/>
    <w:rsid w:val="00010D2F"/>
    <w:rsid w:val="0001342D"/>
    <w:rsid w:val="00017330"/>
    <w:rsid w:val="0002041B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B7298"/>
    <w:rsid w:val="000D3643"/>
    <w:rsid w:val="000D4F30"/>
    <w:rsid w:val="000D721A"/>
    <w:rsid w:val="000E4944"/>
    <w:rsid w:val="000E4D23"/>
    <w:rsid w:val="000F6C70"/>
    <w:rsid w:val="000F78FC"/>
    <w:rsid w:val="001034A4"/>
    <w:rsid w:val="001168FA"/>
    <w:rsid w:val="00120D8C"/>
    <w:rsid w:val="00124D40"/>
    <w:rsid w:val="00131610"/>
    <w:rsid w:val="001345E5"/>
    <w:rsid w:val="0014120F"/>
    <w:rsid w:val="00151A2B"/>
    <w:rsid w:val="00155920"/>
    <w:rsid w:val="001754CE"/>
    <w:rsid w:val="0017597A"/>
    <w:rsid w:val="00177F3C"/>
    <w:rsid w:val="00192BF8"/>
    <w:rsid w:val="00192CCD"/>
    <w:rsid w:val="001A6878"/>
    <w:rsid w:val="001B62E3"/>
    <w:rsid w:val="001C5B36"/>
    <w:rsid w:val="001C7460"/>
    <w:rsid w:val="001D1FD2"/>
    <w:rsid w:val="001D672E"/>
    <w:rsid w:val="001D73C4"/>
    <w:rsid w:val="001F5496"/>
    <w:rsid w:val="00200220"/>
    <w:rsid w:val="0020097A"/>
    <w:rsid w:val="00207396"/>
    <w:rsid w:val="00217322"/>
    <w:rsid w:val="002220EF"/>
    <w:rsid w:val="00231EE2"/>
    <w:rsid w:val="00243443"/>
    <w:rsid w:val="00244D70"/>
    <w:rsid w:val="00246A63"/>
    <w:rsid w:val="00252610"/>
    <w:rsid w:val="00261E5C"/>
    <w:rsid w:val="00272889"/>
    <w:rsid w:val="00272F40"/>
    <w:rsid w:val="00292D78"/>
    <w:rsid w:val="00297A2F"/>
    <w:rsid w:val="002B35DA"/>
    <w:rsid w:val="002B35E6"/>
    <w:rsid w:val="002C10C4"/>
    <w:rsid w:val="002C2B64"/>
    <w:rsid w:val="002D5129"/>
    <w:rsid w:val="002E12FA"/>
    <w:rsid w:val="002E198C"/>
    <w:rsid w:val="002F0B92"/>
    <w:rsid w:val="002F3EB3"/>
    <w:rsid w:val="002F62C2"/>
    <w:rsid w:val="003044AE"/>
    <w:rsid w:val="003061A9"/>
    <w:rsid w:val="00311B82"/>
    <w:rsid w:val="003321EC"/>
    <w:rsid w:val="003570D5"/>
    <w:rsid w:val="003607DE"/>
    <w:rsid w:val="00366A82"/>
    <w:rsid w:val="00370287"/>
    <w:rsid w:val="00372B03"/>
    <w:rsid w:val="00380FBF"/>
    <w:rsid w:val="003B5778"/>
    <w:rsid w:val="003C112A"/>
    <w:rsid w:val="003C7655"/>
    <w:rsid w:val="003E3766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668C"/>
    <w:rsid w:val="004A3AE3"/>
    <w:rsid w:val="004C59E2"/>
    <w:rsid w:val="004C5C4F"/>
    <w:rsid w:val="004D1174"/>
    <w:rsid w:val="004D325C"/>
    <w:rsid w:val="004E5C7F"/>
    <w:rsid w:val="0050363F"/>
    <w:rsid w:val="005053DC"/>
    <w:rsid w:val="00510401"/>
    <w:rsid w:val="00510E6A"/>
    <w:rsid w:val="005135E0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CA7"/>
    <w:rsid w:val="005D0028"/>
    <w:rsid w:val="005D0F39"/>
    <w:rsid w:val="005D25BA"/>
    <w:rsid w:val="00601CA2"/>
    <w:rsid w:val="00606490"/>
    <w:rsid w:val="006069D3"/>
    <w:rsid w:val="00622664"/>
    <w:rsid w:val="00631E25"/>
    <w:rsid w:val="00637807"/>
    <w:rsid w:val="006420C9"/>
    <w:rsid w:val="006473D1"/>
    <w:rsid w:val="006513D1"/>
    <w:rsid w:val="00654CDA"/>
    <w:rsid w:val="0065557E"/>
    <w:rsid w:val="006559CF"/>
    <w:rsid w:val="006843D3"/>
    <w:rsid w:val="00693F24"/>
    <w:rsid w:val="0069553F"/>
    <w:rsid w:val="006F4B9D"/>
    <w:rsid w:val="006F4DDB"/>
    <w:rsid w:val="0070068A"/>
    <w:rsid w:val="007262F6"/>
    <w:rsid w:val="0072661F"/>
    <w:rsid w:val="007412CC"/>
    <w:rsid w:val="007438C7"/>
    <w:rsid w:val="0074519C"/>
    <w:rsid w:val="00746CA3"/>
    <w:rsid w:val="00751CDA"/>
    <w:rsid w:val="00754C2F"/>
    <w:rsid w:val="007627A6"/>
    <w:rsid w:val="00770AAE"/>
    <w:rsid w:val="00772FE6"/>
    <w:rsid w:val="00775255"/>
    <w:rsid w:val="00782F72"/>
    <w:rsid w:val="00791FE2"/>
    <w:rsid w:val="00792296"/>
    <w:rsid w:val="007B6625"/>
    <w:rsid w:val="007C1580"/>
    <w:rsid w:val="007E209A"/>
    <w:rsid w:val="007F53C7"/>
    <w:rsid w:val="008014B7"/>
    <w:rsid w:val="00805019"/>
    <w:rsid w:val="008127DE"/>
    <w:rsid w:val="0081597D"/>
    <w:rsid w:val="00834A8C"/>
    <w:rsid w:val="00835BA7"/>
    <w:rsid w:val="00842A62"/>
    <w:rsid w:val="00850C11"/>
    <w:rsid w:val="00894311"/>
    <w:rsid w:val="00896962"/>
    <w:rsid w:val="008A2F69"/>
    <w:rsid w:val="008A5C2A"/>
    <w:rsid w:val="008B2C26"/>
    <w:rsid w:val="008C47D4"/>
    <w:rsid w:val="008C7DF8"/>
    <w:rsid w:val="008D154D"/>
    <w:rsid w:val="008E64DA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E0B6E"/>
    <w:rsid w:val="009E6EFF"/>
    <w:rsid w:val="009F0137"/>
    <w:rsid w:val="00A132A4"/>
    <w:rsid w:val="00A26005"/>
    <w:rsid w:val="00A37AAA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A570C"/>
    <w:rsid w:val="00AE23A5"/>
    <w:rsid w:val="00AF15CF"/>
    <w:rsid w:val="00AF4B16"/>
    <w:rsid w:val="00AF4CD7"/>
    <w:rsid w:val="00AF5093"/>
    <w:rsid w:val="00B13712"/>
    <w:rsid w:val="00B14523"/>
    <w:rsid w:val="00B200A1"/>
    <w:rsid w:val="00B42E49"/>
    <w:rsid w:val="00B528F9"/>
    <w:rsid w:val="00B533E6"/>
    <w:rsid w:val="00B65362"/>
    <w:rsid w:val="00B75FAC"/>
    <w:rsid w:val="00B81B83"/>
    <w:rsid w:val="00B84874"/>
    <w:rsid w:val="00B96528"/>
    <w:rsid w:val="00BB0B92"/>
    <w:rsid w:val="00BC3DAB"/>
    <w:rsid w:val="00BC6F7D"/>
    <w:rsid w:val="00BD6D3B"/>
    <w:rsid w:val="00BF0F22"/>
    <w:rsid w:val="00C103EA"/>
    <w:rsid w:val="00C12CE1"/>
    <w:rsid w:val="00C172D3"/>
    <w:rsid w:val="00C264AF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83C"/>
    <w:rsid w:val="00CB0E41"/>
    <w:rsid w:val="00CE6247"/>
    <w:rsid w:val="00CE7AEA"/>
    <w:rsid w:val="00CF04A2"/>
    <w:rsid w:val="00D0226C"/>
    <w:rsid w:val="00D33583"/>
    <w:rsid w:val="00D3712A"/>
    <w:rsid w:val="00D433DD"/>
    <w:rsid w:val="00D4459A"/>
    <w:rsid w:val="00D45426"/>
    <w:rsid w:val="00D510F4"/>
    <w:rsid w:val="00D80FD3"/>
    <w:rsid w:val="00D95CEE"/>
    <w:rsid w:val="00DA2B11"/>
    <w:rsid w:val="00DA5BF7"/>
    <w:rsid w:val="00DB5E57"/>
    <w:rsid w:val="00DE7056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213E"/>
    <w:rsid w:val="00E902EE"/>
    <w:rsid w:val="00EB4039"/>
    <w:rsid w:val="00EC691F"/>
    <w:rsid w:val="00ED01EC"/>
    <w:rsid w:val="00ED02B7"/>
    <w:rsid w:val="00EE2478"/>
    <w:rsid w:val="00EE4DF8"/>
    <w:rsid w:val="00F07E3F"/>
    <w:rsid w:val="00F1026C"/>
    <w:rsid w:val="00F141A6"/>
    <w:rsid w:val="00F16435"/>
    <w:rsid w:val="00F17EE0"/>
    <w:rsid w:val="00F218CD"/>
    <w:rsid w:val="00F359EC"/>
    <w:rsid w:val="00F432A1"/>
    <w:rsid w:val="00F462BC"/>
    <w:rsid w:val="00F4717D"/>
    <w:rsid w:val="00F56291"/>
    <w:rsid w:val="00F56BE6"/>
    <w:rsid w:val="00F8306C"/>
    <w:rsid w:val="00F87E41"/>
    <w:rsid w:val="00FB23E2"/>
    <w:rsid w:val="00FD3117"/>
    <w:rsid w:val="00FE01B0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6EAA1890-8D07-E64A-A864-1E33B46E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Shannon Brown</cp:lastModifiedBy>
  <cp:revision>9</cp:revision>
  <cp:lastPrinted>2026-06-04T15:44:00Z</cp:lastPrinted>
  <dcterms:created xsi:type="dcterms:W3CDTF">2026-07-22T16:39:00Z</dcterms:created>
  <dcterms:modified xsi:type="dcterms:W3CDTF">2026-07-23T14:32:00Z</dcterms:modified>
</cp:coreProperties>
</file>