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9A4ED" w14:textId="0EF947BB" w:rsidR="005070F3" w:rsidRPr="005070F3" w:rsidRDefault="00FA17C2" w:rsidP="003D42F6">
      <w:pPr>
        <w:spacing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Judah’s Journey</w:t>
      </w:r>
    </w:p>
    <w:p w14:paraId="54B96B49" w14:textId="382A5DA2" w:rsidR="00CE7AEA" w:rsidRDefault="006A05EC" w:rsidP="003D42F6">
      <w:pPr>
        <w:spacing w:line="240" w:lineRule="auto"/>
        <w:contextualSpacing/>
        <w:mirrorIndents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Genesis 38:1-30</w:t>
      </w:r>
    </w:p>
    <w:p w14:paraId="1F39B12E" w14:textId="77777777" w:rsidR="003D42F6" w:rsidRPr="003D42F6" w:rsidRDefault="003D42F6" w:rsidP="003D42F6">
      <w:pPr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101629F2" w14:textId="77777777" w:rsidR="00FD216F" w:rsidRDefault="00471EF3" w:rsidP="000A7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42F6">
        <w:rPr>
          <w:rFonts w:ascii="Times New Roman" w:hAnsi="Times New Roman" w:cs="Times New Roman"/>
          <w:i/>
          <w:iCs/>
          <w:sz w:val="28"/>
          <w:szCs w:val="28"/>
        </w:rPr>
        <w:t>Related Scriptures:</w:t>
      </w:r>
      <w:r w:rsidR="000A7BEF" w:rsidRPr="003D42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901AF">
        <w:rPr>
          <w:rFonts w:ascii="Times New Roman" w:hAnsi="Times New Roman" w:cs="Times New Roman"/>
          <w:sz w:val="28"/>
          <w:szCs w:val="28"/>
        </w:rPr>
        <w:t xml:space="preserve">Genesis 37:36; 39:1-3; </w:t>
      </w:r>
      <w:r w:rsidR="00FD216F">
        <w:rPr>
          <w:rFonts w:ascii="Times New Roman" w:hAnsi="Times New Roman" w:cs="Times New Roman"/>
          <w:sz w:val="28"/>
          <w:szCs w:val="28"/>
        </w:rPr>
        <w:t xml:space="preserve">Proverbs 13:20; Deuteronomy 25:5-10; </w:t>
      </w:r>
    </w:p>
    <w:p w14:paraId="0E37AB0C" w14:textId="35A9F0E7" w:rsidR="00471EF3" w:rsidRDefault="00FD216F" w:rsidP="000A7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Ruth 4:9-12; 2 Samuel 12:1-15; </w:t>
      </w:r>
      <w:r w:rsidR="005901AF">
        <w:rPr>
          <w:rFonts w:ascii="Times New Roman" w:hAnsi="Times New Roman" w:cs="Times New Roman"/>
          <w:sz w:val="28"/>
          <w:szCs w:val="28"/>
        </w:rPr>
        <w:t>Matthew 1:1-3</w:t>
      </w:r>
    </w:p>
    <w:p w14:paraId="0689BD53" w14:textId="5807EB06" w:rsidR="00437954" w:rsidRPr="00437954" w:rsidRDefault="00437954" w:rsidP="00437954">
      <w:pPr>
        <w:pStyle w:val="ListParagraph"/>
        <w:tabs>
          <w:tab w:val="right" w:pos="360"/>
          <w:tab w:val="left" w:pos="720"/>
        </w:tabs>
        <w:autoSpaceDE w:val="0"/>
        <w:autoSpaceDN w:val="0"/>
        <w:adjustRightInd w:val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D25D8D">
        <w:rPr>
          <w:rFonts w:ascii="Times New Roman" w:hAnsi="Times New Roman" w:cs="Times New Roman"/>
          <w:i/>
          <w:iCs/>
          <w:sz w:val="28"/>
          <w:szCs w:val="28"/>
        </w:rPr>
        <w:t>Opening Thoughts:</w:t>
      </w:r>
    </w:p>
    <w:p w14:paraId="3631736C" w14:textId="77777777" w:rsidR="00023EB9" w:rsidRPr="003D42F6" w:rsidRDefault="00023EB9" w:rsidP="00942082">
      <w:pPr>
        <w:pStyle w:val="ListParagraph"/>
        <w:tabs>
          <w:tab w:val="right" w:pos="360"/>
          <w:tab w:val="left" w:pos="720"/>
        </w:tabs>
        <w:autoSpaceDE w:val="0"/>
        <w:autoSpaceDN w:val="0"/>
        <w:spacing w:line="240" w:lineRule="auto"/>
        <w:ind w:left="0"/>
        <w:mirrorIndents/>
        <w:rPr>
          <w:rFonts w:ascii="Times New Roman" w:hAnsi="Times New Roman" w:cs="Times New Roman"/>
          <w:i/>
          <w:iCs/>
          <w:sz w:val="28"/>
          <w:szCs w:val="28"/>
        </w:rPr>
      </w:pPr>
    </w:p>
    <w:p w14:paraId="377C48F7" w14:textId="77777777" w:rsidR="00437954" w:rsidRDefault="00437954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5F63E541" w14:textId="0504E45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I. </w:t>
      </w:r>
      <w:r w:rsidRPr="000A78F2">
        <w:rPr>
          <w:rFonts w:ascii="AppleSystemUIFont" w:hAnsi="AppleSystemUIFont" w:cs="AppleSystemUIFont"/>
          <w:b/>
          <w:bCs/>
          <w:kern w:val="0"/>
          <w:sz w:val="26"/>
          <w:szCs w:val="26"/>
          <w:u w:val="single"/>
        </w:rPr>
        <w:t>Sin</w:t>
      </w:r>
      <w:r w:rsidR="00443AA8"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(</w:t>
      </w:r>
      <w:r w:rsidR="00443AA8">
        <w:rPr>
          <w:rFonts w:ascii="AppleSystemUIFont" w:hAnsi="AppleSystemUIFont" w:cs="AppleSystemUIFont"/>
          <w:b/>
          <w:bCs/>
          <w:kern w:val="0"/>
          <w:sz w:val="26"/>
          <w:szCs w:val="26"/>
        </w:rPr>
        <w:t>vs.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 1-24)</w:t>
      </w:r>
    </w:p>
    <w:p w14:paraId="213D6F9C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172F9029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00E1DCB6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7B60F566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655461CF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3A1D38F7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5D3780A4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6D9F3A23" w14:textId="77777777" w:rsidR="00437954" w:rsidRDefault="00437954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165EDA23" w14:textId="4FC692EB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II. </w:t>
      </w:r>
      <w:r w:rsidRPr="000A78F2">
        <w:rPr>
          <w:rFonts w:ascii="AppleSystemUIFont" w:hAnsi="AppleSystemUIFont" w:cs="AppleSystemUIFont"/>
          <w:b/>
          <w:bCs/>
          <w:kern w:val="0"/>
          <w:sz w:val="26"/>
          <w:szCs w:val="26"/>
          <w:u w:val="single"/>
        </w:rPr>
        <w:t>Repentance</w:t>
      </w:r>
      <w:r w:rsidR="00443AA8"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(</w:t>
      </w:r>
      <w:r w:rsidR="00443AA8">
        <w:rPr>
          <w:rFonts w:ascii="AppleSystemUIFont" w:hAnsi="AppleSystemUIFont" w:cs="AppleSystemUIFont"/>
          <w:b/>
          <w:bCs/>
          <w:kern w:val="0"/>
          <w:sz w:val="26"/>
          <w:szCs w:val="26"/>
        </w:rPr>
        <w:t>v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s. 25-26)</w:t>
      </w:r>
    </w:p>
    <w:p w14:paraId="25A2E165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45CD9DEF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743E08DB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50AABD00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3DC4E25B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59893407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66FEDA04" w14:textId="77777777" w:rsidR="000A78F2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0C149689" w14:textId="77777777" w:rsidR="00437954" w:rsidRDefault="00437954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4FE33D4A" w14:textId="1D0AC016" w:rsidR="000A78F2" w:rsidRPr="00052836" w:rsidRDefault="000A78F2" w:rsidP="000A78F2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III. </w:t>
      </w:r>
      <w:r w:rsidRPr="000A78F2">
        <w:rPr>
          <w:rFonts w:ascii="AppleSystemUIFont" w:hAnsi="AppleSystemUIFont" w:cs="AppleSystemUIFont"/>
          <w:b/>
          <w:bCs/>
          <w:kern w:val="0"/>
          <w:sz w:val="26"/>
          <w:szCs w:val="26"/>
          <w:u w:val="single"/>
        </w:rPr>
        <w:t>Grac</w:t>
      </w:r>
      <w:r w:rsidR="00443AA8">
        <w:rPr>
          <w:rFonts w:ascii="AppleSystemUIFont" w:hAnsi="AppleSystemUIFont" w:cs="AppleSystemUIFont"/>
          <w:b/>
          <w:bCs/>
          <w:kern w:val="0"/>
          <w:sz w:val="26"/>
          <w:szCs w:val="26"/>
          <w:u w:val="single"/>
        </w:rPr>
        <w:t>e</w:t>
      </w:r>
      <w:r w:rsidR="00052836"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 (vs. 27-30)</w:t>
      </w:r>
    </w:p>
    <w:p w14:paraId="1F9E2EDF" w14:textId="77777777" w:rsidR="005070F3" w:rsidRDefault="005070F3" w:rsidP="005070F3">
      <w:p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4439C604" w14:textId="697C7244" w:rsidR="005070F3" w:rsidRDefault="005070F3" w:rsidP="00052836">
      <w:p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61D65D90" w14:textId="77777777" w:rsidR="005070F3" w:rsidRDefault="005070F3" w:rsidP="005070F3">
      <w:p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093CC3B" w14:textId="77777777" w:rsidR="0020529E" w:rsidRDefault="0020529E" w:rsidP="005070F3">
      <w:p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7CD22B89" w14:textId="77777777" w:rsidR="0020529E" w:rsidRDefault="0020529E" w:rsidP="005070F3">
      <w:p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DACFDBF" w14:textId="77777777" w:rsidR="00E65079" w:rsidRDefault="00E65079" w:rsidP="005070F3">
      <w:p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617CC484" w14:textId="77777777" w:rsidR="00E65079" w:rsidRDefault="00E65079" w:rsidP="005070F3">
      <w:p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35139633" w14:textId="77777777" w:rsidR="00E65079" w:rsidRDefault="00E65079" w:rsidP="00443AA8">
      <w:p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CBFD4F3" w14:textId="70A538A5" w:rsidR="00107E31" w:rsidRPr="00107E31" w:rsidRDefault="00443AA8" w:rsidP="00443AA8">
      <w:pPr>
        <w:pStyle w:val="ListParagraph"/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:u w:val="single"/>
        </w:rPr>
        <w:t xml:space="preserve">A </w:t>
      </w:r>
      <w:r w:rsidR="00AF4CD7" w:rsidRPr="003D42F6">
        <w:rPr>
          <w:rFonts w:ascii="Times New Roman" w:hAnsi="Times New Roman" w:cs="Times New Roman"/>
          <w:b/>
          <w:kern w:val="0"/>
          <w:sz w:val="28"/>
          <w:szCs w:val="28"/>
          <w:u w:val="single"/>
        </w:rPr>
        <w:t>Point</w:t>
      </w:r>
      <w:r>
        <w:rPr>
          <w:rFonts w:ascii="Times New Roman" w:hAnsi="Times New Roman" w:cs="Times New Roman"/>
          <w:b/>
          <w:kern w:val="0"/>
          <w:sz w:val="28"/>
          <w:szCs w:val="28"/>
          <w:u w:val="single"/>
        </w:rPr>
        <w:t xml:space="preserve"> </w:t>
      </w:r>
      <w:r w:rsidR="00AF4CD7" w:rsidRPr="003D42F6">
        <w:rPr>
          <w:rFonts w:ascii="Times New Roman" w:hAnsi="Times New Roman" w:cs="Times New Roman"/>
          <w:b/>
          <w:kern w:val="0"/>
          <w:sz w:val="28"/>
          <w:szCs w:val="28"/>
          <w:u w:val="single"/>
        </w:rPr>
        <w:t>to Ponder</w:t>
      </w:r>
    </w:p>
    <w:p w14:paraId="6A8EDC55" w14:textId="66C9A3FC" w:rsidR="00E65079" w:rsidRPr="00443AA8" w:rsidRDefault="00E65079" w:rsidP="00443AA8">
      <w:p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t xml:space="preserve">Consider how </w:t>
      </w:r>
      <w:r w:rsidR="00BF2B9A">
        <w:t>great God’s grace is as He</w:t>
      </w:r>
      <w:r>
        <w:t xml:space="preserve"> </w:t>
      </w:r>
      <w:r w:rsidR="00437954">
        <w:t xml:space="preserve">sovereignly </w:t>
      </w:r>
      <w:r w:rsidR="00BF2B9A">
        <w:t>redeemed</w:t>
      </w:r>
      <w:r>
        <w:t xml:space="preserve"> </w:t>
      </w:r>
      <w:r w:rsidR="00437954">
        <w:t>the sin</w:t>
      </w:r>
      <w:r w:rsidR="00BF2B9A">
        <w:t xml:space="preserve">ful choices </w:t>
      </w:r>
      <w:r w:rsidR="00437954">
        <w:t xml:space="preserve">of </w:t>
      </w:r>
      <w:r>
        <w:t>Judah</w:t>
      </w:r>
      <w:r w:rsidR="00437954">
        <w:t xml:space="preserve"> </w:t>
      </w:r>
      <w:r>
        <w:t>and Tamar</w:t>
      </w:r>
      <w:r w:rsidR="00541E24">
        <w:t xml:space="preserve"> </w:t>
      </w:r>
      <w:r>
        <w:t xml:space="preserve">to bring </w:t>
      </w:r>
      <w:r w:rsidR="00437954">
        <w:t xml:space="preserve">forth </w:t>
      </w:r>
      <w:r>
        <w:t xml:space="preserve">the Savior of the world.  </w:t>
      </w:r>
      <w:r w:rsidR="00BF2B9A">
        <w:t xml:space="preserve">If He can work through </w:t>
      </w:r>
      <w:r w:rsidR="00926F79">
        <w:t>their</w:t>
      </w:r>
      <w:r w:rsidR="00BF2B9A">
        <w:t xml:space="preserve"> darkest failures, why do we doubt He can use us? </w:t>
      </w:r>
    </w:p>
    <w:p w14:paraId="574A9860" w14:textId="1F54EF40" w:rsidR="00107E31" w:rsidRPr="00437954" w:rsidRDefault="00107E31" w:rsidP="00BF2B9A">
      <w:pPr>
        <w:pStyle w:val="ListParagraph"/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sectPr w:rsidR="00107E31" w:rsidRPr="00437954" w:rsidSect="006513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E3AAF" w14:textId="77777777" w:rsidR="00996A44" w:rsidRDefault="00996A44" w:rsidP="00F4717D">
      <w:pPr>
        <w:spacing w:after="0" w:line="240" w:lineRule="auto"/>
      </w:pPr>
      <w:r>
        <w:separator/>
      </w:r>
    </w:p>
  </w:endnote>
  <w:endnote w:type="continuationSeparator" w:id="0">
    <w:p w14:paraId="55DC54C5" w14:textId="77777777" w:rsidR="00996A44" w:rsidRDefault="00996A44" w:rsidP="00F47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837B8" w14:textId="77777777" w:rsidR="00996A44" w:rsidRDefault="00996A44" w:rsidP="00F4717D">
      <w:pPr>
        <w:spacing w:after="0" w:line="240" w:lineRule="auto"/>
      </w:pPr>
      <w:r>
        <w:separator/>
      </w:r>
    </w:p>
  </w:footnote>
  <w:footnote w:type="continuationSeparator" w:id="0">
    <w:p w14:paraId="138F4777" w14:textId="77777777" w:rsidR="00996A44" w:rsidRDefault="00996A44" w:rsidP="00F47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45A"/>
    <w:multiLevelType w:val="hybridMultilevel"/>
    <w:tmpl w:val="547472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37E34"/>
    <w:multiLevelType w:val="multilevel"/>
    <w:tmpl w:val="D7A2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8011A"/>
    <w:multiLevelType w:val="hybridMultilevel"/>
    <w:tmpl w:val="3FA64D5E"/>
    <w:lvl w:ilvl="0" w:tplc="FFFFFFFF">
      <w:start w:val="1"/>
      <w:numFmt w:val="decimal"/>
      <w:lvlText w:val="%1."/>
      <w:lvlJc w:val="left"/>
      <w:pPr>
        <w:ind w:left="432" w:hanging="360"/>
      </w:pPr>
    </w:lvl>
    <w:lvl w:ilvl="1" w:tplc="FFFFFFFF" w:tentative="1">
      <w:start w:val="1"/>
      <w:numFmt w:val="lowerLetter"/>
      <w:lvlText w:val="%2."/>
      <w:lvlJc w:val="left"/>
      <w:pPr>
        <w:ind w:left="1152" w:hanging="360"/>
      </w:pPr>
    </w:lvl>
    <w:lvl w:ilvl="2" w:tplc="FFFFFFFF" w:tentative="1">
      <w:start w:val="1"/>
      <w:numFmt w:val="lowerRoman"/>
      <w:lvlText w:val="%3."/>
      <w:lvlJc w:val="right"/>
      <w:pPr>
        <w:ind w:left="1872" w:hanging="180"/>
      </w:pPr>
    </w:lvl>
    <w:lvl w:ilvl="3" w:tplc="FFFFFFFF" w:tentative="1">
      <w:start w:val="1"/>
      <w:numFmt w:val="decimal"/>
      <w:lvlText w:val="%4."/>
      <w:lvlJc w:val="left"/>
      <w:pPr>
        <w:ind w:left="2592" w:hanging="360"/>
      </w:pPr>
    </w:lvl>
    <w:lvl w:ilvl="4" w:tplc="FFFFFFFF" w:tentative="1">
      <w:start w:val="1"/>
      <w:numFmt w:val="lowerLetter"/>
      <w:lvlText w:val="%5."/>
      <w:lvlJc w:val="left"/>
      <w:pPr>
        <w:ind w:left="3312" w:hanging="360"/>
      </w:pPr>
    </w:lvl>
    <w:lvl w:ilvl="5" w:tplc="FFFFFFFF" w:tentative="1">
      <w:start w:val="1"/>
      <w:numFmt w:val="lowerRoman"/>
      <w:lvlText w:val="%6."/>
      <w:lvlJc w:val="right"/>
      <w:pPr>
        <w:ind w:left="4032" w:hanging="180"/>
      </w:pPr>
    </w:lvl>
    <w:lvl w:ilvl="6" w:tplc="FFFFFFFF" w:tentative="1">
      <w:start w:val="1"/>
      <w:numFmt w:val="decimal"/>
      <w:lvlText w:val="%7."/>
      <w:lvlJc w:val="left"/>
      <w:pPr>
        <w:ind w:left="4752" w:hanging="360"/>
      </w:pPr>
    </w:lvl>
    <w:lvl w:ilvl="7" w:tplc="FFFFFFFF" w:tentative="1">
      <w:start w:val="1"/>
      <w:numFmt w:val="lowerLetter"/>
      <w:lvlText w:val="%8."/>
      <w:lvlJc w:val="left"/>
      <w:pPr>
        <w:ind w:left="5472" w:hanging="360"/>
      </w:pPr>
    </w:lvl>
    <w:lvl w:ilvl="8" w:tplc="FFFFFFFF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113396A"/>
    <w:multiLevelType w:val="hybridMultilevel"/>
    <w:tmpl w:val="D35ADC3C"/>
    <w:lvl w:ilvl="0" w:tplc="142E80D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9635AB"/>
    <w:multiLevelType w:val="multilevel"/>
    <w:tmpl w:val="42FAF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531E3"/>
    <w:multiLevelType w:val="hybridMultilevel"/>
    <w:tmpl w:val="302A0D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167459"/>
    <w:multiLevelType w:val="hybridMultilevel"/>
    <w:tmpl w:val="9D741BAA"/>
    <w:lvl w:ilvl="0" w:tplc="9BFC8E74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F23D8"/>
    <w:multiLevelType w:val="hybridMultilevel"/>
    <w:tmpl w:val="576E92B6"/>
    <w:lvl w:ilvl="0" w:tplc="FBD6C82A">
      <w:start w:val="1"/>
      <w:numFmt w:val="upp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754A3"/>
    <w:multiLevelType w:val="hybridMultilevel"/>
    <w:tmpl w:val="557E5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57954"/>
    <w:multiLevelType w:val="hybridMultilevel"/>
    <w:tmpl w:val="D9C02F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63D05"/>
    <w:multiLevelType w:val="hybridMultilevel"/>
    <w:tmpl w:val="3C7AA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92E1A"/>
    <w:multiLevelType w:val="hybridMultilevel"/>
    <w:tmpl w:val="DAD0E7FC"/>
    <w:lvl w:ilvl="0" w:tplc="036EEA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FE3A05"/>
    <w:multiLevelType w:val="multilevel"/>
    <w:tmpl w:val="00DA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67623B"/>
    <w:multiLevelType w:val="hybridMultilevel"/>
    <w:tmpl w:val="55ECB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5940EA"/>
    <w:multiLevelType w:val="hybridMultilevel"/>
    <w:tmpl w:val="0254C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63C34"/>
    <w:multiLevelType w:val="hybridMultilevel"/>
    <w:tmpl w:val="B33EE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6F418A"/>
    <w:multiLevelType w:val="hybridMultilevel"/>
    <w:tmpl w:val="3FA64D5E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5F603C0A"/>
    <w:multiLevelType w:val="hybridMultilevel"/>
    <w:tmpl w:val="313E7DE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 w15:restartNumberingAfterBreak="0">
    <w:nsid w:val="601436DB"/>
    <w:multiLevelType w:val="multilevel"/>
    <w:tmpl w:val="38AEF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713A73"/>
    <w:multiLevelType w:val="hybridMultilevel"/>
    <w:tmpl w:val="3316354C"/>
    <w:lvl w:ilvl="0" w:tplc="036EEA4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B40F75"/>
    <w:multiLevelType w:val="hybridMultilevel"/>
    <w:tmpl w:val="3EC8E220"/>
    <w:lvl w:ilvl="0" w:tplc="FBD6C82A">
      <w:start w:val="1"/>
      <w:numFmt w:val="upp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A46FCA"/>
    <w:multiLevelType w:val="hybridMultilevel"/>
    <w:tmpl w:val="F3F22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4705E7"/>
    <w:multiLevelType w:val="hybridMultilevel"/>
    <w:tmpl w:val="5DF64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A6123"/>
    <w:multiLevelType w:val="hybridMultilevel"/>
    <w:tmpl w:val="68A613E4"/>
    <w:lvl w:ilvl="0" w:tplc="036EEA4C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77574"/>
    <w:multiLevelType w:val="multilevel"/>
    <w:tmpl w:val="67C4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522878"/>
    <w:multiLevelType w:val="hybridMultilevel"/>
    <w:tmpl w:val="180A9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810872">
    <w:abstractNumId w:val="23"/>
  </w:num>
  <w:num w:numId="2" w16cid:durableId="91048660">
    <w:abstractNumId w:val="16"/>
  </w:num>
  <w:num w:numId="3" w16cid:durableId="1871527030">
    <w:abstractNumId w:val="2"/>
  </w:num>
  <w:num w:numId="4" w16cid:durableId="1777167752">
    <w:abstractNumId w:val="11"/>
  </w:num>
  <w:num w:numId="5" w16cid:durableId="589699612">
    <w:abstractNumId w:val="19"/>
  </w:num>
  <w:num w:numId="6" w16cid:durableId="1227885644">
    <w:abstractNumId w:val="17"/>
  </w:num>
  <w:num w:numId="7" w16cid:durableId="1147936433">
    <w:abstractNumId w:val="5"/>
  </w:num>
  <w:num w:numId="8" w16cid:durableId="561867714">
    <w:abstractNumId w:val="8"/>
  </w:num>
  <w:num w:numId="9" w16cid:durableId="1120539689">
    <w:abstractNumId w:val="6"/>
  </w:num>
  <w:num w:numId="10" w16cid:durableId="259722540">
    <w:abstractNumId w:val="22"/>
  </w:num>
  <w:num w:numId="11" w16cid:durableId="1575120741">
    <w:abstractNumId w:val="18"/>
  </w:num>
  <w:num w:numId="12" w16cid:durableId="1797599117">
    <w:abstractNumId w:val="9"/>
  </w:num>
  <w:num w:numId="13" w16cid:durableId="839271440">
    <w:abstractNumId w:val="24"/>
  </w:num>
  <w:num w:numId="14" w16cid:durableId="614947561">
    <w:abstractNumId w:val="14"/>
  </w:num>
  <w:num w:numId="15" w16cid:durableId="1885948438">
    <w:abstractNumId w:val="0"/>
  </w:num>
  <w:num w:numId="16" w16cid:durableId="1127234959">
    <w:abstractNumId w:val="21"/>
  </w:num>
  <w:num w:numId="17" w16cid:durableId="1345784905">
    <w:abstractNumId w:val="3"/>
  </w:num>
  <w:num w:numId="18" w16cid:durableId="712851782">
    <w:abstractNumId w:val="15"/>
  </w:num>
  <w:num w:numId="19" w16cid:durableId="524752929">
    <w:abstractNumId w:val="20"/>
  </w:num>
  <w:num w:numId="20" w16cid:durableId="396972445">
    <w:abstractNumId w:val="10"/>
  </w:num>
  <w:num w:numId="21" w16cid:durableId="1325553690">
    <w:abstractNumId w:val="7"/>
  </w:num>
  <w:num w:numId="22" w16cid:durableId="1220751046">
    <w:abstractNumId w:val="25"/>
  </w:num>
  <w:num w:numId="23" w16cid:durableId="411196300">
    <w:abstractNumId w:val="1"/>
  </w:num>
  <w:num w:numId="24" w16cid:durableId="305815745">
    <w:abstractNumId w:val="12"/>
  </w:num>
  <w:num w:numId="25" w16cid:durableId="593128002">
    <w:abstractNumId w:val="4"/>
  </w:num>
  <w:num w:numId="26" w16cid:durableId="14616799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F3"/>
    <w:rsid w:val="00000007"/>
    <w:rsid w:val="000036DD"/>
    <w:rsid w:val="00005A58"/>
    <w:rsid w:val="00010C71"/>
    <w:rsid w:val="00010D2F"/>
    <w:rsid w:val="0001342D"/>
    <w:rsid w:val="00017330"/>
    <w:rsid w:val="00021F99"/>
    <w:rsid w:val="00023EB9"/>
    <w:rsid w:val="00024980"/>
    <w:rsid w:val="00024E26"/>
    <w:rsid w:val="00025D86"/>
    <w:rsid w:val="000275E6"/>
    <w:rsid w:val="00034689"/>
    <w:rsid w:val="0004411A"/>
    <w:rsid w:val="00052836"/>
    <w:rsid w:val="00054CE8"/>
    <w:rsid w:val="00067B8B"/>
    <w:rsid w:val="0007128D"/>
    <w:rsid w:val="00082FFB"/>
    <w:rsid w:val="00092892"/>
    <w:rsid w:val="000A1ECE"/>
    <w:rsid w:val="000A7029"/>
    <w:rsid w:val="000A78F2"/>
    <w:rsid w:val="000A7BEF"/>
    <w:rsid w:val="000B7298"/>
    <w:rsid w:val="000D3643"/>
    <w:rsid w:val="000D721A"/>
    <w:rsid w:val="000E4944"/>
    <w:rsid w:val="000E4D23"/>
    <w:rsid w:val="000F78FC"/>
    <w:rsid w:val="001034A4"/>
    <w:rsid w:val="00107E31"/>
    <w:rsid w:val="001168FA"/>
    <w:rsid w:val="00120D8C"/>
    <w:rsid w:val="00124D40"/>
    <w:rsid w:val="00131610"/>
    <w:rsid w:val="00132EE8"/>
    <w:rsid w:val="0014120F"/>
    <w:rsid w:val="00151A2B"/>
    <w:rsid w:val="00155920"/>
    <w:rsid w:val="00160E12"/>
    <w:rsid w:val="00165D2C"/>
    <w:rsid w:val="001754CE"/>
    <w:rsid w:val="0017597A"/>
    <w:rsid w:val="00177F3C"/>
    <w:rsid w:val="00184015"/>
    <w:rsid w:val="00192BF8"/>
    <w:rsid w:val="00192CCD"/>
    <w:rsid w:val="001A5D27"/>
    <w:rsid w:val="001A6878"/>
    <w:rsid w:val="001B62E3"/>
    <w:rsid w:val="001C5B36"/>
    <w:rsid w:val="001C7460"/>
    <w:rsid w:val="001D1FD2"/>
    <w:rsid w:val="001D672E"/>
    <w:rsid w:val="001D73C4"/>
    <w:rsid w:val="001F5496"/>
    <w:rsid w:val="00200220"/>
    <w:rsid w:val="0020097A"/>
    <w:rsid w:val="0020529E"/>
    <w:rsid w:val="00207396"/>
    <w:rsid w:val="00216CD2"/>
    <w:rsid w:val="00217322"/>
    <w:rsid w:val="0022084D"/>
    <w:rsid w:val="002220EF"/>
    <w:rsid w:val="00231EE2"/>
    <w:rsid w:val="00243443"/>
    <w:rsid w:val="00244D70"/>
    <w:rsid w:val="00252610"/>
    <w:rsid w:val="00261E5C"/>
    <w:rsid w:val="00272889"/>
    <w:rsid w:val="00272F40"/>
    <w:rsid w:val="00292D78"/>
    <w:rsid w:val="00297A2F"/>
    <w:rsid w:val="002B35DA"/>
    <w:rsid w:val="002B35E6"/>
    <w:rsid w:val="002C10C4"/>
    <w:rsid w:val="002C2B64"/>
    <w:rsid w:val="002D6DAC"/>
    <w:rsid w:val="002E12FA"/>
    <w:rsid w:val="002E198C"/>
    <w:rsid w:val="002F0B92"/>
    <w:rsid w:val="002F3EB3"/>
    <w:rsid w:val="002F5D0C"/>
    <w:rsid w:val="002F62C2"/>
    <w:rsid w:val="003044AE"/>
    <w:rsid w:val="003061A9"/>
    <w:rsid w:val="00311B82"/>
    <w:rsid w:val="00316811"/>
    <w:rsid w:val="003321EC"/>
    <w:rsid w:val="003570D5"/>
    <w:rsid w:val="003607DE"/>
    <w:rsid w:val="00366A82"/>
    <w:rsid w:val="00370287"/>
    <w:rsid w:val="00372B03"/>
    <w:rsid w:val="00380FBF"/>
    <w:rsid w:val="003B5778"/>
    <w:rsid w:val="003C112A"/>
    <w:rsid w:val="003C750F"/>
    <w:rsid w:val="003C7655"/>
    <w:rsid w:val="003D42F6"/>
    <w:rsid w:val="003E3766"/>
    <w:rsid w:val="003F66A8"/>
    <w:rsid w:val="00404006"/>
    <w:rsid w:val="00405231"/>
    <w:rsid w:val="00411E91"/>
    <w:rsid w:val="00415083"/>
    <w:rsid w:val="00417DF2"/>
    <w:rsid w:val="00422983"/>
    <w:rsid w:val="004371FB"/>
    <w:rsid w:val="00437954"/>
    <w:rsid w:val="004423A5"/>
    <w:rsid w:val="00443AA8"/>
    <w:rsid w:val="0045206E"/>
    <w:rsid w:val="004527C2"/>
    <w:rsid w:val="00453E18"/>
    <w:rsid w:val="00470A56"/>
    <w:rsid w:val="00471EF3"/>
    <w:rsid w:val="00474694"/>
    <w:rsid w:val="004746F4"/>
    <w:rsid w:val="004806B8"/>
    <w:rsid w:val="0048668C"/>
    <w:rsid w:val="00486FD3"/>
    <w:rsid w:val="004A3AE3"/>
    <w:rsid w:val="004C59E2"/>
    <w:rsid w:val="004C5C4F"/>
    <w:rsid w:val="004D1174"/>
    <w:rsid w:val="004D325C"/>
    <w:rsid w:val="004E1578"/>
    <w:rsid w:val="004E50D0"/>
    <w:rsid w:val="004E5C7F"/>
    <w:rsid w:val="004F7E4A"/>
    <w:rsid w:val="0050363F"/>
    <w:rsid w:val="005053DC"/>
    <w:rsid w:val="005070F3"/>
    <w:rsid w:val="00510401"/>
    <w:rsid w:val="00510E6A"/>
    <w:rsid w:val="005135E0"/>
    <w:rsid w:val="005162AB"/>
    <w:rsid w:val="00526F25"/>
    <w:rsid w:val="00530768"/>
    <w:rsid w:val="00534365"/>
    <w:rsid w:val="00541E24"/>
    <w:rsid w:val="00542579"/>
    <w:rsid w:val="00545584"/>
    <w:rsid w:val="00554592"/>
    <w:rsid w:val="00565589"/>
    <w:rsid w:val="0057325A"/>
    <w:rsid w:val="00577671"/>
    <w:rsid w:val="00582471"/>
    <w:rsid w:val="005901AF"/>
    <w:rsid w:val="00594404"/>
    <w:rsid w:val="00595E13"/>
    <w:rsid w:val="005A3FE3"/>
    <w:rsid w:val="005B5F16"/>
    <w:rsid w:val="005C5CA7"/>
    <w:rsid w:val="005D0F39"/>
    <w:rsid w:val="005D25BA"/>
    <w:rsid w:val="005F5C0D"/>
    <w:rsid w:val="00601CA2"/>
    <w:rsid w:val="00606490"/>
    <w:rsid w:val="006069D3"/>
    <w:rsid w:val="00622664"/>
    <w:rsid w:val="00631E25"/>
    <w:rsid w:val="00637807"/>
    <w:rsid w:val="006420C9"/>
    <w:rsid w:val="006473D1"/>
    <w:rsid w:val="006513D1"/>
    <w:rsid w:val="00654CDA"/>
    <w:rsid w:val="0065557E"/>
    <w:rsid w:val="006559CF"/>
    <w:rsid w:val="006843D3"/>
    <w:rsid w:val="00693F24"/>
    <w:rsid w:val="0069553F"/>
    <w:rsid w:val="006A05EC"/>
    <w:rsid w:val="006C53A3"/>
    <w:rsid w:val="006C7755"/>
    <w:rsid w:val="006D4025"/>
    <w:rsid w:val="006F4B9D"/>
    <w:rsid w:val="006F4DDB"/>
    <w:rsid w:val="0070068A"/>
    <w:rsid w:val="007250BB"/>
    <w:rsid w:val="007262F6"/>
    <w:rsid w:val="0072661F"/>
    <w:rsid w:val="007412CC"/>
    <w:rsid w:val="007438C7"/>
    <w:rsid w:val="0074519C"/>
    <w:rsid w:val="00746CA3"/>
    <w:rsid w:val="00751CDA"/>
    <w:rsid w:val="00754C2F"/>
    <w:rsid w:val="007627A6"/>
    <w:rsid w:val="00770AAE"/>
    <w:rsid w:val="00772FE6"/>
    <w:rsid w:val="00775255"/>
    <w:rsid w:val="00782F72"/>
    <w:rsid w:val="00791FE2"/>
    <w:rsid w:val="00792296"/>
    <w:rsid w:val="007A0D91"/>
    <w:rsid w:val="007B6625"/>
    <w:rsid w:val="007C1580"/>
    <w:rsid w:val="007E14B3"/>
    <w:rsid w:val="007F53C7"/>
    <w:rsid w:val="007F6245"/>
    <w:rsid w:val="008014B7"/>
    <w:rsid w:val="00805019"/>
    <w:rsid w:val="008127DE"/>
    <w:rsid w:val="0081597D"/>
    <w:rsid w:val="00834A8C"/>
    <w:rsid w:val="00835BA7"/>
    <w:rsid w:val="00850C11"/>
    <w:rsid w:val="008610AE"/>
    <w:rsid w:val="00873278"/>
    <w:rsid w:val="00894311"/>
    <w:rsid w:val="00896962"/>
    <w:rsid w:val="008A2F69"/>
    <w:rsid w:val="008A5C2A"/>
    <w:rsid w:val="008B2C26"/>
    <w:rsid w:val="008C47D4"/>
    <w:rsid w:val="008D154D"/>
    <w:rsid w:val="008E64DA"/>
    <w:rsid w:val="008F1A34"/>
    <w:rsid w:val="00901975"/>
    <w:rsid w:val="00902DC9"/>
    <w:rsid w:val="00904ABF"/>
    <w:rsid w:val="00905681"/>
    <w:rsid w:val="00916143"/>
    <w:rsid w:val="00917F7C"/>
    <w:rsid w:val="009250FA"/>
    <w:rsid w:val="00926F79"/>
    <w:rsid w:val="00930EDA"/>
    <w:rsid w:val="009353F1"/>
    <w:rsid w:val="00935527"/>
    <w:rsid w:val="009367C1"/>
    <w:rsid w:val="00940AAB"/>
    <w:rsid w:val="00942082"/>
    <w:rsid w:val="009475A6"/>
    <w:rsid w:val="0095412A"/>
    <w:rsid w:val="00956805"/>
    <w:rsid w:val="00964552"/>
    <w:rsid w:val="00966A62"/>
    <w:rsid w:val="00971CF5"/>
    <w:rsid w:val="00980C8A"/>
    <w:rsid w:val="00985C86"/>
    <w:rsid w:val="0099002F"/>
    <w:rsid w:val="0099026C"/>
    <w:rsid w:val="00991872"/>
    <w:rsid w:val="00995517"/>
    <w:rsid w:val="00996A44"/>
    <w:rsid w:val="009C6282"/>
    <w:rsid w:val="009D0AC3"/>
    <w:rsid w:val="009E0B6E"/>
    <w:rsid w:val="009E6EFF"/>
    <w:rsid w:val="009F0137"/>
    <w:rsid w:val="00A05FF7"/>
    <w:rsid w:val="00A1328C"/>
    <w:rsid w:val="00A132A4"/>
    <w:rsid w:val="00A234DF"/>
    <w:rsid w:val="00A26005"/>
    <w:rsid w:val="00A31FA8"/>
    <w:rsid w:val="00A37AAA"/>
    <w:rsid w:val="00A43CF4"/>
    <w:rsid w:val="00A443A8"/>
    <w:rsid w:val="00A44D9F"/>
    <w:rsid w:val="00A54CCA"/>
    <w:rsid w:val="00A64AC3"/>
    <w:rsid w:val="00A70E44"/>
    <w:rsid w:val="00A711B9"/>
    <w:rsid w:val="00A8419F"/>
    <w:rsid w:val="00A856B9"/>
    <w:rsid w:val="00A85866"/>
    <w:rsid w:val="00A86DE2"/>
    <w:rsid w:val="00AA570C"/>
    <w:rsid w:val="00AE23A5"/>
    <w:rsid w:val="00AF02CB"/>
    <w:rsid w:val="00AF15CF"/>
    <w:rsid w:val="00AF4B16"/>
    <w:rsid w:val="00AF4CD7"/>
    <w:rsid w:val="00AF5093"/>
    <w:rsid w:val="00B1300B"/>
    <w:rsid w:val="00B13712"/>
    <w:rsid w:val="00B14523"/>
    <w:rsid w:val="00B17F2B"/>
    <w:rsid w:val="00B200A1"/>
    <w:rsid w:val="00B31CC0"/>
    <w:rsid w:val="00B32E6C"/>
    <w:rsid w:val="00B36AD4"/>
    <w:rsid w:val="00B42E49"/>
    <w:rsid w:val="00B528F9"/>
    <w:rsid w:val="00B533E6"/>
    <w:rsid w:val="00B65362"/>
    <w:rsid w:val="00B75FAC"/>
    <w:rsid w:val="00B81B83"/>
    <w:rsid w:val="00B84874"/>
    <w:rsid w:val="00B96528"/>
    <w:rsid w:val="00BB0B92"/>
    <w:rsid w:val="00BC3DAB"/>
    <w:rsid w:val="00BC6F7D"/>
    <w:rsid w:val="00BD6D3B"/>
    <w:rsid w:val="00BF0F22"/>
    <w:rsid w:val="00BF2B9A"/>
    <w:rsid w:val="00C103EA"/>
    <w:rsid w:val="00C12CE1"/>
    <w:rsid w:val="00C172D3"/>
    <w:rsid w:val="00C264AF"/>
    <w:rsid w:val="00C3274C"/>
    <w:rsid w:val="00C37629"/>
    <w:rsid w:val="00C51911"/>
    <w:rsid w:val="00C62DC5"/>
    <w:rsid w:val="00C63B93"/>
    <w:rsid w:val="00C649E6"/>
    <w:rsid w:val="00C70B60"/>
    <w:rsid w:val="00C76D7B"/>
    <w:rsid w:val="00C87D21"/>
    <w:rsid w:val="00CA324D"/>
    <w:rsid w:val="00CA389F"/>
    <w:rsid w:val="00CB0E41"/>
    <w:rsid w:val="00CE6247"/>
    <w:rsid w:val="00CE7AEA"/>
    <w:rsid w:val="00CF04A2"/>
    <w:rsid w:val="00CF71ED"/>
    <w:rsid w:val="00D0226C"/>
    <w:rsid w:val="00D02C8B"/>
    <w:rsid w:val="00D3287C"/>
    <w:rsid w:val="00D33583"/>
    <w:rsid w:val="00D3712A"/>
    <w:rsid w:val="00D433DD"/>
    <w:rsid w:val="00D4459A"/>
    <w:rsid w:val="00D45426"/>
    <w:rsid w:val="00D510F4"/>
    <w:rsid w:val="00D77F1C"/>
    <w:rsid w:val="00D80FD3"/>
    <w:rsid w:val="00D95CEE"/>
    <w:rsid w:val="00DA2B11"/>
    <w:rsid w:val="00DA5BF7"/>
    <w:rsid w:val="00DF77B3"/>
    <w:rsid w:val="00E2177C"/>
    <w:rsid w:val="00E25572"/>
    <w:rsid w:val="00E34F7D"/>
    <w:rsid w:val="00E43BB4"/>
    <w:rsid w:val="00E45FAD"/>
    <w:rsid w:val="00E4767B"/>
    <w:rsid w:val="00E52B5B"/>
    <w:rsid w:val="00E55244"/>
    <w:rsid w:val="00E65079"/>
    <w:rsid w:val="00E66B3C"/>
    <w:rsid w:val="00E8213E"/>
    <w:rsid w:val="00E902EE"/>
    <w:rsid w:val="00EB4039"/>
    <w:rsid w:val="00EC691F"/>
    <w:rsid w:val="00ED02B7"/>
    <w:rsid w:val="00EE2478"/>
    <w:rsid w:val="00EE4DF8"/>
    <w:rsid w:val="00F07E3F"/>
    <w:rsid w:val="00F1026C"/>
    <w:rsid w:val="00F13158"/>
    <w:rsid w:val="00F141A6"/>
    <w:rsid w:val="00F16435"/>
    <w:rsid w:val="00F17EE0"/>
    <w:rsid w:val="00F218CD"/>
    <w:rsid w:val="00F26557"/>
    <w:rsid w:val="00F359EC"/>
    <w:rsid w:val="00F432A1"/>
    <w:rsid w:val="00F4717D"/>
    <w:rsid w:val="00F47686"/>
    <w:rsid w:val="00F56291"/>
    <w:rsid w:val="00F71308"/>
    <w:rsid w:val="00F8306C"/>
    <w:rsid w:val="00F87E41"/>
    <w:rsid w:val="00FA17C2"/>
    <w:rsid w:val="00FA765B"/>
    <w:rsid w:val="00FB23E2"/>
    <w:rsid w:val="00FD216F"/>
    <w:rsid w:val="00FD3117"/>
    <w:rsid w:val="00FE01B0"/>
    <w:rsid w:val="00FE74D5"/>
    <w:rsid w:val="00FF4AC4"/>
    <w:rsid w:val="00FF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60EEA"/>
  <w15:chartTrackingRefBased/>
  <w15:docId w15:val="{6EAA1890-8D07-E64A-A864-1E33B46E1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E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E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E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E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E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E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E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E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E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E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EF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8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ody">
    <w:name w:val="Body"/>
    <w:rsid w:val="00372B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prefade">
    <w:name w:val="prefade"/>
    <w:basedOn w:val="Normal"/>
    <w:rsid w:val="00942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942082"/>
    <w:rPr>
      <w:i/>
      <w:iCs/>
    </w:rPr>
  </w:style>
  <w:style w:type="character" w:styleId="Strong">
    <w:name w:val="Strong"/>
    <w:basedOn w:val="DefaultParagraphFont"/>
    <w:uiPriority w:val="22"/>
    <w:qFormat/>
    <w:rsid w:val="00131610"/>
    <w:rPr>
      <w:b/>
      <w:bCs/>
    </w:rPr>
  </w:style>
  <w:style w:type="paragraph" w:customStyle="1" w:styleId="z1qcye">
    <w:name w:val="z1qcye"/>
    <w:basedOn w:val="Normal"/>
    <w:rsid w:val="00AF4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286pc">
    <w:name w:val="t286pc"/>
    <w:basedOn w:val="DefaultParagraphFont"/>
    <w:rsid w:val="00AF4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Rancho Baptist Church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Keeling</dc:creator>
  <cp:keywords/>
  <dc:description/>
  <cp:lastModifiedBy>Mitzi Kemp</cp:lastModifiedBy>
  <cp:revision>2</cp:revision>
  <cp:lastPrinted>2026-08-20T15:30:00Z</cp:lastPrinted>
  <dcterms:created xsi:type="dcterms:W3CDTF">2026-09-24T16:30:00Z</dcterms:created>
  <dcterms:modified xsi:type="dcterms:W3CDTF">2026-09-24T16:30:00Z</dcterms:modified>
</cp:coreProperties>
</file>