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140A1F" w14:textId="5B4DB88E" w:rsidR="00DB1AFE" w:rsidRPr="007E7A81" w:rsidRDefault="00B43558" w:rsidP="00DB1AFE">
      <w:pPr>
        <w:spacing w:after="0" w:line="240" w:lineRule="auto"/>
        <w:jc w:val="center"/>
        <w:rPr>
          <w:rFonts w:ascii="Times New Roman" w:eastAsia="Times New Roman" w:hAnsi="Times New Roman" w:cs="Times New Roman"/>
          <w:b/>
          <w:bCs/>
          <w:kern w:val="0"/>
          <w:sz w:val="28"/>
          <w:szCs w:val="28"/>
          <w14:ligatures w14:val="none"/>
        </w:rPr>
      </w:pPr>
      <w:r w:rsidRPr="007E7A81">
        <w:rPr>
          <w:rFonts w:ascii="Times New Roman" w:eastAsia="Times New Roman" w:hAnsi="Times New Roman" w:cs="Times New Roman"/>
          <w:b/>
          <w:bCs/>
          <w:kern w:val="0"/>
          <w:sz w:val="28"/>
          <w:szCs w:val="28"/>
          <w14:ligatures w14:val="none"/>
        </w:rPr>
        <w:t>By God Alone</w:t>
      </w:r>
    </w:p>
    <w:p w14:paraId="54B96B49" w14:textId="383FD097" w:rsidR="00CE7AEA" w:rsidRPr="007E7A81" w:rsidRDefault="006A05EC" w:rsidP="003D42F6">
      <w:pPr>
        <w:spacing w:line="240" w:lineRule="auto"/>
        <w:contextualSpacing/>
        <w:mirrorIndents/>
        <w:jc w:val="center"/>
        <w:rPr>
          <w:rFonts w:ascii="Times New Roman" w:hAnsi="Times New Roman" w:cs="Times New Roman"/>
          <w:i/>
          <w:iCs/>
          <w:sz w:val="28"/>
          <w:szCs w:val="28"/>
        </w:rPr>
      </w:pPr>
      <w:r w:rsidRPr="007E7A81">
        <w:rPr>
          <w:rFonts w:ascii="Times New Roman" w:hAnsi="Times New Roman" w:cs="Times New Roman"/>
          <w:i/>
          <w:iCs/>
          <w:sz w:val="28"/>
          <w:szCs w:val="28"/>
        </w:rPr>
        <w:t xml:space="preserve">Genesis </w:t>
      </w:r>
      <w:r w:rsidR="00A25194" w:rsidRPr="007E7A81">
        <w:rPr>
          <w:rFonts w:ascii="Times New Roman" w:hAnsi="Times New Roman" w:cs="Times New Roman"/>
          <w:i/>
          <w:iCs/>
          <w:sz w:val="28"/>
          <w:szCs w:val="28"/>
        </w:rPr>
        <w:t>41</w:t>
      </w:r>
      <w:r w:rsidR="00B43558" w:rsidRPr="007E7A81">
        <w:rPr>
          <w:rFonts w:ascii="Times New Roman" w:hAnsi="Times New Roman" w:cs="Times New Roman"/>
          <w:i/>
          <w:iCs/>
          <w:sz w:val="28"/>
          <w:szCs w:val="28"/>
        </w:rPr>
        <w:t>:38-5</w:t>
      </w:r>
      <w:r w:rsidR="00A25194" w:rsidRPr="007E7A81">
        <w:rPr>
          <w:rFonts w:ascii="Times New Roman" w:hAnsi="Times New Roman" w:cs="Times New Roman"/>
          <w:i/>
          <w:iCs/>
          <w:sz w:val="28"/>
          <w:szCs w:val="28"/>
        </w:rPr>
        <w:t>7</w:t>
      </w:r>
    </w:p>
    <w:p w14:paraId="1F39B12E" w14:textId="77777777" w:rsidR="003D42F6" w:rsidRPr="007E7A81" w:rsidRDefault="003D42F6" w:rsidP="003D42F6">
      <w:pPr>
        <w:spacing w:line="240" w:lineRule="auto"/>
        <w:contextualSpacing/>
        <w:mirrorIndents/>
        <w:jc w:val="center"/>
        <w:rPr>
          <w:rFonts w:ascii="Times New Roman" w:eastAsia="Times New Roman" w:hAnsi="Times New Roman" w:cs="Times New Roman"/>
          <w:b/>
          <w:bCs/>
          <w:color w:val="000000"/>
          <w:kern w:val="0"/>
          <w:sz w:val="28"/>
          <w:szCs w:val="28"/>
          <w14:ligatures w14:val="none"/>
        </w:rPr>
      </w:pPr>
    </w:p>
    <w:p w14:paraId="3944A9AF" w14:textId="0B512EEC" w:rsidR="00847397" w:rsidRDefault="00471EF3" w:rsidP="00C32502">
      <w:pPr>
        <w:autoSpaceDE w:val="0"/>
        <w:autoSpaceDN w:val="0"/>
        <w:adjustRightInd w:val="0"/>
        <w:spacing w:after="0" w:line="240" w:lineRule="auto"/>
        <w:rPr>
          <w:rFonts w:ascii="Calibri" w:hAnsi="Calibri" w:cs="Calibri"/>
        </w:rPr>
      </w:pPr>
      <w:r w:rsidRPr="007E7A81">
        <w:rPr>
          <w:rFonts w:ascii="Times New Roman" w:hAnsi="Times New Roman" w:cs="Times New Roman"/>
          <w:i/>
          <w:iCs/>
          <w:sz w:val="28"/>
          <w:szCs w:val="28"/>
        </w:rPr>
        <w:t>Related Scriptures:</w:t>
      </w:r>
      <w:r w:rsidR="00721E63" w:rsidRPr="007E7A81">
        <w:rPr>
          <w:rFonts w:ascii="Times New Roman" w:hAnsi="Times New Roman" w:cs="Times New Roman"/>
          <w:i/>
          <w:iCs/>
          <w:sz w:val="28"/>
          <w:szCs w:val="28"/>
        </w:rPr>
        <w:t xml:space="preserve"> </w:t>
      </w:r>
      <w:r w:rsidR="00847397" w:rsidRPr="00847397">
        <w:rPr>
          <w:rFonts w:ascii="Calibri" w:hAnsi="Calibri" w:cs="Calibri"/>
        </w:rPr>
        <w:t>Genesis 3:15; Isaiah 12:1-2; Romans 1:16; Acts 4:12;</w:t>
      </w:r>
      <w:r w:rsidR="00847397">
        <w:rPr>
          <w:rFonts w:ascii="Calibri" w:hAnsi="Calibri" w:cs="Calibri"/>
        </w:rPr>
        <w:t xml:space="preserve"> </w:t>
      </w:r>
      <w:r w:rsidR="00847397" w:rsidRPr="00847397">
        <w:rPr>
          <w:rFonts w:ascii="Calibri" w:hAnsi="Calibri" w:cs="Calibri"/>
        </w:rPr>
        <w:t xml:space="preserve">Psalm 33:11-12;  </w:t>
      </w:r>
    </w:p>
    <w:p w14:paraId="0E37AB0C" w14:textId="6EFA16FF" w:rsidR="00471EF3" w:rsidRPr="007E7A81" w:rsidRDefault="00847397" w:rsidP="00C32502">
      <w:pPr>
        <w:autoSpaceDE w:val="0"/>
        <w:autoSpaceDN w:val="0"/>
        <w:adjustRightInd w:val="0"/>
        <w:spacing w:after="0" w:line="240" w:lineRule="auto"/>
        <w:rPr>
          <w:rFonts w:ascii="Times New Roman" w:hAnsi="Times New Roman" w:cs="Times New Roman"/>
          <w:sz w:val="28"/>
          <w:szCs w:val="28"/>
        </w:rPr>
      </w:pPr>
      <w:r>
        <w:rPr>
          <w:rFonts w:ascii="Calibri" w:hAnsi="Calibri" w:cs="Calibri"/>
        </w:rPr>
        <w:tab/>
      </w:r>
      <w:r>
        <w:rPr>
          <w:rFonts w:ascii="Calibri" w:hAnsi="Calibri" w:cs="Calibri"/>
        </w:rPr>
        <w:tab/>
      </w:r>
      <w:r>
        <w:rPr>
          <w:rFonts w:ascii="Calibri" w:hAnsi="Calibri" w:cs="Calibri"/>
        </w:rPr>
        <w:tab/>
        <w:t xml:space="preserve">  </w:t>
      </w:r>
      <w:r w:rsidRPr="00847397">
        <w:rPr>
          <w:rFonts w:ascii="Calibri" w:hAnsi="Calibri" w:cs="Calibri"/>
        </w:rPr>
        <w:t>Proverbs 19:21; Psalm 139:7; Romans 8:35-38; 8:18</w:t>
      </w:r>
    </w:p>
    <w:p w14:paraId="336E75B7" w14:textId="77777777" w:rsidR="00C32502" w:rsidRPr="0023171E" w:rsidRDefault="00C32502" w:rsidP="00437954">
      <w:pPr>
        <w:pStyle w:val="ListParagraph"/>
        <w:tabs>
          <w:tab w:val="right" w:pos="360"/>
          <w:tab w:val="left" w:pos="720"/>
        </w:tabs>
        <w:autoSpaceDE w:val="0"/>
        <w:autoSpaceDN w:val="0"/>
        <w:adjustRightInd w:val="0"/>
        <w:ind w:left="0"/>
        <w:rPr>
          <w:rFonts w:ascii="Times New Roman" w:hAnsi="Times New Roman" w:cs="Times New Roman"/>
          <w:sz w:val="22"/>
          <w:szCs w:val="22"/>
        </w:rPr>
      </w:pPr>
    </w:p>
    <w:p w14:paraId="0689BD53" w14:textId="36248E28" w:rsidR="00437954" w:rsidRPr="007E7A81" w:rsidRDefault="00437954" w:rsidP="00437954">
      <w:pPr>
        <w:pStyle w:val="ListParagraph"/>
        <w:tabs>
          <w:tab w:val="right" w:pos="360"/>
          <w:tab w:val="left" w:pos="720"/>
        </w:tabs>
        <w:autoSpaceDE w:val="0"/>
        <w:autoSpaceDN w:val="0"/>
        <w:adjustRightInd w:val="0"/>
        <w:ind w:left="0"/>
        <w:rPr>
          <w:rFonts w:ascii="Times New Roman" w:hAnsi="Times New Roman" w:cs="Times New Roman"/>
          <w:i/>
          <w:iCs/>
          <w:sz w:val="28"/>
          <w:szCs w:val="28"/>
        </w:rPr>
      </w:pPr>
      <w:r w:rsidRPr="007E7A81">
        <w:rPr>
          <w:rFonts w:ascii="Times New Roman" w:hAnsi="Times New Roman" w:cs="Times New Roman"/>
          <w:i/>
          <w:iCs/>
          <w:sz w:val="28"/>
          <w:szCs w:val="28"/>
        </w:rPr>
        <w:t>Opening Thoughts:</w:t>
      </w:r>
    </w:p>
    <w:p w14:paraId="239822F6" w14:textId="77777777" w:rsidR="0023171E" w:rsidRDefault="0023171E" w:rsidP="00942082">
      <w:pPr>
        <w:pStyle w:val="ListParagraph"/>
        <w:tabs>
          <w:tab w:val="right" w:pos="360"/>
          <w:tab w:val="left" w:pos="720"/>
        </w:tabs>
        <w:autoSpaceDE w:val="0"/>
        <w:autoSpaceDN w:val="0"/>
        <w:spacing w:line="240" w:lineRule="auto"/>
        <w:ind w:left="0"/>
        <w:mirrorIndents/>
        <w:rPr>
          <w:rFonts w:ascii="Times New Roman" w:hAnsi="Times New Roman" w:cs="Times New Roman"/>
          <w:sz w:val="26"/>
          <w:szCs w:val="26"/>
        </w:rPr>
      </w:pPr>
    </w:p>
    <w:p w14:paraId="2CD5D599" w14:textId="77777777" w:rsidR="0023171E" w:rsidRDefault="0023171E" w:rsidP="00942082">
      <w:pPr>
        <w:pStyle w:val="ListParagraph"/>
        <w:tabs>
          <w:tab w:val="right" w:pos="360"/>
          <w:tab w:val="left" w:pos="720"/>
        </w:tabs>
        <w:autoSpaceDE w:val="0"/>
        <w:autoSpaceDN w:val="0"/>
        <w:spacing w:line="240" w:lineRule="auto"/>
        <w:ind w:left="0"/>
        <w:mirrorIndents/>
        <w:rPr>
          <w:rFonts w:ascii="Times New Roman" w:hAnsi="Times New Roman" w:cs="Times New Roman"/>
          <w:sz w:val="26"/>
          <w:szCs w:val="26"/>
        </w:rPr>
      </w:pPr>
    </w:p>
    <w:p w14:paraId="426CD8AF" w14:textId="77777777" w:rsidR="0023171E" w:rsidRDefault="0023171E" w:rsidP="00942082">
      <w:pPr>
        <w:pStyle w:val="ListParagraph"/>
        <w:tabs>
          <w:tab w:val="right" w:pos="360"/>
          <w:tab w:val="left" w:pos="720"/>
        </w:tabs>
        <w:autoSpaceDE w:val="0"/>
        <w:autoSpaceDN w:val="0"/>
        <w:spacing w:line="240" w:lineRule="auto"/>
        <w:ind w:left="0"/>
        <w:mirrorIndents/>
        <w:rPr>
          <w:rFonts w:ascii="Times New Roman" w:hAnsi="Times New Roman" w:cs="Times New Roman"/>
          <w:sz w:val="26"/>
          <w:szCs w:val="26"/>
        </w:rPr>
      </w:pPr>
    </w:p>
    <w:p w14:paraId="70982CF8" w14:textId="77777777" w:rsidR="0023171E" w:rsidRDefault="0023171E" w:rsidP="00942082">
      <w:pPr>
        <w:pStyle w:val="ListParagraph"/>
        <w:tabs>
          <w:tab w:val="right" w:pos="360"/>
          <w:tab w:val="left" w:pos="720"/>
        </w:tabs>
        <w:autoSpaceDE w:val="0"/>
        <w:autoSpaceDN w:val="0"/>
        <w:spacing w:line="240" w:lineRule="auto"/>
        <w:ind w:left="0"/>
        <w:mirrorIndents/>
        <w:rPr>
          <w:rFonts w:ascii="Times New Roman" w:hAnsi="Times New Roman" w:cs="Times New Roman"/>
          <w:sz w:val="26"/>
          <w:szCs w:val="26"/>
        </w:rPr>
      </w:pPr>
    </w:p>
    <w:p w14:paraId="018CCE7B" w14:textId="77777777" w:rsidR="0023171E" w:rsidRPr="0023171E" w:rsidRDefault="0023171E" w:rsidP="00942082">
      <w:pPr>
        <w:pStyle w:val="ListParagraph"/>
        <w:tabs>
          <w:tab w:val="right" w:pos="360"/>
          <w:tab w:val="left" w:pos="720"/>
        </w:tabs>
        <w:autoSpaceDE w:val="0"/>
        <w:autoSpaceDN w:val="0"/>
        <w:spacing w:line="240" w:lineRule="auto"/>
        <w:ind w:left="0"/>
        <w:mirrorIndents/>
        <w:rPr>
          <w:rFonts w:ascii="Times New Roman" w:hAnsi="Times New Roman" w:cs="Times New Roman"/>
          <w:sz w:val="26"/>
          <w:szCs w:val="26"/>
        </w:rPr>
      </w:pPr>
    </w:p>
    <w:p w14:paraId="5E77C0B9" w14:textId="61BEAD26" w:rsidR="00B43558" w:rsidRPr="007E7A81" w:rsidRDefault="0023171E" w:rsidP="00B43558">
      <w:pPr>
        <w:contextualSpacing/>
        <w:mirrorIndents/>
        <w:rPr>
          <w:rFonts w:ascii="Times New Roman" w:hAnsi="Times New Roman" w:cs="Times New Roman"/>
          <w:b/>
          <w:bCs/>
          <w:sz w:val="26"/>
          <w:szCs w:val="26"/>
        </w:rPr>
      </w:pPr>
      <w:r>
        <w:rPr>
          <w:rFonts w:ascii="Times New Roman" w:hAnsi="Times New Roman" w:cs="Times New Roman"/>
          <w:b/>
          <w:bCs/>
          <w:sz w:val="26"/>
          <w:szCs w:val="26"/>
        </w:rPr>
        <w:t>I</w:t>
      </w:r>
      <w:r w:rsidR="00B43558" w:rsidRPr="007E7A81">
        <w:rPr>
          <w:rFonts w:ascii="Times New Roman" w:hAnsi="Times New Roman" w:cs="Times New Roman"/>
          <w:b/>
          <w:bCs/>
          <w:sz w:val="26"/>
          <w:szCs w:val="26"/>
        </w:rPr>
        <w:t xml:space="preserve">. The </w:t>
      </w:r>
      <w:r w:rsidR="00B43558" w:rsidRPr="007E7A81">
        <w:rPr>
          <w:rFonts w:ascii="Times New Roman" w:hAnsi="Times New Roman" w:cs="Times New Roman"/>
          <w:b/>
          <w:bCs/>
          <w:sz w:val="26"/>
          <w:szCs w:val="26"/>
          <w:u w:val="single"/>
        </w:rPr>
        <w:t>Appointment</w:t>
      </w:r>
      <w:r w:rsidR="00B43558" w:rsidRPr="007E7A81">
        <w:rPr>
          <w:rFonts w:ascii="Times New Roman" w:hAnsi="Times New Roman" w:cs="Times New Roman"/>
          <w:b/>
          <w:bCs/>
          <w:sz w:val="26"/>
          <w:szCs w:val="26"/>
        </w:rPr>
        <w:t xml:space="preserve">: Positioned by God </w:t>
      </w:r>
      <w:r>
        <w:rPr>
          <w:rFonts w:ascii="Times New Roman" w:hAnsi="Times New Roman" w:cs="Times New Roman"/>
          <w:b/>
          <w:bCs/>
          <w:sz w:val="26"/>
          <w:szCs w:val="26"/>
        </w:rPr>
        <w:t>a</w:t>
      </w:r>
      <w:r w:rsidR="00B43558" w:rsidRPr="007E7A81">
        <w:rPr>
          <w:rFonts w:ascii="Times New Roman" w:hAnsi="Times New Roman" w:cs="Times New Roman"/>
          <w:b/>
          <w:bCs/>
          <w:sz w:val="26"/>
          <w:szCs w:val="26"/>
        </w:rPr>
        <w:t>lone  (</w:t>
      </w:r>
      <w:r>
        <w:rPr>
          <w:rFonts w:ascii="Times New Roman" w:hAnsi="Times New Roman" w:cs="Times New Roman"/>
          <w:b/>
          <w:bCs/>
          <w:sz w:val="26"/>
          <w:szCs w:val="26"/>
        </w:rPr>
        <w:t>v</w:t>
      </w:r>
      <w:r w:rsidR="00B43558" w:rsidRPr="007E7A81">
        <w:rPr>
          <w:rFonts w:ascii="Times New Roman" w:hAnsi="Times New Roman" w:cs="Times New Roman"/>
          <w:b/>
          <w:bCs/>
          <w:sz w:val="26"/>
          <w:szCs w:val="26"/>
        </w:rPr>
        <w:t>s. 38-44)</w:t>
      </w:r>
    </w:p>
    <w:p w14:paraId="1858F89C" w14:textId="77777777" w:rsidR="00B43558" w:rsidRPr="007E7A81" w:rsidRDefault="00B43558" w:rsidP="00B43558">
      <w:pPr>
        <w:contextualSpacing/>
        <w:mirrorIndents/>
        <w:rPr>
          <w:rFonts w:ascii="Times New Roman" w:hAnsi="Times New Roman" w:cs="Times New Roman"/>
          <w:b/>
          <w:bCs/>
          <w:sz w:val="26"/>
          <w:szCs w:val="26"/>
        </w:rPr>
      </w:pPr>
    </w:p>
    <w:p w14:paraId="28015501" w14:textId="77777777" w:rsidR="00B43558" w:rsidRPr="007E7A81" w:rsidRDefault="00B43558" w:rsidP="00B43558">
      <w:pPr>
        <w:contextualSpacing/>
        <w:mirrorIndents/>
        <w:rPr>
          <w:rFonts w:ascii="Times New Roman" w:hAnsi="Times New Roman" w:cs="Times New Roman"/>
          <w:b/>
          <w:bCs/>
          <w:sz w:val="26"/>
          <w:szCs w:val="26"/>
        </w:rPr>
      </w:pPr>
    </w:p>
    <w:p w14:paraId="288128C5" w14:textId="77777777" w:rsidR="00B43558" w:rsidRDefault="00B43558" w:rsidP="00B43558">
      <w:pPr>
        <w:contextualSpacing/>
        <w:mirrorIndents/>
        <w:rPr>
          <w:rFonts w:ascii="Times New Roman" w:hAnsi="Times New Roman" w:cs="Times New Roman"/>
          <w:b/>
          <w:bCs/>
          <w:sz w:val="26"/>
          <w:szCs w:val="26"/>
        </w:rPr>
      </w:pPr>
    </w:p>
    <w:p w14:paraId="23A62D0B" w14:textId="77777777" w:rsidR="0023171E" w:rsidRPr="007E7A81" w:rsidRDefault="0023171E" w:rsidP="00B43558">
      <w:pPr>
        <w:contextualSpacing/>
        <w:mirrorIndents/>
        <w:rPr>
          <w:rFonts w:ascii="Times New Roman" w:hAnsi="Times New Roman" w:cs="Times New Roman"/>
          <w:b/>
          <w:bCs/>
          <w:sz w:val="26"/>
          <w:szCs w:val="26"/>
        </w:rPr>
      </w:pPr>
    </w:p>
    <w:p w14:paraId="3EEDE79B" w14:textId="77777777" w:rsidR="00B43558" w:rsidRPr="007E7A81" w:rsidRDefault="00B43558" w:rsidP="00B43558">
      <w:pPr>
        <w:contextualSpacing/>
        <w:mirrorIndents/>
        <w:rPr>
          <w:rFonts w:ascii="Times New Roman" w:hAnsi="Times New Roman" w:cs="Times New Roman"/>
          <w:b/>
          <w:bCs/>
          <w:sz w:val="26"/>
          <w:szCs w:val="26"/>
        </w:rPr>
      </w:pPr>
    </w:p>
    <w:p w14:paraId="384A1D2A" w14:textId="77777777" w:rsidR="00B43558" w:rsidRPr="007E7A81" w:rsidRDefault="00B43558" w:rsidP="00B43558">
      <w:pPr>
        <w:contextualSpacing/>
        <w:mirrorIndents/>
        <w:rPr>
          <w:rFonts w:ascii="Times New Roman" w:hAnsi="Times New Roman" w:cs="Times New Roman"/>
          <w:b/>
          <w:bCs/>
          <w:sz w:val="26"/>
          <w:szCs w:val="26"/>
        </w:rPr>
      </w:pPr>
    </w:p>
    <w:p w14:paraId="569275F1" w14:textId="77777777" w:rsidR="00B43558" w:rsidRPr="007E7A81" w:rsidRDefault="00B43558" w:rsidP="00B43558">
      <w:pPr>
        <w:contextualSpacing/>
        <w:mirrorIndents/>
        <w:rPr>
          <w:rFonts w:ascii="Times New Roman" w:hAnsi="Times New Roman" w:cs="Times New Roman"/>
          <w:b/>
          <w:bCs/>
          <w:sz w:val="26"/>
          <w:szCs w:val="26"/>
        </w:rPr>
      </w:pPr>
    </w:p>
    <w:p w14:paraId="7B03DE24" w14:textId="77777777" w:rsidR="00B43558" w:rsidRPr="007E7A81" w:rsidRDefault="00B43558" w:rsidP="00B43558">
      <w:pPr>
        <w:contextualSpacing/>
        <w:mirrorIndents/>
        <w:rPr>
          <w:rFonts w:ascii="Times New Roman" w:hAnsi="Times New Roman" w:cs="Times New Roman"/>
          <w:b/>
          <w:bCs/>
          <w:sz w:val="26"/>
          <w:szCs w:val="26"/>
        </w:rPr>
      </w:pPr>
    </w:p>
    <w:p w14:paraId="33296913" w14:textId="64C541A7" w:rsidR="00B43558" w:rsidRPr="007E7A81" w:rsidRDefault="0023171E" w:rsidP="00B43558">
      <w:pPr>
        <w:contextualSpacing/>
        <w:mirrorIndents/>
        <w:rPr>
          <w:rFonts w:ascii="Times New Roman" w:hAnsi="Times New Roman" w:cs="Times New Roman"/>
          <w:b/>
          <w:bCs/>
          <w:sz w:val="26"/>
          <w:szCs w:val="26"/>
        </w:rPr>
      </w:pPr>
      <w:r>
        <w:rPr>
          <w:rFonts w:ascii="Times New Roman" w:hAnsi="Times New Roman" w:cs="Times New Roman"/>
          <w:b/>
          <w:bCs/>
          <w:sz w:val="26"/>
          <w:szCs w:val="26"/>
        </w:rPr>
        <w:t>II</w:t>
      </w:r>
      <w:r w:rsidR="00B43558" w:rsidRPr="007E7A81">
        <w:rPr>
          <w:rFonts w:ascii="Times New Roman" w:hAnsi="Times New Roman" w:cs="Times New Roman"/>
          <w:b/>
          <w:bCs/>
          <w:sz w:val="26"/>
          <w:szCs w:val="26"/>
        </w:rPr>
        <w:t xml:space="preserve">. The </w:t>
      </w:r>
      <w:r w:rsidR="00B43558" w:rsidRPr="007E7A81">
        <w:rPr>
          <w:rFonts w:ascii="Times New Roman" w:hAnsi="Times New Roman" w:cs="Times New Roman"/>
          <w:b/>
          <w:bCs/>
          <w:sz w:val="26"/>
          <w:szCs w:val="26"/>
          <w:u w:val="single"/>
        </w:rPr>
        <w:t>Abundance</w:t>
      </w:r>
      <w:r w:rsidR="00B43558" w:rsidRPr="007E7A81">
        <w:rPr>
          <w:rFonts w:ascii="Times New Roman" w:hAnsi="Times New Roman" w:cs="Times New Roman"/>
          <w:b/>
          <w:bCs/>
          <w:sz w:val="26"/>
          <w:szCs w:val="26"/>
        </w:rPr>
        <w:t xml:space="preserve">: Provided by God </w:t>
      </w:r>
      <w:r>
        <w:rPr>
          <w:rFonts w:ascii="Times New Roman" w:hAnsi="Times New Roman" w:cs="Times New Roman"/>
          <w:b/>
          <w:bCs/>
          <w:sz w:val="26"/>
          <w:szCs w:val="26"/>
        </w:rPr>
        <w:t>a</w:t>
      </w:r>
      <w:r w:rsidR="00B43558" w:rsidRPr="007E7A81">
        <w:rPr>
          <w:rFonts w:ascii="Times New Roman" w:hAnsi="Times New Roman" w:cs="Times New Roman"/>
          <w:b/>
          <w:bCs/>
          <w:sz w:val="26"/>
          <w:szCs w:val="26"/>
        </w:rPr>
        <w:t>lone  (</w:t>
      </w:r>
      <w:r>
        <w:rPr>
          <w:rFonts w:ascii="Times New Roman" w:hAnsi="Times New Roman" w:cs="Times New Roman"/>
          <w:b/>
          <w:bCs/>
          <w:sz w:val="26"/>
          <w:szCs w:val="26"/>
        </w:rPr>
        <w:t>v</w:t>
      </w:r>
      <w:r w:rsidR="00B43558" w:rsidRPr="007E7A81">
        <w:rPr>
          <w:rFonts w:ascii="Times New Roman" w:hAnsi="Times New Roman" w:cs="Times New Roman"/>
          <w:b/>
          <w:bCs/>
          <w:sz w:val="26"/>
          <w:szCs w:val="26"/>
        </w:rPr>
        <w:t>s. 45-49)</w:t>
      </w:r>
    </w:p>
    <w:p w14:paraId="0E63ECC5" w14:textId="77777777" w:rsidR="00B43558" w:rsidRPr="007E7A81" w:rsidRDefault="00B43558" w:rsidP="00B43558">
      <w:pPr>
        <w:contextualSpacing/>
        <w:mirrorIndents/>
        <w:rPr>
          <w:rFonts w:ascii="Times New Roman" w:hAnsi="Times New Roman" w:cs="Times New Roman"/>
          <w:b/>
          <w:bCs/>
          <w:sz w:val="26"/>
          <w:szCs w:val="26"/>
        </w:rPr>
      </w:pPr>
    </w:p>
    <w:p w14:paraId="64A80BDD" w14:textId="77777777" w:rsidR="00B43558" w:rsidRPr="007E7A81" w:rsidRDefault="00B43558" w:rsidP="00B43558">
      <w:pPr>
        <w:contextualSpacing/>
        <w:mirrorIndents/>
        <w:rPr>
          <w:rFonts w:ascii="Times New Roman" w:hAnsi="Times New Roman" w:cs="Times New Roman"/>
          <w:b/>
          <w:bCs/>
          <w:sz w:val="26"/>
          <w:szCs w:val="26"/>
        </w:rPr>
      </w:pPr>
    </w:p>
    <w:p w14:paraId="1CACA0E4" w14:textId="77777777" w:rsidR="00B43558" w:rsidRDefault="00B43558" w:rsidP="00B43558">
      <w:pPr>
        <w:contextualSpacing/>
        <w:mirrorIndents/>
        <w:rPr>
          <w:rFonts w:ascii="Times New Roman" w:hAnsi="Times New Roman" w:cs="Times New Roman"/>
          <w:b/>
          <w:bCs/>
          <w:sz w:val="26"/>
          <w:szCs w:val="26"/>
        </w:rPr>
      </w:pPr>
    </w:p>
    <w:p w14:paraId="2CD3443F" w14:textId="77777777" w:rsidR="0023171E" w:rsidRPr="007E7A81" w:rsidRDefault="0023171E" w:rsidP="00B43558">
      <w:pPr>
        <w:contextualSpacing/>
        <w:mirrorIndents/>
        <w:rPr>
          <w:rFonts w:ascii="Times New Roman" w:hAnsi="Times New Roman" w:cs="Times New Roman"/>
          <w:b/>
          <w:bCs/>
          <w:sz w:val="26"/>
          <w:szCs w:val="26"/>
        </w:rPr>
      </w:pPr>
    </w:p>
    <w:p w14:paraId="48DEC3ED" w14:textId="77777777" w:rsidR="00B43558" w:rsidRPr="007E7A81" w:rsidRDefault="00B43558" w:rsidP="00B43558">
      <w:pPr>
        <w:contextualSpacing/>
        <w:mirrorIndents/>
        <w:rPr>
          <w:rFonts w:ascii="Times New Roman" w:hAnsi="Times New Roman" w:cs="Times New Roman"/>
          <w:b/>
          <w:bCs/>
          <w:sz w:val="26"/>
          <w:szCs w:val="26"/>
        </w:rPr>
      </w:pPr>
    </w:p>
    <w:p w14:paraId="53888BB2" w14:textId="77777777" w:rsidR="00B43558" w:rsidRPr="007E7A81" w:rsidRDefault="00B43558" w:rsidP="00B43558">
      <w:pPr>
        <w:contextualSpacing/>
        <w:mirrorIndents/>
        <w:rPr>
          <w:rFonts w:ascii="Times New Roman" w:hAnsi="Times New Roman" w:cs="Times New Roman"/>
          <w:b/>
          <w:bCs/>
          <w:sz w:val="26"/>
          <w:szCs w:val="26"/>
        </w:rPr>
      </w:pPr>
    </w:p>
    <w:p w14:paraId="7053961C" w14:textId="77777777" w:rsidR="00B43558" w:rsidRPr="007E7A81" w:rsidRDefault="00B43558" w:rsidP="00B43558">
      <w:pPr>
        <w:contextualSpacing/>
        <w:mirrorIndents/>
        <w:rPr>
          <w:rFonts w:ascii="Times New Roman" w:hAnsi="Times New Roman" w:cs="Times New Roman"/>
          <w:b/>
          <w:bCs/>
          <w:sz w:val="26"/>
          <w:szCs w:val="26"/>
        </w:rPr>
      </w:pPr>
    </w:p>
    <w:p w14:paraId="4E089159" w14:textId="77777777" w:rsidR="00B43558" w:rsidRPr="007E7A81" w:rsidRDefault="00B43558" w:rsidP="00B43558">
      <w:pPr>
        <w:contextualSpacing/>
        <w:mirrorIndents/>
        <w:rPr>
          <w:rFonts w:ascii="Times New Roman" w:hAnsi="Times New Roman" w:cs="Times New Roman"/>
          <w:b/>
          <w:bCs/>
          <w:sz w:val="26"/>
          <w:szCs w:val="26"/>
        </w:rPr>
      </w:pPr>
    </w:p>
    <w:p w14:paraId="56B0DF02" w14:textId="18FDA18A" w:rsidR="00B43558" w:rsidRPr="007E7A81" w:rsidRDefault="0023171E" w:rsidP="00B43558">
      <w:pPr>
        <w:contextualSpacing/>
        <w:mirrorIndents/>
        <w:rPr>
          <w:rFonts w:ascii="Times New Roman" w:hAnsi="Times New Roman" w:cs="Times New Roman"/>
          <w:b/>
          <w:bCs/>
          <w:sz w:val="26"/>
          <w:szCs w:val="26"/>
        </w:rPr>
      </w:pPr>
      <w:r>
        <w:rPr>
          <w:rFonts w:ascii="Times New Roman" w:hAnsi="Times New Roman" w:cs="Times New Roman"/>
          <w:b/>
          <w:bCs/>
          <w:sz w:val="26"/>
          <w:szCs w:val="26"/>
        </w:rPr>
        <w:t>III</w:t>
      </w:r>
      <w:r w:rsidR="00B43558" w:rsidRPr="007E7A81">
        <w:rPr>
          <w:rFonts w:ascii="Times New Roman" w:hAnsi="Times New Roman" w:cs="Times New Roman"/>
          <w:b/>
          <w:bCs/>
          <w:sz w:val="26"/>
          <w:szCs w:val="26"/>
        </w:rPr>
        <w:t xml:space="preserve">. The </w:t>
      </w:r>
      <w:r w:rsidR="00B43558" w:rsidRPr="007E7A81">
        <w:rPr>
          <w:rFonts w:ascii="Times New Roman" w:hAnsi="Times New Roman" w:cs="Times New Roman"/>
          <w:b/>
          <w:bCs/>
          <w:sz w:val="26"/>
          <w:szCs w:val="26"/>
          <w:u w:val="single"/>
        </w:rPr>
        <w:t>Acknowledgement</w:t>
      </w:r>
      <w:r w:rsidR="00B43558" w:rsidRPr="007E7A81">
        <w:rPr>
          <w:rFonts w:ascii="Times New Roman" w:hAnsi="Times New Roman" w:cs="Times New Roman"/>
          <w:b/>
          <w:bCs/>
          <w:sz w:val="26"/>
          <w:szCs w:val="26"/>
        </w:rPr>
        <w:t xml:space="preserve">:  Praising God </w:t>
      </w:r>
      <w:r>
        <w:rPr>
          <w:rFonts w:ascii="Times New Roman" w:hAnsi="Times New Roman" w:cs="Times New Roman"/>
          <w:b/>
          <w:bCs/>
          <w:sz w:val="26"/>
          <w:szCs w:val="26"/>
        </w:rPr>
        <w:t>a</w:t>
      </w:r>
      <w:r w:rsidR="00B43558" w:rsidRPr="007E7A81">
        <w:rPr>
          <w:rFonts w:ascii="Times New Roman" w:hAnsi="Times New Roman" w:cs="Times New Roman"/>
          <w:b/>
          <w:bCs/>
          <w:sz w:val="26"/>
          <w:szCs w:val="26"/>
        </w:rPr>
        <w:t xml:space="preserve">lone </w:t>
      </w:r>
      <w:r>
        <w:rPr>
          <w:rFonts w:ascii="Times New Roman" w:hAnsi="Times New Roman" w:cs="Times New Roman"/>
          <w:b/>
          <w:bCs/>
          <w:sz w:val="26"/>
          <w:szCs w:val="26"/>
        </w:rPr>
        <w:t xml:space="preserve"> </w:t>
      </w:r>
      <w:r w:rsidR="00B43558" w:rsidRPr="007E7A81">
        <w:rPr>
          <w:rFonts w:ascii="Times New Roman" w:hAnsi="Times New Roman" w:cs="Times New Roman"/>
          <w:b/>
          <w:bCs/>
          <w:sz w:val="26"/>
          <w:szCs w:val="26"/>
        </w:rPr>
        <w:t>(</w:t>
      </w:r>
      <w:r>
        <w:rPr>
          <w:rFonts w:ascii="Times New Roman" w:hAnsi="Times New Roman" w:cs="Times New Roman"/>
          <w:b/>
          <w:bCs/>
          <w:sz w:val="26"/>
          <w:szCs w:val="26"/>
        </w:rPr>
        <w:t>v</w:t>
      </w:r>
      <w:r w:rsidR="00B43558" w:rsidRPr="007E7A81">
        <w:rPr>
          <w:rFonts w:ascii="Times New Roman" w:hAnsi="Times New Roman" w:cs="Times New Roman"/>
          <w:b/>
          <w:bCs/>
          <w:sz w:val="26"/>
          <w:szCs w:val="26"/>
        </w:rPr>
        <w:t>s. 50-57)</w:t>
      </w:r>
    </w:p>
    <w:p w14:paraId="77B2FE07" w14:textId="77777777" w:rsidR="00A93721" w:rsidRDefault="00A93721" w:rsidP="007E7A81">
      <w:pPr>
        <w:tabs>
          <w:tab w:val="right" w:pos="360"/>
          <w:tab w:val="left" w:pos="720"/>
        </w:tabs>
        <w:autoSpaceDE w:val="0"/>
        <w:autoSpaceDN w:val="0"/>
        <w:spacing w:after="0" w:line="240" w:lineRule="auto"/>
        <w:contextualSpacing/>
        <w:mirrorIndents/>
        <w:rPr>
          <w:rFonts w:ascii="Times New Roman" w:hAnsi="Times New Roman" w:cs="Times New Roman"/>
          <w:b/>
          <w:bCs/>
          <w:sz w:val="26"/>
          <w:szCs w:val="26"/>
        </w:rPr>
      </w:pPr>
    </w:p>
    <w:p w14:paraId="214345B4" w14:textId="77777777" w:rsidR="0023171E" w:rsidRDefault="0023171E" w:rsidP="007E7A81">
      <w:pPr>
        <w:tabs>
          <w:tab w:val="right" w:pos="360"/>
          <w:tab w:val="left" w:pos="720"/>
        </w:tabs>
        <w:autoSpaceDE w:val="0"/>
        <w:autoSpaceDN w:val="0"/>
        <w:spacing w:after="0" w:line="240" w:lineRule="auto"/>
        <w:contextualSpacing/>
        <w:mirrorIndents/>
        <w:rPr>
          <w:rFonts w:ascii="Times New Roman" w:hAnsi="Times New Roman" w:cs="Times New Roman"/>
          <w:b/>
          <w:bCs/>
          <w:sz w:val="26"/>
          <w:szCs w:val="26"/>
        </w:rPr>
      </w:pPr>
    </w:p>
    <w:p w14:paraId="65BE0C49" w14:textId="77777777" w:rsidR="0023171E" w:rsidRDefault="0023171E" w:rsidP="007E7A81">
      <w:pPr>
        <w:tabs>
          <w:tab w:val="right" w:pos="360"/>
          <w:tab w:val="left" w:pos="720"/>
        </w:tabs>
        <w:autoSpaceDE w:val="0"/>
        <w:autoSpaceDN w:val="0"/>
        <w:spacing w:after="0" w:line="240" w:lineRule="auto"/>
        <w:contextualSpacing/>
        <w:mirrorIndents/>
        <w:rPr>
          <w:rFonts w:ascii="Times New Roman" w:hAnsi="Times New Roman" w:cs="Times New Roman"/>
          <w:b/>
          <w:bCs/>
          <w:sz w:val="26"/>
          <w:szCs w:val="26"/>
        </w:rPr>
      </w:pPr>
    </w:p>
    <w:p w14:paraId="22B9C779" w14:textId="77777777" w:rsidR="0023171E" w:rsidRDefault="0023171E" w:rsidP="007E7A81">
      <w:pPr>
        <w:tabs>
          <w:tab w:val="right" w:pos="360"/>
          <w:tab w:val="left" w:pos="720"/>
        </w:tabs>
        <w:autoSpaceDE w:val="0"/>
        <w:autoSpaceDN w:val="0"/>
        <w:spacing w:after="0" w:line="240" w:lineRule="auto"/>
        <w:contextualSpacing/>
        <w:mirrorIndents/>
        <w:rPr>
          <w:rFonts w:ascii="Times New Roman" w:hAnsi="Times New Roman" w:cs="Times New Roman"/>
          <w:b/>
          <w:bCs/>
          <w:sz w:val="26"/>
          <w:szCs w:val="26"/>
        </w:rPr>
      </w:pPr>
    </w:p>
    <w:p w14:paraId="6E0D501D" w14:textId="77777777" w:rsidR="0023171E" w:rsidRDefault="0023171E" w:rsidP="007E7A81">
      <w:pPr>
        <w:tabs>
          <w:tab w:val="right" w:pos="360"/>
          <w:tab w:val="left" w:pos="720"/>
        </w:tabs>
        <w:autoSpaceDE w:val="0"/>
        <w:autoSpaceDN w:val="0"/>
        <w:spacing w:after="0" w:line="240" w:lineRule="auto"/>
        <w:contextualSpacing/>
        <w:mirrorIndents/>
        <w:rPr>
          <w:rFonts w:ascii="Times New Roman" w:hAnsi="Times New Roman" w:cs="Times New Roman"/>
          <w:b/>
          <w:bCs/>
          <w:sz w:val="26"/>
          <w:szCs w:val="26"/>
        </w:rPr>
      </w:pPr>
    </w:p>
    <w:p w14:paraId="6EB0FBEC" w14:textId="77777777" w:rsidR="0023171E" w:rsidRDefault="0023171E" w:rsidP="007E7A81">
      <w:pPr>
        <w:tabs>
          <w:tab w:val="right" w:pos="360"/>
          <w:tab w:val="left" w:pos="720"/>
        </w:tabs>
        <w:autoSpaceDE w:val="0"/>
        <w:autoSpaceDN w:val="0"/>
        <w:spacing w:after="0" w:line="240" w:lineRule="auto"/>
        <w:contextualSpacing/>
        <w:mirrorIndents/>
        <w:rPr>
          <w:rFonts w:ascii="Times New Roman" w:hAnsi="Times New Roman" w:cs="Times New Roman"/>
          <w:b/>
          <w:bCs/>
          <w:sz w:val="26"/>
          <w:szCs w:val="26"/>
        </w:rPr>
      </w:pPr>
    </w:p>
    <w:p w14:paraId="0A97065C" w14:textId="77777777" w:rsidR="0023171E" w:rsidRDefault="0023171E" w:rsidP="007E7A81">
      <w:pPr>
        <w:tabs>
          <w:tab w:val="right" w:pos="360"/>
          <w:tab w:val="left" w:pos="720"/>
        </w:tabs>
        <w:autoSpaceDE w:val="0"/>
        <w:autoSpaceDN w:val="0"/>
        <w:spacing w:after="0" w:line="240" w:lineRule="auto"/>
        <w:contextualSpacing/>
        <w:mirrorIndents/>
        <w:rPr>
          <w:rFonts w:ascii="Times New Roman" w:hAnsi="Times New Roman" w:cs="Times New Roman"/>
          <w:b/>
          <w:bCs/>
          <w:sz w:val="26"/>
          <w:szCs w:val="26"/>
        </w:rPr>
      </w:pPr>
    </w:p>
    <w:p w14:paraId="012DC101" w14:textId="77777777" w:rsidR="0023171E" w:rsidRPr="007E7A81" w:rsidRDefault="0023171E" w:rsidP="007E7A81">
      <w:pPr>
        <w:tabs>
          <w:tab w:val="right" w:pos="360"/>
          <w:tab w:val="left" w:pos="720"/>
        </w:tabs>
        <w:autoSpaceDE w:val="0"/>
        <w:autoSpaceDN w:val="0"/>
        <w:spacing w:after="0" w:line="240" w:lineRule="auto"/>
        <w:contextualSpacing/>
        <w:mirrorIndents/>
        <w:rPr>
          <w:rFonts w:ascii="Times New Roman" w:hAnsi="Times New Roman" w:cs="Times New Roman"/>
          <w:b/>
          <w:bCs/>
          <w:kern w:val="0"/>
          <w:sz w:val="28"/>
          <w:szCs w:val="28"/>
        </w:rPr>
      </w:pPr>
    </w:p>
    <w:p w14:paraId="3EEEF704" w14:textId="77777777" w:rsidR="00A93721" w:rsidRPr="007E7A81" w:rsidRDefault="00A93721" w:rsidP="0023171E">
      <w:pPr>
        <w:pStyle w:val="ListParagraph"/>
        <w:tabs>
          <w:tab w:val="right" w:pos="360"/>
          <w:tab w:val="left" w:pos="720"/>
        </w:tabs>
        <w:autoSpaceDE w:val="0"/>
        <w:autoSpaceDN w:val="0"/>
        <w:adjustRightInd w:val="0"/>
        <w:spacing w:after="0" w:line="240" w:lineRule="auto"/>
        <w:ind w:left="0"/>
        <w:rPr>
          <w:rFonts w:ascii="Times New Roman" w:hAnsi="Times New Roman" w:cs="Times New Roman"/>
          <w:sz w:val="28"/>
          <w:szCs w:val="28"/>
        </w:rPr>
      </w:pPr>
      <w:r w:rsidRPr="007E7A81">
        <w:rPr>
          <w:rFonts w:ascii="Times New Roman" w:hAnsi="Times New Roman" w:cs="Times New Roman"/>
          <w:b/>
          <w:kern w:val="0"/>
          <w:sz w:val="28"/>
          <w:szCs w:val="28"/>
          <w:u w:val="single"/>
        </w:rPr>
        <w:t>Points to Ponder:</w:t>
      </w:r>
      <w:r w:rsidRPr="007E7A81">
        <w:rPr>
          <w:rFonts w:ascii="Times New Roman" w:hAnsi="Times New Roman" w:cs="Times New Roman"/>
          <w:b/>
          <w:kern w:val="0"/>
          <w:sz w:val="28"/>
          <w:szCs w:val="28"/>
        </w:rPr>
        <w:t xml:space="preserve"> </w:t>
      </w:r>
    </w:p>
    <w:p w14:paraId="780EB1EF" w14:textId="679EF23E" w:rsidR="001661F4" w:rsidRPr="001661F4" w:rsidRDefault="001661F4" w:rsidP="001661F4">
      <w:pPr>
        <w:pStyle w:val="ListParagraph"/>
        <w:numPr>
          <w:ilvl w:val="0"/>
          <w:numId w:val="29"/>
        </w:numPr>
        <w:autoSpaceDE w:val="0"/>
        <w:autoSpaceDN w:val="0"/>
        <w:adjustRightInd w:val="0"/>
        <w:spacing w:after="0" w:line="240" w:lineRule="auto"/>
        <w:rPr>
          <w:rFonts w:ascii="Times New Roman" w:hAnsi="Times New Roman" w:cs="Times New Roman"/>
          <w:sz w:val="26"/>
          <w:szCs w:val="26"/>
        </w:rPr>
      </w:pPr>
      <w:r w:rsidRPr="001661F4">
        <w:rPr>
          <w:rStyle w:val="inqyif"/>
          <w:rFonts w:ascii="Times New Roman" w:hAnsi="Times New Roman" w:cs="Times New Roman"/>
        </w:rPr>
        <w:t>How does Joseph’s story, which included 13 years in slavery and imprisonment, challenge you to trust that God is still the one working out His plans to put you right where He wants</w:t>
      </w:r>
      <w:r w:rsidR="003A0061">
        <w:rPr>
          <w:rStyle w:val="inqyif"/>
          <w:rFonts w:ascii="Times New Roman" w:hAnsi="Times New Roman" w:cs="Times New Roman"/>
        </w:rPr>
        <w:t xml:space="preserve"> you</w:t>
      </w:r>
      <w:r w:rsidR="000306A1">
        <w:rPr>
          <w:rStyle w:val="inqyif"/>
          <w:rFonts w:ascii="Times New Roman" w:hAnsi="Times New Roman" w:cs="Times New Roman"/>
        </w:rPr>
        <w:t xml:space="preserve"> &amp; has</w:t>
      </w:r>
      <w:r w:rsidRPr="001661F4">
        <w:rPr>
          <w:rStyle w:val="inqyif"/>
          <w:rFonts w:ascii="Times New Roman" w:hAnsi="Times New Roman" w:cs="Times New Roman"/>
        </w:rPr>
        <w:t xml:space="preserve"> you</w:t>
      </w:r>
      <w:r w:rsidR="003A0061">
        <w:rPr>
          <w:rStyle w:val="inqyif"/>
          <w:rFonts w:ascii="Times New Roman" w:hAnsi="Times New Roman" w:cs="Times New Roman"/>
        </w:rPr>
        <w:t xml:space="preserve"> today</w:t>
      </w:r>
      <w:r w:rsidRPr="001661F4">
        <w:rPr>
          <w:rStyle w:val="inqyif"/>
          <w:rFonts w:ascii="Times New Roman" w:hAnsi="Times New Roman" w:cs="Times New Roman"/>
        </w:rPr>
        <w:t xml:space="preserve">?  </w:t>
      </w:r>
    </w:p>
    <w:p w14:paraId="4E02EF2C" w14:textId="1A880493" w:rsidR="009363CA" w:rsidRPr="00DF6FB8" w:rsidRDefault="00DF6FB8" w:rsidP="00DF6FB8">
      <w:pPr>
        <w:pStyle w:val="ListParagraph"/>
        <w:numPr>
          <w:ilvl w:val="0"/>
          <w:numId w:val="29"/>
        </w:numPr>
        <w:tabs>
          <w:tab w:val="right" w:pos="360"/>
          <w:tab w:val="left" w:pos="720"/>
        </w:tabs>
        <w:autoSpaceDE w:val="0"/>
        <w:autoSpaceDN w:val="0"/>
        <w:adjustRightInd w:val="0"/>
        <w:spacing w:after="0" w:line="240" w:lineRule="auto"/>
        <w:rPr>
          <w:rFonts w:ascii="Times New Roman" w:hAnsi="Times New Roman" w:cs="Times New Roman"/>
          <w:bCs/>
          <w:kern w:val="0"/>
        </w:rPr>
      </w:pPr>
      <w:r w:rsidRPr="00DF6FB8">
        <w:rPr>
          <w:rFonts w:ascii="Times New Roman" w:hAnsi="Times New Roman" w:cs="Times New Roman"/>
          <w:color w:val="000000"/>
        </w:rPr>
        <w:t>Consider how God chooses to remove the suffering of Joseph and place him in a position of wealth, power, and prominence.  Will you still praise Him if He never does that for you?  </w:t>
      </w:r>
    </w:p>
    <w:sectPr w:rsidR="009363CA" w:rsidRPr="00DF6FB8" w:rsidSect="006513D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78F2A3" w14:textId="77777777" w:rsidR="00CE0624" w:rsidRDefault="00CE0624" w:rsidP="00F4717D">
      <w:pPr>
        <w:spacing w:after="0" w:line="240" w:lineRule="auto"/>
      </w:pPr>
      <w:r>
        <w:separator/>
      </w:r>
    </w:p>
  </w:endnote>
  <w:endnote w:type="continuationSeparator" w:id="0">
    <w:p w14:paraId="17391001" w14:textId="77777777" w:rsidR="00CE0624" w:rsidRDefault="00CE0624" w:rsidP="00F47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2AFF4D" w14:textId="77777777" w:rsidR="00CE0624" w:rsidRDefault="00CE0624" w:rsidP="00F4717D">
      <w:pPr>
        <w:spacing w:after="0" w:line="240" w:lineRule="auto"/>
      </w:pPr>
      <w:r>
        <w:separator/>
      </w:r>
    </w:p>
  </w:footnote>
  <w:footnote w:type="continuationSeparator" w:id="0">
    <w:p w14:paraId="27979B16" w14:textId="77777777" w:rsidR="00CE0624" w:rsidRDefault="00CE0624" w:rsidP="00F471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1445A"/>
    <w:multiLevelType w:val="hybridMultilevel"/>
    <w:tmpl w:val="547472D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337E34"/>
    <w:multiLevelType w:val="multilevel"/>
    <w:tmpl w:val="D7A2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8011A"/>
    <w:multiLevelType w:val="hybridMultilevel"/>
    <w:tmpl w:val="3FA64D5E"/>
    <w:lvl w:ilvl="0" w:tplc="FFFFFFFF">
      <w:start w:val="1"/>
      <w:numFmt w:val="decimal"/>
      <w:lvlText w:val="%1."/>
      <w:lvlJc w:val="left"/>
      <w:pPr>
        <w:ind w:left="432" w:hanging="360"/>
      </w:pPr>
    </w:lvl>
    <w:lvl w:ilvl="1" w:tplc="FFFFFFFF" w:tentative="1">
      <w:start w:val="1"/>
      <w:numFmt w:val="lowerLetter"/>
      <w:lvlText w:val="%2."/>
      <w:lvlJc w:val="left"/>
      <w:pPr>
        <w:ind w:left="1152" w:hanging="360"/>
      </w:pPr>
    </w:lvl>
    <w:lvl w:ilvl="2" w:tplc="FFFFFFFF" w:tentative="1">
      <w:start w:val="1"/>
      <w:numFmt w:val="lowerRoman"/>
      <w:lvlText w:val="%3."/>
      <w:lvlJc w:val="right"/>
      <w:pPr>
        <w:ind w:left="1872" w:hanging="180"/>
      </w:pPr>
    </w:lvl>
    <w:lvl w:ilvl="3" w:tplc="FFFFFFFF" w:tentative="1">
      <w:start w:val="1"/>
      <w:numFmt w:val="decimal"/>
      <w:lvlText w:val="%4."/>
      <w:lvlJc w:val="left"/>
      <w:pPr>
        <w:ind w:left="2592" w:hanging="360"/>
      </w:pPr>
    </w:lvl>
    <w:lvl w:ilvl="4" w:tplc="FFFFFFFF" w:tentative="1">
      <w:start w:val="1"/>
      <w:numFmt w:val="lowerLetter"/>
      <w:lvlText w:val="%5."/>
      <w:lvlJc w:val="left"/>
      <w:pPr>
        <w:ind w:left="3312" w:hanging="360"/>
      </w:pPr>
    </w:lvl>
    <w:lvl w:ilvl="5" w:tplc="FFFFFFFF" w:tentative="1">
      <w:start w:val="1"/>
      <w:numFmt w:val="lowerRoman"/>
      <w:lvlText w:val="%6."/>
      <w:lvlJc w:val="right"/>
      <w:pPr>
        <w:ind w:left="4032" w:hanging="180"/>
      </w:pPr>
    </w:lvl>
    <w:lvl w:ilvl="6" w:tplc="FFFFFFFF" w:tentative="1">
      <w:start w:val="1"/>
      <w:numFmt w:val="decimal"/>
      <w:lvlText w:val="%7."/>
      <w:lvlJc w:val="left"/>
      <w:pPr>
        <w:ind w:left="4752" w:hanging="360"/>
      </w:pPr>
    </w:lvl>
    <w:lvl w:ilvl="7" w:tplc="FFFFFFFF" w:tentative="1">
      <w:start w:val="1"/>
      <w:numFmt w:val="lowerLetter"/>
      <w:lvlText w:val="%8."/>
      <w:lvlJc w:val="left"/>
      <w:pPr>
        <w:ind w:left="5472" w:hanging="360"/>
      </w:pPr>
    </w:lvl>
    <w:lvl w:ilvl="8" w:tplc="FFFFFFFF" w:tentative="1">
      <w:start w:val="1"/>
      <w:numFmt w:val="lowerRoman"/>
      <w:lvlText w:val="%9."/>
      <w:lvlJc w:val="right"/>
      <w:pPr>
        <w:ind w:left="6192" w:hanging="180"/>
      </w:pPr>
    </w:lvl>
  </w:abstractNum>
  <w:abstractNum w:abstractNumId="3" w15:restartNumberingAfterBreak="0">
    <w:nsid w:val="1113396A"/>
    <w:multiLevelType w:val="hybridMultilevel"/>
    <w:tmpl w:val="D35ADC3C"/>
    <w:lvl w:ilvl="0" w:tplc="142E80DC">
      <w:start w:val="1"/>
      <w:numFmt w:val="decimal"/>
      <w:lvlText w:val="%1."/>
      <w:lvlJc w:val="left"/>
      <w:pPr>
        <w:ind w:left="792"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A9635AB"/>
    <w:multiLevelType w:val="multilevel"/>
    <w:tmpl w:val="42FA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531E3"/>
    <w:multiLevelType w:val="hybridMultilevel"/>
    <w:tmpl w:val="302A0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5167459"/>
    <w:multiLevelType w:val="hybridMultilevel"/>
    <w:tmpl w:val="9D741BAA"/>
    <w:lvl w:ilvl="0" w:tplc="9BFC8E74">
      <w:start w:val="1"/>
      <w:numFmt w:val="bullet"/>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6F23D8"/>
    <w:multiLevelType w:val="hybridMultilevel"/>
    <w:tmpl w:val="576E92B6"/>
    <w:lvl w:ilvl="0" w:tplc="FBD6C82A">
      <w:start w:val="1"/>
      <w:numFmt w:val="upperRoman"/>
      <w:lvlText w:val="%1."/>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1D754A3"/>
    <w:multiLevelType w:val="hybridMultilevel"/>
    <w:tmpl w:val="557E5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657954"/>
    <w:multiLevelType w:val="hybridMultilevel"/>
    <w:tmpl w:val="D9C02FF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5C868BB"/>
    <w:multiLevelType w:val="hybridMultilevel"/>
    <w:tmpl w:val="D1042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063D05"/>
    <w:multiLevelType w:val="hybridMultilevel"/>
    <w:tmpl w:val="3C7AA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2142B6"/>
    <w:multiLevelType w:val="hybridMultilevel"/>
    <w:tmpl w:val="2A7095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F692E1A"/>
    <w:multiLevelType w:val="hybridMultilevel"/>
    <w:tmpl w:val="DAD0E7FC"/>
    <w:lvl w:ilvl="0" w:tplc="036EEA4C">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642267"/>
    <w:multiLevelType w:val="hybridMultilevel"/>
    <w:tmpl w:val="22F804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FE3A05"/>
    <w:multiLevelType w:val="multilevel"/>
    <w:tmpl w:val="00DA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67623B"/>
    <w:multiLevelType w:val="hybridMultilevel"/>
    <w:tmpl w:val="55ECB9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5940EA"/>
    <w:multiLevelType w:val="hybridMultilevel"/>
    <w:tmpl w:val="0254C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963C34"/>
    <w:multiLevelType w:val="hybridMultilevel"/>
    <w:tmpl w:val="B33EE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6F418A"/>
    <w:multiLevelType w:val="hybridMultilevel"/>
    <w:tmpl w:val="3FA64D5E"/>
    <w:lvl w:ilvl="0" w:tplc="0409000F">
      <w:start w:val="1"/>
      <w:numFmt w:val="decimal"/>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0" w15:restartNumberingAfterBreak="0">
    <w:nsid w:val="5F603C0A"/>
    <w:multiLevelType w:val="hybridMultilevel"/>
    <w:tmpl w:val="313E7DE0"/>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15:restartNumberingAfterBreak="0">
    <w:nsid w:val="601436DB"/>
    <w:multiLevelType w:val="multilevel"/>
    <w:tmpl w:val="38AE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713A73"/>
    <w:multiLevelType w:val="hybridMultilevel"/>
    <w:tmpl w:val="3316354C"/>
    <w:lvl w:ilvl="0" w:tplc="036EEA4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8B40F75"/>
    <w:multiLevelType w:val="hybridMultilevel"/>
    <w:tmpl w:val="3EC8E220"/>
    <w:lvl w:ilvl="0" w:tplc="FBD6C82A">
      <w:start w:val="1"/>
      <w:numFmt w:val="upperRoman"/>
      <w:lvlText w:val="%1."/>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AA46FCA"/>
    <w:multiLevelType w:val="hybridMultilevel"/>
    <w:tmpl w:val="F3F22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4705E7"/>
    <w:multiLevelType w:val="hybridMultilevel"/>
    <w:tmpl w:val="5DF64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AA6123"/>
    <w:multiLevelType w:val="hybridMultilevel"/>
    <w:tmpl w:val="68A613E4"/>
    <w:lvl w:ilvl="0" w:tplc="036EEA4C">
      <w:start w:val="1"/>
      <w:numFmt w:val="bullet"/>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C77574"/>
    <w:multiLevelType w:val="multilevel"/>
    <w:tmpl w:val="67C42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522878"/>
    <w:multiLevelType w:val="hybridMultilevel"/>
    <w:tmpl w:val="180A93C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A920C73"/>
    <w:multiLevelType w:val="hybridMultilevel"/>
    <w:tmpl w:val="B3963018"/>
    <w:lvl w:ilvl="0" w:tplc="CB0E83D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00810872">
    <w:abstractNumId w:val="26"/>
  </w:num>
  <w:num w:numId="2" w16cid:durableId="91048660">
    <w:abstractNumId w:val="19"/>
  </w:num>
  <w:num w:numId="3" w16cid:durableId="1871527030">
    <w:abstractNumId w:val="2"/>
  </w:num>
  <w:num w:numId="4" w16cid:durableId="1777167752">
    <w:abstractNumId w:val="13"/>
  </w:num>
  <w:num w:numId="5" w16cid:durableId="589699612">
    <w:abstractNumId w:val="22"/>
  </w:num>
  <w:num w:numId="6" w16cid:durableId="1227885644">
    <w:abstractNumId w:val="20"/>
  </w:num>
  <w:num w:numId="7" w16cid:durableId="1147936433">
    <w:abstractNumId w:val="5"/>
  </w:num>
  <w:num w:numId="8" w16cid:durableId="561867714">
    <w:abstractNumId w:val="8"/>
  </w:num>
  <w:num w:numId="9" w16cid:durableId="1120539689">
    <w:abstractNumId w:val="6"/>
  </w:num>
  <w:num w:numId="10" w16cid:durableId="259722540">
    <w:abstractNumId w:val="25"/>
  </w:num>
  <w:num w:numId="11" w16cid:durableId="1575120741">
    <w:abstractNumId w:val="21"/>
  </w:num>
  <w:num w:numId="12" w16cid:durableId="1797599117">
    <w:abstractNumId w:val="9"/>
  </w:num>
  <w:num w:numId="13" w16cid:durableId="839271440">
    <w:abstractNumId w:val="27"/>
  </w:num>
  <w:num w:numId="14" w16cid:durableId="614947561">
    <w:abstractNumId w:val="17"/>
  </w:num>
  <w:num w:numId="15" w16cid:durableId="1885948438">
    <w:abstractNumId w:val="0"/>
  </w:num>
  <w:num w:numId="16" w16cid:durableId="1127234959">
    <w:abstractNumId w:val="24"/>
  </w:num>
  <w:num w:numId="17" w16cid:durableId="1345784905">
    <w:abstractNumId w:val="3"/>
  </w:num>
  <w:num w:numId="18" w16cid:durableId="712851782">
    <w:abstractNumId w:val="18"/>
  </w:num>
  <w:num w:numId="19" w16cid:durableId="524752929">
    <w:abstractNumId w:val="23"/>
  </w:num>
  <w:num w:numId="20" w16cid:durableId="396972445">
    <w:abstractNumId w:val="11"/>
  </w:num>
  <w:num w:numId="21" w16cid:durableId="1325553690">
    <w:abstractNumId w:val="7"/>
  </w:num>
  <w:num w:numId="22" w16cid:durableId="1220751046">
    <w:abstractNumId w:val="28"/>
  </w:num>
  <w:num w:numId="23" w16cid:durableId="411196300">
    <w:abstractNumId w:val="1"/>
  </w:num>
  <w:num w:numId="24" w16cid:durableId="305815745">
    <w:abstractNumId w:val="15"/>
  </w:num>
  <w:num w:numId="25" w16cid:durableId="593128002">
    <w:abstractNumId w:val="4"/>
  </w:num>
  <w:num w:numId="26" w16cid:durableId="1461679911">
    <w:abstractNumId w:val="16"/>
  </w:num>
  <w:num w:numId="27" w16cid:durableId="1500735776">
    <w:abstractNumId w:val="14"/>
  </w:num>
  <w:num w:numId="28" w16cid:durableId="307706826">
    <w:abstractNumId w:val="29"/>
  </w:num>
  <w:num w:numId="29" w16cid:durableId="602419447">
    <w:abstractNumId w:val="10"/>
  </w:num>
  <w:num w:numId="30" w16cid:durableId="174440424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EF3"/>
    <w:rsid w:val="00000007"/>
    <w:rsid w:val="000036DD"/>
    <w:rsid w:val="00005A58"/>
    <w:rsid w:val="00010C71"/>
    <w:rsid w:val="00010D2F"/>
    <w:rsid w:val="0001342D"/>
    <w:rsid w:val="00017330"/>
    <w:rsid w:val="00021F99"/>
    <w:rsid w:val="00023EB9"/>
    <w:rsid w:val="00024980"/>
    <w:rsid w:val="00024E26"/>
    <w:rsid w:val="00025D86"/>
    <w:rsid w:val="000275E6"/>
    <w:rsid w:val="000306A1"/>
    <w:rsid w:val="00034689"/>
    <w:rsid w:val="00035D0B"/>
    <w:rsid w:val="0004411A"/>
    <w:rsid w:val="00054CE8"/>
    <w:rsid w:val="00067B8B"/>
    <w:rsid w:val="0007128D"/>
    <w:rsid w:val="00082FFB"/>
    <w:rsid w:val="0008506F"/>
    <w:rsid w:val="00092892"/>
    <w:rsid w:val="000A1ECE"/>
    <w:rsid w:val="000A7029"/>
    <w:rsid w:val="000A78F2"/>
    <w:rsid w:val="000A7BEF"/>
    <w:rsid w:val="000B7298"/>
    <w:rsid w:val="000D3643"/>
    <w:rsid w:val="000D721A"/>
    <w:rsid w:val="000E4944"/>
    <w:rsid w:val="000E4D23"/>
    <w:rsid w:val="000F78FC"/>
    <w:rsid w:val="001025CC"/>
    <w:rsid w:val="001034A4"/>
    <w:rsid w:val="00107E31"/>
    <w:rsid w:val="001168FA"/>
    <w:rsid w:val="00120D8C"/>
    <w:rsid w:val="001221DE"/>
    <w:rsid w:val="00124D40"/>
    <w:rsid w:val="00131610"/>
    <w:rsid w:val="00132EE8"/>
    <w:rsid w:val="00133F72"/>
    <w:rsid w:val="0014120F"/>
    <w:rsid w:val="00151A2B"/>
    <w:rsid w:val="00155920"/>
    <w:rsid w:val="00165D2C"/>
    <w:rsid w:val="00165F0A"/>
    <w:rsid w:val="001661F4"/>
    <w:rsid w:val="001754CE"/>
    <w:rsid w:val="0017597A"/>
    <w:rsid w:val="00177F3C"/>
    <w:rsid w:val="00184015"/>
    <w:rsid w:val="00192BF8"/>
    <w:rsid w:val="00192CCD"/>
    <w:rsid w:val="001A5D27"/>
    <w:rsid w:val="001A6878"/>
    <w:rsid w:val="001B62E3"/>
    <w:rsid w:val="001C5B36"/>
    <w:rsid w:val="001C7460"/>
    <w:rsid w:val="001D1FD2"/>
    <w:rsid w:val="001D672E"/>
    <w:rsid w:val="001D73C4"/>
    <w:rsid w:val="001F5496"/>
    <w:rsid w:val="00200220"/>
    <w:rsid w:val="0020097A"/>
    <w:rsid w:val="0020529E"/>
    <w:rsid w:val="00207396"/>
    <w:rsid w:val="00216CD2"/>
    <w:rsid w:val="00217322"/>
    <w:rsid w:val="0022084D"/>
    <w:rsid w:val="002220EF"/>
    <w:rsid w:val="0023171E"/>
    <w:rsid w:val="00231EE2"/>
    <w:rsid w:val="00243443"/>
    <w:rsid w:val="00244D70"/>
    <w:rsid w:val="00252610"/>
    <w:rsid w:val="00256B78"/>
    <w:rsid w:val="00261E5C"/>
    <w:rsid w:val="00272889"/>
    <w:rsid w:val="00272F40"/>
    <w:rsid w:val="00292D78"/>
    <w:rsid w:val="00297A2F"/>
    <w:rsid w:val="002B35DA"/>
    <w:rsid w:val="002B35E6"/>
    <w:rsid w:val="002C10C4"/>
    <w:rsid w:val="002C2B64"/>
    <w:rsid w:val="002D6DAC"/>
    <w:rsid w:val="002E12FA"/>
    <w:rsid w:val="002E198C"/>
    <w:rsid w:val="002F0B92"/>
    <w:rsid w:val="002F3EB3"/>
    <w:rsid w:val="002F5D0C"/>
    <w:rsid w:val="002F62C2"/>
    <w:rsid w:val="003044AE"/>
    <w:rsid w:val="003061A9"/>
    <w:rsid w:val="00311B82"/>
    <w:rsid w:val="00316811"/>
    <w:rsid w:val="003321EC"/>
    <w:rsid w:val="003570D5"/>
    <w:rsid w:val="003607DE"/>
    <w:rsid w:val="00362A65"/>
    <w:rsid w:val="00366A82"/>
    <w:rsid w:val="00370287"/>
    <w:rsid w:val="00372B03"/>
    <w:rsid w:val="00376D0F"/>
    <w:rsid w:val="00380FBF"/>
    <w:rsid w:val="003A0061"/>
    <w:rsid w:val="003B5778"/>
    <w:rsid w:val="003C112A"/>
    <w:rsid w:val="003C750F"/>
    <w:rsid w:val="003C7655"/>
    <w:rsid w:val="003D42F6"/>
    <w:rsid w:val="003E3766"/>
    <w:rsid w:val="003F66A8"/>
    <w:rsid w:val="00404006"/>
    <w:rsid w:val="00405231"/>
    <w:rsid w:val="00411E91"/>
    <w:rsid w:val="00415083"/>
    <w:rsid w:val="00417DF2"/>
    <w:rsid w:val="00422983"/>
    <w:rsid w:val="004371FB"/>
    <w:rsid w:val="00437954"/>
    <w:rsid w:val="004423A5"/>
    <w:rsid w:val="0045206E"/>
    <w:rsid w:val="004527C2"/>
    <w:rsid w:val="00453E18"/>
    <w:rsid w:val="00470A56"/>
    <w:rsid w:val="00471EF3"/>
    <w:rsid w:val="00474694"/>
    <w:rsid w:val="004746F4"/>
    <w:rsid w:val="004806B8"/>
    <w:rsid w:val="0048668C"/>
    <w:rsid w:val="00486FD3"/>
    <w:rsid w:val="004A3AE3"/>
    <w:rsid w:val="004C59E2"/>
    <w:rsid w:val="004C5C4F"/>
    <w:rsid w:val="004D1174"/>
    <w:rsid w:val="004D325C"/>
    <w:rsid w:val="004E1578"/>
    <w:rsid w:val="004E50D0"/>
    <w:rsid w:val="004E5C7F"/>
    <w:rsid w:val="004F7E4A"/>
    <w:rsid w:val="0050095B"/>
    <w:rsid w:val="0050363F"/>
    <w:rsid w:val="005053DC"/>
    <w:rsid w:val="005070F3"/>
    <w:rsid w:val="00510401"/>
    <w:rsid w:val="00510E6A"/>
    <w:rsid w:val="005135E0"/>
    <w:rsid w:val="0051556B"/>
    <w:rsid w:val="005162AB"/>
    <w:rsid w:val="00526F25"/>
    <w:rsid w:val="00530768"/>
    <w:rsid w:val="00534365"/>
    <w:rsid w:val="0053741B"/>
    <w:rsid w:val="00541E24"/>
    <w:rsid w:val="00542579"/>
    <w:rsid w:val="00545584"/>
    <w:rsid w:val="00554592"/>
    <w:rsid w:val="00565589"/>
    <w:rsid w:val="0057325A"/>
    <w:rsid w:val="00577671"/>
    <w:rsid w:val="00582471"/>
    <w:rsid w:val="005901AF"/>
    <w:rsid w:val="00594404"/>
    <w:rsid w:val="00595E13"/>
    <w:rsid w:val="00595FF5"/>
    <w:rsid w:val="005A3FE3"/>
    <w:rsid w:val="005B5F16"/>
    <w:rsid w:val="005C5CA7"/>
    <w:rsid w:val="005D0F39"/>
    <w:rsid w:val="005D25BA"/>
    <w:rsid w:val="005F5C0D"/>
    <w:rsid w:val="00601CA2"/>
    <w:rsid w:val="00606490"/>
    <w:rsid w:val="006069D3"/>
    <w:rsid w:val="00622664"/>
    <w:rsid w:val="00631E25"/>
    <w:rsid w:val="00637807"/>
    <w:rsid w:val="006420C9"/>
    <w:rsid w:val="006473D1"/>
    <w:rsid w:val="006513D1"/>
    <w:rsid w:val="0065457B"/>
    <w:rsid w:val="00654CDA"/>
    <w:rsid w:val="0065557E"/>
    <w:rsid w:val="006559CF"/>
    <w:rsid w:val="0066009B"/>
    <w:rsid w:val="006843D3"/>
    <w:rsid w:val="00693F24"/>
    <w:rsid w:val="0069553F"/>
    <w:rsid w:val="006A05EC"/>
    <w:rsid w:val="006C53A3"/>
    <w:rsid w:val="006C7755"/>
    <w:rsid w:val="006D4025"/>
    <w:rsid w:val="006E04F0"/>
    <w:rsid w:val="006F4B9D"/>
    <w:rsid w:val="006F4DDB"/>
    <w:rsid w:val="0070068A"/>
    <w:rsid w:val="00721E63"/>
    <w:rsid w:val="007250BB"/>
    <w:rsid w:val="007262F6"/>
    <w:rsid w:val="0072661F"/>
    <w:rsid w:val="007412CC"/>
    <w:rsid w:val="007438C7"/>
    <w:rsid w:val="00744B43"/>
    <w:rsid w:val="0074519C"/>
    <w:rsid w:val="00746CA3"/>
    <w:rsid w:val="00751CDA"/>
    <w:rsid w:val="00754C2F"/>
    <w:rsid w:val="007627A6"/>
    <w:rsid w:val="00770AAE"/>
    <w:rsid w:val="00772FE6"/>
    <w:rsid w:val="00774DBF"/>
    <w:rsid w:val="00775255"/>
    <w:rsid w:val="00782F72"/>
    <w:rsid w:val="00791FE2"/>
    <w:rsid w:val="00792296"/>
    <w:rsid w:val="007A06D5"/>
    <w:rsid w:val="007A0D91"/>
    <w:rsid w:val="007B3D2F"/>
    <w:rsid w:val="007B6625"/>
    <w:rsid w:val="007C1580"/>
    <w:rsid w:val="007E14B3"/>
    <w:rsid w:val="007E7A81"/>
    <w:rsid w:val="007F3E8A"/>
    <w:rsid w:val="007F53C7"/>
    <w:rsid w:val="008014B7"/>
    <w:rsid w:val="00805019"/>
    <w:rsid w:val="008127DE"/>
    <w:rsid w:val="0081597D"/>
    <w:rsid w:val="00826F56"/>
    <w:rsid w:val="00834A8C"/>
    <w:rsid w:val="00835BA7"/>
    <w:rsid w:val="00847397"/>
    <w:rsid w:val="00850C11"/>
    <w:rsid w:val="008610AE"/>
    <w:rsid w:val="00873278"/>
    <w:rsid w:val="00882E50"/>
    <w:rsid w:val="00894311"/>
    <w:rsid w:val="00896962"/>
    <w:rsid w:val="008A2F69"/>
    <w:rsid w:val="008A5C2A"/>
    <w:rsid w:val="008B2C26"/>
    <w:rsid w:val="008C47D4"/>
    <w:rsid w:val="008D154D"/>
    <w:rsid w:val="008D6163"/>
    <w:rsid w:val="008E64DA"/>
    <w:rsid w:val="008F1A34"/>
    <w:rsid w:val="00901975"/>
    <w:rsid w:val="00902DC9"/>
    <w:rsid w:val="00904ABF"/>
    <w:rsid w:val="00905681"/>
    <w:rsid w:val="00916143"/>
    <w:rsid w:val="00917F7C"/>
    <w:rsid w:val="009250FA"/>
    <w:rsid w:val="00930EDA"/>
    <w:rsid w:val="009353F1"/>
    <w:rsid w:val="009363CA"/>
    <w:rsid w:val="009367C1"/>
    <w:rsid w:val="00940AAB"/>
    <w:rsid w:val="00942082"/>
    <w:rsid w:val="009475A6"/>
    <w:rsid w:val="0095412A"/>
    <w:rsid w:val="00956805"/>
    <w:rsid w:val="00964552"/>
    <w:rsid w:val="00966A62"/>
    <w:rsid w:val="00971CF5"/>
    <w:rsid w:val="00980C8A"/>
    <w:rsid w:val="00981BAC"/>
    <w:rsid w:val="00985C86"/>
    <w:rsid w:val="0099002F"/>
    <w:rsid w:val="0099026C"/>
    <w:rsid w:val="00995517"/>
    <w:rsid w:val="009C6282"/>
    <w:rsid w:val="009D0AC3"/>
    <w:rsid w:val="009E0B6E"/>
    <w:rsid w:val="009E6EFF"/>
    <w:rsid w:val="009F0137"/>
    <w:rsid w:val="009F363B"/>
    <w:rsid w:val="00A05FF7"/>
    <w:rsid w:val="00A1328C"/>
    <w:rsid w:val="00A132A4"/>
    <w:rsid w:val="00A25194"/>
    <w:rsid w:val="00A26005"/>
    <w:rsid w:val="00A31FA8"/>
    <w:rsid w:val="00A37AAA"/>
    <w:rsid w:val="00A43CF4"/>
    <w:rsid w:val="00A443A8"/>
    <w:rsid w:val="00A44D9F"/>
    <w:rsid w:val="00A54CCA"/>
    <w:rsid w:val="00A64AC3"/>
    <w:rsid w:val="00A70E44"/>
    <w:rsid w:val="00A711B9"/>
    <w:rsid w:val="00A8419F"/>
    <w:rsid w:val="00A856B9"/>
    <w:rsid w:val="00A85866"/>
    <w:rsid w:val="00A86DE2"/>
    <w:rsid w:val="00A913D7"/>
    <w:rsid w:val="00A93721"/>
    <w:rsid w:val="00AA0419"/>
    <w:rsid w:val="00AA570C"/>
    <w:rsid w:val="00AE23A5"/>
    <w:rsid w:val="00AF02CB"/>
    <w:rsid w:val="00AF07D0"/>
    <w:rsid w:val="00AF15CF"/>
    <w:rsid w:val="00AF4B16"/>
    <w:rsid w:val="00AF4CD7"/>
    <w:rsid w:val="00AF5093"/>
    <w:rsid w:val="00B1300B"/>
    <w:rsid w:val="00B13712"/>
    <w:rsid w:val="00B14523"/>
    <w:rsid w:val="00B200A1"/>
    <w:rsid w:val="00B208E7"/>
    <w:rsid w:val="00B31CC0"/>
    <w:rsid w:val="00B32E6C"/>
    <w:rsid w:val="00B36AD4"/>
    <w:rsid w:val="00B42E49"/>
    <w:rsid w:val="00B43558"/>
    <w:rsid w:val="00B528F9"/>
    <w:rsid w:val="00B533E6"/>
    <w:rsid w:val="00B65362"/>
    <w:rsid w:val="00B75FAC"/>
    <w:rsid w:val="00B81B83"/>
    <w:rsid w:val="00B84874"/>
    <w:rsid w:val="00B96528"/>
    <w:rsid w:val="00BA0EED"/>
    <w:rsid w:val="00BB0B92"/>
    <w:rsid w:val="00BC3DAB"/>
    <w:rsid w:val="00BC6F7D"/>
    <w:rsid w:val="00BD4DD1"/>
    <w:rsid w:val="00BD6D3B"/>
    <w:rsid w:val="00BF0F22"/>
    <w:rsid w:val="00BF2B9A"/>
    <w:rsid w:val="00C103EA"/>
    <w:rsid w:val="00C12CE1"/>
    <w:rsid w:val="00C169D7"/>
    <w:rsid w:val="00C172D3"/>
    <w:rsid w:val="00C264AF"/>
    <w:rsid w:val="00C32502"/>
    <w:rsid w:val="00C3274C"/>
    <w:rsid w:val="00C37629"/>
    <w:rsid w:val="00C51911"/>
    <w:rsid w:val="00C62DC5"/>
    <w:rsid w:val="00C63B93"/>
    <w:rsid w:val="00C649E6"/>
    <w:rsid w:val="00C70B60"/>
    <w:rsid w:val="00C73EE1"/>
    <w:rsid w:val="00C76D7B"/>
    <w:rsid w:val="00C87D21"/>
    <w:rsid w:val="00CA324D"/>
    <w:rsid w:val="00CA389F"/>
    <w:rsid w:val="00CB0E41"/>
    <w:rsid w:val="00CE0624"/>
    <w:rsid w:val="00CE6247"/>
    <w:rsid w:val="00CE7AEA"/>
    <w:rsid w:val="00CF04A2"/>
    <w:rsid w:val="00CF71ED"/>
    <w:rsid w:val="00D0226C"/>
    <w:rsid w:val="00D02C8B"/>
    <w:rsid w:val="00D3287C"/>
    <w:rsid w:val="00D33583"/>
    <w:rsid w:val="00D3712A"/>
    <w:rsid w:val="00D433DD"/>
    <w:rsid w:val="00D4459A"/>
    <w:rsid w:val="00D45426"/>
    <w:rsid w:val="00D510F4"/>
    <w:rsid w:val="00D80FD3"/>
    <w:rsid w:val="00D95CEE"/>
    <w:rsid w:val="00DA2B11"/>
    <w:rsid w:val="00DA5BF7"/>
    <w:rsid w:val="00DA686B"/>
    <w:rsid w:val="00DB1AFE"/>
    <w:rsid w:val="00DD4EC6"/>
    <w:rsid w:val="00DE06C7"/>
    <w:rsid w:val="00DF6FB8"/>
    <w:rsid w:val="00DF77B3"/>
    <w:rsid w:val="00E2177C"/>
    <w:rsid w:val="00E25572"/>
    <w:rsid w:val="00E33ABA"/>
    <w:rsid w:val="00E34F7D"/>
    <w:rsid w:val="00E43BB4"/>
    <w:rsid w:val="00E45FAD"/>
    <w:rsid w:val="00E4767B"/>
    <w:rsid w:val="00E52B5B"/>
    <w:rsid w:val="00E54A8E"/>
    <w:rsid w:val="00E55244"/>
    <w:rsid w:val="00E631F3"/>
    <w:rsid w:val="00E65079"/>
    <w:rsid w:val="00E66B3C"/>
    <w:rsid w:val="00E735EE"/>
    <w:rsid w:val="00E8213E"/>
    <w:rsid w:val="00E902EE"/>
    <w:rsid w:val="00E91F0E"/>
    <w:rsid w:val="00EB4039"/>
    <w:rsid w:val="00EC691F"/>
    <w:rsid w:val="00ED02B7"/>
    <w:rsid w:val="00EE2478"/>
    <w:rsid w:val="00EE4DF8"/>
    <w:rsid w:val="00EE614C"/>
    <w:rsid w:val="00F07E3F"/>
    <w:rsid w:val="00F1026C"/>
    <w:rsid w:val="00F13158"/>
    <w:rsid w:val="00F141A6"/>
    <w:rsid w:val="00F16435"/>
    <w:rsid w:val="00F17EE0"/>
    <w:rsid w:val="00F218CD"/>
    <w:rsid w:val="00F26557"/>
    <w:rsid w:val="00F359EC"/>
    <w:rsid w:val="00F432A1"/>
    <w:rsid w:val="00F4717D"/>
    <w:rsid w:val="00F47686"/>
    <w:rsid w:val="00F56291"/>
    <w:rsid w:val="00F71308"/>
    <w:rsid w:val="00F8306C"/>
    <w:rsid w:val="00F85240"/>
    <w:rsid w:val="00F87E41"/>
    <w:rsid w:val="00FA17C2"/>
    <w:rsid w:val="00FA765B"/>
    <w:rsid w:val="00FB23E2"/>
    <w:rsid w:val="00FC7F72"/>
    <w:rsid w:val="00FD216F"/>
    <w:rsid w:val="00FD3117"/>
    <w:rsid w:val="00FE01B0"/>
    <w:rsid w:val="00FE74D5"/>
    <w:rsid w:val="00FF4AC4"/>
    <w:rsid w:val="00FF6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760EEA"/>
  <w15:chartTrackingRefBased/>
  <w15:docId w15:val="{6EAA1890-8D07-E64A-A864-1E33B46E1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E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1E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1E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1E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1E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1E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E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E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E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E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1E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1E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1E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1E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1E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E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E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EF3"/>
    <w:rPr>
      <w:rFonts w:eastAsiaTheme="majorEastAsia" w:cstheme="majorBidi"/>
      <w:color w:val="272727" w:themeColor="text1" w:themeTint="D8"/>
    </w:rPr>
  </w:style>
  <w:style w:type="paragraph" w:styleId="Title">
    <w:name w:val="Title"/>
    <w:basedOn w:val="Normal"/>
    <w:next w:val="Normal"/>
    <w:link w:val="TitleChar"/>
    <w:uiPriority w:val="10"/>
    <w:qFormat/>
    <w:rsid w:val="00471E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E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E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E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EF3"/>
    <w:pPr>
      <w:spacing w:before="160"/>
      <w:jc w:val="center"/>
    </w:pPr>
    <w:rPr>
      <w:i/>
      <w:iCs/>
      <w:color w:val="404040" w:themeColor="text1" w:themeTint="BF"/>
    </w:rPr>
  </w:style>
  <w:style w:type="character" w:customStyle="1" w:styleId="QuoteChar">
    <w:name w:val="Quote Char"/>
    <w:basedOn w:val="DefaultParagraphFont"/>
    <w:link w:val="Quote"/>
    <w:uiPriority w:val="29"/>
    <w:rsid w:val="00471EF3"/>
    <w:rPr>
      <w:i/>
      <w:iCs/>
      <w:color w:val="404040" w:themeColor="text1" w:themeTint="BF"/>
    </w:rPr>
  </w:style>
  <w:style w:type="paragraph" w:styleId="ListParagraph">
    <w:name w:val="List Paragraph"/>
    <w:basedOn w:val="Normal"/>
    <w:uiPriority w:val="34"/>
    <w:qFormat/>
    <w:rsid w:val="00471EF3"/>
    <w:pPr>
      <w:ind w:left="720"/>
      <w:contextualSpacing/>
    </w:pPr>
  </w:style>
  <w:style w:type="character" w:styleId="IntenseEmphasis">
    <w:name w:val="Intense Emphasis"/>
    <w:basedOn w:val="DefaultParagraphFont"/>
    <w:uiPriority w:val="21"/>
    <w:qFormat/>
    <w:rsid w:val="00471EF3"/>
    <w:rPr>
      <w:i/>
      <w:iCs/>
      <w:color w:val="2F5496" w:themeColor="accent1" w:themeShade="BF"/>
    </w:rPr>
  </w:style>
  <w:style w:type="paragraph" w:styleId="IntenseQuote">
    <w:name w:val="Intense Quote"/>
    <w:basedOn w:val="Normal"/>
    <w:next w:val="Normal"/>
    <w:link w:val="IntenseQuoteChar"/>
    <w:uiPriority w:val="30"/>
    <w:qFormat/>
    <w:rsid w:val="00471E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1EF3"/>
    <w:rPr>
      <w:i/>
      <w:iCs/>
      <w:color w:val="2F5496" w:themeColor="accent1" w:themeShade="BF"/>
    </w:rPr>
  </w:style>
  <w:style w:type="character" w:styleId="IntenseReference">
    <w:name w:val="Intense Reference"/>
    <w:basedOn w:val="DefaultParagraphFont"/>
    <w:uiPriority w:val="32"/>
    <w:qFormat/>
    <w:rsid w:val="00471EF3"/>
    <w:rPr>
      <w:b/>
      <w:bCs/>
      <w:smallCaps/>
      <w:color w:val="2F5496" w:themeColor="accent1" w:themeShade="BF"/>
      <w:spacing w:val="5"/>
    </w:rPr>
  </w:style>
  <w:style w:type="paragraph" w:styleId="NormalWeb">
    <w:name w:val="Normal (Web)"/>
    <w:basedOn w:val="Normal"/>
    <w:uiPriority w:val="99"/>
    <w:unhideWhenUsed/>
    <w:rsid w:val="006843D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ody">
    <w:name w:val="Body"/>
    <w:rsid w:val="00372B03"/>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14:textOutline w14:w="0" w14:cap="flat" w14:cmpd="sng" w14:algn="ctr">
        <w14:noFill/>
        <w14:prstDash w14:val="solid"/>
        <w14:bevel/>
      </w14:textOutline>
      <w14:ligatures w14:val="none"/>
    </w:rPr>
  </w:style>
  <w:style w:type="paragraph" w:customStyle="1" w:styleId="prefade">
    <w:name w:val="prefade"/>
    <w:basedOn w:val="Normal"/>
    <w:rsid w:val="0094208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42082"/>
    <w:rPr>
      <w:i/>
      <w:iCs/>
    </w:rPr>
  </w:style>
  <w:style w:type="character" w:styleId="Strong">
    <w:name w:val="Strong"/>
    <w:basedOn w:val="DefaultParagraphFont"/>
    <w:uiPriority w:val="22"/>
    <w:qFormat/>
    <w:rsid w:val="00131610"/>
    <w:rPr>
      <w:b/>
      <w:bCs/>
    </w:rPr>
  </w:style>
  <w:style w:type="paragraph" w:customStyle="1" w:styleId="z1qcye">
    <w:name w:val="z1qcye"/>
    <w:basedOn w:val="Normal"/>
    <w:rsid w:val="00AF4CD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286pc">
    <w:name w:val="t286pc"/>
    <w:basedOn w:val="DefaultParagraphFont"/>
    <w:rsid w:val="00AF4CD7"/>
  </w:style>
  <w:style w:type="character" w:customStyle="1" w:styleId="inqyif">
    <w:name w:val="inqyif"/>
    <w:basedOn w:val="DefaultParagraphFont"/>
    <w:rsid w:val="00E63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119</Words>
  <Characters>680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Rancho Baptist Church</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Keeling</dc:creator>
  <cp:keywords/>
  <dc:description/>
  <cp:lastModifiedBy>Shannon Brown</cp:lastModifiedBy>
  <cp:revision>11</cp:revision>
  <cp:lastPrinted>2026-10-29T15:45:00Z</cp:lastPrinted>
  <dcterms:created xsi:type="dcterms:W3CDTF">2026-10-28T18:20:00Z</dcterms:created>
  <dcterms:modified xsi:type="dcterms:W3CDTF">2026-10-29T17:22:00Z</dcterms:modified>
</cp:coreProperties>
</file>