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42183" w14:textId="469D98A1" w:rsidR="00DA5B59" w:rsidRDefault="00DA5B59" w:rsidP="00DA5B59">
      <w:pPr>
        <w:rPr>
          <w:b/>
          <w:bCs/>
        </w:rPr>
      </w:pPr>
      <w:r w:rsidRPr="006778E7">
        <w:rPr>
          <w:b/>
          <w:bCs/>
        </w:rPr>
        <w:t>Scripture, the Superior Word</w:t>
      </w:r>
      <w:r w:rsidR="002D307E">
        <w:rPr>
          <w:b/>
          <w:bCs/>
        </w:rPr>
        <w:t xml:space="preserve"> | Part 2</w:t>
      </w:r>
    </w:p>
    <w:p w14:paraId="3D04A11A" w14:textId="7B1D8857" w:rsidR="000075A2" w:rsidRPr="006778E7" w:rsidRDefault="009E3006" w:rsidP="00DA5B59">
      <w:pPr>
        <w:rPr>
          <w:b/>
          <w:bCs/>
        </w:rPr>
      </w:pPr>
      <w:r>
        <w:rPr>
          <w:b/>
          <w:bCs/>
        </w:rPr>
        <w:t>2 Peter 1:16-21</w:t>
      </w:r>
    </w:p>
    <w:p w14:paraId="21569A4C" w14:textId="408DF141" w:rsidR="00DA5B59" w:rsidRDefault="00283441" w:rsidP="00DA5B59">
      <w:r>
        <w:t xml:space="preserve">Opening Scriptures: </w:t>
      </w:r>
      <w:r w:rsidR="009E3006">
        <w:t>Deuteronomy 8:</w:t>
      </w:r>
      <w:r w:rsidR="00BF430E">
        <w:t xml:space="preserve">1-3; </w:t>
      </w:r>
      <w:r w:rsidR="00FF6E05">
        <w:t xml:space="preserve">Matthew 4:4; </w:t>
      </w:r>
      <w:r w:rsidR="00BF430E">
        <w:t>Psalm 119:11</w:t>
      </w:r>
    </w:p>
    <w:p w14:paraId="15617039" w14:textId="77777777" w:rsidR="002D307E" w:rsidRDefault="002D307E" w:rsidP="00DA5B59"/>
    <w:p w14:paraId="620534AF" w14:textId="77777777" w:rsidR="002D307E" w:rsidRDefault="002D307E" w:rsidP="00DA5B59"/>
    <w:p w14:paraId="201CBE82" w14:textId="77777777" w:rsidR="00283441" w:rsidRPr="00056D35" w:rsidRDefault="00283441" w:rsidP="00DA5B59"/>
    <w:p w14:paraId="126A2B2E" w14:textId="396C1CDA" w:rsidR="00DA5B59" w:rsidRPr="00056D35" w:rsidRDefault="00DA5B59" w:rsidP="00DA5B59">
      <w:pPr>
        <w:pStyle w:val="ListParagraph"/>
        <w:numPr>
          <w:ilvl w:val="0"/>
          <w:numId w:val="1"/>
        </w:numPr>
        <w:rPr>
          <w:b/>
          <w:bCs/>
        </w:rPr>
      </w:pPr>
      <w:r w:rsidRPr="00056D35">
        <w:rPr>
          <w:b/>
          <w:bCs/>
        </w:rPr>
        <w:t>God’s Superior Word</w:t>
      </w:r>
      <w:r w:rsidR="00C96B55">
        <w:rPr>
          <w:b/>
          <w:bCs/>
        </w:rPr>
        <w:t>:</w:t>
      </w:r>
      <w:r w:rsidRPr="00056D35">
        <w:rPr>
          <w:b/>
          <w:bCs/>
        </w:rPr>
        <w:t xml:space="preserve"> </w:t>
      </w:r>
      <w:r w:rsidR="00C96B55">
        <w:rPr>
          <w:b/>
          <w:bCs/>
          <w:u w:val="single"/>
        </w:rPr>
        <w:t>EYEWITNESSES</w:t>
      </w:r>
      <w:r w:rsidR="00C96B55" w:rsidRPr="00C96B55">
        <w:rPr>
          <w:b/>
          <w:bCs/>
        </w:rPr>
        <w:t xml:space="preserve"> </w:t>
      </w:r>
      <w:r w:rsidR="002D307E">
        <w:rPr>
          <w:b/>
          <w:bCs/>
        </w:rPr>
        <w:t>o</w:t>
      </w:r>
      <w:r w:rsidR="00C96B55">
        <w:rPr>
          <w:b/>
          <w:bCs/>
        </w:rPr>
        <w:t>ver</w:t>
      </w:r>
      <w:r w:rsidRPr="00056D35">
        <w:rPr>
          <w:b/>
          <w:bCs/>
        </w:rPr>
        <w:t xml:space="preserve"> </w:t>
      </w:r>
      <w:r w:rsidR="00C96B55">
        <w:rPr>
          <w:b/>
          <w:bCs/>
          <w:u w:val="single"/>
        </w:rPr>
        <w:t>MYTHS</w:t>
      </w:r>
      <w:r w:rsidRPr="00056D35">
        <w:rPr>
          <w:b/>
          <w:bCs/>
        </w:rPr>
        <w:t xml:space="preserve"> </w:t>
      </w:r>
      <w:r>
        <w:rPr>
          <w:b/>
          <w:bCs/>
        </w:rPr>
        <w:t xml:space="preserve">(vs. </w:t>
      </w:r>
      <w:r w:rsidR="00E769E2">
        <w:rPr>
          <w:b/>
          <w:bCs/>
        </w:rPr>
        <w:t>16-1</w:t>
      </w:r>
      <w:r w:rsidR="00C96B55">
        <w:rPr>
          <w:b/>
          <w:bCs/>
        </w:rPr>
        <w:t>8</w:t>
      </w:r>
      <w:r>
        <w:rPr>
          <w:b/>
          <w:bCs/>
        </w:rPr>
        <w:t>)</w:t>
      </w:r>
    </w:p>
    <w:p w14:paraId="0E0747D3" w14:textId="77777777" w:rsidR="00DA5B59" w:rsidRDefault="00DA5B59" w:rsidP="00DA5B59"/>
    <w:p w14:paraId="620CE77A" w14:textId="77777777" w:rsidR="002D307E" w:rsidRDefault="002D307E" w:rsidP="00DA5B59"/>
    <w:p w14:paraId="40F22B52" w14:textId="77777777" w:rsidR="002D307E" w:rsidRDefault="002D307E" w:rsidP="00DA5B59"/>
    <w:p w14:paraId="702BEECA" w14:textId="77777777" w:rsidR="002D307E" w:rsidRPr="00056D35" w:rsidRDefault="002D307E" w:rsidP="00DA5B59"/>
    <w:p w14:paraId="485B2166" w14:textId="0607CBF3" w:rsidR="00DA5B59" w:rsidRPr="00056D35" w:rsidRDefault="00DA5B59" w:rsidP="00DA5B59">
      <w:pPr>
        <w:pStyle w:val="ListParagraph"/>
        <w:numPr>
          <w:ilvl w:val="0"/>
          <w:numId w:val="1"/>
        </w:numPr>
        <w:rPr>
          <w:b/>
          <w:bCs/>
        </w:rPr>
      </w:pPr>
      <w:r w:rsidRPr="00056D35">
        <w:rPr>
          <w:b/>
          <w:bCs/>
        </w:rPr>
        <w:t>God’s Superior Word</w:t>
      </w:r>
      <w:r w:rsidR="00C96B55">
        <w:rPr>
          <w:b/>
          <w:bCs/>
        </w:rPr>
        <w:t>:</w:t>
      </w:r>
      <w:r w:rsidR="008C124D">
        <w:rPr>
          <w:b/>
          <w:bCs/>
        </w:rPr>
        <w:t xml:space="preserve"> </w:t>
      </w:r>
      <w:r w:rsidR="008F4693" w:rsidRPr="008F4693">
        <w:rPr>
          <w:b/>
          <w:bCs/>
          <w:u w:val="single"/>
        </w:rPr>
        <w:t>SCRIPTURE</w:t>
      </w:r>
      <w:r w:rsidR="00C96B55">
        <w:rPr>
          <w:b/>
          <w:bCs/>
        </w:rPr>
        <w:t xml:space="preserve"> </w:t>
      </w:r>
      <w:r w:rsidR="002D307E">
        <w:rPr>
          <w:b/>
          <w:bCs/>
        </w:rPr>
        <w:t>o</w:t>
      </w:r>
      <w:r w:rsidR="00C96B55">
        <w:rPr>
          <w:b/>
          <w:bCs/>
        </w:rPr>
        <w:t xml:space="preserve">ver </w:t>
      </w:r>
      <w:r w:rsidR="002D307E">
        <w:rPr>
          <w:b/>
          <w:bCs/>
        </w:rPr>
        <w:t>m</w:t>
      </w:r>
      <w:r w:rsidR="00C96B55">
        <w:rPr>
          <w:b/>
          <w:bCs/>
        </w:rPr>
        <w:t xml:space="preserve">an’s </w:t>
      </w:r>
      <w:r w:rsidR="008C124D" w:rsidRPr="008C124D">
        <w:rPr>
          <w:b/>
          <w:bCs/>
          <w:u w:val="single"/>
        </w:rPr>
        <w:t>INTERPRETATION</w:t>
      </w:r>
      <w:r>
        <w:rPr>
          <w:b/>
          <w:bCs/>
        </w:rPr>
        <w:t xml:space="preserve"> (vs. </w:t>
      </w:r>
      <w:r w:rsidR="00C96B55">
        <w:rPr>
          <w:b/>
          <w:bCs/>
        </w:rPr>
        <w:t>1</w:t>
      </w:r>
      <w:r w:rsidR="00E769E2">
        <w:rPr>
          <w:b/>
          <w:bCs/>
        </w:rPr>
        <w:t>9</w:t>
      </w:r>
      <w:r w:rsidR="00C96B55">
        <w:rPr>
          <w:b/>
          <w:bCs/>
        </w:rPr>
        <w:t>-20</w:t>
      </w:r>
      <w:r>
        <w:rPr>
          <w:b/>
          <w:bCs/>
        </w:rPr>
        <w:t>)</w:t>
      </w:r>
    </w:p>
    <w:p w14:paraId="6B1D2549" w14:textId="77777777" w:rsidR="00DA5B59" w:rsidRDefault="00DA5B59" w:rsidP="00DA5B59">
      <w:pPr>
        <w:rPr>
          <w:b/>
          <w:bCs/>
        </w:rPr>
      </w:pPr>
    </w:p>
    <w:p w14:paraId="758766B1" w14:textId="77777777" w:rsidR="002D307E" w:rsidRDefault="002D307E" w:rsidP="00DA5B59">
      <w:pPr>
        <w:rPr>
          <w:b/>
          <w:bCs/>
        </w:rPr>
      </w:pPr>
    </w:p>
    <w:p w14:paraId="3E5D5EF0" w14:textId="77777777" w:rsidR="002D307E" w:rsidRDefault="002D307E" w:rsidP="00DA5B59">
      <w:pPr>
        <w:rPr>
          <w:b/>
          <w:bCs/>
        </w:rPr>
      </w:pPr>
    </w:p>
    <w:p w14:paraId="29C13B71" w14:textId="77777777" w:rsidR="002D307E" w:rsidRPr="00056D35" w:rsidRDefault="002D307E" w:rsidP="00DA5B59">
      <w:pPr>
        <w:rPr>
          <w:b/>
          <w:bCs/>
        </w:rPr>
      </w:pPr>
    </w:p>
    <w:p w14:paraId="582C5C8D" w14:textId="0603996B" w:rsidR="00DA5B59" w:rsidRPr="00056D35" w:rsidRDefault="00DA5B59" w:rsidP="00DA5B59">
      <w:pPr>
        <w:pStyle w:val="ListParagraph"/>
        <w:numPr>
          <w:ilvl w:val="0"/>
          <w:numId w:val="1"/>
        </w:numPr>
        <w:rPr>
          <w:b/>
          <w:bCs/>
        </w:rPr>
      </w:pPr>
      <w:r w:rsidRPr="00056D35">
        <w:rPr>
          <w:b/>
          <w:bCs/>
        </w:rPr>
        <w:t>God’s Superior Word</w:t>
      </w:r>
      <w:r w:rsidR="008C124D">
        <w:rPr>
          <w:b/>
          <w:bCs/>
        </w:rPr>
        <w:t>:</w:t>
      </w:r>
      <w:r>
        <w:rPr>
          <w:b/>
          <w:bCs/>
        </w:rPr>
        <w:t xml:space="preserve"> </w:t>
      </w:r>
      <w:r w:rsidR="002D307E" w:rsidRPr="002D307E">
        <w:rPr>
          <w:b/>
          <w:bCs/>
          <w:u w:val="single"/>
        </w:rPr>
        <w:t>SPIRIT</w:t>
      </w:r>
      <w:r w:rsidR="00FF6E05">
        <w:rPr>
          <w:b/>
          <w:bCs/>
        </w:rPr>
        <w:t xml:space="preserve"> </w:t>
      </w:r>
      <w:r w:rsidR="00FF6E05" w:rsidRPr="00FF6E05">
        <w:rPr>
          <w:b/>
          <w:bCs/>
          <w:u w:val="single"/>
        </w:rPr>
        <w:t>BORN</w:t>
      </w:r>
      <w:r w:rsidR="00FF6E05">
        <w:rPr>
          <w:b/>
          <w:bCs/>
        </w:rPr>
        <w:t xml:space="preserve"> </w:t>
      </w:r>
      <w:r w:rsidR="002D307E">
        <w:rPr>
          <w:b/>
          <w:bCs/>
        </w:rPr>
        <w:t>o</w:t>
      </w:r>
      <w:r w:rsidR="00FF6E05">
        <w:rPr>
          <w:b/>
          <w:bCs/>
        </w:rPr>
        <w:t xml:space="preserve">ver </w:t>
      </w:r>
      <w:r w:rsidR="002D307E">
        <w:rPr>
          <w:b/>
          <w:bCs/>
        </w:rPr>
        <w:t>m</w:t>
      </w:r>
      <w:r w:rsidR="00FF6E05">
        <w:rPr>
          <w:b/>
          <w:bCs/>
        </w:rPr>
        <w:t xml:space="preserve">an’s </w:t>
      </w:r>
      <w:r w:rsidR="00FF6E05" w:rsidRPr="00FF6E05">
        <w:rPr>
          <w:b/>
          <w:bCs/>
          <w:u w:val="single"/>
        </w:rPr>
        <w:t>WILL</w:t>
      </w:r>
      <w:r w:rsidR="00FF6E05">
        <w:rPr>
          <w:b/>
          <w:bCs/>
        </w:rPr>
        <w:t xml:space="preserve"> </w:t>
      </w:r>
      <w:r>
        <w:rPr>
          <w:b/>
          <w:bCs/>
        </w:rPr>
        <w:t xml:space="preserve">(vs. </w:t>
      </w:r>
      <w:r w:rsidR="00E769E2">
        <w:rPr>
          <w:b/>
          <w:bCs/>
        </w:rPr>
        <w:t>21</w:t>
      </w:r>
      <w:r>
        <w:rPr>
          <w:b/>
          <w:bCs/>
        </w:rPr>
        <w:t>)</w:t>
      </w:r>
    </w:p>
    <w:p w14:paraId="2767B596" w14:textId="3BEC0F4F" w:rsidR="00DA5B59" w:rsidRDefault="00DA5B59"/>
    <w:p w14:paraId="5619A175" w14:textId="77777777" w:rsidR="002D307E" w:rsidRDefault="002D307E"/>
    <w:p w14:paraId="1E2D3350" w14:textId="77777777" w:rsidR="002D307E" w:rsidRDefault="002D307E"/>
    <w:p w14:paraId="3DC7537D" w14:textId="77777777" w:rsidR="002D307E" w:rsidRDefault="002D307E"/>
    <w:p w14:paraId="4F2F4EB9" w14:textId="383D0508" w:rsidR="00DF2C96" w:rsidRDefault="005A7393">
      <w:r>
        <w:t xml:space="preserve">Notable Support Scriptures: </w:t>
      </w:r>
      <w:r w:rsidR="00BF430E">
        <w:t xml:space="preserve">2 Timothy 3:16-17; Psalm 119:105; </w:t>
      </w:r>
      <w:r w:rsidR="00FF6E05">
        <w:t xml:space="preserve">Acts 10:39-43; </w:t>
      </w:r>
      <w:r w:rsidR="00400AC0">
        <w:t>Matthew 17:1-8; Mark 9:2-7; Luke 9:28-35; John 17:22-26; Matthew 24:35; Psalm 119:89; Isaiah 40:8; Isaiah 60:1-3; Revelation 22:16; Ephesians 5:8-9; Psalm 119:18</w:t>
      </w:r>
    </w:p>
    <w:sectPr w:rsidR="00DF2C96" w:rsidSect="00E23F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8D19D4"/>
    <w:multiLevelType w:val="hybridMultilevel"/>
    <w:tmpl w:val="041E6BF0"/>
    <w:lvl w:ilvl="0" w:tplc="BE0076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726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B59"/>
    <w:rsid w:val="000075A2"/>
    <w:rsid w:val="0017712B"/>
    <w:rsid w:val="00283441"/>
    <w:rsid w:val="002D307E"/>
    <w:rsid w:val="003E73C3"/>
    <w:rsid w:val="00400AC0"/>
    <w:rsid w:val="004523CA"/>
    <w:rsid w:val="0052440A"/>
    <w:rsid w:val="005A7393"/>
    <w:rsid w:val="005C2693"/>
    <w:rsid w:val="00663655"/>
    <w:rsid w:val="00690969"/>
    <w:rsid w:val="00692D77"/>
    <w:rsid w:val="006D68BF"/>
    <w:rsid w:val="00781BDC"/>
    <w:rsid w:val="007971D7"/>
    <w:rsid w:val="008C124D"/>
    <w:rsid w:val="008F4693"/>
    <w:rsid w:val="009E3006"/>
    <w:rsid w:val="009E3369"/>
    <w:rsid w:val="00BF430E"/>
    <w:rsid w:val="00C96B55"/>
    <w:rsid w:val="00CA6807"/>
    <w:rsid w:val="00CF6892"/>
    <w:rsid w:val="00D518DB"/>
    <w:rsid w:val="00DA5B59"/>
    <w:rsid w:val="00DD589A"/>
    <w:rsid w:val="00DF2C96"/>
    <w:rsid w:val="00E23F97"/>
    <w:rsid w:val="00E769E2"/>
    <w:rsid w:val="00FF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DE8C2B"/>
  <w14:defaultImageDpi w14:val="32767"/>
  <w15:chartTrackingRefBased/>
  <w15:docId w15:val="{8441DD23-58D8-8F49-A9A9-EAFDE18A0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5B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5B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5B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5B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5B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5B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5B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5B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5B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5B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5B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5B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5B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5B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5B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5B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5B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5B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5B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5B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5B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5B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5B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5B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5B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5B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5B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5B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5B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1408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Keeling</dc:creator>
  <cp:keywords/>
  <dc:description/>
  <cp:lastModifiedBy>Shannon Brown</cp:lastModifiedBy>
  <cp:revision>10</cp:revision>
  <dcterms:created xsi:type="dcterms:W3CDTF">2026-05-12T18:46:00Z</dcterms:created>
  <dcterms:modified xsi:type="dcterms:W3CDTF">2026-05-18T17:28:00Z</dcterms:modified>
</cp:coreProperties>
</file>