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5EF52" w14:textId="77777777" w:rsidR="00743566" w:rsidRPr="00805D1A" w:rsidRDefault="00743566" w:rsidP="00805D1A">
      <w:pPr>
        <w:pStyle w:val="BodyText"/>
        <w:pBdr>
          <w:bottom w:val="double" w:sz="6" w:space="7" w:color="auto"/>
        </w:pBdr>
        <w:spacing w:line="220" w:lineRule="exact"/>
        <w:jc w:val="center"/>
        <w:rPr>
          <w:rFonts w:ascii="Arial" w:hAnsi="Arial" w:cs="Arial"/>
          <w:szCs w:val="20"/>
        </w:rPr>
      </w:pPr>
      <w:r w:rsidRPr="00C6294A">
        <w:rPr>
          <w:rFonts w:ascii="Arial" w:hAnsi="Arial" w:cs="Arial"/>
          <w:szCs w:val="20"/>
        </w:rPr>
        <w:t xml:space="preserve">The report of the Finance Committee shall be made on this form, or one revised and adapted by the Annual Conference. Numbers in parentheses refer to paragraphs of the </w:t>
      </w:r>
      <w:r w:rsidR="0092211C">
        <w:rPr>
          <w:rFonts w:ascii="Arial" w:hAnsi="Arial" w:cs="Arial"/>
          <w:szCs w:val="20"/>
        </w:rPr>
        <w:t>2020/2024</w:t>
      </w:r>
      <w:r w:rsidRPr="00C6294A">
        <w:rPr>
          <w:rFonts w:ascii="Arial" w:hAnsi="Arial" w:cs="Arial"/>
          <w:szCs w:val="20"/>
        </w:rPr>
        <w:t xml:space="preserve"> </w:t>
      </w:r>
      <w:r w:rsidRPr="00C6294A">
        <w:rPr>
          <w:rFonts w:ascii="Arial" w:hAnsi="Arial" w:cs="Arial"/>
          <w:i/>
          <w:szCs w:val="20"/>
        </w:rPr>
        <w:t>Book of Discipline</w:t>
      </w:r>
      <w:r w:rsidR="00C92C25">
        <w:rPr>
          <w:rFonts w:ascii="Arial" w:hAnsi="Arial" w:cs="Arial"/>
          <w:i/>
          <w:szCs w:val="20"/>
        </w:rPr>
        <w:t xml:space="preserve"> </w:t>
      </w:r>
      <w:r w:rsidR="00C92C25">
        <w:rPr>
          <w:rFonts w:ascii="Arial" w:hAnsi="Arial" w:cs="Arial"/>
          <w:i/>
          <w:szCs w:val="20"/>
        </w:rPr>
        <w:br/>
        <w:t>(</w:t>
      </w:r>
      <w:r w:rsidR="00C92C25" w:rsidRPr="00AE6D1E">
        <w:rPr>
          <w:rFonts w:ascii="Calibri" w:hAnsi="Calibri" w:cs="Arial"/>
          <w:sz w:val="22"/>
          <w:szCs w:val="22"/>
        </w:rPr>
        <w:t>¶</w:t>
      </w:r>
      <w:r w:rsidR="00C92C25">
        <w:rPr>
          <w:rFonts w:ascii="Calibri" w:hAnsi="Calibri" w:cs="Arial"/>
          <w:sz w:val="22"/>
          <w:szCs w:val="22"/>
        </w:rPr>
        <w:t>252.2, 252.3, 258.4)</w:t>
      </w:r>
      <w:r w:rsidRPr="00C6294A">
        <w:rPr>
          <w:rFonts w:ascii="Arial" w:hAnsi="Arial" w:cs="Arial"/>
          <w:szCs w:val="20"/>
        </w:rPr>
        <w:t>.</w:t>
      </w:r>
      <w:r w:rsidR="0092211C">
        <w:rPr>
          <w:rFonts w:ascii="Arial" w:hAnsi="Arial" w:cs="Arial"/>
          <w:szCs w:val="20"/>
        </w:rPr>
        <w:br/>
      </w:r>
    </w:p>
    <w:tbl>
      <w:tblPr>
        <w:tblW w:w="5084" w:type="pct"/>
        <w:tblInd w:w="-85" w:type="dxa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top w:w="29" w:type="dxa"/>
          <w:left w:w="0" w:type="dxa"/>
          <w:bottom w:w="29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4169"/>
        <w:gridCol w:w="1777"/>
        <w:gridCol w:w="2820"/>
      </w:tblGrid>
      <w:tr w:rsidR="00C07698" w:rsidRPr="00A17D9E" w14:paraId="5BBF12F3" w14:textId="77777777" w:rsidTr="00C07698">
        <w:tc>
          <w:tcPr>
            <w:tcW w:w="5000" w:type="pct"/>
            <w:gridSpan w:val="4"/>
          </w:tcPr>
          <w:p w14:paraId="69AAE278" w14:textId="77777777" w:rsidR="00C07698" w:rsidRPr="00CE0E63" w:rsidRDefault="00C07698" w:rsidP="00CE0E63">
            <w:pPr>
              <w:pStyle w:val="BodyText"/>
              <w:spacing w:line="3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2DF4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This worksheet is provided for draft purposes only. </w:t>
            </w:r>
            <w:r w:rsidR="00522DF4" w:rsidRPr="00522DF4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br/>
            </w:r>
            <w:r w:rsidRPr="00522DF4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The </w:t>
            </w:r>
            <w:r w:rsidR="00522DF4" w:rsidRPr="00522DF4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Arena</w:t>
            </w:r>
            <w:r w:rsidRPr="00522DF4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 form must be completed and submitted </w:t>
            </w:r>
            <w:r w:rsidR="00522DF4" w:rsidRPr="00522DF4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by October 1</w:t>
            </w:r>
            <w:r w:rsidRPr="00522DF4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.</w:t>
            </w:r>
          </w:p>
        </w:tc>
      </w:tr>
      <w:tr w:rsidR="001A454F" w:rsidRPr="00A17D9E" w14:paraId="7EBF047E" w14:textId="77777777" w:rsidTr="00B339F6">
        <w:tc>
          <w:tcPr>
            <w:tcW w:w="719" w:type="pct"/>
          </w:tcPr>
          <w:p w14:paraId="4C46C9B2" w14:textId="77777777" w:rsidR="001A454F" w:rsidRPr="007A1B1B" w:rsidRDefault="001A454F" w:rsidP="001A454F">
            <w:pPr>
              <w:pStyle w:val="BodyText"/>
              <w:spacing w:line="340" w:lineRule="exact"/>
              <w:jc w:val="right"/>
              <w:rPr>
                <w:rFonts w:ascii="Arial" w:hAnsi="Arial" w:cs="Arial"/>
                <w:b/>
                <w:spacing w:val="-6"/>
              </w:rPr>
            </w:pPr>
            <w:r w:rsidRPr="007A1B1B">
              <w:rPr>
                <w:rFonts w:ascii="Arial" w:hAnsi="Arial" w:cs="Arial"/>
                <w:b/>
                <w:spacing w:val="-6"/>
              </w:rPr>
              <w:t>Church Name:</w:t>
            </w:r>
          </w:p>
        </w:tc>
        <w:tc>
          <w:tcPr>
            <w:tcW w:w="2036" w:type="pct"/>
          </w:tcPr>
          <w:p w14:paraId="52B48E33" w14:textId="77777777" w:rsidR="001A454F" w:rsidRPr="007A1B1B" w:rsidRDefault="001A454F" w:rsidP="00B339F6">
            <w:pPr>
              <w:pStyle w:val="BodyText"/>
              <w:spacing w:line="34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 xml:space="preserve">  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0" w:name="Text134"/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868" w:type="pct"/>
            <w:vAlign w:val="center"/>
          </w:tcPr>
          <w:p w14:paraId="73C020E0" w14:textId="77777777" w:rsidR="001A454F" w:rsidRPr="007A1B1B" w:rsidRDefault="001A454F" w:rsidP="001A454F">
            <w:pPr>
              <w:pStyle w:val="BodyText"/>
              <w:spacing w:line="340" w:lineRule="exact"/>
              <w:jc w:val="right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1B1B">
              <w:rPr>
                <w:rFonts w:ascii="Arial" w:hAnsi="Arial" w:cs="Arial"/>
                <w:b/>
                <w:spacing w:val="-6"/>
              </w:rPr>
              <w:t>Church ID (4-Digit):</w:t>
            </w:r>
          </w:p>
        </w:tc>
        <w:tc>
          <w:tcPr>
            <w:tcW w:w="1377" w:type="pct"/>
            <w:vAlign w:val="center"/>
          </w:tcPr>
          <w:p w14:paraId="2CBA3639" w14:textId="77777777" w:rsidR="001A454F" w:rsidRPr="007A1B1B" w:rsidRDefault="00AA5B0F" w:rsidP="001A454F">
            <w:pPr>
              <w:pStyle w:val="BodyText"/>
              <w:spacing w:line="34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1A454F" w:rsidRPr="007A1B1B" w14:paraId="1D542855" w14:textId="77777777" w:rsidTr="00B339F6">
        <w:tc>
          <w:tcPr>
            <w:tcW w:w="719" w:type="pct"/>
            <w:tcBorders>
              <w:bottom w:val="single" w:sz="4" w:space="0" w:color="8DB3E2"/>
            </w:tcBorders>
            <w:vAlign w:val="center"/>
          </w:tcPr>
          <w:p w14:paraId="011C432C" w14:textId="77777777" w:rsidR="001A454F" w:rsidRPr="007A1B1B" w:rsidRDefault="001A454F" w:rsidP="001A454F">
            <w:pPr>
              <w:pStyle w:val="BodyText"/>
              <w:spacing w:line="340" w:lineRule="exact"/>
              <w:jc w:val="right"/>
              <w:rPr>
                <w:rFonts w:ascii="Arial" w:hAnsi="Arial" w:cs="Arial"/>
                <w:b/>
                <w:spacing w:val="-6"/>
              </w:rPr>
            </w:pPr>
            <w:r w:rsidRPr="007A1B1B">
              <w:rPr>
                <w:rFonts w:ascii="Arial" w:hAnsi="Arial" w:cs="Arial"/>
                <w:b/>
                <w:spacing w:val="-6"/>
              </w:rPr>
              <w:t xml:space="preserve">Charge Name: </w:t>
            </w:r>
          </w:p>
        </w:tc>
        <w:tc>
          <w:tcPr>
            <w:tcW w:w="2036" w:type="pct"/>
            <w:tcBorders>
              <w:bottom w:val="single" w:sz="4" w:space="0" w:color="8DB3E2"/>
            </w:tcBorders>
            <w:vAlign w:val="center"/>
          </w:tcPr>
          <w:p w14:paraId="3449A9F4" w14:textId="77777777" w:rsidR="001A454F" w:rsidRPr="007A1B1B" w:rsidRDefault="001A454F" w:rsidP="00B339F6">
            <w:pPr>
              <w:pStyle w:val="BodyText"/>
              <w:spacing w:line="34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 xml:space="preserve">  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  <w:tc>
          <w:tcPr>
            <w:tcW w:w="868" w:type="pct"/>
            <w:tcBorders>
              <w:bottom w:val="single" w:sz="4" w:space="0" w:color="8DB3E2"/>
            </w:tcBorders>
            <w:vAlign w:val="center"/>
          </w:tcPr>
          <w:p w14:paraId="0909CD9C" w14:textId="77777777" w:rsidR="001A454F" w:rsidRPr="00646C0E" w:rsidRDefault="001A454F" w:rsidP="001A454F">
            <w:pPr>
              <w:pStyle w:val="BodyText"/>
              <w:spacing w:line="340" w:lineRule="exact"/>
              <w:jc w:val="right"/>
              <w:rPr>
                <w:rFonts w:ascii="Arial" w:hAnsi="Arial" w:cs="Arial"/>
                <w:spacing w:val="-6"/>
              </w:rPr>
            </w:pPr>
            <w:r w:rsidRPr="007A1B1B">
              <w:rPr>
                <w:rFonts w:ascii="Arial" w:hAnsi="Arial" w:cs="Arial"/>
                <w:b/>
                <w:spacing w:val="-6"/>
              </w:rPr>
              <w:t>District Name</w:t>
            </w:r>
            <w:r w:rsidRPr="00646C0E">
              <w:rPr>
                <w:rFonts w:ascii="Arial" w:hAnsi="Arial" w:cs="Arial"/>
                <w:spacing w:val="-6"/>
              </w:rPr>
              <w:t>:</w:t>
            </w:r>
          </w:p>
        </w:tc>
        <w:tc>
          <w:tcPr>
            <w:tcW w:w="1377" w:type="pct"/>
            <w:tcBorders>
              <w:bottom w:val="single" w:sz="4" w:space="0" w:color="8DB3E2"/>
            </w:tcBorders>
            <w:vAlign w:val="center"/>
          </w:tcPr>
          <w:p w14:paraId="5821A217" w14:textId="77777777" w:rsidR="001A454F" w:rsidRPr="007A1B1B" w:rsidRDefault="00AA5B0F" w:rsidP="001A454F">
            <w:pPr>
              <w:pStyle w:val="BodyText"/>
              <w:spacing w:line="34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</w:tbl>
    <w:p w14:paraId="409C0A1D" w14:textId="77777777" w:rsidR="00E23F47" w:rsidRPr="00E23F47" w:rsidRDefault="00E23F47" w:rsidP="00E23F47">
      <w:pPr>
        <w:pStyle w:val="BodyText"/>
        <w:spacing w:line="260" w:lineRule="exact"/>
        <w:rPr>
          <w:rFonts w:ascii="Arial" w:hAnsi="Arial" w:cs="Arial"/>
          <w:i/>
          <w:szCs w:val="20"/>
        </w:rPr>
      </w:pP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1650"/>
        <w:gridCol w:w="608"/>
        <w:gridCol w:w="7812"/>
      </w:tblGrid>
      <w:tr w:rsidR="009F0D09" w:rsidRPr="00AE6D1E" w14:paraId="60BAC369" w14:textId="77777777" w:rsidTr="00AE6D1E">
        <w:trPr>
          <w:cantSplit/>
        </w:trPr>
        <w:tc>
          <w:tcPr>
            <w:tcW w:w="5000" w:type="pct"/>
            <w:gridSpan w:val="3"/>
            <w:shd w:val="clear" w:color="auto" w:fill="D9D9D9"/>
          </w:tcPr>
          <w:p w14:paraId="3D3CCE15" w14:textId="77777777" w:rsidR="009F0D09" w:rsidRPr="00AE6D1E" w:rsidRDefault="009F0D09" w:rsidP="00FC0B61">
            <w:pPr>
              <w:pStyle w:val="Heading2"/>
              <w:numPr>
                <w:ilvl w:val="0"/>
                <w:numId w:val="7"/>
              </w:numPr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AE6D1E">
              <w:rPr>
                <w:rFonts w:ascii="Calibri" w:hAnsi="Calibri" w:cs="Arial"/>
                <w:b/>
                <w:bCs/>
                <w:sz w:val="28"/>
                <w:szCs w:val="28"/>
              </w:rPr>
              <w:t>ORGANIZATION</w:t>
            </w:r>
          </w:p>
        </w:tc>
      </w:tr>
      <w:tr w:rsidR="009F0D09" w:rsidRPr="00AE6D1E" w14:paraId="32551DBD" w14:textId="77777777" w:rsidTr="00B339F6">
        <w:trPr>
          <w:cantSplit/>
        </w:trPr>
        <w:tc>
          <w:tcPr>
            <w:tcW w:w="819" w:type="pct"/>
            <w:vMerge w:val="restart"/>
          </w:tcPr>
          <w:p w14:paraId="77E76D6E" w14:textId="77777777" w:rsidR="009F0D09" w:rsidRPr="00AE6D1E" w:rsidRDefault="009F0D09" w:rsidP="009F0D09">
            <w:pPr>
              <w:spacing w:before="37"/>
              <w:ind w:right="-20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vMerge w:val="restart"/>
            <w:tcMar>
              <w:left w:w="14" w:type="dxa"/>
              <w:right w:w="14" w:type="dxa"/>
            </w:tcMar>
          </w:tcPr>
          <w:p w14:paraId="045E1072" w14:textId="77777777" w:rsidR="009F0D09" w:rsidRPr="00AE6D1E" w:rsidRDefault="009F0D09" w:rsidP="009F0D09">
            <w:pPr>
              <w:ind w:right="206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b/>
                <w:sz w:val="22"/>
                <w:szCs w:val="22"/>
              </w:rPr>
              <w:t>1</w:t>
            </w:r>
            <w:r w:rsidR="009D1CB9" w:rsidRPr="00AE6D1E">
              <w:rPr>
                <w:rFonts w:ascii="Calibri" w:hAnsi="Calibri" w:cs="Arial"/>
                <w:b/>
                <w:sz w:val="22"/>
                <w:szCs w:val="22"/>
              </w:rPr>
              <w:t>.</w:t>
            </w:r>
          </w:p>
        </w:tc>
        <w:tc>
          <w:tcPr>
            <w:tcW w:w="3879" w:type="pct"/>
          </w:tcPr>
          <w:p w14:paraId="27A9A614" w14:textId="77777777" w:rsidR="009F0D09" w:rsidRPr="00AE6D1E" w:rsidRDefault="009F0D09" w:rsidP="001D1214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Has the committee been</w:t>
            </w:r>
            <w:r w:rsidR="00AD216C">
              <w:rPr>
                <w:rFonts w:ascii="Calibri" w:hAnsi="Calibri" w:cs="Arial"/>
                <w:sz w:val="22"/>
                <w:szCs w:val="22"/>
              </w:rPr>
              <w:t xml:space="preserve"> organized according to the </w:t>
            </w:r>
            <w:r w:rsidR="0092211C">
              <w:rPr>
                <w:rFonts w:ascii="Calibri" w:hAnsi="Calibri" w:cs="Arial"/>
                <w:sz w:val="22"/>
                <w:szCs w:val="22"/>
              </w:rPr>
              <w:t>2020/2024</w:t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Book of Discipline? </w:t>
            </w:r>
            <w:r w:rsidR="00230148">
              <w:rPr>
                <w:rFonts w:ascii="Calibri" w:hAnsi="Calibri" w:cs="Arial"/>
                <w:sz w:val="22"/>
                <w:szCs w:val="22"/>
              </w:rPr>
              <w:t xml:space="preserve">(Please explain ‘No’ </w:t>
            </w:r>
            <w:proofErr w:type="gramStart"/>
            <w:r w:rsidR="00230148">
              <w:rPr>
                <w:rFonts w:ascii="Calibri" w:hAnsi="Calibri" w:cs="Arial"/>
                <w:sz w:val="22"/>
                <w:szCs w:val="22"/>
              </w:rPr>
              <w:t xml:space="preserve">answer)   </w:t>
            </w:r>
            <w:proofErr w:type="gramEnd"/>
            <w:r w:rsidR="00230148">
              <w:rPr>
                <w:rFonts w:ascii="Calibri" w:hAnsi="Calibri" w:cs="Arial"/>
                <w:sz w:val="22"/>
                <w:szCs w:val="22"/>
              </w:rPr>
              <w:t xml:space="preserve">  </w:t>
            </w:r>
            <w:r w:rsidR="001D1214" w:rsidRPr="00AE6D1E">
              <w:rPr>
                <w:rFonts w:ascii="Calibri" w:hAnsi="Calibri" w:cs="Arial"/>
                <w:b/>
                <w:sz w:val="22"/>
                <w:szCs w:val="22"/>
              </w:rPr>
              <w:t xml:space="preserve">List </w:t>
            </w:r>
            <w:r w:rsidRPr="00AE6D1E">
              <w:rPr>
                <w:rFonts w:ascii="Calibri" w:hAnsi="Calibri" w:cs="Arial"/>
                <w:b/>
                <w:sz w:val="22"/>
                <w:szCs w:val="22"/>
              </w:rPr>
              <w:t>officers</w:t>
            </w:r>
            <w:r w:rsidR="001D1214" w:rsidRPr="00AE6D1E">
              <w:rPr>
                <w:rFonts w:ascii="Calibri" w:hAnsi="Calibri" w:cs="Arial"/>
                <w:b/>
                <w:sz w:val="22"/>
                <w:szCs w:val="22"/>
              </w:rPr>
              <w:t xml:space="preserve"> below:</w:t>
            </w:r>
          </w:p>
        </w:tc>
      </w:tr>
      <w:tr w:rsidR="009F0D09" w:rsidRPr="00AE6D1E" w14:paraId="36EBEF9E" w14:textId="77777777" w:rsidTr="00B339F6">
        <w:trPr>
          <w:cantSplit/>
        </w:trPr>
        <w:tc>
          <w:tcPr>
            <w:tcW w:w="819" w:type="pct"/>
            <w:vMerge/>
          </w:tcPr>
          <w:p w14:paraId="0662B8A6" w14:textId="77777777" w:rsidR="009F0D09" w:rsidRPr="00AE6D1E" w:rsidRDefault="009F0D09" w:rsidP="009F0D09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2" w:type="pct"/>
            <w:vMerge/>
            <w:tcMar>
              <w:left w:w="14" w:type="dxa"/>
              <w:right w:w="14" w:type="dxa"/>
            </w:tcMar>
          </w:tcPr>
          <w:p w14:paraId="14527BBE" w14:textId="77777777" w:rsidR="009F0D09" w:rsidRPr="00AE6D1E" w:rsidRDefault="009F0D09" w:rsidP="009F0D09">
            <w:pPr>
              <w:ind w:right="206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879" w:type="pct"/>
          </w:tcPr>
          <w:p w14:paraId="3B61EDC8" w14:textId="77777777" w:rsidR="009F0D09" w:rsidRPr="00AE6D1E" w:rsidRDefault="009F0D09" w:rsidP="00D46041">
            <w:pPr>
              <w:numPr>
                <w:ilvl w:val="0"/>
                <w:numId w:val="5"/>
              </w:num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Chairperson: 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F0D09" w:rsidRPr="00AE6D1E" w14:paraId="669DEFAD" w14:textId="77777777" w:rsidTr="00B339F6">
        <w:trPr>
          <w:cantSplit/>
        </w:trPr>
        <w:tc>
          <w:tcPr>
            <w:tcW w:w="819" w:type="pct"/>
            <w:vMerge/>
          </w:tcPr>
          <w:p w14:paraId="145451B3" w14:textId="77777777" w:rsidR="009F0D09" w:rsidRPr="00AE6D1E" w:rsidRDefault="009F0D09" w:rsidP="009F0D09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2" w:type="pct"/>
            <w:vMerge/>
            <w:tcMar>
              <w:left w:w="14" w:type="dxa"/>
              <w:right w:w="14" w:type="dxa"/>
            </w:tcMar>
          </w:tcPr>
          <w:p w14:paraId="01CEF694" w14:textId="77777777" w:rsidR="009F0D09" w:rsidRPr="00AE6D1E" w:rsidRDefault="009F0D09" w:rsidP="009F0D09">
            <w:pPr>
              <w:ind w:right="206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879" w:type="pct"/>
          </w:tcPr>
          <w:p w14:paraId="7BD6483B" w14:textId="77777777" w:rsidR="009F0D09" w:rsidRPr="00AE6D1E" w:rsidRDefault="009F0D09" w:rsidP="00D46041">
            <w:pPr>
              <w:numPr>
                <w:ilvl w:val="0"/>
                <w:numId w:val="5"/>
              </w:num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Vice Chairperson: 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F0D09" w:rsidRPr="00AE6D1E" w14:paraId="7B09E4A0" w14:textId="77777777" w:rsidTr="00B339F6">
        <w:trPr>
          <w:cantSplit/>
        </w:trPr>
        <w:tc>
          <w:tcPr>
            <w:tcW w:w="819" w:type="pct"/>
            <w:vMerge/>
          </w:tcPr>
          <w:p w14:paraId="5400B483" w14:textId="77777777" w:rsidR="009F0D09" w:rsidRPr="00AE6D1E" w:rsidRDefault="009F0D09" w:rsidP="009F0D09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2" w:type="pct"/>
            <w:vMerge/>
            <w:tcMar>
              <w:left w:w="14" w:type="dxa"/>
              <w:right w:w="14" w:type="dxa"/>
            </w:tcMar>
          </w:tcPr>
          <w:p w14:paraId="3A19D850" w14:textId="77777777" w:rsidR="009F0D09" w:rsidRPr="00AE6D1E" w:rsidRDefault="009F0D09" w:rsidP="009F0D09">
            <w:pPr>
              <w:ind w:right="206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879" w:type="pct"/>
          </w:tcPr>
          <w:p w14:paraId="0C8C3CEC" w14:textId="77777777" w:rsidR="009F0D09" w:rsidRPr="00AE6D1E" w:rsidRDefault="009F0D09" w:rsidP="00D46041">
            <w:pPr>
              <w:numPr>
                <w:ilvl w:val="0"/>
                <w:numId w:val="5"/>
              </w:num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Treasurer: 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F0D09" w:rsidRPr="00AE6D1E" w14:paraId="5B9C5534" w14:textId="77777777" w:rsidTr="00B339F6">
        <w:trPr>
          <w:cantSplit/>
        </w:trPr>
        <w:tc>
          <w:tcPr>
            <w:tcW w:w="819" w:type="pct"/>
            <w:vMerge/>
          </w:tcPr>
          <w:p w14:paraId="4594C57C" w14:textId="77777777" w:rsidR="009F0D09" w:rsidRPr="00AE6D1E" w:rsidRDefault="009F0D09" w:rsidP="009F0D09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2" w:type="pct"/>
            <w:vMerge/>
            <w:tcMar>
              <w:left w:w="14" w:type="dxa"/>
              <w:right w:w="14" w:type="dxa"/>
            </w:tcMar>
          </w:tcPr>
          <w:p w14:paraId="77690D85" w14:textId="77777777" w:rsidR="009F0D09" w:rsidRPr="00AE6D1E" w:rsidRDefault="009F0D09" w:rsidP="009F0D09">
            <w:pPr>
              <w:ind w:right="206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879" w:type="pct"/>
          </w:tcPr>
          <w:p w14:paraId="1438A19A" w14:textId="77777777" w:rsidR="009F0D09" w:rsidRPr="00AE6D1E" w:rsidRDefault="009F0D09" w:rsidP="00D46041">
            <w:pPr>
              <w:numPr>
                <w:ilvl w:val="0"/>
                <w:numId w:val="5"/>
              </w:num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Financial Secretary: 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5A3215" w:rsidRPr="00AE6D1E" w14:paraId="483AA92E" w14:textId="77777777" w:rsidTr="00AE6D1E">
        <w:trPr>
          <w:cantSplit/>
        </w:trPr>
        <w:tc>
          <w:tcPr>
            <w:tcW w:w="5000" w:type="pct"/>
            <w:gridSpan w:val="3"/>
            <w:shd w:val="clear" w:color="auto" w:fill="D9D9D9"/>
          </w:tcPr>
          <w:p w14:paraId="177D97F1" w14:textId="77777777" w:rsidR="005A3215" w:rsidRPr="00AE6D1E" w:rsidRDefault="005A3215" w:rsidP="00FC0B61">
            <w:pPr>
              <w:pStyle w:val="Heading2"/>
              <w:numPr>
                <w:ilvl w:val="0"/>
                <w:numId w:val="7"/>
              </w:numPr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AE6D1E">
              <w:rPr>
                <w:rFonts w:ascii="Calibri" w:hAnsi="Calibri" w:cs="Arial"/>
                <w:b/>
                <w:bCs/>
                <w:sz w:val="28"/>
                <w:szCs w:val="28"/>
              </w:rPr>
              <w:t xml:space="preserve">BUDGET AND COMMITMENT PLAN </w:t>
            </w:r>
          </w:p>
        </w:tc>
      </w:tr>
      <w:tr w:rsidR="00C52351" w:rsidRPr="00AE6D1E" w14:paraId="669B684E" w14:textId="77777777" w:rsidTr="00B339F6">
        <w:trPr>
          <w:cantSplit/>
        </w:trPr>
        <w:tc>
          <w:tcPr>
            <w:tcW w:w="819" w:type="pct"/>
          </w:tcPr>
          <w:p w14:paraId="0D791F22" w14:textId="77777777" w:rsidR="00C52351" w:rsidRPr="00AE6D1E" w:rsidRDefault="00C52351" w:rsidP="005A3215">
            <w:pPr>
              <w:spacing w:before="37"/>
              <w:ind w:right="-20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Mar>
              <w:left w:w="14" w:type="dxa"/>
              <w:right w:w="14" w:type="dxa"/>
            </w:tcMar>
          </w:tcPr>
          <w:p w14:paraId="7AAC1185" w14:textId="77777777" w:rsidR="00C52351" w:rsidRPr="00AE6D1E" w:rsidRDefault="00C52351" w:rsidP="00C52351">
            <w:pPr>
              <w:ind w:right="206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b/>
                <w:sz w:val="22"/>
                <w:szCs w:val="22"/>
              </w:rPr>
              <w:t>2</w:t>
            </w:r>
            <w:r w:rsidR="009D1CB9" w:rsidRPr="00AE6D1E">
              <w:rPr>
                <w:rFonts w:ascii="Calibri" w:hAnsi="Calibri" w:cs="Arial"/>
                <w:b/>
                <w:sz w:val="22"/>
                <w:szCs w:val="22"/>
              </w:rPr>
              <w:t>.</w:t>
            </w:r>
          </w:p>
        </w:tc>
        <w:tc>
          <w:tcPr>
            <w:tcW w:w="3879" w:type="pct"/>
          </w:tcPr>
          <w:p w14:paraId="36292808" w14:textId="77777777" w:rsidR="00C52351" w:rsidRPr="00AE6D1E" w:rsidRDefault="00C52351" w:rsidP="00C52351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Has the committee submitted to the Church Council, or its equivalent, a complete budget for the ensuing year?</w:t>
            </w:r>
          </w:p>
          <w:p w14:paraId="63F1998A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  <w:t>If you checked “NO”, why not? Provide full response below:</w:t>
            </w:r>
          </w:p>
          <w:p w14:paraId="469C2CC8" w14:textId="77777777" w:rsidR="00496B93" w:rsidRPr="00AE6D1E" w:rsidRDefault="00AA5B0F" w:rsidP="00496B93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  <w:p w14:paraId="706ED2D7" w14:textId="77777777" w:rsidR="00496B93" w:rsidRPr="00AE6D1E" w:rsidRDefault="00496B93" w:rsidP="00496B9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C52351" w:rsidRPr="00AE6D1E" w14:paraId="50FD4366" w14:textId="77777777" w:rsidTr="00B339F6">
        <w:trPr>
          <w:cantSplit/>
        </w:trPr>
        <w:tc>
          <w:tcPr>
            <w:tcW w:w="819" w:type="pct"/>
          </w:tcPr>
          <w:p w14:paraId="72FD6F3F" w14:textId="77777777" w:rsidR="00C52351" w:rsidRPr="00AE6D1E" w:rsidRDefault="00C52351" w:rsidP="00C52351">
            <w:pPr>
              <w:spacing w:before="37"/>
              <w:ind w:right="-2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Mar>
              <w:left w:w="14" w:type="dxa"/>
              <w:right w:w="14" w:type="dxa"/>
            </w:tcMar>
          </w:tcPr>
          <w:p w14:paraId="7FA1A7D6" w14:textId="77777777" w:rsidR="00C52351" w:rsidRPr="00AE6D1E" w:rsidRDefault="009D1CB9" w:rsidP="00C52351">
            <w:pPr>
              <w:ind w:right="206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3879" w:type="pct"/>
          </w:tcPr>
          <w:p w14:paraId="77B0C8EE" w14:textId="1ED1416D" w:rsidR="00C52351" w:rsidRPr="00AE6D1E" w:rsidRDefault="00C414B1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Has </w:t>
            </w:r>
            <w:r w:rsidR="00C52351" w:rsidRPr="00AE6D1E">
              <w:rPr>
                <w:rFonts w:ascii="Calibri" w:hAnsi="Calibri" w:cs="Arial"/>
                <w:sz w:val="22"/>
                <w:szCs w:val="22"/>
              </w:rPr>
              <w:t>the committee give</w:t>
            </w:r>
            <w:r>
              <w:rPr>
                <w:rFonts w:ascii="Calibri" w:hAnsi="Calibri" w:cs="Arial"/>
                <w:sz w:val="22"/>
                <w:szCs w:val="22"/>
              </w:rPr>
              <w:t>n</w:t>
            </w:r>
            <w:r w:rsidR="00C52351" w:rsidRPr="00AE6D1E">
              <w:rPr>
                <w:rFonts w:ascii="Calibri" w:hAnsi="Calibri" w:cs="Arial"/>
                <w:sz w:val="22"/>
                <w:szCs w:val="22"/>
              </w:rPr>
              <w:t xml:space="preserve"> the Church Council an opportunity to request financial support for ministries?</w:t>
            </w:r>
          </w:p>
          <w:p w14:paraId="54194CF8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  <w:t>If you checked “NO”, why not? Provide full response below:</w:t>
            </w:r>
          </w:p>
          <w:p w14:paraId="69AA9F55" w14:textId="77777777" w:rsidR="00496B93" w:rsidRPr="00AE6D1E" w:rsidRDefault="00AA5B0F" w:rsidP="00496B93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  <w:p w14:paraId="51AF6688" w14:textId="77777777" w:rsidR="00496B93" w:rsidRPr="00AE6D1E" w:rsidRDefault="00496B93" w:rsidP="00496B9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496B93" w:rsidRPr="00AE6D1E" w14:paraId="3EBBF8D1" w14:textId="77777777" w:rsidTr="00B339F6">
        <w:trPr>
          <w:cantSplit/>
        </w:trPr>
        <w:tc>
          <w:tcPr>
            <w:tcW w:w="819" w:type="pct"/>
          </w:tcPr>
          <w:p w14:paraId="1F0F91A6" w14:textId="77777777" w:rsidR="00496B93" w:rsidRPr="00AE6D1E" w:rsidRDefault="00496B93" w:rsidP="005A3215">
            <w:pPr>
              <w:spacing w:before="37"/>
              <w:ind w:right="-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2" w:type="pct"/>
            <w:tcMar>
              <w:left w:w="14" w:type="dxa"/>
              <w:right w:w="14" w:type="dxa"/>
            </w:tcMar>
          </w:tcPr>
          <w:p w14:paraId="33534EDE" w14:textId="77777777" w:rsidR="00496B93" w:rsidRPr="00AE6D1E" w:rsidRDefault="009D1CB9" w:rsidP="00C52351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3879" w:type="pct"/>
          </w:tcPr>
          <w:p w14:paraId="1E057204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How frequently does the Financial Secretary/Treasurer send members and contributors regular reports of their giving?</w:t>
            </w:r>
          </w:p>
          <w:bookmarkStart w:id="1" w:name="Check3"/>
          <w:p w14:paraId="51F3D559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1"/>
            <w:r w:rsidRPr="00AE6D1E">
              <w:rPr>
                <w:rFonts w:ascii="Calibri" w:hAnsi="Calibri" w:cs="Arial"/>
                <w:sz w:val="22"/>
                <w:szCs w:val="22"/>
              </w:rPr>
              <w:t xml:space="preserve"> Monthly      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Quarterly      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Semi-annually      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Annually        </w:t>
            </w:r>
          </w:p>
          <w:p w14:paraId="124CA5A1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</w:p>
          <w:p w14:paraId="217AD35A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We do not send reports</w:t>
            </w:r>
          </w:p>
          <w:p w14:paraId="000AF093" w14:textId="77777777" w:rsidR="00496B93" w:rsidRPr="00AE6D1E" w:rsidRDefault="00496B93" w:rsidP="00496B9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496B93" w:rsidRPr="00AE6D1E" w14:paraId="786D1587" w14:textId="77777777" w:rsidTr="00B339F6">
        <w:trPr>
          <w:cantSplit/>
        </w:trPr>
        <w:tc>
          <w:tcPr>
            <w:tcW w:w="819" w:type="pct"/>
          </w:tcPr>
          <w:p w14:paraId="4C45335B" w14:textId="77777777" w:rsidR="00496B93" w:rsidRPr="00AE6D1E" w:rsidRDefault="00496B93" w:rsidP="005A3215">
            <w:pPr>
              <w:spacing w:before="37"/>
              <w:ind w:right="-20"/>
              <w:rPr>
                <w:rFonts w:ascii="Calibri" w:hAnsi="Calibri" w:cs="Calibri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Mar>
              <w:left w:w="14" w:type="dxa"/>
              <w:right w:w="14" w:type="dxa"/>
            </w:tcMar>
          </w:tcPr>
          <w:p w14:paraId="15D011D6" w14:textId="77777777" w:rsidR="00496B93" w:rsidRPr="00AE6D1E" w:rsidRDefault="009D1CB9" w:rsidP="00C52351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3879" w:type="pct"/>
          </w:tcPr>
          <w:p w14:paraId="6A49082B" w14:textId="77777777" w:rsidR="00B92BA3" w:rsidRPr="00AE6D1E" w:rsidRDefault="00B92BA3" w:rsidP="00B92BA3">
            <w:pPr>
              <w:keepNext/>
              <w:ind w:right="202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Is giving by individual participants in the local church regularly reviewed?</w:t>
            </w:r>
          </w:p>
          <w:p w14:paraId="0ECB5A20" w14:textId="77777777" w:rsidR="00B92BA3" w:rsidRPr="00AE6D1E" w:rsidRDefault="00B92BA3" w:rsidP="00B92BA3">
            <w:pPr>
              <w:keepNext/>
              <w:ind w:right="202"/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  <w:t>If you checked “NO”, why not? Provide full response below:</w:t>
            </w:r>
          </w:p>
          <w:p w14:paraId="2A4D44CF" w14:textId="77777777" w:rsidR="00B92BA3" w:rsidRPr="00AE6D1E" w:rsidRDefault="00B92BA3" w:rsidP="00B92BA3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</w:p>
          <w:p w14:paraId="7155821A" w14:textId="77777777" w:rsidR="00496B93" w:rsidRPr="00AE6D1E" w:rsidRDefault="00AA5B0F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496B93" w:rsidRPr="00AE6D1E" w14:paraId="03CA1264" w14:textId="77777777" w:rsidTr="00B339F6">
        <w:trPr>
          <w:cantSplit/>
        </w:trPr>
        <w:tc>
          <w:tcPr>
            <w:tcW w:w="819" w:type="pct"/>
          </w:tcPr>
          <w:p w14:paraId="0BDFE670" w14:textId="77777777" w:rsidR="00496B93" w:rsidRPr="00AE6D1E" w:rsidRDefault="00496B93" w:rsidP="005A3215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Mar>
              <w:left w:w="14" w:type="dxa"/>
              <w:right w:w="14" w:type="dxa"/>
            </w:tcMar>
          </w:tcPr>
          <w:p w14:paraId="27981D0C" w14:textId="77777777" w:rsidR="00496B93" w:rsidRPr="00AE6D1E" w:rsidRDefault="009D1CB9" w:rsidP="00C52351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3879" w:type="pct"/>
          </w:tcPr>
          <w:p w14:paraId="119F1E58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Are the plans for raising sufficient income to meet the budget adopted by the Church Council?</w:t>
            </w:r>
          </w:p>
          <w:p w14:paraId="205BC64D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  <w:t>If you checked “NO”, why not? Provide full response below:</w:t>
            </w:r>
          </w:p>
          <w:p w14:paraId="7BD33184" w14:textId="77777777" w:rsidR="00496B93" w:rsidRPr="00AE6D1E" w:rsidRDefault="00496B93" w:rsidP="00496B93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</w:p>
          <w:p w14:paraId="701F81F9" w14:textId="77777777" w:rsidR="00496B93" w:rsidRPr="00AE6D1E" w:rsidRDefault="00AA5B0F" w:rsidP="00496B9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496B93" w:rsidRPr="00AE6D1E" w14:paraId="4129A227" w14:textId="77777777" w:rsidTr="00B339F6">
        <w:trPr>
          <w:cantSplit/>
        </w:trPr>
        <w:tc>
          <w:tcPr>
            <w:tcW w:w="819" w:type="pct"/>
          </w:tcPr>
          <w:p w14:paraId="7A302D36" w14:textId="77777777" w:rsidR="00496B93" w:rsidRPr="00AE6D1E" w:rsidRDefault="00496B93" w:rsidP="005A3215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Mar>
              <w:left w:w="14" w:type="dxa"/>
              <w:right w:w="14" w:type="dxa"/>
            </w:tcMar>
          </w:tcPr>
          <w:p w14:paraId="25437B3D" w14:textId="77777777" w:rsidR="00496B93" w:rsidRPr="00AE6D1E" w:rsidRDefault="009D1CB9" w:rsidP="00C52351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3879" w:type="pct"/>
          </w:tcPr>
          <w:p w14:paraId="28DB8823" w14:textId="77777777" w:rsidR="00496B93" w:rsidRPr="00AE6D1E" w:rsidRDefault="00496B93" w:rsidP="00496B93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Does the Financial Secretary/Treasurer report regularly to the Church Council on the giving trends in the church/charge?</w:t>
            </w:r>
          </w:p>
          <w:p w14:paraId="09026A4E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  <w:t>If you checked “NO”, why not? Provide full response below:</w:t>
            </w:r>
          </w:p>
          <w:p w14:paraId="3CB4DFAB" w14:textId="77777777" w:rsidR="00496B93" w:rsidRPr="00AE6D1E" w:rsidRDefault="00496B93" w:rsidP="00496B93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</w:p>
          <w:p w14:paraId="01F578D8" w14:textId="77777777" w:rsidR="00496B93" w:rsidRPr="00AE6D1E" w:rsidRDefault="00AA5B0F" w:rsidP="00496B93">
            <w:pPr>
              <w:pStyle w:val="Default"/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D1CB9" w:rsidRPr="00AE6D1E" w14:paraId="2E8AC16F" w14:textId="77777777" w:rsidTr="00B339F6">
        <w:trPr>
          <w:cantSplit/>
        </w:trPr>
        <w:tc>
          <w:tcPr>
            <w:tcW w:w="819" w:type="pct"/>
          </w:tcPr>
          <w:p w14:paraId="753E8809" w14:textId="77777777" w:rsidR="009D1CB9" w:rsidRPr="00AE6D1E" w:rsidRDefault="009D1CB9" w:rsidP="005A3215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9D1CB9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1CB9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9D1CB9">
              <w:rPr>
                <w:rFonts w:ascii="Calibri" w:hAnsi="Calibri" w:cs="Arial"/>
                <w:sz w:val="22"/>
                <w:szCs w:val="22"/>
              </w:rPr>
            </w:r>
            <w:r w:rsidRPr="009D1CB9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9D1CB9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9D1CB9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9D1CB9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9D1CB9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9D1CB9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9D1CB9">
              <w:rPr>
                <w:rFonts w:ascii="Calibri" w:hAnsi="Calibri" w:cs="Arial"/>
                <w:sz w:val="22"/>
                <w:szCs w:val="22"/>
              </w:rPr>
            </w:r>
            <w:r w:rsidRPr="009D1CB9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9D1CB9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9D1CB9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Mar>
              <w:left w:w="14" w:type="dxa"/>
              <w:right w:w="14" w:type="dxa"/>
            </w:tcMar>
          </w:tcPr>
          <w:p w14:paraId="7AF5B841" w14:textId="77777777" w:rsidR="009D1CB9" w:rsidRPr="00AE6D1E" w:rsidRDefault="009D1CB9" w:rsidP="00C52351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</w:t>
            </w:r>
          </w:p>
          <w:p w14:paraId="3FAA8089" w14:textId="77777777" w:rsidR="00A059C0" w:rsidRPr="00AE6D1E" w:rsidRDefault="00A059C0" w:rsidP="009D1CB9">
            <w:pPr>
              <w:pStyle w:val="Default"/>
              <w:rPr>
                <w:rFonts w:ascii="Calibri" w:hAnsi="Calibri"/>
                <w:b/>
              </w:rPr>
            </w:pPr>
          </w:p>
        </w:tc>
        <w:tc>
          <w:tcPr>
            <w:tcW w:w="3879" w:type="pct"/>
          </w:tcPr>
          <w:p w14:paraId="0B11E968" w14:textId="77777777" w:rsidR="00FC0B61" w:rsidRPr="00AE6D1E" w:rsidRDefault="00FC0B61" w:rsidP="00FC0B61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Serving as a member of Annual Conference is a significant responsibility</w:t>
            </w:r>
            <w:r w:rsidR="00A059C0">
              <w:rPr>
                <w:rFonts w:ascii="Calibri" w:hAnsi="Calibri" w:cs="Arial"/>
                <w:sz w:val="22"/>
                <w:szCs w:val="22"/>
              </w:rPr>
              <w:t>.</w:t>
            </w:r>
          </w:p>
          <w:p w14:paraId="4933E1E5" w14:textId="77777777" w:rsidR="009D1CB9" w:rsidRPr="00AE6D1E" w:rsidRDefault="00FC0B61" w:rsidP="00FC0B61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Does / Will your church’s budget for the coming year cover the expenses for clergy and </w:t>
            </w:r>
            <w:r w:rsidR="00A059C0" w:rsidRPr="00AE6D1E">
              <w:rPr>
                <w:rFonts w:ascii="Calibri" w:hAnsi="Calibri" w:cs="Arial"/>
                <w:sz w:val="22"/>
                <w:szCs w:val="22"/>
              </w:rPr>
              <w:t>laity to fully participate in</w:t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Annual Conference</w:t>
            </w:r>
            <w:r w:rsidR="00A059C0" w:rsidRPr="00AE6D1E">
              <w:rPr>
                <w:rFonts w:ascii="Calibri" w:hAnsi="Calibri" w:cs="Arial"/>
                <w:sz w:val="22"/>
                <w:szCs w:val="22"/>
              </w:rPr>
              <w:t>? [</w:t>
            </w:r>
            <w:hyperlink r:id="rId11" w:history="1">
              <w:r w:rsidR="00A059C0" w:rsidRPr="00AE6D1E">
                <w:rPr>
                  <w:rStyle w:val="Hyperlink"/>
                  <w:rFonts w:ascii="Calibri" w:hAnsi="Calibri" w:cs="Arial"/>
                  <w:sz w:val="22"/>
                  <w:szCs w:val="22"/>
                </w:rPr>
                <w:t>More Information</w:t>
              </w:r>
            </w:hyperlink>
            <w:r w:rsidR="00A059C0" w:rsidRPr="00AE6D1E">
              <w:rPr>
                <w:rFonts w:ascii="Calibri" w:hAnsi="Calibri" w:cs="Arial"/>
                <w:sz w:val="22"/>
                <w:szCs w:val="22"/>
              </w:rPr>
              <w:t>]</w:t>
            </w:r>
          </w:p>
          <w:p w14:paraId="666DE0FC" w14:textId="77777777" w:rsidR="00FC0B61" w:rsidRPr="00FC0B61" w:rsidRDefault="00FC0B61" w:rsidP="00FC0B61">
            <w:pPr>
              <w:ind w:right="206"/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</w:pPr>
            <w:r w:rsidRPr="00FC0B61"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  <w:t>If you checked “NO”, why not? Provide full response below:</w:t>
            </w:r>
          </w:p>
          <w:p w14:paraId="205D18BD" w14:textId="77777777" w:rsidR="00FC0B61" w:rsidRPr="00FC0B61" w:rsidRDefault="00AA5B0F" w:rsidP="00FC0B61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496B93" w:rsidRPr="00AE6D1E" w14:paraId="4E5AE08B" w14:textId="77777777" w:rsidTr="00AE6D1E">
        <w:trPr>
          <w:cantSplit/>
        </w:trPr>
        <w:tc>
          <w:tcPr>
            <w:tcW w:w="5000" w:type="pct"/>
            <w:gridSpan w:val="3"/>
            <w:shd w:val="clear" w:color="auto" w:fill="D9D9D9"/>
          </w:tcPr>
          <w:p w14:paraId="1C2B90B3" w14:textId="77777777" w:rsidR="00496B93" w:rsidRPr="00AE6D1E" w:rsidRDefault="00496B93" w:rsidP="00FC0B61">
            <w:pPr>
              <w:pStyle w:val="Default"/>
              <w:numPr>
                <w:ilvl w:val="0"/>
                <w:numId w:val="7"/>
              </w:numPr>
              <w:spacing w:before="120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AE6D1E">
              <w:rPr>
                <w:rFonts w:ascii="Calibri" w:hAnsi="Calibri" w:cs="Arial"/>
                <w:b/>
                <w:bCs/>
                <w:sz w:val="28"/>
                <w:szCs w:val="28"/>
              </w:rPr>
              <w:t>THE HANDLING OF CHURCH FUNDS</w:t>
            </w:r>
          </w:p>
        </w:tc>
      </w:tr>
      <w:tr w:rsidR="00496B93" w:rsidRPr="00AE6D1E" w14:paraId="034A18B0" w14:textId="77777777" w:rsidTr="00B339F6">
        <w:trPr>
          <w:cantSplit/>
        </w:trPr>
        <w:tc>
          <w:tcPr>
            <w:tcW w:w="819" w:type="pct"/>
          </w:tcPr>
          <w:p w14:paraId="0F651335" w14:textId="77777777" w:rsidR="00496B93" w:rsidRPr="00AE6D1E" w:rsidRDefault="00496B93" w:rsidP="00496B93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Mar>
              <w:left w:w="14" w:type="dxa"/>
              <w:right w:w="14" w:type="dxa"/>
            </w:tcMar>
          </w:tcPr>
          <w:p w14:paraId="339EA282" w14:textId="77777777" w:rsidR="00496B93" w:rsidRPr="00AE6D1E" w:rsidRDefault="009D1CB9" w:rsidP="00496B93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</w:t>
            </w:r>
          </w:p>
        </w:tc>
        <w:tc>
          <w:tcPr>
            <w:tcW w:w="3879" w:type="pct"/>
          </w:tcPr>
          <w:p w14:paraId="67CD2F4A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Does the Treasurer regularly make reports to the Committee on Finance and the Church Council on the financial position of the church (¶258.4b)?   </w:t>
            </w:r>
          </w:p>
          <w:p w14:paraId="459C1076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  <w:t>If you checked “NO”, why not? Provide full response below:</w:t>
            </w:r>
          </w:p>
          <w:p w14:paraId="0F304BE6" w14:textId="77777777" w:rsidR="00496B93" w:rsidRPr="00AE6D1E" w:rsidRDefault="00496B93" w:rsidP="00496B93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</w:p>
          <w:p w14:paraId="4ADC5F8A" w14:textId="77777777" w:rsidR="00496B93" w:rsidRPr="00AE6D1E" w:rsidRDefault="00AA5B0F" w:rsidP="00496B93">
            <w:pPr>
              <w:pStyle w:val="Default"/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496B93" w:rsidRPr="00AE6D1E" w14:paraId="77956E85" w14:textId="77777777" w:rsidTr="00B339F6">
        <w:trPr>
          <w:cantSplit/>
        </w:trPr>
        <w:tc>
          <w:tcPr>
            <w:tcW w:w="81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CA1CC76" w14:textId="77777777" w:rsidR="00496B93" w:rsidRPr="00AE6D1E" w:rsidRDefault="00496B93" w:rsidP="00496B93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762DB15E" w14:textId="77777777" w:rsidR="00496B93" w:rsidRPr="00AE6D1E" w:rsidRDefault="009D1CB9" w:rsidP="00496B93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1FA6692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Are all benevolences and other connectional funds remitted monthly to the conference treasurer (¶258.4b)? </w:t>
            </w:r>
            <w:r w:rsidR="004C395F">
              <w:rPr>
                <w:rFonts w:ascii="Calibri" w:hAnsi="Calibri" w:cs="Arial"/>
                <w:sz w:val="22"/>
                <w:szCs w:val="22"/>
              </w:rPr>
              <w:t>[Apportionments, Medical, Pension, etc.]</w:t>
            </w:r>
          </w:p>
          <w:p w14:paraId="0E3DDFF6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</w:pPr>
            <w:r w:rsidRPr="00AE6D1E">
              <w:rPr>
                <w:rFonts w:ascii="Calibri" w:hAnsi="Calibri" w:cs="Arial"/>
                <w:b/>
                <w:i/>
                <w:color w:val="FF0000"/>
                <w:sz w:val="22"/>
                <w:szCs w:val="22"/>
              </w:rPr>
              <w:t>If you checked “NO”, why not? Provide full response below:</w:t>
            </w:r>
          </w:p>
          <w:p w14:paraId="76C58993" w14:textId="77777777" w:rsidR="00496B93" w:rsidRPr="00AE6D1E" w:rsidRDefault="00496B93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</w:p>
          <w:p w14:paraId="133BC8DC" w14:textId="77777777" w:rsidR="00496B93" w:rsidRPr="00AE6D1E" w:rsidRDefault="00AA5B0F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F0D09" w:rsidRPr="00AE6D1E" w14:paraId="64FBFA8C" w14:textId="77777777" w:rsidTr="00B339F6">
        <w:trPr>
          <w:cantSplit/>
        </w:trPr>
        <w:tc>
          <w:tcPr>
            <w:tcW w:w="819" w:type="pct"/>
            <w:vMerge w:val="restart"/>
            <w:tcBorders>
              <w:top w:val="single" w:sz="4" w:space="0" w:color="8DB3E2"/>
              <w:left w:val="single" w:sz="4" w:space="0" w:color="8DB3E2"/>
              <w:right w:val="single" w:sz="4" w:space="0" w:color="8DB3E2"/>
            </w:tcBorders>
          </w:tcPr>
          <w:p w14:paraId="3ABDD2E9" w14:textId="77777777" w:rsidR="009F0D09" w:rsidRPr="00AE6D1E" w:rsidRDefault="009F0D09" w:rsidP="00496B93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2" w:type="pct"/>
            <w:vMerge w:val="restart"/>
            <w:tcBorders>
              <w:top w:val="single" w:sz="4" w:space="0" w:color="8DB3E2"/>
              <w:left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1F511262" w14:textId="77777777" w:rsidR="009F0D09" w:rsidRPr="00AE6D1E" w:rsidRDefault="009D1CB9" w:rsidP="00496B93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43AF5FF" w14:textId="77777777" w:rsidR="009F0D09" w:rsidRPr="00AE6D1E" w:rsidRDefault="009F0D09" w:rsidP="00496B93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What bank(s) have been designated by the Church Council as a depository (¶258.4d)?  </w:t>
            </w:r>
          </w:p>
        </w:tc>
      </w:tr>
      <w:tr w:rsidR="009F0D09" w:rsidRPr="00AE6D1E" w14:paraId="6D253A62" w14:textId="77777777" w:rsidTr="00B339F6">
        <w:trPr>
          <w:cantSplit/>
        </w:trPr>
        <w:tc>
          <w:tcPr>
            <w:tcW w:w="819" w:type="pct"/>
            <w:vMerge/>
            <w:tcBorders>
              <w:left w:val="single" w:sz="4" w:space="0" w:color="8DB3E2"/>
              <w:right w:val="single" w:sz="4" w:space="0" w:color="8DB3E2"/>
            </w:tcBorders>
          </w:tcPr>
          <w:p w14:paraId="31C7AE91" w14:textId="77777777" w:rsidR="009F0D09" w:rsidRPr="00AE6D1E" w:rsidRDefault="009F0D09" w:rsidP="00496B93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2" w:type="pct"/>
            <w:vMerge/>
            <w:tcBorders>
              <w:left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5480C51E" w14:textId="77777777" w:rsidR="009F0D09" w:rsidRPr="00AE6D1E" w:rsidRDefault="009F0D09" w:rsidP="00496B93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B1704EF" w14:textId="77777777" w:rsidR="009F0D09" w:rsidRPr="00AE6D1E" w:rsidRDefault="009F0D09" w:rsidP="00D46041">
            <w:pPr>
              <w:numPr>
                <w:ilvl w:val="0"/>
                <w:numId w:val="4"/>
              </w:num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Bank #1: 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F0D09" w:rsidRPr="00AE6D1E" w14:paraId="4B42BE1C" w14:textId="77777777" w:rsidTr="00B339F6">
        <w:trPr>
          <w:cantSplit/>
        </w:trPr>
        <w:tc>
          <w:tcPr>
            <w:tcW w:w="819" w:type="pct"/>
            <w:vMerge/>
            <w:tcBorders>
              <w:left w:val="single" w:sz="4" w:space="0" w:color="8DB3E2"/>
              <w:right w:val="single" w:sz="4" w:space="0" w:color="8DB3E2"/>
            </w:tcBorders>
          </w:tcPr>
          <w:p w14:paraId="483DC1A7" w14:textId="77777777" w:rsidR="009F0D09" w:rsidRPr="00AE6D1E" w:rsidRDefault="009F0D09" w:rsidP="00496B93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2" w:type="pct"/>
            <w:vMerge/>
            <w:tcBorders>
              <w:left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043B0DD8" w14:textId="77777777" w:rsidR="009F0D09" w:rsidRPr="00AE6D1E" w:rsidRDefault="009F0D09" w:rsidP="00496B93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88ED9B4" w14:textId="77777777" w:rsidR="009F0D09" w:rsidRPr="00AE6D1E" w:rsidRDefault="009F0D09" w:rsidP="00D46041">
            <w:pPr>
              <w:numPr>
                <w:ilvl w:val="0"/>
                <w:numId w:val="4"/>
              </w:num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Bank #2: 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F0D09" w:rsidRPr="00AE6D1E" w14:paraId="1FC50B9D" w14:textId="77777777" w:rsidTr="00B339F6">
        <w:trPr>
          <w:cantSplit/>
        </w:trPr>
        <w:tc>
          <w:tcPr>
            <w:tcW w:w="819" w:type="pct"/>
            <w:vMerge/>
            <w:tcBorders>
              <w:left w:val="single" w:sz="4" w:space="0" w:color="8DB3E2"/>
              <w:right w:val="single" w:sz="4" w:space="0" w:color="8DB3E2"/>
            </w:tcBorders>
          </w:tcPr>
          <w:p w14:paraId="5A840B57" w14:textId="77777777" w:rsidR="009F0D09" w:rsidRPr="00AE6D1E" w:rsidRDefault="009F0D09" w:rsidP="00496B93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2" w:type="pct"/>
            <w:vMerge/>
            <w:tcBorders>
              <w:left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16B3FA46" w14:textId="77777777" w:rsidR="009F0D09" w:rsidRPr="00AE6D1E" w:rsidRDefault="009F0D09" w:rsidP="00496B93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19517F7" w14:textId="77777777" w:rsidR="009F0D09" w:rsidRPr="00AE6D1E" w:rsidRDefault="009F0D09" w:rsidP="00D46041">
            <w:pPr>
              <w:numPr>
                <w:ilvl w:val="0"/>
                <w:numId w:val="4"/>
              </w:num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Bank #3: 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F0D09" w:rsidRPr="00AE6D1E" w14:paraId="6C61767E" w14:textId="77777777" w:rsidTr="00B339F6">
        <w:trPr>
          <w:cantSplit/>
        </w:trPr>
        <w:tc>
          <w:tcPr>
            <w:tcW w:w="819" w:type="pct"/>
            <w:vMerge/>
            <w:tcBorders>
              <w:left w:val="single" w:sz="4" w:space="0" w:color="8DB3E2"/>
              <w:right w:val="single" w:sz="4" w:space="0" w:color="8DB3E2"/>
            </w:tcBorders>
          </w:tcPr>
          <w:p w14:paraId="655B584E" w14:textId="77777777" w:rsidR="009F0D09" w:rsidRPr="00AE6D1E" w:rsidRDefault="009F0D09" w:rsidP="00496B93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2" w:type="pct"/>
            <w:vMerge/>
            <w:tcBorders>
              <w:left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7C57931B" w14:textId="77777777" w:rsidR="009F0D09" w:rsidRPr="00AE6D1E" w:rsidRDefault="009F0D09" w:rsidP="00496B93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6B36CCB" w14:textId="77777777" w:rsidR="009F0D09" w:rsidRPr="00AE6D1E" w:rsidRDefault="009F0D09" w:rsidP="00D46041">
            <w:pPr>
              <w:numPr>
                <w:ilvl w:val="0"/>
                <w:numId w:val="4"/>
              </w:num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Bank #4: 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AA5B0F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F0D09" w:rsidRPr="00AE6D1E" w14:paraId="127F7105" w14:textId="77777777" w:rsidTr="00B339F6">
        <w:trPr>
          <w:cantSplit/>
        </w:trPr>
        <w:tc>
          <w:tcPr>
            <w:tcW w:w="81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20BBC4D" w14:textId="77777777" w:rsidR="009F0D09" w:rsidRPr="00AE6D1E" w:rsidRDefault="009F0D09" w:rsidP="009F0D09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4743D1FB" w14:textId="77777777" w:rsidR="009F0D09" w:rsidRPr="00AE6D1E" w:rsidRDefault="009D1CB9" w:rsidP="009F0D09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FDB5557" w14:textId="77777777" w:rsidR="009F0D09" w:rsidRPr="00AE6D1E" w:rsidRDefault="009F0D09" w:rsidP="009F0D09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Are all accounts FDIC insured and in amounts at or below the current FDIC insurable limit? 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  <w:r w:rsidRPr="00AE6D1E">
              <w:rPr>
                <w:rFonts w:ascii="Calibri" w:hAnsi="Calibri" w:cs="Arial"/>
                <w:b/>
                <w:bCs/>
                <w:i/>
                <w:iCs/>
                <w:color w:val="FF0000"/>
                <w:sz w:val="22"/>
                <w:szCs w:val="22"/>
              </w:rPr>
              <w:t>If NO, provide full response below</w:t>
            </w:r>
            <w:r w:rsidRPr="00AE6D1E">
              <w:rPr>
                <w:rFonts w:ascii="Calibri" w:hAnsi="Calibri" w:cs="Arial"/>
                <w:b/>
                <w:bCs/>
                <w:i/>
                <w:iCs/>
                <w:color w:val="FF0000"/>
                <w:sz w:val="22"/>
                <w:szCs w:val="22"/>
              </w:rPr>
              <w:br/>
            </w:r>
          </w:p>
          <w:p w14:paraId="6C65A532" w14:textId="77777777" w:rsidR="009F0D09" w:rsidRPr="00AE6D1E" w:rsidRDefault="00AA5B0F" w:rsidP="009F0D0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F0D09" w:rsidRPr="00AE6D1E" w14:paraId="626DAE56" w14:textId="77777777" w:rsidTr="00B339F6">
        <w:trPr>
          <w:cantSplit/>
        </w:trPr>
        <w:tc>
          <w:tcPr>
            <w:tcW w:w="81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E1F780D" w14:textId="77777777" w:rsidR="009F0D09" w:rsidRPr="00AE6D1E" w:rsidRDefault="009F0D09" w:rsidP="009F0D09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584D5D25" w14:textId="77777777" w:rsidR="009F0D09" w:rsidRPr="00AE6D1E" w:rsidRDefault="009D1CB9" w:rsidP="009F0D09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AFB26CA" w14:textId="77777777" w:rsidR="009F0D09" w:rsidRPr="00AE6D1E" w:rsidRDefault="009F0D09" w:rsidP="009F0D09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Are all accounts in the name of the church?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  <w:r w:rsidRPr="00AE6D1E">
              <w:rPr>
                <w:rFonts w:ascii="Calibri" w:hAnsi="Calibri" w:cs="Arial"/>
                <w:b/>
                <w:bCs/>
                <w:i/>
                <w:iCs/>
                <w:color w:val="FF0000"/>
                <w:sz w:val="22"/>
                <w:szCs w:val="22"/>
              </w:rPr>
              <w:t>If NO, provide full response below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</w:p>
          <w:p w14:paraId="000BDEC4" w14:textId="77777777" w:rsidR="009F0D09" w:rsidRPr="00AE6D1E" w:rsidRDefault="00AA5B0F" w:rsidP="009F0D09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F0D09" w:rsidRPr="00AE6D1E" w14:paraId="15F4A9E8" w14:textId="77777777" w:rsidTr="00B339F6">
        <w:trPr>
          <w:cantSplit/>
        </w:trPr>
        <w:tc>
          <w:tcPr>
            <w:tcW w:w="81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4C60EBC" w14:textId="77777777" w:rsidR="009F0D09" w:rsidRPr="00AE6D1E" w:rsidRDefault="009F0D09" w:rsidP="009F0D09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5D2FFC37" w14:textId="77777777" w:rsidR="009F0D09" w:rsidRPr="00AE6D1E" w:rsidRDefault="009D1CB9" w:rsidP="009F0D09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4EBB37C" w14:textId="77777777" w:rsidR="009F0D09" w:rsidRPr="00AE6D1E" w:rsidRDefault="009F0D09" w:rsidP="009F0D09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Has the committee established written financial policies to document the internal controls of the local church?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  <w:r w:rsidR="001D1214" w:rsidRPr="00AE6D1E">
              <w:rPr>
                <w:rFonts w:ascii="Calibri" w:hAnsi="Calibri" w:cs="Arial"/>
                <w:b/>
                <w:bCs/>
                <w:i/>
                <w:sz w:val="22"/>
                <w:szCs w:val="22"/>
              </w:rPr>
              <w:t xml:space="preserve">(If “Yes”, </w:t>
            </w:r>
            <w:r w:rsidR="004C395F">
              <w:rPr>
                <w:rFonts w:ascii="Calibri" w:hAnsi="Calibri" w:cs="Arial"/>
                <w:b/>
                <w:bCs/>
                <w:i/>
                <w:sz w:val="22"/>
                <w:szCs w:val="22"/>
              </w:rPr>
              <w:t>upload</w:t>
            </w:r>
            <w:r w:rsidR="001D1214" w:rsidRPr="00AE6D1E">
              <w:rPr>
                <w:rFonts w:ascii="Calibri" w:hAnsi="Calibri" w:cs="Arial"/>
                <w:b/>
                <w:bCs/>
                <w:i/>
                <w:sz w:val="22"/>
                <w:szCs w:val="22"/>
              </w:rPr>
              <w:t xml:space="preserve"> </w:t>
            </w:r>
            <w:r w:rsidR="00A22E3A">
              <w:rPr>
                <w:rFonts w:ascii="Calibri" w:hAnsi="Calibri" w:cs="Arial"/>
                <w:b/>
                <w:bCs/>
                <w:i/>
                <w:sz w:val="22"/>
                <w:szCs w:val="22"/>
              </w:rPr>
              <w:t>policy document</w:t>
            </w:r>
            <w:r w:rsidR="004C395F">
              <w:rPr>
                <w:rFonts w:ascii="Calibri" w:hAnsi="Calibri" w:cs="Arial"/>
                <w:b/>
                <w:bCs/>
                <w:i/>
                <w:sz w:val="22"/>
                <w:szCs w:val="22"/>
              </w:rPr>
              <w:t>.]</w:t>
            </w:r>
          </w:p>
          <w:p w14:paraId="315145EF" w14:textId="77777777" w:rsidR="009F0D09" w:rsidRPr="00AE6D1E" w:rsidRDefault="009F0D09" w:rsidP="009F0D0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9F0D09" w:rsidRPr="00AE6D1E" w14:paraId="1BFB880A" w14:textId="77777777" w:rsidTr="00B339F6">
        <w:trPr>
          <w:cantSplit/>
        </w:trPr>
        <w:tc>
          <w:tcPr>
            <w:tcW w:w="81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626F914" w14:textId="77777777" w:rsidR="009F0D09" w:rsidRPr="00AE6D1E" w:rsidRDefault="009F0D09" w:rsidP="009F0D09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002E5F44" w14:textId="77777777" w:rsidR="009F0D09" w:rsidRPr="00AE6D1E" w:rsidRDefault="009D1CB9" w:rsidP="009F0D09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E0975DE" w14:textId="77777777" w:rsidR="009F0D09" w:rsidRPr="00AE6D1E" w:rsidRDefault="009F0D09" w:rsidP="009F0D09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Have these </w:t>
            </w:r>
            <w:r w:rsidR="009D1CB9" w:rsidRPr="00AE6D1E">
              <w:rPr>
                <w:rFonts w:ascii="Calibri" w:hAnsi="Calibri" w:cs="Arial"/>
                <w:sz w:val="22"/>
                <w:szCs w:val="22"/>
              </w:rPr>
              <w:t xml:space="preserve">financial </w:t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policies been reviewed by the committee and found to be adequate and effective?     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</w:p>
        </w:tc>
      </w:tr>
      <w:tr w:rsidR="001D1214" w:rsidRPr="00AE6D1E" w14:paraId="0528FF12" w14:textId="77777777" w:rsidTr="00B339F6">
        <w:trPr>
          <w:cantSplit/>
        </w:trPr>
        <w:tc>
          <w:tcPr>
            <w:tcW w:w="81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B9EA6EE" w14:textId="77777777" w:rsidR="001D1214" w:rsidRPr="00AE6D1E" w:rsidRDefault="001D1214" w:rsidP="001D1214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3076C676" w14:textId="77777777" w:rsidR="001D1214" w:rsidRPr="00AE6D1E" w:rsidRDefault="009D1CB9" w:rsidP="001D1214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7A87A14" w14:textId="77777777" w:rsidR="001D1214" w:rsidRPr="00AE6D1E" w:rsidRDefault="001D1214" w:rsidP="001D1214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Are the church offerings counted by a counting committee in accordance with the mandates of the Discipline?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  <w:r w:rsidRPr="00AE6D1E">
              <w:rPr>
                <w:rFonts w:ascii="Calibri" w:hAnsi="Calibri" w:cs="Arial"/>
                <w:b/>
                <w:bCs/>
                <w:i/>
                <w:iCs/>
                <w:color w:val="FF0000"/>
                <w:sz w:val="22"/>
                <w:szCs w:val="22"/>
              </w:rPr>
              <w:t>If NO, provide full response below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</w:p>
          <w:p w14:paraId="7560299A" w14:textId="77777777" w:rsidR="001D1214" w:rsidRPr="00AE6D1E" w:rsidRDefault="00AA5B0F" w:rsidP="001D1214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1D1214" w:rsidRPr="00AE6D1E" w14:paraId="1DE6D989" w14:textId="77777777" w:rsidTr="00B339F6">
        <w:trPr>
          <w:cantSplit/>
        </w:trPr>
        <w:tc>
          <w:tcPr>
            <w:tcW w:w="81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0CE0E6A" w14:textId="77777777" w:rsidR="001D1214" w:rsidRPr="00AE6D1E" w:rsidRDefault="001D1214" w:rsidP="001D1214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4C0BA6D0" w14:textId="77777777" w:rsidR="001D1214" w:rsidRPr="00AE6D1E" w:rsidRDefault="009D1CB9" w:rsidP="001D1214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60B5D24" w14:textId="77777777" w:rsidR="001D1214" w:rsidRPr="00AE6D1E" w:rsidRDefault="001D1214" w:rsidP="001D1214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Are all funds deposited promptly in accordance with procedures developed by the Committee on Finance?    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  <w:r w:rsidRPr="00AE6D1E">
              <w:rPr>
                <w:rFonts w:ascii="Calibri" w:hAnsi="Calibri" w:cs="Arial"/>
                <w:b/>
                <w:bCs/>
                <w:i/>
                <w:iCs/>
                <w:color w:val="FF0000"/>
                <w:sz w:val="22"/>
                <w:szCs w:val="22"/>
              </w:rPr>
              <w:t>If NO, provide full response below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</w:p>
          <w:p w14:paraId="2D011747" w14:textId="77777777" w:rsidR="001D1214" w:rsidRPr="00AE6D1E" w:rsidRDefault="00AA5B0F" w:rsidP="001D1214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1D1214" w:rsidRPr="00AE6D1E" w14:paraId="58109DDB" w14:textId="77777777" w:rsidTr="00B339F6">
        <w:trPr>
          <w:cantSplit/>
        </w:trPr>
        <w:tc>
          <w:tcPr>
            <w:tcW w:w="81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C340EF9" w14:textId="77777777" w:rsidR="001D1214" w:rsidRPr="00AE6D1E" w:rsidRDefault="001D1214" w:rsidP="001D1214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342F34C2" w14:textId="77777777" w:rsidR="001D1214" w:rsidRPr="00AE6D1E" w:rsidRDefault="009D1CB9" w:rsidP="001D1214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207C933" w14:textId="77777777" w:rsidR="001D1214" w:rsidRPr="00AE6D1E" w:rsidRDefault="001D1214" w:rsidP="001D1214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 xml:space="preserve">Are financial officers of the church bonded?    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  <w:r w:rsidRPr="00AE6D1E">
              <w:rPr>
                <w:rFonts w:ascii="Calibri" w:hAnsi="Calibri" w:cs="Arial"/>
                <w:b/>
                <w:bCs/>
                <w:i/>
                <w:iCs/>
                <w:color w:val="FF0000"/>
                <w:sz w:val="22"/>
                <w:szCs w:val="22"/>
              </w:rPr>
              <w:t>If NO, provide full response below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</w:p>
          <w:p w14:paraId="4FBE7162" w14:textId="77777777" w:rsidR="001D1214" w:rsidRPr="00AE6D1E" w:rsidRDefault="00AA5B0F" w:rsidP="001D1214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1D1214" w:rsidRPr="00AE6D1E" w14:paraId="048C175C" w14:textId="77777777" w:rsidTr="00B339F6">
        <w:trPr>
          <w:cantSplit/>
        </w:trPr>
        <w:tc>
          <w:tcPr>
            <w:tcW w:w="81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084D1EC" w14:textId="77777777" w:rsidR="001D1214" w:rsidRPr="00AE6D1E" w:rsidRDefault="001D1214" w:rsidP="001D1214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52760BC5" w14:textId="77777777" w:rsidR="001D1214" w:rsidRPr="00AE6D1E" w:rsidRDefault="009D1CB9" w:rsidP="001D1214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6D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5AE77E2" w14:textId="77777777" w:rsidR="001D1214" w:rsidRPr="00AE6D1E" w:rsidRDefault="001D1214" w:rsidP="001D1214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Have the financial records of the church and all its organizations been audited for the prior fiscal year?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  <w:r w:rsidRPr="00AE6D1E">
              <w:rPr>
                <w:rFonts w:ascii="Calibri" w:hAnsi="Calibri" w:cs="Arial"/>
                <w:b/>
                <w:bCs/>
                <w:i/>
                <w:iCs/>
                <w:color w:val="FF0000"/>
                <w:sz w:val="22"/>
                <w:szCs w:val="22"/>
              </w:rPr>
              <w:t>If NO, provide full response below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</w:p>
          <w:p w14:paraId="6139E17B" w14:textId="77777777" w:rsidR="001D1214" w:rsidRPr="00AE6D1E" w:rsidRDefault="00AA5B0F" w:rsidP="001D1214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8A766A" w:rsidRPr="00AE6D1E" w14:paraId="3C8DB821" w14:textId="77777777" w:rsidTr="006B7BBA">
        <w:trPr>
          <w:cantSplit/>
        </w:trPr>
        <w:tc>
          <w:tcPr>
            <w:tcW w:w="81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E54C452" w14:textId="77777777" w:rsidR="008A766A" w:rsidRPr="00AE6D1E" w:rsidRDefault="008A766A" w:rsidP="006B7BBA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24FC6A83" w14:textId="12ACCEED" w:rsidR="008A766A" w:rsidRPr="00AE6D1E" w:rsidRDefault="008A766A" w:rsidP="006B7BBA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28EEC93" w14:textId="77777777" w:rsidR="008A766A" w:rsidRPr="00AE6D1E" w:rsidRDefault="008A766A" w:rsidP="006B7BBA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Were there any recommendations or exceptions?</w:t>
            </w:r>
          </w:p>
          <w:p w14:paraId="401673BB" w14:textId="77777777" w:rsidR="008A766A" w:rsidRPr="00AE6D1E" w:rsidRDefault="008A766A" w:rsidP="006B7BBA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t>If there were recommendations or exceptions, how has the church addressed them?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</w:p>
          <w:p w14:paraId="3862ACD8" w14:textId="77777777" w:rsidR="008A766A" w:rsidRPr="00AE6D1E" w:rsidRDefault="008A766A" w:rsidP="006B7BBA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184A7A" w:rsidRPr="00AE6D1E" w14:paraId="75E51717" w14:textId="77777777" w:rsidTr="00B339F6">
        <w:trPr>
          <w:cantSplit/>
        </w:trPr>
        <w:tc>
          <w:tcPr>
            <w:tcW w:w="81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D68D893" w14:textId="77777777" w:rsidR="00184A7A" w:rsidRPr="00AE6D1E" w:rsidRDefault="00184A7A" w:rsidP="001D1214">
            <w:pPr>
              <w:spacing w:before="37"/>
              <w:ind w:right="-20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 xml:space="preserve"> YES</w:t>
            </w:r>
            <w:r w:rsidRPr="00AE6D1E">
              <w:rPr>
                <w:rFonts w:ascii="Calibri" w:hAnsi="Calibri" w:cs="Arial"/>
                <w:sz w:val="22"/>
                <w:szCs w:val="22"/>
              </w:rPr>
              <w:tab/>
              <w:t xml:space="preserve">  </w:t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heck M (male) or F (female)."/>
                  <w:checkBox>
                    <w:sizeAuto/>
                    <w:default w:val="0"/>
                  </w:checkBox>
                </w:ffData>
              </w:fldChar>
            </w:r>
            <w:r w:rsidRPr="00AE6D1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AE6D1E">
              <w:rPr>
                <w:rFonts w:ascii="Calibri" w:hAnsi="Calibri" w:cs="Arial"/>
                <w:sz w:val="22"/>
                <w:szCs w:val="22"/>
              </w:rPr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E6D1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E6D1E">
              <w:rPr>
                <w:rFonts w:ascii="Calibri" w:hAnsi="Calibri" w:cs="Arial"/>
                <w:sz w:val="22"/>
                <w:szCs w:val="22"/>
              </w:rPr>
              <w:t>NO</w:t>
            </w:r>
          </w:p>
        </w:tc>
        <w:tc>
          <w:tcPr>
            <w:tcW w:w="302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tcMar>
              <w:left w:w="14" w:type="dxa"/>
              <w:right w:w="14" w:type="dxa"/>
            </w:tcMar>
          </w:tcPr>
          <w:p w14:paraId="0A494311" w14:textId="126C7F66" w:rsidR="00184A7A" w:rsidRPr="00AE6D1E" w:rsidRDefault="00184A7A" w:rsidP="001D1214">
            <w:pPr>
              <w:ind w:right="20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  <w:r w:rsidR="008A76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79E977A" w14:textId="77777777" w:rsidR="00184A7A" w:rsidRPr="00184A7A" w:rsidRDefault="00184A7A" w:rsidP="00184A7A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Did you upload the Fund Balance Report to Arena? </w:t>
            </w:r>
          </w:p>
          <w:p w14:paraId="5A25F4EA" w14:textId="77777777" w:rsidR="00184A7A" w:rsidRPr="00AE6D1E" w:rsidRDefault="00184A7A" w:rsidP="00184A7A">
            <w:pPr>
              <w:ind w:right="206"/>
              <w:rPr>
                <w:rFonts w:ascii="Calibri" w:hAnsi="Calibri" w:cs="Arial"/>
                <w:sz w:val="22"/>
                <w:szCs w:val="22"/>
              </w:rPr>
            </w:pPr>
            <w:r w:rsidRPr="00AE6D1E">
              <w:rPr>
                <w:rFonts w:ascii="Calibri" w:hAnsi="Calibri" w:cs="Arial"/>
                <w:b/>
                <w:bCs/>
                <w:i/>
                <w:iCs/>
                <w:color w:val="FF0000"/>
                <w:sz w:val="22"/>
                <w:szCs w:val="22"/>
              </w:rPr>
              <w:t>If NO, provide full response below</w:t>
            </w:r>
            <w:r w:rsidRPr="00AE6D1E">
              <w:rPr>
                <w:rFonts w:ascii="Calibri" w:hAnsi="Calibri" w:cs="Arial"/>
                <w:sz w:val="22"/>
                <w:szCs w:val="22"/>
              </w:rPr>
              <w:br/>
            </w:r>
          </w:p>
          <w:p w14:paraId="7D31ADCA" w14:textId="77777777" w:rsidR="00184A7A" w:rsidRPr="00184A7A" w:rsidRDefault="00184A7A" w:rsidP="00184A7A">
            <w:pPr>
              <w:pStyle w:val="Default"/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</w:tbl>
    <w:p w14:paraId="032847D6" w14:textId="77777777" w:rsidR="00415ACE" w:rsidRDefault="00415ACE" w:rsidP="005A3215">
      <w:pPr>
        <w:pStyle w:val="Default"/>
        <w:spacing w:before="120"/>
        <w:rPr>
          <w:rFonts w:ascii="Arial" w:hAnsi="Arial" w:cs="Arial"/>
        </w:rPr>
      </w:pPr>
    </w:p>
    <w:sectPr w:rsidR="00415ACE" w:rsidSect="00E23F47">
      <w:headerReference w:type="even" r:id="rId12"/>
      <w:headerReference w:type="default" r:id="rId13"/>
      <w:footerReference w:type="default" r:id="rId14"/>
      <w:headerReference w:type="first" r:id="rId15"/>
      <w:pgSz w:w="12240" w:h="15840" w:code="1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BD057" w14:textId="77777777" w:rsidR="00120A21" w:rsidRDefault="00120A21" w:rsidP="00E23F47">
      <w:r>
        <w:separator/>
      </w:r>
    </w:p>
  </w:endnote>
  <w:endnote w:type="continuationSeparator" w:id="0">
    <w:p w14:paraId="7A404156" w14:textId="77777777" w:rsidR="00120A21" w:rsidRDefault="00120A21" w:rsidP="00E2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3E594" w14:textId="77777777" w:rsidR="001D1214" w:rsidRDefault="001D1214">
    <w:pPr>
      <w:pStyle w:val="Footer"/>
      <w:jc w:val="center"/>
      <w:rPr>
        <w:rFonts w:ascii="Arial" w:hAnsi="Arial" w:cs="Arial"/>
        <w:noProof/>
      </w:rPr>
    </w:pPr>
    <w:r w:rsidRPr="00E23F47">
      <w:rPr>
        <w:rFonts w:ascii="Arial" w:hAnsi="Arial" w:cs="Arial"/>
      </w:rPr>
      <w:t xml:space="preserve">Page </w:t>
    </w:r>
    <w:r w:rsidRPr="00E23F47">
      <w:rPr>
        <w:rFonts w:ascii="Arial" w:hAnsi="Arial" w:cs="Arial"/>
      </w:rPr>
      <w:fldChar w:fldCharType="begin"/>
    </w:r>
    <w:r w:rsidRPr="00E23F47">
      <w:rPr>
        <w:rFonts w:ascii="Arial" w:hAnsi="Arial" w:cs="Arial"/>
      </w:rPr>
      <w:instrText xml:space="preserve"> PAGE   \* MERGEFORMAT </w:instrText>
    </w:r>
    <w:r w:rsidRPr="00E23F47">
      <w:rPr>
        <w:rFonts w:ascii="Arial" w:hAnsi="Arial" w:cs="Arial"/>
      </w:rPr>
      <w:fldChar w:fldCharType="separate"/>
    </w:r>
    <w:r w:rsidR="00CE0E63">
      <w:rPr>
        <w:rFonts w:ascii="Arial" w:hAnsi="Arial" w:cs="Arial"/>
        <w:noProof/>
      </w:rPr>
      <w:t>2</w:t>
    </w:r>
    <w:r w:rsidRPr="00E23F47">
      <w:rPr>
        <w:rFonts w:ascii="Arial" w:hAnsi="Arial" w:cs="Arial"/>
        <w:noProof/>
      </w:rPr>
      <w:fldChar w:fldCharType="end"/>
    </w:r>
  </w:p>
  <w:p w14:paraId="407B5B4C" w14:textId="77777777" w:rsidR="00CE0E63" w:rsidRPr="00CE0E63" w:rsidRDefault="008C3696" w:rsidP="00CE0E63">
    <w:pPr>
      <w:pStyle w:val="Footer"/>
      <w:jc w:val="center"/>
      <w:rPr>
        <w:rFonts w:ascii="Arial" w:hAnsi="Arial" w:cs="Arial"/>
        <w:szCs w:val="20"/>
      </w:rPr>
    </w:pPr>
    <w:r>
      <w:rPr>
        <w:rFonts w:ascii="Arial" w:hAnsi="Arial" w:cs="Arial"/>
        <w:szCs w:val="20"/>
      </w:rPr>
      <w:t xml:space="preserve">Finance Committee Report </w:t>
    </w:r>
    <w:r w:rsidRPr="008C3696">
      <w:rPr>
        <w:rFonts w:ascii="Arial" w:hAnsi="Arial" w:cs="Arial"/>
        <w:b/>
        <w:szCs w:val="20"/>
      </w:rPr>
      <w:t>20</w:t>
    </w:r>
    <w:r w:rsidR="005C0C0C">
      <w:rPr>
        <w:rFonts w:ascii="Arial" w:hAnsi="Arial" w:cs="Arial"/>
        <w:b/>
        <w:szCs w:val="20"/>
      </w:rPr>
      <w:t>2</w:t>
    </w:r>
    <w:r w:rsidR="007A3498">
      <w:rPr>
        <w:rFonts w:ascii="Arial" w:hAnsi="Arial" w:cs="Arial"/>
        <w:b/>
        <w:szCs w:val="20"/>
      </w:rPr>
      <w:t>5</w:t>
    </w:r>
    <w:r w:rsidR="006D7427">
      <w:rPr>
        <w:rFonts w:ascii="Arial" w:hAnsi="Arial" w:cs="Arial"/>
        <w:b/>
        <w:szCs w:val="20"/>
      </w:rPr>
      <w:t xml:space="preserve"> </w:t>
    </w:r>
    <w:r w:rsidR="004F3D78">
      <w:rPr>
        <w:rFonts w:ascii="Arial" w:hAnsi="Arial" w:cs="Arial"/>
        <w:szCs w:val="20"/>
      </w:rPr>
      <w:t xml:space="preserve">– </w:t>
    </w:r>
    <w:r w:rsidR="00CE0E63">
      <w:rPr>
        <w:rFonts w:ascii="Arial" w:hAnsi="Arial" w:cs="Arial"/>
        <w:szCs w:val="20"/>
      </w:rPr>
      <w:t>v</w:t>
    </w:r>
    <w:r w:rsidR="006D7427">
      <w:rPr>
        <w:rFonts w:ascii="Arial" w:hAnsi="Arial" w:cs="Arial"/>
        <w:szCs w:val="20"/>
      </w:rPr>
      <w:t>7.2</w:t>
    </w:r>
    <w:r w:rsidR="007A3498">
      <w:rPr>
        <w:rFonts w:ascii="Arial" w:hAnsi="Arial" w:cs="Arial"/>
        <w:szCs w:val="20"/>
      </w:rPr>
      <w:t>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BFDC9" w14:textId="77777777" w:rsidR="00120A21" w:rsidRDefault="00120A21" w:rsidP="00E23F47">
      <w:r>
        <w:separator/>
      </w:r>
    </w:p>
  </w:footnote>
  <w:footnote w:type="continuationSeparator" w:id="0">
    <w:p w14:paraId="407970D0" w14:textId="77777777" w:rsidR="00120A21" w:rsidRDefault="00120A21" w:rsidP="00E2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F8E1" w14:textId="77777777" w:rsidR="00C07698" w:rsidRDefault="00120A21">
    <w:pPr>
      <w:pStyle w:val="Header"/>
    </w:pPr>
    <w:r>
      <w:rPr>
        <w:noProof/>
      </w:rPr>
      <w:pict w14:anchorId="5F8FE0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0501" o:spid="_x0000_s1028" type="#_x0000_t136" style="position:absolute;margin-left:0;margin-top:0;width:601.25pt;height:109.3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NewRoman&quot;;font-size:1pt" string="WORKSHE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15DAE" w14:textId="15D8E042" w:rsidR="001D1214" w:rsidRDefault="00120A21" w:rsidP="00407FF3">
    <w:pPr>
      <w:pStyle w:val="BodyText"/>
      <w:jc w:val="center"/>
    </w:pPr>
    <w:r>
      <w:rPr>
        <w:noProof/>
      </w:rPr>
      <w:pict w14:anchorId="2DB48C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0502" o:spid="_x0000_s1029" type="#_x0000_t136" style="position:absolute;left:0;text-align:left;margin-left:0;margin-top:0;width:601.25pt;height:109.3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TimesNewRoman&quot;;font-size:1pt" string="WORKSHEET"/>
          <w10:wrap anchorx="margin" anchory="margin"/>
        </v:shape>
      </w:pict>
    </w:r>
    <w:r w:rsidR="001D1214" w:rsidRPr="00E23F47">
      <w:rPr>
        <w:rFonts w:ascii="Arial" w:hAnsi="Arial" w:cs="Arial"/>
        <w:b/>
        <w:sz w:val="36"/>
        <w:szCs w:val="36"/>
      </w:rPr>
      <w:t>Report of the Finance Committee</w:t>
    </w:r>
    <w:r w:rsidR="00407FF3">
      <w:rPr>
        <w:rFonts w:ascii="Arial" w:hAnsi="Arial" w:cs="Arial"/>
        <w:b/>
        <w:sz w:val="36"/>
        <w:szCs w:val="36"/>
      </w:rPr>
      <w:br/>
    </w:r>
    <w:r w:rsidR="006967F1" w:rsidRPr="00B24501">
      <w:rPr>
        <w:rFonts w:ascii="Arial" w:hAnsi="Arial" w:cs="Arial"/>
        <w:sz w:val="24"/>
      </w:rPr>
      <w:t xml:space="preserve">Baltimore-Washington </w:t>
    </w:r>
    <w:r w:rsidR="006967F1">
      <w:rPr>
        <w:rFonts w:ascii="Arial" w:hAnsi="Arial" w:cs="Arial"/>
        <w:sz w:val="24"/>
      </w:rPr>
      <w:t>&amp; Peninsula-Delaware Episcopal Area</w:t>
    </w:r>
    <w:r w:rsidR="00407FF3">
      <w:rPr>
        <w:rFonts w:ascii="Arial" w:hAnsi="Arial" w:cs="Arial"/>
        <w:sz w:val="24"/>
      </w:rPr>
      <w:br/>
      <w:t>Church Conference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2B0B2" w14:textId="77777777" w:rsidR="00C07698" w:rsidRDefault="00120A21">
    <w:pPr>
      <w:pStyle w:val="Header"/>
    </w:pPr>
    <w:r>
      <w:rPr>
        <w:noProof/>
      </w:rPr>
      <w:pict w14:anchorId="450E9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0500" o:spid="_x0000_s1027" type="#_x0000_t136" style="position:absolute;margin-left:0;margin-top:0;width:601.25pt;height:109.3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NewRoman&quot;;font-size:1pt" string="WORKSHE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C39C7"/>
    <w:multiLevelType w:val="hybridMultilevel"/>
    <w:tmpl w:val="FC0AAD58"/>
    <w:lvl w:ilvl="0" w:tplc="1588676C">
      <w:start w:val="1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2B522F3C"/>
    <w:multiLevelType w:val="hybridMultilevel"/>
    <w:tmpl w:val="AB882E10"/>
    <w:lvl w:ilvl="0" w:tplc="162AB2F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" w15:restartNumberingAfterBreak="0">
    <w:nsid w:val="2D153E85"/>
    <w:multiLevelType w:val="hybridMultilevel"/>
    <w:tmpl w:val="11D6A12A"/>
    <w:lvl w:ilvl="0" w:tplc="A8347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A7BAE"/>
    <w:multiLevelType w:val="hybridMultilevel"/>
    <w:tmpl w:val="17DCB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25DDC"/>
    <w:multiLevelType w:val="hybridMultilevel"/>
    <w:tmpl w:val="9E18A5A2"/>
    <w:lvl w:ilvl="0" w:tplc="A006B3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F4B4C"/>
    <w:multiLevelType w:val="hybridMultilevel"/>
    <w:tmpl w:val="AF861942"/>
    <w:lvl w:ilvl="0" w:tplc="4BAEB852">
      <w:start w:val="1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7BD610F5"/>
    <w:multiLevelType w:val="hybridMultilevel"/>
    <w:tmpl w:val="8558E356"/>
    <w:lvl w:ilvl="0" w:tplc="56AA4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582356">
    <w:abstractNumId w:val="1"/>
  </w:num>
  <w:num w:numId="2" w16cid:durableId="748311026">
    <w:abstractNumId w:val="4"/>
  </w:num>
  <w:num w:numId="3" w16cid:durableId="2105681162">
    <w:abstractNumId w:val="6"/>
  </w:num>
  <w:num w:numId="4" w16cid:durableId="994181684">
    <w:abstractNumId w:val="5"/>
  </w:num>
  <w:num w:numId="5" w16cid:durableId="895050411">
    <w:abstractNumId w:val="0"/>
  </w:num>
  <w:num w:numId="6" w16cid:durableId="237860968">
    <w:abstractNumId w:val="3"/>
  </w:num>
  <w:num w:numId="7" w16cid:durableId="125244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5Cx1k4fetflpmdJOJYnqwTzFX9Q8vWrm8NRaKzhDe6gZnib3pr4RIYxubBWeyUCuzxH2tXFeYRS3zanPrS45A==" w:salt="i83wFZJrZmvxGA+uNhSmeA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EC"/>
    <w:rsid w:val="00001488"/>
    <w:rsid w:val="00022388"/>
    <w:rsid w:val="0003421A"/>
    <w:rsid w:val="000442DA"/>
    <w:rsid w:val="00063749"/>
    <w:rsid w:val="00073DA2"/>
    <w:rsid w:val="0008077B"/>
    <w:rsid w:val="000B052B"/>
    <w:rsid w:val="000C2D64"/>
    <w:rsid w:val="000E0B93"/>
    <w:rsid w:val="001204CE"/>
    <w:rsid w:val="00120A21"/>
    <w:rsid w:val="001416BD"/>
    <w:rsid w:val="00163815"/>
    <w:rsid w:val="001706E8"/>
    <w:rsid w:val="00170E90"/>
    <w:rsid w:val="00184A7A"/>
    <w:rsid w:val="001A3BDF"/>
    <w:rsid w:val="001A454F"/>
    <w:rsid w:val="001C6EAA"/>
    <w:rsid w:val="001D1214"/>
    <w:rsid w:val="001D301D"/>
    <w:rsid w:val="00205CA4"/>
    <w:rsid w:val="0021210F"/>
    <w:rsid w:val="00230148"/>
    <w:rsid w:val="00252FC6"/>
    <w:rsid w:val="0026231A"/>
    <w:rsid w:val="002730C3"/>
    <w:rsid w:val="002738FF"/>
    <w:rsid w:val="00284324"/>
    <w:rsid w:val="00296745"/>
    <w:rsid w:val="002D0E68"/>
    <w:rsid w:val="002D34F5"/>
    <w:rsid w:val="002E0DDF"/>
    <w:rsid w:val="002F3A1A"/>
    <w:rsid w:val="002F5D47"/>
    <w:rsid w:val="003400E7"/>
    <w:rsid w:val="003516B5"/>
    <w:rsid w:val="00352EB7"/>
    <w:rsid w:val="00396245"/>
    <w:rsid w:val="003A1294"/>
    <w:rsid w:val="003B07ED"/>
    <w:rsid w:val="003B2047"/>
    <w:rsid w:val="00400287"/>
    <w:rsid w:val="00407FF3"/>
    <w:rsid w:val="00412C06"/>
    <w:rsid w:val="00415ACE"/>
    <w:rsid w:val="00423023"/>
    <w:rsid w:val="0043654E"/>
    <w:rsid w:val="0045299A"/>
    <w:rsid w:val="00496B93"/>
    <w:rsid w:val="004A1123"/>
    <w:rsid w:val="004B4F00"/>
    <w:rsid w:val="004C395F"/>
    <w:rsid w:val="004D0F55"/>
    <w:rsid w:val="004D1877"/>
    <w:rsid w:val="004D73C0"/>
    <w:rsid w:val="004F3D78"/>
    <w:rsid w:val="00502A3F"/>
    <w:rsid w:val="00522320"/>
    <w:rsid w:val="00522DF4"/>
    <w:rsid w:val="00537F7A"/>
    <w:rsid w:val="0054364D"/>
    <w:rsid w:val="00574ADF"/>
    <w:rsid w:val="005A3215"/>
    <w:rsid w:val="005B061B"/>
    <w:rsid w:val="005C0C0C"/>
    <w:rsid w:val="005D4E34"/>
    <w:rsid w:val="005E4FF2"/>
    <w:rsid w:val="005E555E"/>
    <w:rsid w:val="005F5F14"/>
    <w:rsid w:val="0067616B"/>
    <w:rsid w:val="00686530"/>
    <w:rsid w:val="00687A27"/>
    <w:rsid w:val="006900A2"/>
    <w:rsid w:val="006967F1"/>
    <w:rsid w:val="006A44D2"/>
    <w:rsid w:val="006B2249"/>
    <w:rsid w:val="006B5E54"/>
    <w:rsid w:val="006D7427"/>
    <w:rsid w:val="006E0EEA"/>
    <w:rsid w:val="006E60B5"/>
    <w:rsid w:val="006F1B87"/>
    <w:rsid w:val="006F4035"/>
    <w:rsid w:val="00716252"/>
    <w:rsid w:val="00726BA8"/>
    <w:rsid w:val="00743566"/>
    <w:rsid w:val="00760409"/>
    <w:rsid w:val="00785ED5"/>
    <w:rsid w:val="007A18FB"/>
    <w:rsid w:val="007A3498"/>
    <w:rsid w:val="007D4E2C"/>
    <w:rsid w:val="008059C1"/>
    <w:rsid w:val="00805D1A"/>
    <w:rsid w:val="00810B5B"/>
    <w:rsid w:val="00836E2E"/>
    <w:rsid w:val="00872422"/>
    <w:rsid w:val="008A766A"/>
    <w:rsid w:val="008C2FE2"/>
    <w:rsid w:val="008C3696"/>
    <w:rsid w:val="00907DED"/>
    <w:rsid w:val="0092211C"/>
    <w:rsid w:val="00932B9A"/>
    <w:rsid w:val="0094473F"/>
    <w:rsid w:val="0095682B"/>
    <w:rsid w:val="00966D29"/>
    <w:rsid w:val="009D1CB9"/>
    <w:rsid w:val="009F0D09"/>
    <w:rsid w:val="00A059C0"/>
    <w:rsid w:val="00A17ECB"/>
    <w:rsid w:val="00A22E3A"/>
    <w:rsid w:val="00A34275"/>
    <w:rsid w:val="00AA5B0F"/>
    <w:rsid w:val="00AB27E5"/>
    <w:rsid w:val="00AC1917"/>
    <w:rsid w:val="00AD156A"/>
    <w:rsid w:val="00AD216C"/>
    <w:rsid w:val="00AD527D"/>
    <w:rsid w:val="00AE2BE5"/>
    <w:rsid w:val="00AE6D1E"/>
    <w:rsid w:val="00B067C6"/>
    <w:rsid w:val="00B20EE2"/>
    <w:rsid w:val="00B339F6"/>
    <w:rsid w:val="00B83795"/>
    <w:rsid w:val="00B92BA3"/>
    <w:rsid w:val="00BB6F64"/>
    <w:rsid w:val="00BB7CE4"/>
    <w:rsid w:val="00BC5F89"/>
    <w:rsid w:val="00BF530E"/>
    <w:rsid w:val="00C07698"/>
    <w:rsid w:val="00C169E2"/>
    <w:rsid w:val="00C17A7A"/>
    <w:rsid w:val="00C414B1"/>
    <w:rsid w:val="00C52351"/>
    <w:rsid w:val="00C6294A"/>
    <w:rsid w:val="00C83D7E"/>
    <w:rsid w:val="00C92C25"/>
    <w:rsid w:val="00CA4ADF"/>
    <w:rsid w:val="00CB4CF1"/>
    <w:rsid w:val="00CC3A80"/>
    <w:rsid w:val="00CC3B75"/>
    <w:rsid w:val="00CE0E63"/>
    <w:rsid w:val="00D04236"/>
    <w:rsid w:val="00D106C4"/>
    <w:rsid w:val="00D375C5"/>
    <w:rsid w:val="00D46041"/>
    <w:rsid w:val="00D754A1"/>
    <w:rsid w:val="00DA2B16"/>
    <w:rsid w:val="00DA2DDB"/>
    <w:rsid w:val="00DA5213"/>
    <w:rsid w:val="00DB26C0"/>
    <w:rsid w:val="00DC48AB"/>
    <w:rsid w:val="00DD7CE1"/>
    <w:rsid w:val="00DF5B4C"/>
    <w:rsid w:val="00E23F47"/>
    <w:rsid w:val="00E24396"/>
    <w:rsid w:val="00E55D95"/>
    <w:rsid w:val="00E727B8"/>
    <w:rsid w:val="00EA1AF7"/>
    <w:rsid w:val="00EC3053"/>
    <w:rsid w:val="00F461DF"/>
    <w:rsid w:val="00F541D8"/>
    <w:rsid w:val="00F7247F"/>
    <w:rsid w:val="00F9202C"/>
    <w:rsid w:val="00FB14EC"/>
    <w:rsid w:val="00FC0B61"/>
    <w:rsid w:val="00FC1F2F"/>
    <w:rsid w:val="00FC752B"/>
    <w:rsid w:val="00FC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4C72F3"/>
  <w15:docId w15:val="{C12F608E-764B-4465-831A-504B9A6B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efault"/>
    <w:qFormat/>
    <w:rsid w:val="006A44D2"/>
    <w:pPr>
      <w:widowControl w:val="0"/>
      <w:autoSpaceDE w:val="0"/>
      <w:autoSpaceDN w:val="0"/>
      <w:adjustRightInd w:val="0"/>
    </w:pPr>
    <w:rPr>
      <w:rFonts w:ascii="TimesNewRoman" w:hAnsi="TimesNewRoman"/>
      <w:szCs w:val="24"/>
    </w:rPr>
  </w:style>
  <w:style w:type="paragraph" w:styleId="Heading1">
    <w:name w:val="heading 1"/>
    <w:basedOn w:val="Default"/>
    <w:next w:val="Default"/>
    <w:qFormat/>
    <w:rsid w:val="006A44D2"/>
    <w:pPr>
      <w:outlineLvl w:val="0"/>
    </w:pPr>
    <w:rPr>
      <w:szCs w:val="24"/>
    </w:rPr>
  </w:style>
  <w:style w:type="paragraph" w:styleId="Heading2">
    <w:name w:val="heading 2"/>
    <w:basedOn w:val="Default"/>
    <w:next w:val="Default"/>
    <w:qFormat/>
    <w:rsid w:val="006A44D2"/>
    <w:pPr>
      <w:outlineLvl w:val="1"/>
    </w:pPr>
    <w:rPr>
      <w:szCs w:val="24"/>
    </w:rPr>
  </w:style>
  <w:style w:type="paragraph" w:styleId="Heading3">
    <w:name w:val="heading 3"/>
    <w:basedOn w:val="Default"/>
    <w:next w:val="Default"/>
    <w:qFormat/>
    <w:rsid w:val="006A44D2"/>
    <w:pPr>
      <w:outlineLvl w:val="2"/>
    </w:pPr>
    <w:rPr>
      <w:szCs w:val="24"/>
    </w:rPr>
  </w:style>
  <w:style w:type="paragraph" w:styleId="Heading4">
    <w:name w:val="heading 4"/>
    <w:basedOn w:val="Normal"/>
    <w:next w:val="Normal"/>
    <w:qFormat/>
    <w:rsid w:val="006A44D2"/>
    <w:pPr>
      <w:keepNext/>
      <w:outlineLvl w:val="3"/>
    </w:pPr>
    <w:rPr>
      <w:rFonts w:ascii="Times New Roman" w:hAnsi="Times New Roman"/>
      <w:b/>
      <w:bCs/>
      <w:color w:val="000000"/>
      <w:sz w:val="22"/>
      <w:szCs w:val="22"/>
    </w:rPr>
  </w:style>
  <w:style w:type="paragraph" w:styleId="Heading5">
    <w:name w:val="heading 5"/>
    <w:basedOn w:val="Normal"/>
    <w:next w:val="Normal"/>
    <w:qFormat/>
    <w:rsid w:val="006A44D2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6A44D2"/>
    <w:pPr>
      <w:keepNext/>
      <w:jc w:val="right"/>
      <w:outlineLvl w:val="5"/>
    </w:pPr>
    <w:rPr>
      <w:rFonts w:ascii="Times New Roman" w:hAnsi="Times New Roman"/>
      <w:b/>
      <w:bCs/>
      <w:color w:val="000000"/>
      <w:sz w:val="22"/>
      <w:szCs w:val="22"/>
    </w:rPr>
  </w:style>
  <w:style w:type="paragraph" w:styleId="Heading7">
    <w:name w:val="heading 7"/>
    <w:basedOn w:val="Normal"/>
    <w:next w:val="Normal"/>
    <w:qFormat/>
    <w:rsid w:val="006A44D2"/>
    <w:pPr>
      <w:keepNext/>
      <w:jc w:val="right"/>
      <w:outlineLvl w:val="6"/>
    </w:pPr>
    <w:rPr>
      <w:rFonts w:ascii="Times New Roman" w:hAnsi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44D2"/>
    <w:pPr>
      <w:widowControl w:val="0"/>
      <w:autoSpaceDE w:val="0"/>
      <w:autoSpaceDN w:val="0"/>
      <w:adjustRightInd w:val="0"/>
    </w:pPr>
    <w:rPr>
      <w:rFonts w:ascii="TimesNewRoman" w:hAnsi="TimesNewRoman"/>
    </w:rPr>
  </w:style>
  <w:style w:type="paragraph" w:styleId="BodyTextIndent">
    <w:name w:val="Body Text Indent"/>
    <w:basedOn w:val="Normal"/>
    <w:rsid w:val="006A44D2"/>
    <w:pPr>
      <w:ind w:left="145"/>
    </w:pPr>
    <w:rPr>
      <w:rFonts w:ascii="Times New Roman" w:hAnsi="Times New Roman"/>
      <w:b/>
      <w:bCs/>
      <w:color w:val="0000FF"/>
      <w:sz w:val="16"/>
      <w:szCs w:val="17"/>
    </w:rPr>
  </w:style>
  <w:style w:type="paragraph" w:styleId="BalloonText">
    <w:name w:val="Balloon Text"/>
    <w:basedOn w:val="Normal"/>
    <w:semiHidden/>
    <w:rsid w:val="00B20EE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743566"/>
    <w:pPr>
      <w:spacing w:after="120"/>
    </w:pPr>
  </w:style>
  <w:style w:type="table" w:styleId="TableGrid">
    <w:name w:val="Table Grid"/>
    <w:basedOn w:val="TableNormal"/>
    <w:rsid w:val="000223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3F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3F47"/>
    <w:rPr>
      <w:rFonts w:ascii="TimesNewRoman" w:hAnsi="TimesNewRoman"/>
      <w:szCs w:val="24"/>
    </w:rPr>
  </w:style>
  <w:style w:type="paragraph" w:styleId="Footer">
    <w:name w:val="footer"/>
    <w:basedOn w:val="Normal"/>
    <w:link w:val="FooterChar"/>
    <w:uiPriority w:val="99"/>
    <w:rsid w:val="00E23F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3F47"/>
    <w:rPr>
      <w:rFonts w:ascii="TimesNewRoman" w:hAnsi="TimesNewRoman"/>
      <w:szCs w:val="24"/>
    </w:rPr>
  </w:style>
  <w:style w:type="character" w:styleId="Hyperlink">
    <w:name w:val="Hyperlink"/>
    <w:rsid w:val="00A059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wcumc.org/toolbox/wp-content/uploads/2015/01/2015_Letter-from-Bishop-Matthews_Annual-Conference-Budget-Provisions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a6ed9b-ba00-4252-8396-8bbb4ba883d7">
      <Terms xmlns="http://schemas.microsoft.com/office/infopath/2007/PartnerControls"/>
    </lcf76f155ced4ddcb4097134ff3c332f>
    <TaxCatchAll xmlns="e4cbe43f-06c4-41b3-a882-bd8cacaed9b5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2CCBFF10F4F45811C251F719BD2F0" ma:contentTypeVersion="11" ma:contentTypeDescription="Create a new document." ma:contentTypeScope="" ma:versionID="6f788c48d4818c47c73097649560a45c">
  <xsd:schema xmlns:xsd="http://www.w3.org/2001/XMLSchema" xmlns:xs="http://www.w3.org/2001/XMLSchema" xmlns:p="http://schemas.microsoft.com/office/2006/metadata/properties" xmlns:ns2="6fa6ed9b-ba00-4252-8396-8bbb4ba883d7" xmlns:ns3="e4cbe43f-06c4-41b3-a882-bd8cacaed9b5" targetNamespace="http://schemas.microsoft.com/office/2006/metadata/properties" ma:root="true" ma:fieldsID="33a667aeb6a40e716a711f789b9102b4" ns2:_="" ns3:_="">
    <xsd:import namespace="6fa6ed9b-ba00-4252-8396-8bbb4ba883d7"/>
    <xsd:import namespace="e4cbe43f-06c4-41b3-a882-bd8cacaed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6ed9b-ba00-4252-8396-8bbb4ba88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d6454cc-f75f-477a-8147-f2c87b4662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43f-06c4-41b3-a882-bd8cacaed9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492d2a8-3546-4e65-897f-320230576b9c}" ma:internalName="TaxCatchAll" ma:showField="CatchAllData" ma:web="e4cbe43f-06c4-41b3-a882-bd8cacaed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02F20-1715-4F01-9CA6-E2824E19185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687ECB6-4A7E-4BE7-82E4-C6B7E74D4ABE}">
  <ds:schemaRefs>
    <ds:schemaRef ds:uri="http://schemas.microsoft.com/office/2006/metadata/properties"/>
    <ds:schemaRef ds:uri="http://schemas.microsoft.com/office/infopath/2007/PartnerControls"/>
    <ds:schemaRef ds:uri="6fa6ed9b-ba00-4252-8396-8bbb4ba883d7"/>
    <ds:schemaRef ds:uri="e4cbe43f-06c4-41b3-a882-bd8cacaed9b5"/>
  </ds:schemaRefs>
</ds:datastoreItem>
</file>

<file path=customXml/itemProps3.xml><?xml version="1.0" encoding="utf-8"?>
<ds:datastoreItem xmlns:ds="http://schemas.openxmlformats.org/officeDocument/2006/customXml" ds:itemID="{E89B69A4-C9EA-457B-A1BB-2FC129B8E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a6ed9b-ba00-4252-8396-8bbb4ba883d7"/>
    <ds:schemaRef ds:uri="e4cbe43f-06c4-41b3-a882-bd8cacaed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06128D-1DE3-4864-87B4-E3AEB2B69F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cd5dbbd-3166-4512-af6b-d4d038ae1d74}" enabled="0" method="" siteId="{3cd5dbbd-3166-4512-af6b-d4d038ae1d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777</Words>
  <Characters>4707</Characters>
  <Application>Microsoft Office Word</Application>
  <DocSecurity>0</DocSecurity>
  <Lines>162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Copies of this report should be filed with the pastor, district superintendent, recording secretary, and chairperson for the c</vt:lpstr>
    </vt:vector>
  </TitlesOfParts>
  <Company>GCFA</Company>
  <LinksUpToDate>false</LinksUpToDate>
  <CharactersWithSpaces>5426</CharactersWithSpaces>
  <SharedDoc>false</SharedDoc>
  <HLinks>
    <vt:vector size="6" baseType="variant">
      <vt:variant>
        <vt:i4>5701715</vt:i4>
      </vt:variant>
      <vt:variant>
        <vt:i4>96</vt:i4>
      </vt:variant>
      <vt:variant>
        <vt:i4>0</vt:i4>
      </vt:variant>
      <vt:variant>
        <vt:i4>5</vt:i4>
      </vt:variant>
      <vt:variant>
        <vt:lpwstr>http://bwcumc.org/toolbox/wp-content/uploads/2015/01/2015_Letter-from-Bishop-Matthews_Annual-Conference-Budget-Provisions.pdf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Copies of this report should be filed with the pastor, district superintendent, recording secretary, and chairperson for the c</dc:title>
  <dc:subject/>
  <dc:creator>Denise Losczyk</dc:creator>
  <cp:keywords/>
  <dc:description/>
  <cp:lastModifiedBy>Tonia Bennett</cp:lastModifiedBy>
  <cp:revision>10</cp:revision>
  <cp:lastPrinted>2023-06-29T18:56:00Z</cp:lastPrinted>
  <dcterms:created xsi:type="dcterms:W3CDTF">2026-06-25T15:42:00Z</dcterms:created>
  <dcterms:modified xsi:type="dcterms:W3CDTF">2026-07-08T14:04:00Z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Tonia Bennett</vt:lpwstr>
  </property>
  <property fmtid="{D5CDD505-2E9C-101B-9397-08002B2CF9AE}" pid="3" name="Order">
    <vt:lpwstr>13111800.0000000</vt:lpwstr>
  </property>
  <property fmtid="{D5CDD505-2E9C-101B-9397-08002B2CF9AE}" pid="4" name="display_urn:schemas-microsoft-com:office:office#Author">
    <vt:lpwstr>Tonia Bennett</vt:lpwstr>
  </property>
  <property fmtid="{D5CDD505-2E9C-101B-9397-08002B2CF9AE}" pid="5" name="GrammarlyDocumentId">
    <vt:lpwstr>6a234b45-08f0-408a-86b1-9f06c6be91cc</vt:lpwstr>
  </property>
</Properties>
</file>