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1CEA0" w14:textId="77777777" w:rsidR="00743566" w:rsidRPr="0031628A" w:rsidRDefault="00743566" w:rsidP="0031628A">
      <w:pPr>
        <w:pStyle w:val="BodyText"/>
        <w:pBdr>
          <w:bottom w:val="double" w:sz="6" w:space="0" w:color="auto"/>
        </w:pBdr>
        <w:spacing w:after="0"/>
        <w:jc w:val="center"/>
        <w:rPr>
          <w:rFonts w:ascii="Arial" w:hAnsi="Arial" w:cs="Arial"/>
          <w:sz w:val="18"/>
          <w:szCs w:val="20"/>
        </w:rPr>
      </w:pPr>
    </w:p>
    <w:tbl>
      <w:tblPr>
        <w:tblW w:w="5000" w:type="pct"/>
        <w:tblInd w:w="85" w:type="dxa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top w:w="29" w:type="dxa"/>
          <w:left w:w="0" w:type="dxa"/>
          <w:bottom w:w="29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4170"/>
        <w:gridCol w:w="1776"/>
        <w:gridCol w:w="2820"/>
      </w:tblGrid>
      <w:tr w:rsidR="001A454F" w:rsidRPr="000356A4" w14:paraId="1EEC50E7" w14:textId="77777777" w:rsidTr="000356A4">
        <w:tc>
          <w:tcPr>
            <w:tcW w:w="647" w:type="pct"/>
          </w:tcPr>
          <w:p w14:paraId="1DF4B33F" w14:textId="77777777" w:rsidR="001A454F" w:rsidRPr="000356A4" w:rsidRDefault="001A454F" w:rsidP="001A454F">
            <w:pPr>
              <w:pStyle w:val="BodyText"/>
              <w:spacing w:line="340" w:lineRule="exact"/>
              <w:jc w:val="right"/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>Church Name:</w:t>
            </w:r>
          </w:p>
        </w:tc>
        <w:tc>
          <w:tcPr>
            <w:tcW w:w="2070" w:type="pct"/>
          </w:tcPr>
          <w:p w14:paraId="4F8D449D" w14:textId="77777777" w:rsidR="001A454F" w:rsidRPr="000356A4" w:rsidRDefault="001A454F" w:rsidP="00B339F6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 xml:space="preserve">  </w:t>
            </w:r>
            <w:r w:rsidR="00B339F6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0" w:name="Text134"/>
            <w:r w:rsidR="00B339F6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="00B339F6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="00B339F6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="00B339F6"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="00B339F6"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="00B339F6"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="00B339F6"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="00B339F6"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="00B339F6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882" w:type="pct"/>
            <w:vAlign w:val="center"/>
          </w:tcPr>
          <w:p w14:paraId="798E14DF" w14:textId="77777777" w:rsidR="001A454F" w:rsidRPr="000356A4" w:rsidRDefault="001A454F" w:rsidP="001A454F">
            <w:pPr>
              <w:pStyle w:val="BodyText"/>
              <w:spacing w:line="340" w:lineRule="exact"/>
              <w:jc w:val="right"/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 xml:space="preserve"> Church ID (4-Digit):</w:t>
            </w:r>
          </w:p>
        </w:tc>
        <w:tc>
          <w:tcPr>
            <w:tcW w:w="1400" w:type="pct"/>
            <w:vAlign w:val="center"/>
          </w:tcPr>
          <w:p w14:paraId="5AC3A70C" w14:textId="77777777" w:rsidR="001A454F" w:rsidRPr="000356A4" w:rsidRDefault="001A454F" w:rsidP="001A454F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37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" w:name="Text137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1"/>
          </w:p>
        </w:tc>
      </w:tr>
      <w:tr w:rsidR="001A454F" w:rsidRPr="000356A4" w14:paraId="7A1ED35A" w14:textId="77777777" w:rsidTr="000356A4">
        <w:tc>
          <w:tcPr>
            <w:tcW w:w="647" w:type="pct"/>
            <w:tcBorders>
              <w:bottom w:val="single" w:sz="4" w:space="0" w:color="8DB3E2"/>
            </w:tcBorders>
            <w:vAlign w:val="center"/>
          </w:tcPr>
          <w:p w14:paraId="6AE863B7" w14:textId="77777777" w:rsidR="001A454F" w:rsidRPr="000356A4" w:rsidRDefault="001A454F" w:rsidP="001A454F">
            <w:pPr>
              <w:pStyle w:val="BodyText"/>
              <w:spacing w:line="340" w:lineRule="exact"/>
              <w:jc w:val="right"/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 xml:space="preserve">Charge Name: </w:t>
            </w:r>
          </w:p>
        </w:tc>
        <w:tc>
          <w:tcPr>
            <w:tcW w:w="2070" w:type="pct"/>
            <w:tcBorders>
              <w:bottom w:val="single" w:sz="4" w:space="0" w:color="8DB3E2"/>
            </w:tcBorders>
            <w:vAlign w:val="center"/>
          </w:tcPr>
          <w:p w14:paraId="70464D5A" w14:textId="77777777" w:rsidR="001A454F" w:rsidRPr="000356A4" w:rsidRDefault="001A454F" w:rsidP="00B339F6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 xml:space="preserve">  </w:t>
            </w:r>
            <w:r w:rsidR="00B339F6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2" w:name="Text138"/>
            <w:r w:rsidR="00B339F6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="00B339F6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="00B339F6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="00B339F6"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="00B339F6"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="00B339F6"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="00B339F6"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="00B339F6"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="00B339F6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882" w:type="pct"/>
            <w:tcBorders>
              <w:bottom w:val="single" w:sz="4" w:space="0" w:color="8DB3E2"/>
            </w:tcBorders>
            <w:vAlign w:val="center"/>
          </w:tcPr>
          <w:p w14:paraId="541268DC" w14:textId="77777777" w:rsidR="001A454F" w:rsidRPr="000356A4" w:rsidRDefault="001A454F" w:rsidP="001A454F">
            <w:pPr>
              <w:pStyle w:val="BodyText"/>
              <w:spacing w:line="340" w:lineRule="exact"/>
              <w:jc w:val="righ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>District Name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:</w:t>
            </w:r>
          </w:p>
        </w:tc>
        <w:tc>
          <w:tcPr>
            <w:tcW w:w="1400" w:type="pct"/>
            <w:tcBorders>
              <w:bottom w:val="single" w:sz="4" w:space="0" w:color="8DB3E2"/>
            </w:tcBorders>
            <w:vAlign w:val="center"/>
          </w:tcPr>
          <w:p w14:paraId="614DA0CD" w14:textId="77777777" w:rsidR="001A454F" w:rsidRPr="000356A4" w:rsidRDefault="00B339F6" w:rsidP="001A454F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District"/>
                  <w:enabled/>
                  <w:calcOnExit w:val="0"/>
                  <w:ddList>
                    <w:listEntry w:val="                    "/>
                    <w:listEntry w:val="Annapolis"/>
                    <w:listEntry w:val="Baltimore Metropolitan"/>
                    <w:listEntry w:val="Baltimore Suburban"/>
                    <w:listEntry w:val="Central Maryland"/>
                    <w:listEntry w:val="Cumberland-Hagerstown"/>
                    <w:listEntry w:val="Frederick"/>
                    <w:listEntry w:val="Greater Washington"/>
                    <w:listEntry w:val="Washington East"/>
                  </w:ddList>
                </w:ffData>
              </w:fldChar>
            </w:r>
            <w:bookmarkStart w:id="3" w:name="District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FORMDROPDOWN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3"/>
          </w:p>
        </w:tc>
      </w:tr>
    </w:tbl>
    <w:p w14:paraId="0B9F1FB5" w14:textId="77777777" w:rsidR="007A4CD5" w:rsidRPr="000356A4" w:rsidRDefault="007A4CD5" w:rsidP="007A4CD5">
      <w:pPr>
        <w:pStyle w:val="BodyText"/>
        <w:spacing w:after="0" w:line="240" w:lineRule="exact"/>
        <w:rPr>
          <w:rFonts w:asciiTheme="minorHAnsi" w:hAnsiTheme="minorHAnsi" w:cstheme="minorHAnsi"/>
          <w:sz w:val="22"/>
          <w:szCs w:val="22"/>
        </w:rPr>
      </w:pPr>
    </w:p>
    <w:p w14:paraId="7290078A" w14:textId="77777777" w:rsidR="007042C0" w:rsidRPr="000356A4" w:rsidRDefault="007042C0" w:rsidP="007A4CD5">
      <w:pPr>
        <w:pStyle w:val="BodyText"/>
        <w:spacing w:after="0" w:line="240" w:lineRule="exact"/>
        <w:ind w:left="720"/>
        <w:rPr>
          <w:rFonts w:asciiTheme="minorHAnsi" w:hAnsiTheme="minorHAnsi" w:cstheme="minorHAnsi"/>
          <w:spacing w:val="-6"/>
          <w:sz w:val="22"/>
          <w:szCs w:val="22"/>
        </w:rPr>
      </w:pPr>
      <w:r w:rsidRPr="000356A4">
        <w:rPr>
          <w:rFonts w:asciiTheme="minorHAnsi" w:hAnsiTheme="minorHAnsi" w:cstheme="minorHAnsi"/>
          <w:spacing w:val="-6"/>
          <w:sz w:val="22"/>
          <w:szCs w:val="22"/>
        </w:rPr>
        <w:tab/>
      </w:r>
    </w:p>
    <w:tbl>
      <w:tblPr>
        <w:tblW w:w="100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38"/>
        <w:gridCol w:w="283"/>
        <w:gridCol w:w="122"/>
        <w:gridCol w:w="155"/>
        <w:gridCol w:w="1410"/>
        <w:gridCol w:w="530"/>
        <w:gridCol w:w="116"/>
        <w:gridCol w:w="559"/>
        <w:gridCol w:w="1287"/>
        <w:gridCol w:w="52"/>
        <w:gridCol w:w="50"/>
        <w:gridCol w:w="389"/>
        <w:gridCol w:w="130"/>
        <w:gridCol w:w="801"/>
        <w:gridCol w:w="361"/>
        <w:gridCol w:w="336"/>
        <w:gridCol w:w="118"/>
        <w:gridCol w:w="31"/>
        <w:gridCol w:w="1255"/>
        <w:gridCol w:w="867"/>
      </w:tblGrid>
      <w:tr w:rsidR="007A4CD5" w:rsidRPr="000356A4" w14:paraId="787B7DC6" w14:textId="77777777" w:rsidTr="0031628A">
        <w:trPr>
          <w:gridBefore w:val="1"/>
          <w:wBefore w:w="90" w:type="dxa"/>
        </w:trPr>
        <w:tc>
          <w:tcPr>
            <w:tcW w:w="9990" w:type="dxa"/>
            <w:gridSpan w:val="20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1A7E4075" w14:textId="4B22D9CF" w:rsidR="007A4CD5" w:rsidRPr="000356A4" w:rsidRDefault="007A4CD5" w:rsidP="008E2CE5">
            <w:pPr>
              <w:pStyle w:val="BodyText"/>
              <w:numPr>
                <w:ilvl w:val="0"/>
                <w:numId w:val="14"/>
              </w:numPr>
              <w:spacing w:line="340" w:lineRule="exact"/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Organization for the </w:t>
            </w:r>
            <w:r w:rsidRPr="000356A4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>present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="008E2CE5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ch</w:t>
            </w:r>
            <w:r w:rsidR="00087527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urch</w:t>
            </w:r>
            <w:r w:rsidR="008E2CE5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conference year was effective (</w:t>
            </w:r>
            <w:r w:rsidR="009E291D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enter 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date) </w:t>
            </w:r>
            <w:bookmarkStart w:id="4" w:name="Text148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4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,</w:t>
            </w:r>
            <w:r w:rsidR="009E291D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by electing the following officers</w:t>
            </w:r>
            <w:r w:rsidR="00087527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="0036106F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br/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(no less than three, and up to nine persons):</w:t>
            </w:r>
          </w:p>
        </w:tc>
      </w:tr>
      <w:tr w:rsidR="007A4CD5" w:rsidRPr="000356A4" w14:paraId="6682F69C" w14:textId="77777777" w:rsidTr="008F5D9B">
        <w:trPr>
          <w:gridBefore w:val="1"/>
          <w:wBefore w:w="90" w:type="dxa"/>
        </w:trPr>
        <w:tc>
          <w:tcPr>
            <w:tcW w:w="113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34951AC1" w14:textId="77777777" w:rsidR="007A4CD5" w:rsidRPr="000356A4" w:rsidRDefault="007A4CD5" w:rsidP="00CF0422">
            <w:pPr>
              <w:pStyle w:val="BodyText"/>
              <w:spacing w:line="340" w:lineRule="exact"/>
              <w:jc w:val="center"/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</w:pPr>
          </w:p>
        </w:tc>
        <w:tc>
          <w:tcPr>
            <w:tcW w:w="4953" w:type="dxa"/>
            <w:gridSpan w:val="1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57302179" w14:textId="77777777" w:rsidR="007A4CD5" w:rsidRPr="000356A4" w:rsidRDefault="007A4CD5" w:rsidP="00CF0422">
            <w:pPr>
              <w:pStyle w:val="BodyText"/>
              <w:spacing w:line="340" w:lineRule="exact"/>
              <w:jc w:val="center"/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>Name</w:t>
            </w:r>
          </w:p>
        </w:tc>
        <w:tc>
          <w:tcPr>
            <w:tcW w:w="13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6C81041C" w14:textId="77777777" w:rsidR="007A4CD5" w:rsidRPr="000356A4" w:rsidRDefault="007A4CD5" w:rsidP="00CF0422">
            <w:pPr>
              <w:pStyle w:val="BodyText"/>
              <w:spacing w:line="340" w:lineRule="exact"/>
              <w:jc w:val="center"/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</w:pPr>
          </w:p>
        </w:tc>
        <w:tc>
          <w:tcPr>
            <w:tcW w:w="3769" w:type="dxa"/>
            <w:gridSpan w:val="7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2C878841" w14:textId="77777777" w:rsidR="007A4CD5" w:rsidRPr="000356A4" w:rsidRDefault="007A4CD5" w:rsidP="00CF0422">
            <w:pPr>
              <w:pStyle w:val="BodyText"/>
              <w:spacing w:line="340" w:lineRule="exact"/>
              <w:jc w:val="center"/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>Term Expires</w:t>
            </w:r>
          </w:p>
        </w:tc>
      </w:tr>
      <w:tr w:rsidR="007042C0" w:rsidRPr="000356A4" w14:paraId="2DF0CC70" w14:textId="77777777" w:rsidTr="008F5D9B">
        <w:trPr>
          <w:gridBefore w:val="1"/>
          <w:wBefore w:w="90" w:type="dxa"/>
        </w:trPr>
        <w:tc>
          <w:tcPr>
            <w:tcW w:w="113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493BA613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President</w:t>
            </w:r>
          </w:p>
        </w:tc>
        <w:tc>
          <w:tcPr>
            <w:tcW w:w="4953" w:type="dxa"/>
            <w:gridSpan w:val="1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105EF3DB" w14:textId="77777777" w:rsidR="007042C0" w:rsidRPr="000356A4" w:rsidRDefault="0036106F" w:rsidP="00725FC7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13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25BDE0F1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3769" w:type="dxa"/>
            <w:gridSpan w:val="7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006B42DD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</w:p>
        </w:tc>
      </w:tr>
      <w:tr w:rsidR="007042C0" w:rsidRPr="000356A4" w14:paraId="0251ADC1" w14:textId="77777777" w:rsidTr="008F5D9B">
        <w:trPr>
          <w:gridBefore w:val="1"/>
          <w:wBefore w:w="90" w:type="dxa"/>
        </w:trPr>
        <w:tc>
          <w:tcPr>
            <w:tcW w:w="113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09DFA85A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Vice President</w:t>
            </w:r>
          </w:p>
        </w:tc>
        <w:tc>
          <w:tcPr>
            <w:tcW w:w="4953" w:type="dxa"/>
            <w:gridSpan w:val="1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644A447F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13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10329C63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3769" w:type="dxa"/>
            <w:gridSpan w:val="7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00A62E7A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</w:p>
        </w:tc>
      </w:tr>
      <w:tr w:rsidR="007042C0" w:rsidRPr="000356A4" w14:paraId="5C77CC8B" w14:textId="77777777" w:rsidTr="008F5D9B">
        <w:trPr>
          <w:gridBefore w:val="1"/>
          <w:wBefore w:w="90" w:type="dxa"/>
        </w:trPr>
        <w:tc>
          <w:tcPr>
            <w:tcW w:w="113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128377C5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Secretary</w:t>
            </w:r>
          </w:p>
        </w:tc>
        <w:tc>
          <w:tcPr>
            <w:tcW w:w="4953" w:type="dxa"/>
            <w:gridSpan w:val="1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58967773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13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1F714EC8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3769" w:type="dxa"/>
            <w:gridSpan w:val="7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58E82246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</w:p>
        </w:tc>
      </w:tr>
      <w:tr w:rsidR="007042C0" w:rsidRPr="000356A4" w14:paraId="3FED49B8" w14:textId="77777777" w:rsidTr="008F5D9B">
        <w:trPr>
          <w:gridBefore w:val="1"/>
          <w:wBefore w:w="90" w:type="dxa"/>
        </w:trPr>
        <w:tc>
          <w:tcPr>
            <w:tcW w:w="113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7AEEC6A9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Treasurer</w:t>
            </w:r>
          </w:p>
        </w:tc>
        <w:tc>
          <w:tcPr>
            <w:tcW w:w="4953" w:type="dxa"/>
            <w:gridSpan w:val="1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35483D41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13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2F62A3D5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3769" w:type="dxa"/>
            <w:gridSpan w:val="7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7633E536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</w:p>
        </w:tc>
      </w:tr>
      <w:tr w:rsidR="007042C0" w:rsidRPr="000356A4" w14:paraId="09AA91AB" w14:textId="77777777" w:rsidTr="008F5D9B">
        <w:trPr>
          <w:gridBefore w:val="1"/>
          <w:wBefore w:w="90" w:type="dxa"/>
        </w:trPr>
        <w:tc>
          <w:tcPr>
            <w:tcW w:w="113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0D31F07D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Member</w:t>
            </w:r>
          </w:p>
        </w:tc>
        <w:tc>
          <w:tcPr>
            <w:tcW w:w="4953" w:type="dxa"/>
            <w:gridSpan w:val="1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4FE39A51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13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69A3E406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3769" w:type="dxa"/>
            <w:gridSpan w:val="7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4F6FA8C6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</w:p>
        </w:tc>
      </w:tr>
      <w:tr w:rsidR="007042C0" w:rsidRPr="000356A4" w14:paraId="144FE16A" w14:textId="77777777" w:rsidTr="008F5D9B">
        <w:trPr>
          <w:gridBefore w:val="1"/>
          <w:wBefore w:w="90" w:type="dxa"/>
        </w:trPr>
        <w:tc>
          <w:tcPr>
            <w:tcW w:w="113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6FA30983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Member</w:t>
            </w:r>
          </w:p>
        </w:tc>
        <w:tc>
          <w:tcPr>
            <w:tcW w:w="4953" w:type="dxa"/>
            <w:gridSpan w:val="1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5CB0CFDD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13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06233312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3769" w:type="dxa"/>
            <w:gridSpan w:val="7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0F6AEE97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</w:p>
        </w:tc>
      </w:tr>
      <w:tr w:rsidR="007042C0" w:rsidRPr="000356A4" w14:paraId="799F30E0" w14:textId="77777777" w:rsidTr="008F5D9B">
        <w:trPr>
          <w:gridBefore w:val="1"/>
          <w:wBefore w:w="90" w:type="dxa"/>
        </w:trPr>
        <w:tc>
          <w:tcPr>
            <w:tcW w:w="113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578748B8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Member</w:t>
            </w:r>
          </w:p>
        </w:tc>
        <w:tc>
          <w:tcPr>
            <w:tcW w:w="4953" w:type="dxa"/>
            <w:gridSpan w:val="1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7BFD90EF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13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49AE15B6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3769" w:type="dxa"/>
            <w:gridSpan w:val="7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3683CEBE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</w:p>
        </w:tc>
      </w:tr>
      <w:tr w:rsidR="007042C0" w:rsidRPr="000356A4" w14:paraId="6F3DC6AF" w14:textId="77777777" w:rsidTr="008F5D9B">
        <w:trPr>
          <w:gridBefore w:val="1"/>
          <w:wBefore w:w="90" w:type="dxa"/>
        </w:trPr>
        <w:tc>
          <w:tcPr>
            <w:tcW w:w="113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6B230A1E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Member</w:t>
            </w:r>
          </w:p>
        </w:tc>
        <w:tc>
          <w:tcPr>
            <w:tcW w:w="4953" w:type="dxa"/>
            <w:gridSpan w:val="1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3A480DC5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13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7945158E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3769" w:type="dxa"/>
            <w:gridSpan w:val="7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6A58E45D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</w:p>
        </w:tc>
      </w:tr>
      <w:tr w:rsidR="007042C0" w:rsidRPr="000356A4" w14:paraId="5D6DFB01" w14:textId="77777777" w:rsidTr="008F5D9B">
        <w:trPr>
          <w:gridBefore w:val="1"/>
          <w:wBefore w:w="90" w:type="dxa"/>
        </w:trPr>
        <w:tc>
          <w:tcPr>
            <w:tcW w:w="113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2FFC0DED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Member</w:t>
            </w:r>
          </w:p>
        </w:tc>
        <w:tc>
          <w:tcPr>
            <w:tcW w:w="4953" w:type="dxa"/>
            <w:gridSpan w:val="1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73AF1BBB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13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1FC7BE96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3769" w:type="dxa"/>
            <w:gridSpan w:val="7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4CE73877" w14:textId="77777777" w:rsidR="007042C0" w:rsidRPr="000356A4" w:rsidRDefault="007042C0" w:rsidP="00CF042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</w:p>
        </w:tc>
      </w:tr>
      <w:tr w:rsidR="007A4CD5" w:rsidRPr="000356A4" w14:paraId="3295CB9C" w14:textId="77777777" w:rsidTr="0031628A">
        <w:trPr>
          <w:gridBefore w:val="1"/>
          <w:wBefore w:w="90" w:type="dxa"/>
          <w:trHeight w:val="449"/>
        </w:trPr>
        <w:tc>
          <w:tcPr>
            <w:tcW w:w="9990" w:type="dxa"/>
            <w:gridSpan w:val="20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5F434408" w14:textId="3CFBB4C8" w:rsidR="007A4CD5" w:rsidRPr="000356A4" w:rsidRDefault="008F5D9B" w:rsidP="008F5D9B">
            <w:pPr>
              <w:pStyle w:val="BodyText"/>
              <w:spacing w:line="3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1a) </w:t>
            </w:r>
            <w:r w:rsidR="008447E8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Organization Effective Date:</w:t>
            </w:r>
          </w:p>
        </w:tc>
      </w:tr>
      <w:tr w:rsidR="004333A0" w:rsidRPr="000356A4" w14:paraId="1C18DFFD" w14:textId="77777777" w:rsidTr="0031628A">
        <w:tblPrEx>
          <w:tblBorders>
            <w:top w:val="single" w:sz="4" w:space="0" w:color="4BACC6"/>
            <w:left w:val="single" w:sz="4" w:space="0" w:color="4BACC6"/>
            <w:bottom w:val="single" w:sz="4" w:space="0" w:color="4BACC6"/>
            <w:right w:val="single" w:sz="4" w:space="0" w:color="4BACC6"/>
            <w:insideH w:val="single" w:sz="4" w:space="0" w:color="4BACC6"/>
            <w:insideV w:val="single" w:sz="4" w:space="0" w:color="4BACC6"/>
          </w:tblBorders>
        </w:tblPrEx>
        <w:tc>
          <w:tcPr>
            <w:tcW w:w="10080" w:type="dxa"/>
            <w:gridSpan w:val="21"/>
            <w:vAlign w:val="bottom"/>
          </w:tcPr>
          <w:p w14:paraId="37B0FE4F" w14:textId="7D69F3FE" w:rsidR="004333A0" w:rsidRPr="000356A4" w:rsidRDefault="004333A0" w:rsidP="008E2CE5">
            <w:pPr>
              <w:pStyle w:val="BodyText"/>
              <w:keepNext/>
              <w:keepLines/>
              <w:numPr>
                <w:ilvl w:val="0"/>
                <w:numId w:val="14"/>
              </w:numPr>
              <w:spacing w:line="340" w:lineRule="exact"/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lastRenderedPageBreak/>
              <w:t>Name or names in which title to each piece of property is recorded, as shown by civil land records:</w:t>
            </w:r>
          </w:p>
        </w:tc>
      </w:tr>
      <w:tr w:rsidR="004333A0" w:rsidRPr="000356A4" w14:paraId="14DF7818" w14:textId="77777777" w:rsidTr="008F5D9B">
        <w:tblPrEx>
          <w:tblBorders>
            <w:top w:val="single" w:sz="4" w:space="0" w:color="4BACC6"/>
            <w:left w:val="single" w:sz="4" w:space="0" w:color="4BACC6"/>
            <w:bottom w:val="single" w:sz="4" w:space="0" w:color="4BACC6"/>
            <w:right w:val="single" w:sz="4" w:space="0" w:color="4BACC6"/>
            <w:insideH w:val="single" w:sz="4" w:space="0" w:color="4BACC6"/>
            <w:insideV w:val="single" w:sz="4" w:space="0" w:color="4BACC6"/>
          </w:tblBorders>
        </w:tblPrEx>
        <w:tc>
          <w:tcPr>
            <w:tcW w:w="1511" w:type="dxa"/>
            <w:gridSpan w:val="3"/>
            <w:vAlign w:val="bottom"/>
          </w:tcPr>
          <w:p w14:paraId="0155A4BC" w14:textId="77777777" w:rsidR="004333A0" w:rsidRPr="000356A4" w:rsidRDefault="004333A0" w:rsidP="007A4CD5">
            <w:pPr>
              <w:pStyle w:val="BodyText"/>
              <w:keepNext/>
              <w:keepLines/>
              <w:spacing w:line="340" w:lineRule="exact"/>
              <w:jc w:val="center"/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</w:pPr>
          </w:p>
        </w:tc>
        <w:tc>
          <w:tcPr>
            <w:tcW w:w="122" w:type="dxa"/>
            <w:vAlign w:val="bottom"/>
          </w:tcPr>
          <w:p w14:paraId="4D9D8023" w14:textId="77777777" w:rsidR="004333A0" w:rsidRPr="000356A4" w:rsidRDefault="004333A0" w:rsidP="007A4CD5">
            <w:pPr>
              <w:pStyle w:val="BodyText"/>
              <w:keepNext/>
              <w:keepLines/>
              <w:spacing w:line="340" w:lineRule="exact"/>
              <w:jc w:val="center"/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</w:pPr>
          </w:p>
        </w:tc>
        <w:tc>
          <w:tcPr>
            <w:tcW w:w="2095" w:type="dxa"/>
            <w:gridSpan w:val="3"/>
            <w:vAlign w:val="bottom"/>
          </w:tcPr>
          <w:p w14:paraId="2E498F44" w14:textId="77777777" w:rsidR="004333A0" w:rsidRPr="000356A4" w:rsidRDefault="004333A0" w:rsidP="007A4CD5">
            <w:pPr>
              <w:pStyle w:val="BodyText"/>
              <w:keepNext/>
              <w:keepLines/>
              <w:spacing w:line="340" w:lineRule="exact"/>
              <w:jc w:val="center"/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>Name(s)</w:t>
            </w:r>
          </w:p>
        </w:tc>
        <w:tc>
          <w:tcPr>
            <w:tcW w:w="116" w:type="dxa"/>
            <w:vAlign w:val="bottom"/>
          </w:tcPr>
          <w:p w14:paraId="5709ECC2" w14:textId="77777777" w:rsidR="004333A0" w:rsidRPr="000356A4" w:rsidRDefault="004333A0" w:rsidP="007A4CD5">
            <w:pPr>
              <w:pStyle w:val="BodyText"/>
              <w:keepNext/>
              <w:keepLines/>
              <w:spacing w:line="340" w:lineRule="exact"/>
              <w:jc w:val="center"/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</w:pPr>
          </w:p>
        </w:tc>
        <w:tc>
          <w:tcPr>
            <w:tcW w:w="1846" w:type="dxa"/>
            <w:gridSpan w:val="2"/>
            <w:vAlign w:val="bottom"/>
          </w:tcPr>
          <w:p w14:paraId="32CCAC23" w14:textId="77777777" w:rsidR="004333A0" w:rsidRPr="000356A4" w:rsidRDefault="0036106F" w:rsidP="0036106F">
            <w:pPr>
              <w:pStyle w:val="BodyText"/>
              <w:keepNext/>
              <w:keepLines/>
              <w:spacing w:line="340" w:lineRule="exact"/>
              <w:jc w:val="center"/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 xml:space="preserve">County Where </w:t>
            </w:r>
            <w:r w:rsidRPr="000356A4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br/>
              <w:t>Building Is Located</w:t>
            </w:r>
          </w:p>
        </w:tc>
        <w:tc>
          <w:tcPr>
            <w:tcW w:w="102" w:type="dxa"/>
            <w:gridSpan w:val="2"/>
            <w:vAlign w:val="bottom"/>
          </w:tcPr>
          <w:p w14:paraId="70F49680" w14:textId="77777777" w:rsidR="004333A0" w:rsidRPr="000356A4" w:rsidRDefault="004333A0" w:rsidP="007A4CD5">
            <w:pPr>
              <w:pStyle w:val="BodyText"/>
              <w:keepNext/>
              <w:keepLines/>
              <w:spacing w:line="340" w:lineRule="exact"/>
              <w:jc w:val="center"/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</w:pPr>
          </w:p>
        </w:tc>
        <w:tc>
          <w:tcPr>
            <w:tcW w:w="2017" w:type="dxa"/>
            <w:gridSpan w:val="5"/>
            <w:vAlign w:val="bottom"/>
          </w:tcPr>
          <w:p w14:paraId="723E99E4" w14:textId="77777777" w:rsidR="004333A0" w:rsidRPr="000356A4" w:rsidRDefault="0036106F" w:rsidP="007A4CD5">
            <w:pPr>
              <w:pStyle w:val="BodyText"/>
              <w:keepNext/>
              <w:keepLines/>
              <w:spacing w:line="340" w:lineRule="exact"/>
              <w:jc w:val="center"/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 xml:space="preserve">State </w:t>
            </w:r>
            <w:r w:rsidRPr="000356A4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br/>
              <w:t>Property Tax #</w:t>
            </w:r>
          </w:p>
        </w:tc>
        <w:tc>
          <w:tcPr>
            <w:tcW w:w="118" w:type="dxa"/>
            <w:vAlign w:val="bottom"/>
          </w:tcPr>
          <w:p w14:paraId="66A2C785" w14:textId="77777777" w:rsidR="004333A0" w:rsidRPr="000356A4" w:rsidRDefault="004333A0" w:rsidP="007A4CD5">
            <w:pPr>
              <w:pStyle w:val="BodyText"/>
              <w:keepNext/>
              <w:keepLines/>
              <w:spacing w:line="340" w:lineRule="exact"/>
              <w:jc w:val="center"/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</w:pPr>
          </w:p>
        </w:tc>
        <w:tc>
          <w:tcPr>
            <w:tcW w:w="2153" w:type="dxa"/>
            <w:gridSpan w:val="3"/>
            <w:vAlign w:val="bottom"/>
          </w:tcPr>
          <w:p w14:paraId="0DCD37B9" w14:textId="77777777" w:rsidR="004333A0" w:rsidRPr="000356A4" w:rsidRDefault="0036106F" w:rsidP="007A4CD5">
            <w:pPr>
              <w:pStyle w:val="BodyText"/>
              <w:keepNext/>
              <w:keepLines/>
              <w:spacing w:line="340" w:lineRule="exact"/>
              <w:jc w:val="center"/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</w:pPr>
            <w:proofErr w:type="gramStart"/>
            <w:r w:rsidRPr="000356A4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>Liber # /</w:t>
            </w:r>
            <w:proofErr w:type="gramEnd"/>
            <w:r w:rsidRPr="000356A4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 xml:space="preserve"> Folio Page </w:t>
            </w:r>
            <w:r w:rsidRPr="000356A4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br/>
              <w:t>in Civil Land Records</w:t>
            </w:r>
          </w:p>
        </w:tc>
      </w:tr>
      <w:tr w:rsidR="00380C2D" w:rsidRPr="000356A4" w14:paraId="3425EA54" w14:textId="77777777" w:rsidTr="008F5D9B">
        <w:tblPrEx>
          <w:tblBorders>
            <w:top w:val="single" w:sz="4" w:space="0" w:color="4BACC6"/>
            <w:left w:val="single" w:sz="4" w:space="0" w:color="4BACC6"/>
            <w:bottom w:val="single" w:sz="4" w:space="0" w:color="4BACC6"/>
            <w:right w:val="single" w:sz="4" w:space="0" w:color="4BACC6"/>
            <w:insideH w:val="single" w:sz="4" w:space="0" w:color="4BACC6"/>
            <w:insideV w:val="single" w:sz="4" w:space="0" w:color="4BACC6"/>
          </w:tblBorders>
        </w:tblPrEx>
        <w:tc>
          <w:tcPr>
            <w:tcW w:w="1511" w:type="dxa"/>
            <w:gridSpan w:val="3"/>
            <w:vAlign w:val="bottom"/>
          </w:tcPr>
          <w:p w14:paraId="5C0EF9EC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jc w:val="righ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Church Buildings</w:t>
            </w:r>
          </w:p>
        </w:tc>
        <w:tc>
          <w:tcPr>
            <w:tcW w:w="122" w:type="dxa"/>
          </w:tcPr>
          <w:p w14:paraId="4596BE55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2095" w:type="dxa"/>
            <w:gridSpan w:val="3"/>
            <w:vAlign w:val="bottom"/>
          </w:tcPr>
          <w:p w14:paraId="4310966D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5" w:name="Text150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16" w:type="dxa"/>
            <w:vAlign w:val="bottom"/>
          </w:tcPr>
          <w:p w14:paraId="6E679B60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1846" w:type="dxa"/>
            <w:gridSpan w:val="2"/>
            <w:vAlign w:val="bottom"/>
          </w:tcPr>
          <w:p w14:paraId="17C0B288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6" w:name="Text151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02" w:type="dxa"/>
            <w:gridSpan w:val="2"/>
            <w:vAlign w:val="bottom"/>
          </w:tcPr>
          <w:p w14:paraId="568DBA3C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2017" w:type="dxa"/>
            <w:gridSpan w:val="5"/>
            <w:vAlign w:val="bottom"/>
          </w:tcPr>
          <w:p w14:paraId="162E7DCB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7" w:name="Text152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18" w:type="dxa"/>
            <w:vAlign w:val="bottom"/>
          </w:tcPr>
          <w:p w14:paraId="109CA11A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2153" w:type="dxa"/>
            <w:gridSpan w:val="3"/>
            <w:vAlign w:val="bottom"/>
          </w:tcPr>
          <w:p w14:paraId="63DD1971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8" w:name="Text153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8"/>
          </w:p>
        </w:tc>
      </w:tr>
      <w:tr w:rsidR="00380C2D" w:rsidRPr="000356A4" w14:paraId="5879503E" w14:textId="77777777" w:rsidTr="008F5D9B">
        <w:tblPrEx>
          <w:tblBorders>
            <w:top w:val="single" w:sz="4" w:space="0" w:color="4BACC6"/>
            <w:left w:val="single" w:sz="4" w:space="0" w:color="4BACC6"/>
            <w:bottom w:val="single" w:sz="4" w:space="0" w:color="4BACC6"/>
            <w:right w:val="single" w:sz="4" w:space="0" w:color="4BACC6"/>
            <w:insideH w:val="single" w:sz="4" w:space="0" w:color="4BACC6"/>
            <w:insideV w:val="single" w:sz="4" w:space="0" w:color="4BACC6"/>
          </w:tblBorders>
        </w:tblPrEx>
        <w:tc>
          <w:tcPr>
            <w:tcW w:w="1511" w:type="dxa"/>
            <w:gridSpan w:val="3"/>
            <w:vAlign w:val="bottom"/>
          </w:tcPr>
          <w:p w14:paraId="2D9B7009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jc w:val="righ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Church Buildings</w:t>
            </w:r>
          </w:p>
        </w:tc>
        <w:tc>
          <w:tcPr>
            <w:tcW w:w="122" w:type="dxa"/>
          </w:tcPr>
          <w:p w14:paraId="3F25C2BD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2095" w:type="dxa"/>
            <w:gridSpan w:val="3"/>
            <w:vAlign w:val="bottom"/>
          </w:tcPr>
          <w:p w14:paraId="26ACB2B7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9" w:name="Text154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16" w:type="dxa"/>
            <w:vAlign w:val="bottom"/>
          </w:tcPr>
          <w:p w14:paraId="4A50D917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1846" w:type="dxa"/>
            <w:gridSpan w:val="2"/>
            <w:vAlign w:val="bottom"/>
          </w:tcPr>
          <w:p w14:paraId="1AA5338E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0" w:name="Text163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02" w:type="dxa"/>
            <w:gridSpan w:val="2"/>
            <w:vAlign w:val="bottom"/>
          </w:tcPr>
          <w:p w14:paraId="4EB78D27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2017" w:type="dxa"/>
            <w:gridSpan w:val="5"/>
            <w:vAlign w:val="bottom"/>
          </w:tcPr>
          <w:p w14:paraId="72AEDE57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11" w:name="Text164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18" w:type="dxa"/>
            <w:vAlign w:val="bottom"/>
          </w:tcPr>
          <w:p w14:paraId="3994B341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2153" w:type="dxa"/>
            <w:gridSpan w:val="3"/>
            <w:vAlign w:val="bottom"/>
          </w:tcPr>
          <w:p w14:paraId="18ADA400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12" w:name="Text173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12"/>
          </w:p>
        </w:tc>
      </w:tr>
      <w:tr w:rsidR="00380C2D" w:rsidRPr="000356A4" w14:paraId="199D1AA8" w14:textId="77777777" w:rsidTr="008F5D9B">
        <w:tblPrEx>
          <w:tblBorders>
            <w:top w:val="single" w:sz="4" w:space="0" w:color="4BACC6"/>
            <w:left w:val="single" w:sz="4" w:space="0" w:color="4BACC6"/>
            <w:bottom w:val="single" w:sz="4" w:space="0" w:color="4BACC6"/>
            <w:right w:val="single" w:sz="4" w:space="0" w:color="4BACC6"/>
            <w:insideH w:val="single" w:sz="4" w:space="0" w:color="4BACC6"/>
            <w:insideV w:val="single" w:sz="4" w:space="0" w:color="4BACC6"/>
          </w:tblBorders>
        </w:tblPrEx>
        <w:tc>
          <w:tcPr>
            <w:tcW w:w="1511" w:type="dxa"/>
            <w:gridSpan w:val="3"/>
            <w:vAlign w:val="bottom"/>
          </w:tcPr>
          <w:p w14:paraId="410835DC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jc w:val="righ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Parsonages  </w:t>
            </w:r>
          </w:p>
        </w:tc>
        <w:tc>
          <w:tcPr>
            <w:tcW w:w="122" w:type="dxa"/>
          </w:tcPr>
          <w:p w14:paraId="730722DE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2095" w:type="dxa"/>
            <w:gridSpan w:val="3"/>
            <w:vAlign w:val="bottom"/>
          </w:tcPr>
          <w:p w14:paraId="73D198B4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3" w:name="Text155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16" w:type="dxa"/>
            <w:vAlign w:val="bottom"/>
          </w:tcPr>
          <w:p w14:paraId="4ADC2D8C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1846" w:type="dxa"/>
            <w:gridSpan w:val="2"/>
            <w:vAlign w:val="bottom"/>
          </w:tcPr>
          <w:p w14:paraId="7BCC2CF2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14" w:name="Text162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02" w:type="dxa"/>
            <w:gridSpan w:val="2"/>
            <w:vAlign w:val="bottom"/>
          </w:tcPr>
          <w:p w14:paraId="62E53EFE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2017" w:type="dxa"/>
            <w:gridSpan w:val="5"/>
            <w:vAlign w:val="bottom"/>
          </w:tcPr>
          <w:p w14:paraId="0FAE7283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15" w:name="Text165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18" w:type="dxa"/>
            <w:vAlign w:val="bottom"/>
          </w:tcPr>
          <w:p w14:paraId="326BD612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2153" w:type="dxa"/>
            <w:gridSpan w:val="3"/>
            <w:vAlign w:val="bottom"/>
          </w:tcPr>
          <w:p w14:paraId="6E003924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16" w:name="Text172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16"/>
          </w:p>
        </w:tc>
      </w:tr>
      <w:tr w:rsidR="00380C2D" w:rsidRPr="000356A4" w14:paraId="133723FC" w14:textId="77777777" w:rsidTr="008F5D9B">
        <w:tblPrEx>
          <w:tblBorders>
            <w:top w:val="single" w:sz="4" w:space="0" w:color="4BACC6"/>
            <w:left w:val="single" w:sz="4" w:space="0" w:color="4BACC6"/>
            <w:bottom w:val="single" w:sz="4" w:space="0" w:color="4BACC6"/>
            <w:right w:val="single" w:sz="4" w:space="0" w:color="4BACC6"/>
            <w:insideH w:val="single" w:sz="4" w:space="0" w:color="4BACC6"/>
            <w:insideV w:val="single" w:sz="4" w:space="0" w:color="4BACC6"/>
          </w:tblBorders>
        </w:tblPrEx>
        <w:tc>
          <w:tcPr>
            <w:tcW w:w="1511" w:type="dxa"/>
            <w:gridSpan w:val="3"/>
            <w:vAlign w:val="bottom"/>
          </w:tcPr>
          <w:p w14:paraId="3B146D2F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jc w:val="righ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Parsonages  </w:t>
            </w:r>
          </w:p>
        </w:tc>
        <w:tc>
          <w:tcPr>
            <w:tcW w:w="122" w:type="dxa"/>
          </w:tcPr>
          <w:p w14:paraId="19AD68DC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2095" w:type="dxa"/>
            <w:gridSpan w:val="3"/>
            <w:vAlign w:val="bottom"/>
          </w:tcPr>
          <w:p w14:paraId="2C9C9006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17" w:name="Text156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16" w:type="dxa"/>
            <w:vAlign w:val="bottom"/>
          </w:tcPr>
          <w:p w14:paraId="0D4DF054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1846" w:type="dxa"/>
            <w:gridSpan w:val="2"/>
            <w:vAlign w:val="bottom"/>
          </w:tcPr>
          <w:p w14:paraId="02097832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18" w:name="Text161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02" w:type="dxa"/>
            <w:gridSpan w:val="2"/>
            <w:vAlign w:val="bottom"/>
          </w:tcPr>
          <w:p w14:paraId="4054DA0D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2017" w:type="dxa"/>
            <w:gridSpan w:val="5"/>
            <w:vAlign w:val="bottom"/>
          </w:tcPr>
          <w:p w14:paraId="123DEDEF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19" w:name="Text166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18" w:type="dxa"/>
            <w:vAlign w:val="bottom"/>
          </w:tcPr>
          <w:p w14:paraId="6CDD9FB2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2153" w:type="dxa"/>
            <w:gridSpan w:val="3"/>
            <w:vAlign w:val="bottom"/>
          </w:tcPr>
          <w:p w14:paraId="0D446082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20" w:name="Text171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20"/>
          </w:p>
        </w:tc>
      </w:tr>
      <w:tr w:rsidR="00380C2D" w:rsidRPr="000356A4" w14:paraId="2D6A2F64" w14:textId="77777777" w:rsidTr="008F5D9B">
        <w:tblPrEx>
          <w:tblBorders>
            <w:top w:val="single" w:sz="4" w:space="0" w:color="4BACC6"/>
            <w:left w:val="single" w:sz="4" w:space="0" w:color="4BACC6"/>
            <w:bottom w:val="single" w:sz="4" w:space="0" w:color="4BACC6"/>
            <w:right w:val="single" w:sz="4" w:space="0" w:color="4BACC6"/>
            <w:insideH w:val="single" w:sz="4" w:space="0" w:color="4BACC6"/>
            <w:insideV w:val="single" w:sz="4" w:space="0" w:color="4BACC6"/>
          </w:tblBorders>
        </w:tblPrEx>
        <w:tc>
          <w:tcPr>
            <w:tcW w:w="1511" w:type="dxa"/>
            <w:gridSpan w:val="3"/>
            <w:vAlign w:val="bottom"/>
          </w:tcPr>
          <w:p w14:paraId="456C3C55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jc w:val="righ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Other</w:t>
            </w:r>
          </w:p>
        </w:tc>
        <w:tc>
          <w:tcPr>
            <w:tcW w:w="122" w:type="dxa"/>
          </w:tcPr>
          <w:p w14:paraId="64537526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2095" w:type="dxa"/>
            <w:gridSpan w:val="3"/>
            <w:vAlign w:val="bottom"/>
          </w:tcPr>
          <w:p w14:paraId="70C21EB3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21" w:name="Text157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116" w:type="dxa"/>
            <w:vAlign w:val="bottom"/>
          </w:tcPr>
          <w:p w14:paraId="6220A872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1846" w:type="dxa"/>
            <w:gridSpan w:val="2"/>
            <w:vAlign w:val="bottom"/>
          </w:tcPr>
          <w:p w14:paraId="19EAFB27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22" w:name="Text160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102" w:type="dxa"/>
            <w:gridSpan w:val="2"/>
            <w:vAlign w:val="bottom"/>
          </w:tcPr>
          <w:p w14:paraId="66B1C38F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2017" w:type="dxa"/>
            <w:gridSpan w:val="5"/>
            <w:vAlign w:val="bottom"/>
          </w:tcPr>
          <w:p w14:paraId="4CA82E39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23" w:name="Text167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118" w:type="dxa"/>
            <w:vAlign w:val="bottom"/>
          </w:tcPr>
          <w:p w14:paraId="6B022269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2153" w:type="dxa"/>
            <w:gridSpan w:val="3"/>
            <w:vAlign w:val="bottom"/>
          </w:tcPr>
          <w:p w14:paraId="4BEF10F4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24" w:name="Text170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24"/>
          </w:p>
        </w:tc>
      </w:tr>
      <w:tr w:rsidR="00380C2D" w:rsidRPr="000356A4" w14:paraId="4F109360" w14:textId="77777777" w:rsidTr="008F5D9B">
        <w:tblPrEx>
          <w:tblBorders>
            <w:top w:val="single" w:sz="4" w:space="0" w:color="4BACC6"/>
            <w:left w:val="single" w:sz="4" w:space="0" w:color="4BACC6"/>
            <w:bottom w:val="single" w:sz="4" w:space="0" w:color="4BACC6"/>
            <w:right w:val="single" w:sz="4" w:space="0" w:color="4BACC6"/>
            <w:insideH w:val="single" w:sz="4" w:space="0" w:color="4BACC6"/>
            <w:insideV w:val="single" w:sz="4" w:space="0" w:color="4BACC6"/>
          </w:tblBorders>
        </w:tblPrEx>
        <w:tc>
          <w:tcPr>
            <w:tcW w:w="1511" w:type="dxa"/>
            <w:gridSpan w:val="3"/>
            <w:vAlign w:val="bottom"/>
          </w:tcPr>
          <w:p w14:paraId="5DA8E57F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jc w:val="righ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Other</w:t>
            </w:r>
          </w:p>
        </w:tc>
        <w:tc>
          <w:tcPr>
            <w:tcW w:w="122" w:type="dxa"/>
          </w:tcPr>
          <w:p w14:paraId="33790EA2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2095" w:type="dxa"/>
            <w:gridSpan w:val="3"/>
            <w:vAlign w:val="bottom"/>
          </w:tcPr>
          <w:p w14:paraId="463319FE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25" w:name="Text158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116" w:type="dxa"/>
            <w:vAlign w:val="bottom"/>
          </w:tcPr>
          <w:p w14:paraId="31790781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1846" w:type="dxa"/>
            <w:gridSpan w:val="2"/>
            <w:vAlign w:val="bottom"/>
          </w:tcPr>
          <w:p w14:paraId="0B21BEBA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26" w:name="Text159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102" w:type="dxa"/>
            <w:gridSpan w:val="2"/>
            <w:vAlign w:val="bottom"/>
          </w:tcPr>
          <w:p w14:paraId="289E9766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2017" w:type="dxa"/>
            <w:gridSpan w:val="5"/>
            <w:vAlign w:val="bottom"/>
          </w:tcPr>
          <w:p w14:paraId="6722F5E0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27" w:name="Text168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118" w:type="dxa"/>
            <w:vAlign w:val="bottom"/>
          </w:tcPr>
          <w:p w14:paraId="433F79B4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</w:p>
        </w:tc>
        <w:tc>
          <w:tcPr>
            <w:tcW w:w="2153" w:type="dxa"/>
            <w:gridSpan w:val="3"/>
            <w:vAlign w:val="bottom"/>
          </w:tcPr>
          <w:p w14:paraId="752CB45F" w14:textId="77777777" w:rsidR="007042C0" w:rsidRPr="000356A4" w:rsidRDefault="007042C0" w:rsidP="007A4CD5">
            <w:pPr>
              <w:pStyle w:val="BodyText"/>
              <w:keepNext/>
              <w:keepLines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28" w:name="Text169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28"/>
          </w:p>
        </w:tc>
      </w:tr>
      <w:tr w:rsidR="008F5D9B" w:rsidRPr="000356A4" w14:paraId="1DF19661" w14:textId="77777777" w:rsidTr="0031628A">
        <w:tblPrEx>
          <w:tblBorders>
            <w:top w:val="single" w:sz="4" w:space="0" w:color="4BACC6"/>
            <w:left w:val="single" w:sz="4" w:space="0" w:color="4BACC6"/>
            <w:bottom w:val="single" w:sz="4" w:space="0" w:color="4BACC6"/>
            <w:right w:val="single" w:sz="4" w:space="0" w:color="4BACC6"/>
            <w:insideH w:val="single" w:sz="4" w:space="0" w:color="4BACC6"/>
            <w:insideV w:val="single" w:sz="4" w:space="0" w:color="4BACC6"/>
          </w:tblBorders>
        </w:tblPrEx>
        <w:tc>
          <w:tcPr>
            <w:tcW w:w="10080" w:type="dxa"/>
            <w:gridSpan w:val="21"/>
            <w:vAlign w:val="bottom"/>
          </w:tcPr>
          <w:p w14:paraId="5D54EC14" w14:textId="4E06D5C4" w:rsidR="008F5D9B" w:rsidRPr="000356A4" w:rsidRDefault="008F5D9B" w:rsidP="00B4422A">
            <w:pPr>
              <w:pStyle w:val="BodyText"/>
              <w:numPr>
                <w:ilvl w:val="0"/>
                <w:numId w:val="14"/>
              </w:numPr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Is the local church incorporated? </w:t>
            </w:r>
            <w:r w:rsidR="008447E8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47E8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8447E8"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8447E8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8447E8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8447E8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Yes  </w:t>
            </w:r>
            <w:r w:rsidR="008447E8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47E8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8447E8"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8447E8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8447E8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8447E8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</w:t>
            </w:r>
          </w:p>
        </w:tc>
      </w:tr>
      <w:tr w:rsidR="007A4CD5" w:rsidRPr="000356A4" w14:paraId="7F2016E3" w14:textId="77777777" w:rsidTr="0031628A">
        <w:tblPrEx>
          <w:tblBorders>
            <w:top w:val="single" w:sz="4" w:space="0" w:color="4BACC6"/>
            <w:left w:val="single" w:sz="4" w:space="0" w:color="4BACC6"/>
            <w:bottom w:val="single" w:sz="4" w:space="0" w:color="4BACC6"/>
            <w:right w:val="single" w:sz="4" w:space="0" w:color="4BACC6"/>
            <w:insideH w:val="single" w:sz="4" w:space="0" w:color="4BACC6"/>
            <w:insideV w:val="single" w:sz="4" w:space="0" w:color="4BACC6"/>
          </w:tblBorders>
        </w:tblPrEx>
        <w:tc>
          <w:tcPr>
            <w:tcW w:w="10080" w:type="dxa"/>
            <w:gridSpan w:val="21"/>
            <w:vAlign w:val="bottom"/>
          </w:tcPr>
          <w:p w14:paraId="49F2B53F" w14:textId="61352916" w:rsidR="007A4CD5" w:rsidRPr="000356A4" w:rsidRDefault="007A4CD5" w:rsidP="00B4422A">
            <w:pPr>
              <w:pStyle w:val="BodyText"/>
              <w:numPr>
                <w:ilvl w:val="0"/>
                <w:numId w:val="14"/>
              </w:numPr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Who is the custodian </w:t>
            </w:r>
            <w:r w:rsidR="00380C2D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of deeds and other legal papers?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bookmarkStart w:id="29" w:name="Text174"/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29"/>
          </w:p>
        </w:tc>
      </w:tr>
      <w:tr w:rsidR="00DE0D82" w:rsidRPr="000356A4" w14:paraId="5817FB78" w14:textId="77777777" w:rsidTr="0031628A">
        <w:tblPrEx>
          <w:tblBorders>
            <w:top w:val="single" w:sz="4" w:space="0" w:color="4BACC6"/>
            <w:left w:val="single" w:sz="4" w:space="0" w:color="4BACC6"/>
            <w:bottom w:val="single" w:sz="4" w:space="0" w:color="4BACC6"/>
            <w:right w:val="single" w:sz="4" w:space="0" w:color="4BACC6"/>
            <w:insideH w:val="single" w:sz="4" w:space="0" w:color="4BACC6"/>
            <w:insideV w:val="single" w:sz="4" w:space="0" w:color="4BACC6"/>
          </w:tblBorders>
        </w:tblPrEx>
        <w:tc>
          <w:tcPr>
            <w:tcW w:w="10080" w:type="dxa"/>
            <w:gridSpan w:val="21"/>
            <w:vAlign w:val="bottom"/>
          </w:tcPr>
          <w:p w14:paraId="20257576" w14:textId="64DE3558" w:rsidR="00DE0D82" w:rsidRPr="000356A4" w:rsidRDefault="00DE0D82" w:rsidP="00DE0D82">
            <w:pPr>
              <w:pStyle w:val="BodyText"/>
              <w:spacing w:line="340" w:lineRule="exact"/>
              <w:ind w:left="360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4a) 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Does each deed contain trust clause? 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Yes  </w:t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</w:t>
            </w:r>
          </w:p>
        </w:tc>
      </w:tr>
      <w:tr w:rsidR="007A4CD5" w:rsidRPr="000356A4" w14:paraId="5F67B5B2" w14:textId="77777777" w:rsidTr="0031628A">
        <w:tblPrEx>
          <w:tblBorders>
            <w:top w:val="single" w:sz="4" w:space="0" w:color="4BACC6"/>
            <w:left w:val="single" w:sz="4" w:space="0" w:color="4BACC6"/>
            <w:bottom w:val="single" w:sz="4" w:space="0" w:color="4BACC6"/>
            <w:right w:val="single" w:sz="4" w:space="0" w:color="4BACC6"/>
            <w:insideH w:val="single" w:sz="4" w:space="0" w:color="4BACC6"/>
            <w:insideV w:val="single" w:sz="4" w:space="0" w:color="4BACC6"/>
          </w:tblBorders>
        </w:tblPrEx>
        <w:tc>
          <w:tcPr>
            <w:tcW w:w="10080" w:type="dxa"/>
            <w:gridSpan w:val="21"/>
            <w:vAlign w:val="bottom"/>
          </w:tcPr>
          <w:p w14:paraId="0D1AFCFA" w14:textId="3D129608" w:rsidR="007A4CD5" w:rsidRPr="000356A4" w:rsidRDefault="00DE0D82" w:rsidP="00DE0D82">
            <w:pPr>
              <w:pStyle w:val="BodyText"/>
              <w:spacing w:line="340" w:lineRule="exact"/>
              <w:ind w:left="360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4b)</w:t>
            </w:r>
            <w:r w:rsidR="007A4CD5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Where are they kept?</w:t>
            </w:r>
            <w:r w:rsidR="00380C2D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br/>
            </w:r>
            <w:r w:rsidR="007A4CD5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="007A4CD5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30" w:name="Text175"/>
            <w:r w:rsidR="007A4CD5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instrText xml:space="preserve"> FORMTEXT </w:instrText>
            </w:r>
            <w:r w:rsidR="007A4CD5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</w:r>
            <w:r w:rsidR="007A4CD5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separate"/>
            </w:r>
            <w:r w:rsidR="007A4CD5"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="007A4CD5"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="007A4CD5"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="007A4CD5"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="007A4CD5" w:rsidRPr="000356A4">
              <w:rPr>
                <w:rFonts w:asciiTheme="minorHAnsi" w:hAnsiTheme="minorHAnsi" w:cstheme="minorHAnsi"/>
                <w:noProof/>
                <w:spacing w:val="-6"/>
                <w:sz w:val="22"/>
                <w:szCs w:val="22"/>
              </w:rPr>
              <w:t> </w:t>
            </w:r>
            <w:r w:rsidR="007A4CD5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fldChar w:fldCharType="end"/>
            </w:r>
            <w:bookmarkEnd w:id="30"/>
          </w:p>
        </w:tc>
      </w:tr>
      <w:tr w:rsidR="007A4CD5" w:rsidRPr="000356A4" w14:paraId="18D1FBCC" w14:textId="77777777" w:rsidTr="0031628A">
        <w:tblPrEx>
          <w:tblBorders>
            <w:top w:val="single" w:sz="4" w:space="0" w:color="4BACC6"/>
            <w:left w:val="single" w:sz="4" w:space="0" w:color="4BACC6"/>
            <w:bottom w:val="single" w:sz="4" w:space="0" w:color="4BACC6"/>
            <w:right w:val="single" w:sz="4" w:space="0" w:color="4BACC6"/>
            <w:insideH w:val="single" w:sz="4" w:space="0" w:color="4BACC6"/>
            <w:insideV w:val="single" w:sz="4" w:space="0" w:color="4BACC6"/>
          </w:tblBorders>
        </w:tblPrEx>
        <w:tc>
          <w:tcPr>
            <w:tcW w:w="10080" w:type="dxa"/>
            <w:gridSpan w:val="21"/>
            <w:vAlign w:val="bottom"/>
          </w:tcPr>
          <w:p w14:paraId="6FE0A976" w14:textId="77777777" w:rsidR="007A4CD5" w:rsidRPr="000356A4" w:rsidRDefault="00380C2D" w:rsidP="008E2CE5">
            <w:pPr>
              <w:pStyle w:val="BodyText"/>
              <w:keepLines/>
              <w:numPr>
                <w:ilvl w:val="0"/>
                <w:numId w:val="14"/>
              </w:numPr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Do you have a long-term plan for the replacement of facilities and equipment as they deteriorate? </w:t>
            </w: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br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Yes  </w:t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</w:t>
            </w:r>
          </w:p>
        </w:tc>
      </w:tr>
      <w:tr w:rsidR="00380C2D" w:rsidRPr="000356A4" w14:paraId="2DEA744E" w14:textId="77777777" w:rsidTr="0031628A">
        <w:tblPrEx>
          <w:tblBorders>
            <w:top w:val="single" w:sz="4" w:space="0" w:color="4BACC6"/>
            <w:left w:val="single" w:sz="4" w:space="0" w:color="4BACC6"/>
            <w:bottom w:val="single" w:sz="4" w:space="0" w:color="4BACC6"/>
            <w:right w:val="single" w:sz="4" w:space="0" w:color="4BACC6"/>
            <w:insideH w:val="single" w:sz="4" w:space="0" w:color="4BACC6"/>
            <w:insideV w:val="single" w:sz="4" w:space="0" w:color="4BACC6"/>
          </w:tblBorders>
        </w:tblPrEx>
        <w:tc>
          <w:tcPr>
            <w:tcW w:w="10080" w:type="dxa"/>
            <w:gridSpan w:val="21"/>
            <w:tcBorders>
              <w:bottom w:val="single" w:sz="4" w:space="0" w:color="808080"/>
            </w:tcBorders>
            <w:vAlign w:val="bottom"/>
          </w:tcPr>
          <w:p w14:paraId="4AB57230" w14:textId="3ABC1319" w:rsidR="00380C2D" w:rsidRPr="000356A4" w:rsidRDefault="00380C2D" w:rsidP="008E2CE5">
            <w:pPr>
              <w:pStyle w:val="BodyText"/>
              <w:keepNext/>
              <w:keepLines/>
              <w:numPr>
                <w:ilvl w:val="0"/>
                <w:numId w:val="14"/>
              </w:numPr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lastRenderedPageBreak/>
              <w:t xml:space="preserve">Insurance </w:t>
            </w:r>
          </w:p>
        </w:tc>
      </w:tr>
      <w:tr w:rsidR="00725FC7" w:rsidRPr="000356A4" w14:paraId="4C860146" w14:textId="77777777" w:rsidTr="008F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54"/>
        </w:trPr>
        <w:tc>
          <w:tcPr>
            <w:tcW w:w="1788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DB3E2"/>
            <w:vAlign w:val="center"/>
          </w:tcPr>
          <w:p w14:paraId="167C9826" w14:textId="77777777" w:rsidR="007042C0" w:rsidRPr="000356A4" w:rsidRDefault="008E2CE5" w:rsidP="008E2CE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I</w:t>
            </w:r>
            <w:r w:rsidR="007042C0" w:rsidRPr="000356A4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tem Insured/</w:t>
            </w:r>
          </w:p>
          <w:p w14:paraId="44E5AC0B" w14:textId="77777777" w:rsidR="007042C0" w:rsidRPr="000356A4" w:rsidRDefault="007042C0" w:rsidP="008E2CE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Insurance</w:t>
            </w:r>
          </w:p>
        </w:tc>
        <w:tc>
          <w:tcPr>
            <w:tcW w:w="1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DB3E2"/>
            <w:vAlign w:val="center"/>
          </w:tcPr>
          <w:p w14:paraId="3A05EB5A" w14:textId="77777777" w:rsidR="007042C0" w:rsidRPr="000356A4" w:rsidRDefault="007042C0" w:rsidP="008E2CE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Replacement</w:t>
            </w:r>
          </w:p>
          <w:p w14:paraId="1022AEDE" w14:textId="77777777" w:rsidR="007042C0" w:rsidRPr="000356A4" w:rsidRDefault="007042C0" w:rsidP="008E2CE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Value</w:t>
            </w:r>
          </w:p>
        </w:tc>
        <w:tc>
          <w:tcPr>
            <w:tcW w:w="120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DB3E2"/>
            <w:vAlign w:val="center"/>
          </w:tcPr>
          <w:p w14:paraId="1D9B45F4" w14:textId="77777777" w:rsidR="007042C0" w:rsidRPr="000356A4" w:rsidRDefault="007042C0" w:rsidP="008E2CE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Amount</w:t>
            </w:r>
          </w:p>
          <w:p w14:paraId="68D76A2B" w14:textId="77777777" w:rsidR="007042C0" w:rsidRPr="000356A4" w:rsidRDefault="007042C0" w:rsidP="008E2CE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of Coverage</w:t>
            </w:r>
          </w:p>
        </w:tc>
        <w:tc>
          <w:tcPr>
            <w:tcW w:w="13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DB3E2"/>
            <w:vAlign w:val="center"/>
          </w:tcPr>
          <w:p w14:paraId="2B10ED3B" w14:textId="77777777" w:rsidR="007042C0" w:rsidRPr="000356A4" w:rsidRDefault="007042C0" w:rsidP="008E2CE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Type</w:t>
            </w:r>
          </w:p>
          <w:p w14:paraId="4369C2B4" w14:textId="77777777" w:rsidR="007042C0" w:rsidRPr="000356A4" w:rsidRDefault="007042C0" w:rsidP="008E2CE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of Coverage</w:t>
            </w:r>
          </w:p>
        </w:tc>
        <w:tc>
          <w:tcPr>
            <w:tcW w:w="137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DB3E2"/>
            <w:vAlign w:val="center"/>
          </w:tcPr>
          <w:p w14:paraId="4B5F5E2A" w14:textId="77777777" w:rsidR="007042C0" w:rsidRPr="000356A4" w:rsidRDefault="007042C0" w:rsidP="008E2CE5">
            <w:pPr>
              <w:pStyle w:val="Heading2"/>
              <w:keepNext/>
              <w:keepLines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Company</w:t>
            </w:r>
          </w:p>
        </w:tc>
        <w:tc>
          <w:tcPr>
            <w:tcW w:w="210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DB3E2"/>
            <w:vAlign w:val="center"/>
          </w:tcPr>
          <w:p w14:paraId="24AC44E1" w14:textId="77777777" w:rsidR="007042C0" w:rsidRPr="000356A4" w:rsidRDefault="007042C0" w:rsidP="008E2CE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Restricted By</w:t>
            </w:r>
          </w:p>
          <w:p w14:paraId="7FDB3A7C" w14:textId="77777777" w:rsidR="007042C0" w:rsidRPr="000356A4" w:rsidRDefault="007042C0" w:rsidP="008E2CE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Coinsurance</w:t>
            </w:r>
          </w:p>
          <w:p w14:paraId="185FA395" w14:textId="77777777" w:rsidR="007042C0" w:rsidRPr="000356A4" w:rsidRDefault="007042C0" w:rsidP="008E2CE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(Yes or No</w:t>
            </w:r>
          </w:p>
          <w:p w14:paraId="28133A69" w14:textId="77777777" w:rsidR="007042C0" w:rsidRPr="000356A4" w:rsidRDefault="007042C0" w:rsidP="008E2CE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and amount)</w:t>
            </w:r>
          </w:p>
        </w:tc>
        <w:tc>
          <w:tcPr>
            <w:tcW w:w="8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DB3E2"/>
            <w:vAlign w:val="center"/>
          </w:tcPr>
          <w:p w14:paraId="04B4993A" w14:textId="77777777" w:rsidR="007042C0" w:rsidRPr="000356A4" w:rsidRDefault="007042C0" w:rsidP="008E2CE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Expires</w:t>
            </w:r>
          </w:p>
          <w:p w14:paraId="1F66F9B3" w14:textId="77777777" w:rsidR="007042C0" w:rsidRPr="000356A4" w:rsidRDefault="007042C0" w:rsidP="008E2CE5">
            <w:pPr>
              <w:pStyle w:val="Heading3"/>
              <w:keepNext/>
              <w:keepLines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When</w:t>
            </w:r>
          </w:p>
        </w:tc>
      </w:tr>
      <w:tr w:rsidR="00725FC7" w:rsidRPr="000356A4" w14:paraId="46B6FF64" w14:textId="77777777" w:rsidTr="008F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1788" w:type="dxa"/>
            <w:gridSpan w:val="5"/>
            <w:vMerge w:val="restart"/>
            <w:tcBorders>
              <w:top w:val="single" w:sz="4" w:space="0" w:color="808080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C6D9F1"/>
            <w:vAlign w:val="center"/>
          </w:tcPr>
          <w:p w14:paraId="4BEBAB94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>Church Buildings</w:t>
            </w:r>
          </w:p>
        </w:tc>
        <w:tc>
          <w:tcPr>
            <w:tcW w:w="1410" w:type="dxa"/>
            <w:vMerge w:val="restart"/>
            <w:tcBorders>
              <w:top w:val="single" w:sz="4" w:space="0" w:color="808080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2B221BBE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77"/>
                  <w:enabled/>
                  <w:calcOnExit w:val="0"/>
                  <w:statusText w:type="text" w:val="Enter replacement value for church buildings."/>
                  <w:textInput/>
                </w:ffData>
              </w:fldChar>
            </w:r>
            <w:bookmarkStart w:id="31" w:name="Text77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808080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568F0CBB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78"/>
                  <w:enabled/>
                  <w:calcOnExit w:val="0"/>
                  <w:statusText w:type="text" w:val="Enter amount of coverage for church buildings."/>
                  <w:textInput/>
                </w:ffData>
              </w:fldChar>
            </w:r>
            <w:bookmarkStart w:id="32" w:name="Text78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808080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48E8516D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statusText w:type="text" w:val="Enter type of coverage for church buildings."/>
                  <w:textInput/>
                </w:ffData>
              </w:fldChar>
            </w:r>
            <w:bookmarkStart w:id="33" w:name="Text79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1370" w:type="dxa"/>
            <w:gridSpan w:val="4"/>
            <w:vMerge w:val="restart"/>
            <w:tcBorders>
              <w:top w:val="single" w:sz="4" w:space="0" w:color="808080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1388A73B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statusText w:type="text" w:val="Enter name of Insurance company for church buildings."/>
                  <w:textInput/>
                </w:ffData>
              </w:fldChar>
            </w:r>
            <w:bookmarkStart w:id="34" w:name="Text80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7C8433BC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485" w:type="dxa"/>
            <w:gridSpan w:val="3"/>
            <w:tcBorders>
              <w:top w:val="single" w:sz="4" w:space="0" w:color="808080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76C1A110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statusText w:type="text" w:val="Check yes or no: is insurance restricted by coinsurance?"/>
                  <w:checkBox>
                    <w:sizeAuto/>
                    <w:default w:val="0"/>
                  </w:checkBox>
                </w:ffData>
              </w:fldChar>
            </w:r>
            <w:bookmarkStart w:id="35" w:name="Check7"/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1255" w:type="dxa"/>
            <w:vMerge w:val="restart"/>
            <w:tcBorders>
              <w:top w:val="single" w:sz="4" w:space="0" w:color="808080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7D4CE70F" w14:textId="77777777" w:rsidR="007042C0" w:rsidRPr="000356A4" w:rsidRDefault="00087527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Amount:</w:t>
            </w:r>
          </w:p>
          <w:p w14:paraId="0A491B38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statusText w:type="text" w:val="If yes, enter amount of coinsurance."/>
                  <w:textInput/>
                </w:ffData>
              </w:fldChar>
            </w:r>
            <w:bookmarkStart w:id="36" w:name="Text81"/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867" w:type="dxa"/>
            <w:vMerge w:val="restart"/>
            <w:tcBorders>
              <w:top w:val="single" w:sz="4" w:space="0" w:color="808080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31A5F50F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2"/>
                  <w:enabled/>
                  <w:calcOnExit w:val="0"/>
                  <w:statusText w:type="text" w:val="Enter date when insurance expires, for example: 12/31/05."/>
                  <w:textInput/>
                </w:ffData>
              </w:fldChar>
            </w:r>
            <w:bookmarkStart w:id="37" w:name="Text82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7"/>
          </w:p>
        </w:tc>
      </w:tr>
      <w:tr w:rsidR="00725FC7" w:rsidRPr="000356A4" w14:paraId="45D679EE" w14:textId="77777777" w:rsidTr="008F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1788" w:type="dxa"/>
            <w:gridSpan w:val="5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C6D9F1"/>
            <w:vAlign w:val="center"/>
          </w:tcPr>
          <w:p w14:paraId="757068FB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0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74785439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gridSpan w:val="3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47441667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9" w:type="dxa"/>
            <w:gridSpan w:val="2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1A1C4576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0" w:type="dxa"/>
            <w:gridSpan w:val="4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49A183C1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54484C51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485" w:type="dxa"/>
            <w:gridSpan w:val="3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74A4AB05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statusText w:type="text" w:val="Check yes or no: is insurance restricted by coinsurance?"/>
                  <w:checkBox>
                    <w:sizeAuto/>
                    <w:default w:val="0"/>
                  </w:checkBox>
                </w:ffData>
              </w:fldChar>
            </w:r>
            <w:bookmarkStart w:id="38" w:name="Check8"/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bookmarkEnd w:id="38"/>
          </w:p>
        </w:tc>
        <w:tc>
          <w:tcPr>
            <w:tcW w:w="1255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6C41D8B9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35241F6D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5FC7" w:rsidRPr="000356A4" w14:paraId="4631C0E7" w14:textId="77777777" w:rsidTr="008F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788" w:type="dxa"/>
            <w:gridSpan w:val="5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C6D9F1"/>
            <w:vAlign w:val="center"/>
          </w:tcPr>
          <w:p w14:paraId="5010776D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>Parsonages</w:t>
            </w:r>
          </w:p>
        </w:tc>
        <w:tc>
          <w:tcPr>
            <w:tcW w:w="1410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22C273E1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statusText w:type="text" w:val="Enter replacement value for parsonages."/>
                  <w:textInput/>
                </w:ffData>
              </w:fldChar>
            </w:r>
            <w:bookmarkStart w:id="39" w:name="Text83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18E44C11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statusText w:type="text" w:val="Enter amount of coverage for parsonages."/>
                  <w:textInput/>
                </w:ffData>
              </w:fldChar>
            </w:r>
            <w:bookmarkStart w:id="40" w:name="Text84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0946ED0A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statusText w:type="text" w:val="Enter type of coverage for parsonages."/>
                  <w:textInput/>
                </w:ffData>
              </w:fldChar>
            </w:r>
            <w:bookmarkStart w:id="41" w:name="Text85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1"/>
          </w:p>
        </w:tc>
        <w:tc>
          <w:tcPr>
            <w:tcW w:w="1370" w:type="dxa"/>
            <w:gridSpan w:val="4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01004957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statusText w:type="text" w:val="Enter name of Insurance company for parsonages."/>
                  <w:textInput/>
                </w:ffData>
              </w:fldChar>
            </w:r>
            <w:bookmarkStart w:id="42" w:name="Text86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2"/>
          </w:p>
        </w:tc>
        <w:tc>
          <w:tcPr>
            <w:tcW w:w="361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030A44A2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485" w:type="dxa"/>
            <w:gridSpan w:val="3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3BF7ACE8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statusText w:type="text" w:val="Check yes or no: is insurance restricted by coinsurance?"/>
                  <w:checkBox>
                    <w:sizeAuto/>
                    <w:default w:val="0"/>
                  </w:checkBox>
                </w:ffData>
              </w:fldChar>
            </w:r>
            <w:bookmarkStart w:id="43" w:name="Check9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1255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27B10C25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Amount:</w:t>
            </w:r>
          </w:p>
          <w:p w14:paraId="4E2BBA16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statusText w:type="text" w:val="If yes, enter amount of coinsurance."/>
                  <w:textInput/>
                </w:ffData>
              </w:fldChar>
            </w:r>
            <w:bookmarkStart w:id="44" w:name="Text87"/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end"/>
            </w:r>
            <w:bookmarkEnd w:id="44"/>
          </w:p>
        </w:tc>
        <w:tc>
          <w:tcPr>
            <w:tcW w:w="867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7E8EC53D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statusText w:type="text" w:val="Enter date when insurance expires, for example: 12/31/05."/>
                  <w:textInput/>
                </w:ffData>
              </w:fldChar>
            </w:r>
            <w:bookmarkStart w:id="45" w:name="Text88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5"/>
          </w:p>
        </w:tc>
      </w:tr>
      <w:tr w:rsidR="00725FC7" w:rsidRPr="000356A4" w14:paraId="31C13B6D" w14:textId="77777777" w:rsidTr="008F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1788" w:type="dxa"/>
            <w:gridSpan w:val="5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C6D9F1"/>
            <w:vAlign w:val="center"/>
          </w:tcPr>
          <w:p w14:paraId="7DC22E9D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0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1D832EEE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gridSpan w:val="3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4CAC1788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9" w:type="dxa"/>
            <w:gridSpan w:val="2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010FA9A8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0" w:type="dxa"/>
            <w:gridSpan w:val="4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50EC3F10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123C2906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485" w:type="dxa"/>
            <w:gridSpan w:val="3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28FE92D0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statusText w:type="text" w:val="Check yes or no: is insurance restricted by coinsurance?"/>
                  <w:checkBox>
                    <w:sizeAuto/>
                    <w:default w:val="0"/>
                  </w:checkBox>
                </w:ffData>
              </w:fldChar>
            </w:r>
            <w:bookmarkStart w:id="46" w:name="Check10"/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1255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495301EA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107D4B5F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5FC7" w:rsidRPr="000356A4" w14:paraId="7FB659C5" w14:textId="77777777" w:rsidTr="008F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788" w:type="dxa"/>
            <w:gridSpan w:val="5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C6D9F1"/>
            <w:vAlign w:val="center"/>
          </w:tcPr>
          <w:p w14:paraId="5D119C1D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>Church Furnishings</w:t>
            </w:r>
          </w:p>
          <w:p w14:paraId="079EE45F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>and Equipment</w:t>
            </w:r>
          </w:p>
        </w:tc>
        <w:tc>
          <w:tcPr>
            <w:tcW w:w="1410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75ABD033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statusText w:type="text" w:val="Enter replacement value for church furnishings and equipment."/>
                  <w:textInput/>
                </w:ffData>
              </w:fldChar>
            </w:r>
            <w:bookmarkStart w:id="47" w:name="Text89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7"/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5B5F1D80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statusText w:type="text" w:val="Enter amount of coverage for church furnishings and equipment."/>
                  <w:textInput/>
                </w:ffData>
              </w:fldChar>
            </w:r>
            <w:bookmarkStart w:id="48" w:name="Text90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8"/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6AFBA3C5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statusText w:type="text" w:val="Enter type of coverage for church furnishings and equipment."/>
                  <w:textInput/>
                </w:ffData>
              </w:fldChar>
            </w:r>
            <w:bookmarkStart w:id="49" w:name="Text91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9"/>
          </w:p>
        </w:tc>
        <w:tc>
          <w:tcPr>
            <w:tcW w:w="1370" w:type="dxa"/>
            <w:gridSpan w:val="4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52C6A876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statusText w:type="text" w:val="Enter name of Insurance company for church furnishings and equipment."/>
                  <w:textInput/>
                </w:ffData>
              </w:fldChar>
            </w:r>
            <w:bookmarkStart w:id="50" w:name="Text92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0"/>
          </w:p>
        </w:tc>
        <w:tc>
          <w:tcPr>
            <w:tcW w:w="361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2A39A64A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485" w:type="dxa"/>
            <w:gridSpan w:val="3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00AD1C2F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statusText w:type="text" w:val="Check yes or no: is insurance restricted by coinsurance?"/>
                  <w:checkBox>
                    <w:sizeAuto/>
                    <w:default w:val="0"/>
                  </w:checkBox>
                </w:ffData>
              </w:fldChar>
            </w:r>
            <w:bookmarkStart w:id="51" w:name="Check11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1255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0C1EEC80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Amount:</w:t>
            </w:r>
          </w:p>
          <w:p w14:paraId="1963B189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begin">
                <w:ffData>
                  <w:name w:val="Text93"/>
                  <w:enabled/>
                  <w:calcOnExit w:val="0"/>
                  <w:statusText w:type="text" w:val="If yes, enter amount of coinsurance."/>
                  <w:textInput/>
                </w:ffData>
              </w:fldChar>
            </w:r>
            <w:bookmarkStart w:id="52" w:name="Text93"/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867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209E9B3E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statusText w:type="text" w:val="Enter date when insurance expires, for example: 12/31/05."/>
                  <w:textInput/>
                </w:ffData>
              </w:fldChar>
            </w:r>
            <w:bookmarkStart w:id="53" w:name="Text94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3"/>
          </w:p>
        </w:tc>
      </w:tr>
      <w:tr w:rsidR="00725FC7" w:rsidRPr="000356A4" w14:paraId="4EFFAED1" w14:textId="77777777" w:rsidTr="008F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788" w:type="dxa"/>
            <w:gridSpan w:val="5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C6D9F1"/>
            <w:vAlign w:val="center"/>
          </w:tcPr>
          <w:p w14:paraId="119EE4A0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0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17B58859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gridSpan w:val="3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2A3C76FB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9" w:type="dxa"/>
            <w:gridSpan w:val="2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6CAD3AF2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0" w:type="dxa"/>
            <w:gridSpan w:val="4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4CBB45DB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4773CAC9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485" w:type="dxa"/>
            <w:gridSpan w:val="3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40374DE5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statusText w:type="text" w:val="Check yes or no: is insurance restricted by coinsurance?"/>
                  <w:checkBox>
                    <w:sizeAuto/>
                    <w:default w:val="0"/>
                  </w:checkBox>
                </w:ffData>
              </w:fldChar>
            </w:r>
            <w:bookmarkStart w:id="54" w:name="Check12"/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1255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24B431F8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2FEDC086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5FC7" w:rsidRPr="000356A4" w14:paraId="21B1563D" w14:textId="77777777" w:rsidTr="008F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1788" w:type="dxa"/>
            <w:gridSpan w:val="5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C6D9F1"/>
            <w:vAlign w:val="center"/>
          </w:tcPr>
          <w:p w14:paraId="41E27579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>Parsonage Furnishings and Equipment</w:t>
            </w:r>
          </w:p>
        </w:tc>
        <w:tc>
          <w:tcPr>
            <w:tcW w:w="1410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27C16BDD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statusText w:type="text" w:val="Enter replacement value for parsonage furnishings and equipment"/>
                  <w:textInput/>
                </w:ffData>
              </w:fldChar>
            </w:r>
            <w:bookmarkStart w:id="55" w:name="Text95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4253CD02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statusText w:type="text" w:val="Enter amount of coverage for parsonage furnishings and equipment."/>
                  <w:textInput/>
                </w:ffData>
              </w:fldChar>
            </w:r>
            <w:bookmarkStart w:id="56" w:name="Text96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6"/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23ECA9C2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statusText w:type="text" w:val="Enter type of coverage for parsonage furnishings and equipment."/>
                  <w:textInput/>
                </w:ffData>
              </w:fldChar>
            </w:r>
            <w:bookmarkStart w:id="57" w:name="Text97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7"/>
          </w:p>
        </w:tc>
        <w:tc>
          <w:tcPr>
            <w:tcW w:w="1370" w:type="dxa"/>
            <w:gridSpan w:val="4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49393DC2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statusText w:type="text" w:val="Enter name of Insurance company for parsonage furnishings and equipment."/>
                  <w:textInput/>
                </w:ffData>
              </w:fldChar>
            </w:r>
            <w:bookmarkStart w:id="58" w:name="Text98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361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340323DA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485" w:type="dxa"/>
            <w:gridSpan w:val="3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77833D01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statusText w:type="text" w:val="Check yes or no: is insurance restricted by coinsurance?"/>
                  <w:checkBox>
                    <w:sizeAuto/>
                    <w:default w:val="0"/>
                  </w:checkBox>
                </w:ffData>
              </w:fldChar>
            </w:r>
            <w:bookmarkStart w:id="59" w:name="Check13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9"/>
          </w:p>
        </w:tc>
        <w:tc>
          <w:tcPr>
            <w:tcW w:w="1255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00C85544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Amount:</w:t>
            </w:r>
          </w:p>
          <w:p w14:paraId="207BB599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statusText w:type="text" w:val="If yes, enter amount of coinsurance."/>
                  <w:textInput/>
                </w:ffData>
              </w:fldChar>
            </w:r>
            <w:bookmarkStart w:id="60" w:name="Text99"/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end"/>
            </w:r>
            <w:bookmarkEnd w:id="60"/>
          </w:p>
        </w:tc>
        <w:tc>
          <w:tcPr>
            <w:tcW w:w="867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44F26249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statusText w:type="text" w:val="Enter date when insurance expires, for example: 12/31/05."/>
                  <w:textInput/>
                </w:ffData>
              </w:fldChar>
            </w:r>
            <w:bookmarkStart w:id="61" w:name="Text100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1"/>
          </w:p>
        </w:tc>
      </w:tr>
      <w:tr w:rsidR="00725FC7" w:rsidRPr="000356A4" w14:paraId="5FEA8505" w14:textId="77777777" w:rsidTr="008F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788" w:type="dxa"/>
            <w:gridSpan w:val="5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C6D9F1"/>
            <w:vAlign w:val="center"/>
          </w:tcPr>
          <w:p w14:paraId="2B461783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0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3B00BCA7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gridSpan w:val="3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2652381F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9" w:type="dxa"/>
            <w:gridSpan w:val="2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3B3FD4DA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0" w:type="dxa"/>
            <w:gridSpan w:val="4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1AD59600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0EE83992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485" w:type="dxa"/>
            <w:gridSpan w:val="3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7DF55906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statusText w:type="text" w:val="Check yes or no: is insurance restricted by coinsurance?"/>
                  <w:checkBox>
                    <w:sizeAuto/>
                    <w:default w:val="0"/>
                  </w:checkBox>
                </w:ffData>
              </w:fldChar>
            </w:r>
            <w:bookmarkStart w:id="62" w:name="Check14"/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bookmarkEnd w:id="62"/>
          </w:p>
        </w:tc>
        <w:tc>
          <w:tcPr>
            <w:tcW w:w="1255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486523DB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6B1D58F4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5FC7" w:rsidRPr="000356A4" w14:paraId="52072F63" w14:textId="77777777" w:rsidTr="008F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788" w:type="dxa"/>
            <w:gridSpan w:val="5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C6D9F1"/>
            <w:vAlign w:val="center"/>
          </w:tcPr>
          <w:p w14:paraId="42FDFEBD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Vehicle(s) </w:t>
            </w:r>
          </w:p>
        </w:tc>
        <w:tc>
          <w:tcPr>
            <w:tcW w:w="1410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25225E0C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1"/>
                  <w:enabled/>
                  <w:calcOnExit w:val="0"/>
                  <w:statusText w:type="text" w:val="Enter replacement value for vehicle(s)."/>
                  <w:textInput/>
                </w:ffData>
              </w:fldChar>
            </w:r>
            <w:bookmarkStart w:id="63" w:name="Text101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3"/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327EAD7B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statusText w:type="text" w:val="Enter amount of coverage for vehicle(s)."/>
                  <w:textInput/>
                </w:ffData>
              </w:fldChar>
            </w:r>
            <w:bookmarkStart w:id="64" w:name="Text102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4"/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40D20739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statusText w:type="text" w:val="Enter type of coverage for vehicle(s)."/>
                  <w:textInput/>
                </w:ffData>
              </w:fldChar>
            </w:r>
            <w:bookmarkStart w:id="65" w:name="Text103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5"/>
          </w:p>
        </w:tc>
        <w:tc>
          <w:tcPr>
            <w:tcW w:w="1370" w:type="dxa"/>
            <w:gridSpan w:val="4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546BF0BE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statusText w:type="text" w:val="Enter name of Insurance company for vehicle(s)."/>
                  <w:textInput/>
                </w:ffData>
              </w:fldChar>
            </w:r>
            <w:bookmarkStart w:id="66" w:name="Text104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6"/>
          </w:p>
        </w:tc>
        <w:tc>
          <w:tcPr>
            <w:tcW w:w="361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4BFF9D76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485" w:type="dxa"/>
            <w:gridSpan w:val="3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28489C0C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statusText w:type="text" w:val="Check yes or no: is insurance restricted by coinsurance?"/>
                  <w:checkBox>
                    <w:sizeAuto/>
                    <w:default w:val="0"/>
                  </w:checkBox>
                </w:ffData>
              </w:fldChar>
            </w:r>
            <w:bookmarkStart w:id="67" w:name="Check15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7"/>
          </w:p>
        </w:tc>
        <w:tc>
          <w:tcPr>
            <w:tcW w:w="1255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04974C95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Amount:</w:t>
            </w:r>
          </w:p>
          <w:p w14:paraId="3B61A9E6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statusText w:type="text" w:val="If yes, enter amount of coinsurance."/>
                  <w:textInput/>
                </w:ffData>
              </w:fldChar>
            </w:r>
            <w:bookmarkStart w:id="68" w:name="Text105"/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end"/>
            </w:r>
            <w:bookmarkEnd w:id="68"/>
          </w:p>
        </w:tc>
        <w:tc>
          <w:tcPr>
            <w:tcW w:w="867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2CBFB81E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6"/>
                  <w:enabled/>
                  <w:calcOnExit w:val="0"/>
                  <w:statusText w:type="text" w:val="Enter date when insurance expires, for example: 12/31/05."/>
                  <w:textInput/>
                </w:ffData>
              </w:fldChar>
            </w:r>
            <w:bookmarkStart w:id="69" w:name="Text106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9"/>
          </w:p>
        </w:tc>
      </w:tr>
      <w:tr w:rsidR="00725FC7" w:rsidRPr="000356A4" w14:paraId="69851A3E" w14:textId="77777777" w:rsidTr="008F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788" w:type="dxa"/>
            <w:gridSpan w:val="5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C6D9F1"/>
            <w:vAlign w:val="center"/>
          </w:tcPr>
          <w:p w14:paraId="78B1D6A8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0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5984E83C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gridSpan w:val="3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5ACE33B7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9" w:type="dxa"/>
            <w:gridSpan w:val="2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33A2DF3A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0" w:type="dxa"/>
            <w:gridSpan w:val="4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0A5A958E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50282820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485" w:type="dxa"/>
            <w:gridSpan w:val="3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2F982EAA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statusText w:type="text" w:val="Check yes or no: is insurance restricted by coinsurance?"/>
                  <w:checkBox>
                    <w:sizeAuto/>
                    <w:default w:val="0"/>
                  </w:checkBox>
                </w:ffData>
              </w:fldChar>
            </w:r>
            <w:bookmarkStart w:id="70" w:name="Check16"/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bookmarkEnd w:id="70"/>
          </w:p>
        </w:tc>
        <w:tc>
          <w:tcPr>
            <w:tcW w:w="1255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7C42FDD4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3110B88F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5FC7" w:rsidRPr="000356A4" w14:paraId="7A2B1F18" w14:textId="77777777" w:rsidTr="008F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788" w:type="dxa"/>
            <w:gridSpan w:val="5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C6D9F1"/>
            <w:vAlign w:val="center"/>
          </w:tcPr>
          <w:p w14:paraId="324CA3A0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>General Liability</w:t>
            </w:r>
          </w:p>
        </w:tc>
        <w:tc>
          <w:tcPr>
            <w:tcW w:w="1410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thinDiagStripe" w:color="auto" w:fill="auto"/>
            <w:vAlign w:val="center"/>
          </w:tcPr>
          <w:p w14:paraId="412E0891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0B7B8B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398F474F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statusText w:type="text" w:val="Enter amount of coverage for general liability."/>
                  <w:textInput/>
                </w:ffData>
              </w:fldChar>
            </w:r>
            <w:bookmarkStart w:id="71" w:name="Text107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1"/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48AF63F0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statusText w:type="text" w:val="Enter type of coverage for general liability."/>
                  <w:textInput/>
                </w:ffData>
              </w:fldChar>
            </w:r>
            <w:bookmarkStart w:id="72" w:name="Text108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2"/>
          </w:p>
        </w:tc>
        <w:tc>
          <w:tcPr>
            <w:tcW w:w="1370" w:type="dxa"/>
            <w:gridSpan w:val="4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0B99B78C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statusText w:type="text" w:val="Enter name of Insurance company for general liability."/>
                  <w:textInput/>
                </w:ffData>
              </w:fldChar>
            </w:r>
            <w:bookmarkStart w:id="73" w:name="Text109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3"/>
          </w:p>
        </w:tc>
        <w:tc>
          <w:tcPr>
            <w:tcW w:w="361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232322AB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485" w:type="dxa"/>
            <w:gridSpan w:val="3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15F5C56D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statusText w:type="text" w:val="Check yes or no: is insurance restricted by coinsurance?"/>
                  <w:checkBox>
                    <w:sizeAuto/>
                    <w:default w:val="0"/>
                  </w:checkBox>
                </w:ffData>
              </w:fldChar>
            </w:r>
            <w:bookmarkStart w:id="74" w:name="Check17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4"/>
          </w:p>
        </w:tc>
        <w:tc>
          <w:tcPr>
            <w:tcW w:w="1255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10A3AF22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Amount:</w:t>
            </w:r>
          </w:p>
          <w:p w14:paraId="7282583B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statusText w:type="text" w:val="If yes, enter amount of coinsurance."/>
                  <w:textInput/>
                </w:ffData>
              </w:fldChar>
            </w:r>
            <w:bookmarkStart w:id="75" w:name="Text110"/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end"/>
            </w:r>
            <w:bookmarkEnd w:id="75"/>
          </w:p>
        </w:tc>
        <w:tc>
          <w:tcPr>
            <w:tcW w:w="867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0D7FC812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1"/>
                  <w:enabled/>
                  <w:calcOnExit w:val="0"/>
                  <w:statusText w:type="text" w:val="Enter date when insurance expires, for example: 12/31/05."/>
                  <w:textInput/>
                </w:ffData>
              </w:fldChar>
            </w:r>
            <w:bookmarkStart w:id="76" w:name="Text111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6"/>
          </w:p>
        </w:tc>
      </w:tr>
      <w:tr w:rsidR="00725FC7" w:rsidRPr="000356A4" w14:paraId="1F6EE77A" w14:textId="77777777" w:rsidTr="008F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788" w:type="dxa"/>
            <w:gridSpan w:val="5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C6D9F1"/>
            <w:vAlign w:val="center"/>
          </w:tcPr>
          <w:p w14:paraId="6354E3A3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0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thinDiagStripe" w:color="auto" w:fill="auto"/>
            <w:vAlign w:val="center"/>
          </w:tcPr>
          <w:p w14:paraId="4AADD13C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gridSpan w:val="3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0940CFA7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9" w:type="dxa"/>
            <w:gridSpan w:val="2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166AFFE1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0" w:type="dxa"/>
            <w:gridSpan w:val="4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21E715C9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393B7897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485" w:type="dxa"/>
            <w:gridSpan w:val="3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398E1804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statusText w:type="text" w:val="Check yes or no: is insurance restricted by coinsurance?"/>
                  <w:checkBox>
                    <w:sizeAuto/>
                    <w:default w:val="0"/>
                  </w:checkBox>
                </w:ffData>
              </w:fldChar>
            </w:r>
            <w:bookmarkStart w:id="77" w:name="Check18"/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bookmarkEnd w:id="77"/>
          </w:p>
        </w:tc>
        <w:tc>
          <w:tcPr>
            <w:tcW w:w="1255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1B3C1F28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6C8402DE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5FC7" w:rsidRPr="000356A4" w14:paraId="5C09ED65" w14:textId="77777777" w:rsidTr="008F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1788" w:type="dxa"/>
            <w:gridSpan w:val="5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C6D9F1"/>
            <w:vAlign w:val="center"/>
          </w:tcPr>
          <w:p w14:paraId="7CB2EB4A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>Worker’s Compensation</w:t>
            </w:r>
          </w:p>
        </w:tc>
        <w:tc>
          <w:tcPr>
            <w:tcW w:w="1410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thinDiagStripe" w:color="auto" w:fill="auto"/>
            <w:vAlign w:val="center"/>
          </w:tcPr>
          <w:p w14:paraId="76F96A05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thinDiagStripe" w:color="auto" w:fill="auto"/>
            <w:vAlign w:val="center"/>
          </w:tcPr>
          <w:p w14:paraId="596530A2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thinDiagStripe" w:color="auto" w:fill="auto"/>
            <w:vAlign w:val="center"/>
          </w:tcPr>
          <w:p w14:paraId="1A07A992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0" w:type="dxa"/>
            <w:gridSpan w:val="4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3300FD0A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statusText w:type="text" w:val="Enter name of Insurance company for worker's compensation."/>
                  <w:textInput/>
                </w:ffData>
              </w:fldChar>
            </w:r>
            <w:bookmarkStart w:id="78" w:name="Text112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8"/>
          </w:p>
        </w:tc>
        <w:tc>
          <w:tcPr>
            <w:tcW w:w="361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47F8288C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485" w:type="dxa"/>
            <w:gridSpan w:val="3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16385A61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statusText w:type="text" w:val="Check yes or no: is insurance restricted by coinsurance?"/>
                  <w:checkBox>
                    <w:sizeAuto/>
                    <w:default w:val="0"/>
                  </w:checkBox>
                </w:ffData>
              </w:fldChar>
            </w:r>
            <w:bookmarkStart w:id="79" w:name="Check19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9"/>
          </w:p>
        </w:tc>
        <w:tc>
          <w:tcPr>
            <w:tcW w:w="1255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0AEFF4B6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Amount:</w:t>
            </w:r>
          </w:p>
          <w:p w14:paraId="328BA9CF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begin">
                <w:ffData>
                  <w:name w:val="Text113"/>
                  <w:enabled/>
                  <w:calcOnExit w:val="0"/>
                  <w:statusText w:type="text" w:val="If yes, enter amount of coinsurance."/>
                  <w:textInput/>
                </w:ffData>
              </w:fldChar>
            </w:r>
            <w:bookmarkStart w:id="80" w:name="Text113"/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end"/>
            </w:r>
            <w:bookmarkEnd w:id="80"/>
          </w:p>
        </w:tc>
        <w:tc>
          <w:tcPr>
            <w:tcW w:w="867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32FE2CD0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statusText w:type="text" w:val="Enter date when insurance expires, for example: 12/31/05."/>
                  <w:textInput/>
                </w:ffData>
              </w:fldChar>
            </w:r>
            <w:bookmarkStart w:id="81" w:name="Text114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1"/>
          </w:p>
        </w:tc>
      </w:tr>
      <w:tr w:rsidR="00725FC7" w:rsidRPr="000356A4" w14:paraId="2FACCE72" w14:textId="77777777" w:rsidTr="008F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788" w:type="dxa"/>
            <w:gridSpan w:val="5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C6D9F1"/>
            <w:vAlign w:val="center"/>
          </w:tcPr>
          <w:p w14:paraId="03E520A0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0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thinDiagStripe" w:color="auto" w:fill="auto"/>
            <w:vAlign w:val="center"/>
          </w:tcPr>
          <w:p w14:paraId="082140F1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gridSpan w:val="3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thinDiagStripe" w:color="auto" w:fill="auto"/>
            <w:vAlign w:val="center"/>
          </w:tcPr>
          <w:p w14:paraId="7EC51478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9" w:type="dxa"/>
            <w:gridSpan w:val="2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thinDiagStripe" w:color="auto" w:fill="auto"/>
            <w:vAlign w:val="center"/>
          </w:tcPr>
          <w:p w14:paraId="69AF4543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0" w:type="dxa"/>
            <w:gridSpan w:val="4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04011D58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39CF7211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485" w:type="dxa"/>
            <w:gridSpan w:val="3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6657B962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statusText w:type="text" w:val="Check yes or no: is insurance restricted by coinsurance?"/>
                  <w:checkBox>
                    <w:sizeAuto/>
                    <w:default w:val="0"/>
                  </w:checkBox>
                </w:ffData>
              </w:fldChar>
            </w:r>
            <w:bookmarkStart w:id="82" w:name="Check20"/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bookmarkEnd w:id="82"/>
          </w:p>
        </w:tc>
        <w:tc>
          <w:tcPr>
            <w:tcW w:w="1255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4E6FE22E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3544E909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5FC7" w:rsidRPr="000356A4" w14:paraId="58DA239D" w14:textId="77777777" w:rsidTr="008F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0"/>
        </w:trPr>
        <w:tc>
          <w:tcPr>
            <w:tcW w:w="1788" w:type="dxa"/>
            <w:gridSpan w:val="5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C6D9F1"/>
            <w:vAlign w:val="center"/>
          </w:tcPr>
          <w:p w14:paraId="1378AC88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>Directors and Officers/Errors and Omissions/Crime</w:t>
            </w:r>
          </w:p>
        </w:tc>
        <w:tc>
          <w:tcPr>
            <w:tcW w:w="1410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thinDiagStripe" w:color="auto" w:fill="auto"/>
            <w:vAlign w:val="center"/>
          </w:tcPr>
          <w:p w14:paraId="177F8AF7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1302E9FE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5"/>
                  <w:enabled/>
                  <w:calcOnExit w:val="0"/>
                  <w:statusText w:type="text" w:val="Enter amount of coverage for Directors and Officers/errors and omissions/crime."/>
                  <w:textInput/>
                </w:ffData>
              </w:fldChar>
            </w:r>
            <w:bookmarkStart w:id="83" w:name="Text115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3"/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71D77AF4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6"/>
                  <w:enabled/>
                  <w:calcOnExit w:val="0"/>
                  <w:statusText w:type="text" w:val="Enter type of coverage for Directors and Officers/errors and omissions/crime."/>
                  <w:textInput/>
                </w:ffData>
              </w:fldChar>
            </w:r>
            <w:bookmarkStart w:id="84" w:name="Text116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4"/>
          </w:p>
        </w:tc>
        <w:tc>
          <w:tcPr>
            <w:tcW w:w="1370" w:type="dxa"/>
            <w:gridSpan w:val="4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7294DFFE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7"/>
                  <w:enabled/>
                  <w:calcOnExit w:val="0"/>
                  <w:statusText w:type="text" w:val="Enter name of Insurance company for Directors and Officers/errors and omissions/crime."/>
                  <w:textInput/>
                </w:ffData>
              </w:fldChar>
            </w:r>
            <w:bookmarkStart w:id="85" w:name="Text117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5"/>
          </w:p>
        </w:tc>
        <w:tc>
          <w:tcPr>
            <w:tcW w:w="361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54620F21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485" w:type="dxa"/>
            <w:gridSpan w:val="3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50EB4891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statusText w:type="text" w:val="Check yes or no: is insurance restricted by coinsurance?"/>
                  <w:checkBox>
                    <w:sizeAuto/>
                    <w:default w:val="0"/>
                  </w:checkBox>
                </w:ffData>
              </w:fldChar>
            </w:r>
            <w:bookmarkStart w:id="86" w:name="Check21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6"/>
          </w:p>
        </w:tc>
        <w:tc>
          <w:tcPr>
            <w:tcW w:w="1255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6D4BCBDF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Amount:</w:t>
            </w:r>
          </w:p>
          <w:p w14:paraId="0FD92B1E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If yes, enter amount of coinsurance.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867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1957D02E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9"/>
                  <w:enabled/>
                  <w:calcOnExit w:val="0"/>
                  <w:statusText w:type="text" w:val="Enter date when insurance expires, for example: 12/31/05."/>
                  <w:textInput/>
                </w:ffData>
              </w:fldChar>
            </w:r>
            <w:bookmarkStart w:id="87" w:name="Text119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7"/>
          </w:p>
        </w:tc>
      </w:tr>
      <w:tr w:rsidR="00725FC7" w:rsidRPr="000356A4" w14:paraId="3E27F885" w14:textId="77777777" w:rsidTr="008F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0"/>
        </w:trPr>
        <w:tc>
          <w:tcPr>
            <w:tcW w:w="1788" w:type="dxa"/>
            <w:gridSpan w:val="5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C6D9F1"/>
            <w:vAlign w:val="center"/>
          </w:tcPr>
          <w:p w14:paraId="43953300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0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thinDiagStripe" w:color="auto" w:fill="auto"/>
            <w:vAlign w:val="center"/>
          </w:tcPr>
          <w:p w14:paraId="4DD24F3B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bookmarkStart w:id="88" w:name="Text118"/>
          </w:p>
        </w:tc>
        <w:tc>
          <w:tcPr>
            <w:tcW w:w="1205" w:type="dxa"/>
            <w:gridSpan w:val="3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1836682C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9" w:type="dxa"/>
            <w:gridSpan w:val="2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7A471C60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0" w:type="dxa"/>
            <w:gridSpan w:val="4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15187827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66C62B96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485" w:type="dxa"/>
            <w:gridSpan w:val="3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5B82F4E7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statusText w:type="text" w:val="Check yes or no: is insurance restricted by coinsurance?"/>
                  <w:checkBox>
                    <w:sizeAuto/>
                    <w:default w:val="0"/>
                  </w:checkBox>
                </w:ffData>
              </w:fldChar>
            </w:r>
            <w:bookmarkStart w:id="89" w:name="Check22"/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bookmarkEnd w:id="89"/>
          </w:p>
        </w:tc>
        <w:bookmarkEnd w:id="88"/>
        <w:tc>
          <w:tcPr>
            <w:tcW w:w="1255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49FA32D6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1E7D0B52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5FC7" w:rsidRPr="000356A4" w14:paraId="498ED7D0" w14:textId="77777777" w:rsidTr="008F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0"/>
        </w:trPr>
        <w:tc>
          <w:tcPr>
            <w:tcW w:w="1788" w:type="dxa"/>
            <w:gridSpan w:val="5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C6D9F1"/>
            <w:vAlign w:val="center"/>
          </w:tcPr>
          <w:p w14:paraId="1E75D4D8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>Professional Liability</w:t>
            </w:r>
          </w:p>
          <w:p w14:paraId="297323BC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>Coverage (Including</w:t>
            </w:r>
          </w:p>
          <w:p w14:paraId="412E9ECA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>Sexual Misconduct)</w:t>
            </w:r>
          </w:p>
        </w:tc>
        <w:tc>
          <w:tcPr>
            <w:tcW w:w="1410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thinDiagStripe" w:color="auto" w:fill="auto"/>
            <w:vAlign w:val="center"/>
          </w:tcPr>
          <w:p w14:paraId="348E8DC4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5BE15EA2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20"/>
                  <w:enabled/>
                  <w:calcOnExit w:val="0"/>
                  <w:statusText w:type="text" w:val="Enter amount of coverage for professional liability coverage (including sexual misconduct)."/>
                  <w:textInput/>
                </w:ffData>
              </w:fldChar>
            </w:r>
            <w:bookmarkStart w:id="90" w:name="Text120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0"/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6FF86329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21"/>
                  <w:enabled/>
                  <w:calcOnExit w:val="0"/>
                  <w:statusText w:type="text" w:val="Enter type of coverage for professional liability coverage (including sexual misconduct)."/>
                  <w:textInput/>
                </w:ffData>
              </w:fldChar>
            </w:r>
            <w:bookmarkStart w:id="91" w:name="Text121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1"/>
          </w:p>
        </w:tc>
        <w:tc>
          <w:tcPr>
            <w:tcW w:w="1370" w:type="dxa"/>
            <w:gridSpan w:val="4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270114D5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22"/>
                  <w:enabled/>
                  <w:calcOnExit w:val="0"/>
                  <w:statusText w:type="text" w:val="Enter name of Insurance company for professional liability coverage (including sexual misconduct)."/>
                  <w:textInput/>
                </w:ffData>
              </w:fldChar>
            </w:r>
            <w:bookmarkStart w:id="92" w:name="Text122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2"/>
          </w:p>
        </w:tc>
        <w:tc>
          <w:tcPr>
            <w:tcW w:w="361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6F88E972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485" w:type="dxa"/>
            <w:gridSpan w:val="3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7270B1D9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3"/>
                  <w:enabled/>
                  <w:calcOnExit w:val="0"/>
                  <w:statusText w:type="text" w:val="Check yes or no: is insurance restricted by coinsurance?"/>
                  <w:checkBox>
                    <w:sizeAuto/>
                    <w:default w:val="0"/>
                  </w:checkBox>
                </w:ffData>
              </w:fldChar>
            </w:r>
            <w:bookmarkStart w:id="93" w:name="Check23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3"/>
          </w:p>
        </w:tc>
        <w:tc>
          <w:tcPr>
            <w:tcW w:w="1255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6863C059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Amount:</w:t>
            </w:r>
          </w:p>
          <w:p w14:paraId="55D71389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If yes, enter amount of coinsurance."/>
                  <w:textInput/>
                </w:ffData>
              </w:fldChar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867" w:type="dxa"/>
            <w:vMerge w:val="restart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37155C9E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24"/>
                  <w:enabled/>
                  <w:calcOnExit w:val="0"/>
                  <w:statusText w:type="text" w:val="Enter date when insurance expires, for example: 12/31/05."/>
                  <w:textInput/>
                </w:ffData>
              </w:fldChar>
            </w:r>
            <w:bookmarkStart w:id="94" w:name="Text124"/>
            <w:r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4"/>
          </w:p>
        </w:tc>
      </w:tr>
      <w:tr w:rsidR="00380C2D" w:rsidRPr="000356A4" w14:paraId="34F6B59C" w14:textId="77777777" w:rsidTr="008F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0"/>
        </w:trPr>
        <w:tc>
          <w:tcPr>
            <w:tcW w:w="1788" w:type="dxa"/>
            <w:gridSpan w:val="5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C6D9F1"/>
            <w:vAlign w:val="bottom"/>
          </w:tcPr>
          <w:p w14:paraId="07FA2C2B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0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thinDiagStripe" w:color="auto" w:fill="auto"/>
          </w:tcPr>
          <w:p w14:paraId="237D2CCA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bookmarkStart w:id="95" w:name="Text123"/>
          </w:p>
        </w:tc>
        <w:tc>
          <w:tcPr>
            <w:tcW w:w="1205" w:type="dxa"/>
            <w:gridSpan w:val="3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142BF995" w14:textId="77777777" w:rsidR="007042C0" w:rsidRPr="000356A4" w:rsidRDefault="007042C0" w:rsidP="008E2CE5">
            <w:pPr>
              <w:keepNext/>
              <w:keepLines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9" w:type="dxa"/>
            <w:gridSpan w:val="2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76128571" w14:textId="77777777" w:rsidR="007042C0" w:rsidRPr="000356A4" w:rsidRDefault="007042C0" w:rsidP="008E2CE5">
            <w:pPr>
              <w:keepNext/>
              <w:keepLines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0" w:type="dxa"/>
            <w:gridSpan w:val="4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3F9648B8" w14:textId="77777777" w:rsidR="007042C0" w:rsidRPr="000356A4" w:rsidRDefault="007042C0" w:rsidP="008E2CE5">
            <w:pPr>
              <w:keepNext/>
              <w:keepLines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0370A0AD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485" w:type="dxa"/>
            <w:gridSpan w:val="3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center"/>
          </w:tcPr>
          <w:p w14:paraId="12D0BA8F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statusText w:type="text" w:val="Check yes or no: is insurance restricted by coinsurance?"/>
                  <w:checkBox>
                    <w:sizeAuto/>
                    <w:default w:val="0"/>
                  </w:checkBox>
                </w:ffData>
              </w:fldChar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tc>
        <w:bookmarkEnd w:id="95"/>
        <w:tc>
          <w:tcPr>
            <w:tcW w:w="1255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6C91ABC8" w14:textId="77777777" w:rsidR="007042C0" w:rsidRPr="000356A4" w:rsidRDefault="007042C0" w:rsidP="008E2CE5">
            <w:pPr>
              <w:keepNext/>
              <w:keepLines/>
              <w:jc w:val="right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2B77FB76" w14:textId="77777777" w:rsidR="007042C0" w:rsidRPr="000356A4" w:rsidRDefault="007042C0" w:rsidP="008E2CE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0C2D" w:rsidRPr="000356A4" w14:paraId="1A82D60D" w14:textId="77777777" w:rsidTr="0031628A">
        <w:tc>
          <w:tcPr>
            <w:tcW w:w="10080" w:type="dxa"/>
            <w:gridSpan w:val="2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77A1F00B" w14:textId="7084C593" w:rsidR="00380C2D" w:rsidRPr="000356A4" w:rsidRDefault="00380C2D" w:rsidP="00266027">
            <w:pPr>
              <w:pStyle w:val="BodyText"/>
              <w:numPr>
                <w:ilvl w:val="0"/>
                <w:numId w:val="14"/>
              </w:numPr>
              <w:spacing w:before="120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Have the buildings been inspected for fire and other safety hazards within the past year?  </w:t>
            </w:r>
            <w:r w:rsidR="008E2CE5" w:rsidRPr="000356A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br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Yes  </w:t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</w:t>
            </w:r>
          </w:p>
        </w:tc>
      </w:tr>
      <w:tr w:rsidR="00380C2D" w:rsidRPr="000356A4" w14:paraId="31356E02" w14:textId="77777777" w:rsidTr="0031628A">
        <w:tc>
          <w:tcPr>
            <w:tcW w:w="10080" w:type="dxa"/>
            <w:gridSpan w:val="2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285A7489" w14:textId="7F9A0352" w:rsidR="00380C2D" w:rsidRPr="000356A4" w:rsidRDefault="009D1A1D" w:rsidP="00266027">
            <w:pPr>
              <w:pStyle w:val="BodyText"/>
              <w:numPr>
                <w:ilvl w:val="0"/>
                <w:numId w:val="14"/>
              </w:num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t>Have you assessed the</w:t>
            </w:r>
            <w:r w:rsidR="00380C2D" w:rsidRPr="000356A4">
              <w:rPr>
                <w:rFonts w:asciiTheme="minorHAnsi" w:hAnsiTheme="minorHAnsi" w:cstheme="minorHAnsi"/>
                <w:sz w:val="22"/>
                <w:szCs w:val="22"/>
              </w:rPr>
              <w:t xml:space="preserve"> replacement value within the last 5 years? </w:t>
            </w:r>
            <w:r w:rsidR="008E2CE5" w:rsidRPr="000356A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Yes  </w:t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</w:t>
            </w:r>
          </w:p>
        </w:tc>
      </w:tr>
      <w:tr w:rsidR="00380C2D" w:rsidRPr="000356A4" w14:paraId="073E54CE" w14:textId="77777777" w:rsidTr="0031628A">
        <w:tc>
          <w:tcPr>
            <w:tcW w:w="10080" w:type="dxa"/>
            <w:gridSpan w:val="2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69CA0C14" w14:textId="12AAC80A" w:rsidR="00380C2D" w:rsidRPr="000356A4" w:rsidRDefault="00C24FF2" w:rsidP="00C24FF2">
            <w:pPr>
              <w:pStyle w:val="BodyText"/>
              <w:spacing w:line="340" w:lineRule="exac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8a) </w:t>
            </w:r>
            <w:r w:rsidR="00380C2D" w:rsidRPr="000356A4">
              <w:rPr>
                <w:rFonts w:asciiTheme="minorHAnsi" w:hAnsiTheme="minorHAnsi" w:cstheme="minorHAnsi"/>
                <w:sz w:val="22"/>
                <w:szCs w:val="22"/>
              </w:rPr>
              <w:t xml:space="preserve">Who performed the assessment? </w:t>
            </w:r>
            <w:bookmarkStart w:id="96" w:name="Text176"/>
            <w:r w:rsidR="008E2CE5" w:rsidRPr="000356A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380C2D"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="00380C2D" w:rsidRPr="000356A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80C2D" w:rsidRPr="000356A4">
              <w:rPr>
                <w:rFonts w:asciiTheme="minorHAnsi" w:hAnsiTheme="minorHAnsi" w:cstheme="minorHAnsi"/>
                <w:sz w:val="22"/>
                <w:szCs w:val="22"/>
              </w:rPr>
            </w:r>
            <w:r w:rsidR="00380C2D"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80C2D"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80C2D"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80C2D"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80C2D"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80C2D" w:rsidRPr="000356A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80C2D" w:rsidRPr="000356A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6"/>
          </w:p>
        </w:tc>
      </w:tr>
      <w:tr w:rsidR="00380C2D" w:rsidRPr="000356A4" w14:paraId="4F5F25D3" w14:textId="77777777" w:rsidTr="0031628A">
        <w:tc>
          <w:tcPr>
            <w:tcW w:w="10080" w:type="dxa"/>
            <w:gridSpan w:val="2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1BAF2448" w14:textId="77777777" w:rsidR="00380C2D" w:rsidRPr="00C24FF2" w:rsidRDefault="00380C2D" w:rsidP="00C24FF2">
            <w:pPr>
              <w:pStyle w:val="BodyText"/>
              <w:numPr>
                <w:ilvl w:val="0"/>
                <w:numId w:val="14"/>
              </w:num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t>Does the church have a Safe Sanctuary Policy?</w:t>
            </w:r>
            <w:r w:rsidR="008E2CE5" w:rsidRPr="000356A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Yes  </w:t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</w:t>
            </w:r>
          </w:p>
          <w:p w14:paraId="7D4807C6" w14:textId="120CEE82" w:rsidR="00C24FF2" w:rsidRPr="000356A4" w:rsidRDefault="00C24FF2" w:rsidP="00C24FF2">
            <w:pPr>
              <w:pStyle w:val="BodyText"/>
              <w:spacing w:before="12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0C2D" w:rsidRPr="000356A4" w14:paraId="665CA937" w14:textId="77777777" w:rsidTr="0031628A">
        <w:tc>
          <w:tcPr>
            <w:tcW w:w="10080" w:type="dxa"/>
            <w:gridSpan w:val="2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103AE2E7" w14:textId="5BAA7A7E" w:rsidR="00380C2D" w:rsidRPr="000356A4" w:rsidRDefault="00380C2D" w:rsidP="00C24FF2">
            <w:pPr>
              <w:pStyle w:val="BodyText"/>
              <w:numPr>
                <w:ilvl w:val="0"/>
                <w:numId w:val="14"/>
              </w:num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Is the amount of insurance adequate?</w:t>
            </w:r>
            <w:r w:rsidR="00C24FF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24FF2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4FF2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C24FF2"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C24FF2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C24FF2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C24FF2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Yes  </w:t>
            </w:r>
            <w:r w:rsidR="00C24FF2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4FF2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C24FF2"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C24FF2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C24FF2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C24FF2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</w:t>
            </w:r>
          </w:p>
          <w:p w14:paraId="5545806D" w14:textId="25CC94E5" w:rsidR="0031628A" w:rsidRPr="00C24FF2" w:rsidRDefault="00C24FF2" w:rsidP="00C24FF2">
            <w:pPr>
              <w:pStyle w:val="BodyText"/>
              <w:spacing w:before="120"/>
              <w:ind w:left="7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380C2D" w:rsidRPr="000356A4">
              <w:rPr>
                <w:rFonts w:asciiTheme="minorHAnsi" w:hAnsiTheme="minorHAnsi" w:cstheme="minorHAnsi"/>
                <w:i/>
                <w:sz w:val="22"/>
                <w:szCs w:val="22"/>
              </w:rPr>
              <w:t>to determine adequacy of coverage, please use the</w:t>
            </w:r>
            <w:r w:rsidR="00380C2D" w:rsidRPr="000356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80C2D" w:rsidRPr="000356A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GCFA Insurance Worksheet found at </w:t>
            </w:r>
            <w:hyperlink r:id="rId10" w:history="1">
              <w:r w:rsidR="00380C2D" w:rsidRPr="000356A4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www.gcfa.org</w:t>
              </w:r>
            </w:hyperlink>
            <w:r w:rsidR="00380C2D" w:rsidRPr="000356A4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</w:tc>
      </w:tr>
      <w:tr w:rsidR="00380C2D" w:rsidRPr="000356A4" w14:paraId="75DBA6E2" w14:textId="77777777" w:rsidTr="0031628A">
        <w:tc>
          <w:tcPr>
            <w:tcW w:w="10080" w:type="dxa"/>
            <w:gridSpan w:val="2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0BD49819" w14:textId="4EDE1936" w:rsidR="008E2CE5" w:rsidRPr="000356A4" w:rsidRDefault="00087527" w:rsidP="008E2CE5">
            <w:pPr>
              <w:pStyle w:val="BodyTex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t>Has an Annual Accessibility A</w:t>
            </w:r>
            <w:r w:rsidR="00380C2D" w:rsidRPr="000356A4">
              <w:rPr>
                <w:rFonts w:asciiTheme="minorHAnsi" w:hAnsiTheme="minorHAnsi" w:cstheme="minorHAnsi"/>
                <w:sz w:val="22"/>
                <w:szCs w:val="22"/>
              </w:rPr>
              <w:t xml:space="preserve">udit for church properties been conducted? </w:t>
            </w:r>
            <w:r w:rsidR="008E2CE5" w:rsidRPr="000356A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Yes  </w:t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380C2D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</w:t>
            </w:r>
          </w:p>
        </w:tc>
      </w:tr>
      <w:tr w:rsidR="00725FC7" w:rsidRPr="000356A4" w14:paraId="7C6FC595" w14:textId="77777777" w:rsidTr="0031628A">
        <w:tc>
          <w:tcPr>
            <w:tcW w:w="10080" w:type="dxa"/>
            <w:gridSpan w:val="2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069E27F6" w14:textId="77777777" w:rsidR="00725FC7" w:rsidRPr="000356A4" w:rsidRDefault="00725FC7" w:rsidP="00725FC7">
            <w:pPr>
              <w:pStyle w:val="BodyText"/>
              <w:numPr>
                <w:ilvl w:val="1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356A4">
              <w:rPr>
                <w:rFonts w:asciiTheme="minorHAnsi" w:hAnsiTheme="minorHAnsi" w:cstheme="minorHAnsi"/>
                <w:sz w:val="22"/>
                <w:szCs w:val="22"/>
              </w:rPr>
              <w:t xml:space="preserve">If needed, have you developed an accessibility plan? </w:t>
            </w:r>
            <w:r w:rsidRPr="000356A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Yes  </w:t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</w:t>
            </w:r>
          </w:p>
        </w:tc>
      </w:tr>
      <w:tr w:rsidR="0077646A" w:rsidRPr="000356A4" w14:paraId="1CEBB34C" w14:textId="77777777" w:rsidTr="0031628A">
        <w:tc>
          <w:tcPr>
            <w:tcW w:w="10080" w:type="dxa"/>
            <w:gridSpan w:val="2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791E5D3C" w14:textId="55507D28" w:rsidR="0077646A" w:rsidRPr="000356A4" w:rsidRDefault="002F29F8" w:rsidP="002F29F8">
            <w:pPr>
              <w:pStyle w:val="BodyTex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Has an annual evaluation been conducted in relation to the church buildings, grounds, and facilities showing the impact on their ability to be carbon neutral and/or have net zero greenhouse gas emissions</w:t>
            </w:r>
            <w:r w:rsidR="00EE51F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0671F" w:rsidRPr="00B0671F">
              <w:rPr>
                <w:rFonts w:asciiTheme="minorHAnsi" w:hAnsiTheme="minorHAnsi" w:cstheme="minorHAnsi"/>
                <w:sz w:val="22"/>
                <w:szCs w:val="22"/>
              </w:rPr>
              <w:t>(¶2550.11)?</w:t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Yes  </w:t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</w:t>
            </w:r>
          </w:p>
        </w:tc>
      </w:tr>
      <w:tr w:rsidR="00B0671F" w:rsidRPr="000356A4" w14:paraId="4C57DA64" w14:textId="77777777" w:rsidTr="0031628A">
        <w:tc>
          <w:tcPr>
            <w:tcW w:w="10080" w:type="dxa"/>
            <w:gridSpan w:val="2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1C1AD486" w14:textId="10F3B658" w:rsidR="00B0671F" w:rsidRDefault="00B0671F" w:rsidP="00B0671F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12a) If needed, have you developed a pl</w:t>
            </w:r>
            <w:r w:rsidR="003649B4">
              <w:rPr>
                <w:rFonts w:asciiTheme="minorHAnsi" w:hAnsiTheme="minorHAnsi" w:cstheme="minorHAnsi"/>
                <w:sz w:val="22"/>
                <w:szCs w:val="22"/>
              </w:rPr>
              <w:t xml:space="preserve">an/timeline for the renovation and development to achieve this? </w:t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Yes  </w:t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3649B4" w:rsidRPr="00035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</w:t>
            </w:r>
          </w:p>
        </w:tc>
      </w:tr>
      <w:tr w:rsidR="003649B4" w:rsidRPr="000356A4" w14:paraId="1AE4FEBB" w14:textId="77777777" w:rsidTr="0031628A">
        <w:tc>
          <w:tcPr>
            <w:tcW w:w="10080" w:type="dxa"/>
            <w:gridSpan w:val="2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6C447FBA" w14:textId="5EF4CF23" w:rsidR="003649B4" w:rsidRDefault="003649B4" w:rsidP="00B0671F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12b) What is the plan and timeline?</w:t>
            </w:r>
          </w:p>
        </w:tc>
      </w:tr>
      <w:tr w:rsidR="003649B4" w:rsidRPr="000356A4" w14:paraId="7502C6C8" w14:textId="77777777" w:rsidTr="0031628A">
        <w:tc>
          <w:tcPr>
            <w:tcW w:w="10080" w:type="dxa"/>
            <w:gridSpan w:val="21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614D7EB5" w14:textId="4393902C" w:rsidR="003649B4" w:rsidRDefault="002C6CB0" w:rsidP="002C6CB0">
            <w:pPr>
              <w:pStyle w:val="BodyTex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Provide a detailed list of income-producing and permanent funds: </w:t>
            </w:r>
          </w:p>
        </w:tc>
      </w:tr>
    </w:tbl>
    <w:p w14:paraId="66FBCE54" w14:textId="77777777" w:rsidR="007042C0" w:rsidRDefault="007042C0" w:rsidP="00907DED">
      <w:pPr>
        <w:keepNext/>
        <w:rPr>
          <w:rFonts w:ascii="Arial" w:hAnsi="Arial" w:cs="Arial"/>
          <w:szCs w:val="20"/>
        </w:rPr>
      </w:pPr>
    </w:p>
    <w:tbl>
      <w:tblPr>
        <w:tblW w:w="10080" w:type="dxa"/>
        <w:tblInd w:w="-8" w:type="dxa"/>
        <w:tblBorders>
          <w:top w:val="single" w:sz="6" w:space="0" w:color="E4E6EF"/>
          <w:left w:val="single" w:sz="6" w:space="0" w:color="E4E6EF"/>
          <w:bottom w:val="single" w:sz="6" w:space="0" w:color="E4E6EF"/>
          <w:right w:val="single" w:sz="6" w:space="0" w:color="E4E6EF"/>
          <w:insideH w:val="single" w:sz="6" w:space="0" w:color="E4E6EF"/>
          <w:insideV w:val="single" w:sz="6" w:space="0" w:color="E4E6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5"/>
        <w:gridCol w:w="1470"/>
        <w:gridCol w:w="1470"/>
        <w:gridCol w:w="1485"/>
        <w:gridCol w:w="1470"/>
        <w:gridCol w:w="1485"/>
        <w:gridCol w:w="1215"/>
      </w:tblGrid>
      <w:tr w:rsidR="009F16B8" w:rsidRPr="009F16B8" w14:paraId="0869ECEE" w14:textId="77777777" w:rsidTr="009F16B8">
        <w:trPr>
          <w:trHeight w:val="622"/>
        </w:trPr>
        <w:tc>
          <w:tcPr>
            <w:tcW w:w="1485" w:type="dxa"/>
          </w:tcPr>
          <w:p w14:paraId="0DD3A035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0" w:type="dxa"/>
          </w:tcPr>
          <w:p w14:paraId="0AB5C6D5" w14:textId="77777777" w:rsidR="009F16B8" w:rsidRPr="009F16B8" w:rsidRDefault="009F16B8" w:rsidP="00F2154E">
            <w:pPr>
              <w:pStyle w:val="TableParagraph"/>
              <w:spacing w:before="177"/>
              <w:ind w:left="22" w:right="13"/>
              <w:jc w:val="center"/>
              <w:rPr>
                <w:rFonts w:asciiTheme="minorHAnsi" w:hAnsiTheme="minorHAnsi" w:cstheme="minorHAnsi"/>
                <w:b/>
              </w:rPr>
            </w:pPr>
            <w:r w:rsidRPr="009F16B8">
              <w:rPr>
                <w:rFonts w:asciiTheme="minorHAnsi" w:hAnsiTheme="minorHAnsi" w:cstheme="minorHAnsi"/>
                <w:b/>
                <w:color w:val="050A33"/>
                <w:spacing w:val="-4"/>
              </w:rPr>
              <w:t>Item</w:t>
            </w:r>
          </w:p>
        </w:tc>
        <w:tc>
          <w:tcPr>
            <w:tcW w:w="1470" w:type="dxa"/>
          </w:tcPr>
          <w:p w14:paraId="7A9987FB" w14:textId="77777777" w:rsidR="009F16B8" w:rsidRPr="009F16B8" w:rsidRDefault="009F16B8" w:rsidP="00F2154E">
            <w:pPr>
              <w:pStyle w:val="TableParagraph"/>
              <w:spacing w:before="177"/>
              <w:ind w:left="22" w:right="1"/>
              <w:jc w:val="center"/>
              <w:rPr>
                <w:rFonts w:asciiTheme="minorHAnsi" w:hAnsiTheme="minorHAnsi" w:cstheme="minorHAnsi"/>
                <w:b/>
              </w:rPr>
            </w:pPr>
            <w:r w:rsidRPr="009F16B8">
              <w:rPr>
                <w:rFonts w:asciiTheme="minorHAnsi" w:hAnsiTheme="minorHAnsi" w:cstheme="minorHAnsi"/>
                <w:b/>
                <w:color w:val="050A33"/>
              </w:rPr>
              <w:t>Date</w:t>
            </w:r>
            <w:r w:rsidRPr="009F16B8">
              <w:rPr>
                <w:rFonts w:asciiTheme="minorHAnsi" w:hAnsiTheme="minorHAnsi" w:cstheme="minorHAnsi"/>
                <w:b/>
                <w:color w:val="050A33"/>
                <w:spacing w:val="-5"/>
              </w:rPr>
              <w:t xml:space="preserve"> </w:t>
            </w:r>
            <w:r w:rsidRPr="009F16B8">
              <w:rPr>
                <w:rFonts w:asciiTheme="minorHAnsi" w:hAnsiTheme="minorHAnsi" w:cstheme="minorHAnsi"/>
                <w:b/>
                <w:color w:val="050A33"/>
                <w:spacing w:val="-2"/>
              </w:rPr>
              <w:t>Rec'vd</w:t>
            </w:r>
          </w:p>
        </w:tc>
        <w:tc>
          <w:tcPr>
            <w:tcW w:w="1485" w:type="dxa"/>
          </w:tcPr>
          <w:p w14:paraId="6F02A7A2" w14:textId="77777777" w:rsidR="009F16B8" w:rsidRPr="009F16B8" w:rsidRDefault="009F16B8" w:rsidP="00F2154E">
            <w:pPr>
              <w:pStyle w:val="TableParagraph"/>
              <w:spacing w:before="177"/>
              <w:ind w:left="19"/>
              <w:jc w:val="center"/>
              <w:rPr>
                <w:rFonts w:asciiTheme="minorHAnsi" w:hAnsiTheme="minorHAnsi" w:cstheme="minorHAnsi"/>
                <w:b/>
              </w:rPr>
            </w:pPr>
            <w:r w:rsidRPr="009F16B8">
              <w:rPr>
                <w:rFonts w:asciiTheme="minorHAnsi" w:hAnsiTheme="minorHAnsi" w:cstheme="minorHAnsi"/>
                <w:b/>
                <w:color w:val="050A33"/>
                <w:spacing w:val="-2"/>
              </w:rPr>
              <w:t>Amount</w:t>
            </w:r>
          </w:p>
        </w:tc>
        <w:tc>
          <w:tcPr>
            <w:tcW w:w="1470" w:type="dxa"/>
          </w:tcPr>
          <w:p w14:paraId="53E5F101" w14:textId="77777777" w:rsidR="009F16B8" w:rsidRPr="009F16B8" w:rsidRDefault="009F16B8" w:rsidP="00F2154E">
            <w:pPr>
              <w:pStyle w:val="TableParagraph"/>
              <w:spacing w:before="84" w:line="225" w:lineRule="auto"/>
              <w:ind w:left="351" w:right="329" w:firstLine="97"/>
              <w:rPr>
                <w:rFonts w:asciiTheme="minorHAnsi" w:hAnsiTheme="minorHAnsi" w:cstheme="minorHAnsi"/>
                <w:b/>
              </w:rPr>
            </w:pPr>
            <w:r w:rsidRPr="009F16B8">
              <w:rPr>
                <w:rFonts w:asciiTheme="minorHAnsi" w:hAnsiTheme="minorHAnsi" w:cstheme="minorHAnsi"/>
                <w:b/>
                <w:color w:val="050A33"/>
                <w:spacing w:val="-2"/>
              </w:rPr>
              <w:t xml:space="preserve">Where </w:t>
            </w:r>
            <w:proofErr w:type="gramStart"/>
            <w:r w:rsidRPr="009F16B8">
              <w:rPr>
                <w:rFonts w:asciiTheme="minorHAnsi" w:hAnsiTheme="minorHAnsi" w:cstheme="minorHAnsi"/>
                <w:b/>
                <w:color w:val="050A33"/>
                <w:spacing w:val="-2"/>
              </w:rPr>
              <w:t>Invested</w:t>
            </w:r>
            <w:proofErr w:type="gramEnd"/>
          </w:p>
        </w:tc>
        <w:tc>
          <w:tcPr>
            <w:tcW w:w="1485" w:type="dxa"/>
          </w:tcPr>
          <w:p w14:paraId="375B96A5" w14:textId="77777777" w:rsidR="009F16B8" w:rsidRPr="009F16B8" w:rsidRDefault="009F16B8" w:rsidP="00F2154E">
            <w:pPr>
              <w:pStyle w:val="TableParagraph"/>
              <w:spacing w:before="177"/>
              <w:ind w:left="19" w:right="5"/>
              <w:jc w:val="center"/>
              <w:rPr>
                <w:rFonts w:asciiTheme="minorHAnsi" w:hAnsiTheme="minorHAnsi" w:cstheme="minorHAnsi"/>
                <w:b/>
              </w:rPr>
            </w:pPr>
            <w:r w:rsidRPr="009F16B8">
              <w:rPr>
                <w:rFonts w:asciiTheme="minorHAnsi" w:hAnsiTheme="minorHAnsi" w:cstheme="minorHAnsi"/>
                <w:b/>
                <w:color w:val="050A33"/>
                <w:spacing w:val="-2"/>
              </w:rPr>
              <w:t>Income</w:t>
            </w:r>
          </w:p>
        </w:tc>
        <w:tc>
          <w:tcPr>
            <w:tcW w:w="1215" w:type="dxa"/>
            <w:tcBorders>
              <w:top w:val="single" w:sz="12" w:space="0" w:color="E4E6EF"/>
            </w:tcBorders>
          </w:tcPr>
          <w:p w14:paraId="4FAF0544" w14:textId="77777777" w:rsidR="009F16B8" w:rsidRPr="009F16B8" w:rsidRDefault="009F16B8" w:rsidP="00F2154E">
            <w:pPr>
              <w:pStyle w:val="TableParagraph"/>
              <w:spacing w:before="177"/>
              <w:ind w:left="22" w:right="9"/>
              <w:jc w:val="center"/>
              <w:rPr>
                <w:rFonts w:asciiTheme="minorHAnsi" w:hAnsiTheme="minorHAnsi" w:cstheme="minorHAnsi"/>
                <w:b/>
              </w:rPr>
            </w:pPr>
            <w:r w:rsidRPr="009F16B8">
              <w:rPr>
                <w:rFonts w:asciiTheme="minorHAnsi" w:hAnsiTheme="minorHAnsi" w:cstheme="minorHAnsi"/>
                <w:b/>
                <w:color w:val="050A33"/>
              </w:rPr>
              <w:t>Is</w:t>
            </w:r>
            <w:r w:rsidRPr="009F16B8">
              <w:rPr>
                <w:rFonts w:asciiTheme="minorHAnsi" w:hAnsiTheme="minorHAnsi" w:cstheme="minorHAnsi"/>
                <w:b/>
                <w:color w:val="050A33"/>
                <w:spacing w:val="-5"/>
              </w:rPr>
              <w:t xml:space="preserve"> </w:t>
            </w:r>
            <w:r w:rsidRPr="009F16B8">
              <w:rPr>
                <w:rFonts w:asciiTheme="minorHAnsi" w:hAnsiTheme="minorHAnsi" w:cstheme="minorHAnsi"/>
                <w:b/>
                <w:color w:val="050A33"/>
              </w:rPr>
              <w:t>used</w:t>
            </w:r>
            <w:r w:rsidRPr="009F16B8">
              <w:rPr>
                <w:rFonts w:asciiTheme="minorHAnsi" w:hAnsiTheme="minorHAnsi" w:cstheme="minorHAnsi"/>
                <w:b/>
                <w:color w:val="050A33"/>
                <w:spacing w:val="-2"/>
              </w:rPr>
              <w:t xml:space="preserve"> </w:t>
            </w:r>
            <w:r w:rsidRPr="009F16B8">
              <w:rPr>
                <w:rFonts w:asciiTheme="minorHAnsi" w:hAnsiTheme="minorHAnsi" w:cstheme="minorHAnsi"/>
                <w:b/>
                <w:color w:val="050A33"/>
                <w:spacing w:val="-4"/>
              </w:rPr>
              <w:t>for?</w:t>
            </w:r>
          </w:p>
        </w:tc>
      </w:tr>
      <w:tr w:rsidR="009F16B8" w:rsidRPr="009F16B8" w14:paraId="465E5FF0" w14:textId="77777777" w:rsidTr="009F16B8">
        <w:trPr>
          <w:trHeight w:val="434"/>
        </w:trPr>
        <w:tc>
          <w:tcPr>
            <w:tcW w:w="1485" w:type="dxa"/>
          </w:tcPr>
          <w:p w14:paraId="62B3172A" w14:textId="77777777" w:rsidR="009F16B8" w:rsidRPr="009F16B8" w:rsidRDefault="009F16B8" w:rsidP="00F2154E">
            <w:pPr>
              <w:pStyle w:val="TableParagraph"/>
              <w:spacing w:before="95"/>
              <w:ind w:left="130"/>
              <w:rPr>
                <w:rFonts w:asciiTheme="minorHAnsi" w:hAnsiTheme="minorHAnsi" w:cstheme="minorHAnsi"/>
                <w:b/>
              </w:rPr>
            </w:pPr>
            <w:r w:rsidRPr="009F16B8">
              <w:rPr>
                <w:rFonts w:asciiTheme="minorHAnsi" w:hAnsiTheme="minorHAnsi" w:cstheme="minorHAnsi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21F2A9B" wp14:editId="30B280EF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-419075</wp:posOffset>
                      </wp:positionV>
                      <wp:extent cx="6572250" cy="205740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72250" cy="2057400"/>
                                <a:chOff x="0" y="0"/>
                                <a:chExt cx="6572250" cy="205740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6572250" cy="2057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72250" h="2057400">
                                      <a:moveTo>
                                        <a:pt x="0" y="38099"/>
                                      </a:moveTo>
                                      <a:lnTo>
                                        <a:pt x="0" y="8888"/>
                                      </a:lnTo>
                                      <a:lnTo>
                                        <a:pt x="4423" y="4423"/>
                                      </a:lnTo>
                                      <a:lnTo>
                                        <a:pt x="8889" y="0"/>
                                      </a:lnTo>
                                      <a:lnTo>
                                        <a:pt x="38099" y="0"/>
                                      </a:lnTo>
                                      <a:lnTo>
                                        <a:pt x="30498" y="697"/>
                                      </a:lnTo>
                                      <a:lnTo>
                                        <a:pt x="23474" y="2789"/>
                                      </a:lnTo>
                                      <a:lnTo>
                                        <a:pt x="697" y="30498"/>
                                      </a:lnTo>
                                      <a:lnTo>
                                        <a:pt x="0" y="38099"/>
                                      </a:lnTo>
                                      <a:close/>
                                    </a:path>
                                    <a:path w="6572250" h="2057400">
                                      <a:moveTo>
                                        <a:pt x="6572249" y="38099"/>
                                      </a:moveTo>
                                      <a:lnTo>
                                        <a:pt x="6548775" y="2789"/>
                                      </a:lnTo>
                                      <a:lnTo>
                                        <a:pt x="6534149" y="0"/>
                                      </a:lnTo>
                                      <a:lnTo>
                                        <a:pt x="6563358" y="0"/>
                                      </a:lnTo>
                                      <a:lnTo>
                                        <a:pt x="6567824" y="4423"/>
                                      </a:lnTo>
                                      <a:lnTo>
                                        <a:pt x="6572249" y="8888"/>
                                      </a:lnTo>
                                      <a:lnTo>
                                        <a:pt x="6572249" y="38099"/>
                                      </a:lnTo>
                                      <a:close/>
                                    </a:path>
                                    <a:path w="6572250" h="2057400">
                                      <a:moveTo>
                                        <a:pt x="6563358" y="2057399"/>
                                      </a:moveTo>
                                      <a:lnTo>
                                        <a:pt x="6534149" y="2057399"/>
                                      </a:lnTo>
                                      <a:lnTo>
                                        <a:pt x="6541751" y="2056702"/>
                                      </a:lnTo>
                                      <a:lnTo>
                                        <a:pt x="6548775" y="2054609"/>
                                      </a:lnTo>
                                      <a:lnTo>
                                        <a:pt x="6572249" y="2019299"/>
                                      </a:lnTo>
                                      <a:lnTo>
                                        <a:pt x="6572249" y="2048509"/>
                                      </a:lnTo>
                                      <a:lnTo>
                                        <a:pt x="6567824" y="2052974"/>
                                      </a:lnTo>
                                      <a:lnTo>
                                        <a:pt x="6563358" y="2057399"/>
                                      </a:lnTo>
                                      <a:close/>
                                    </a:path>
                                    <a:path w="6572250" h="2057400">
                                      <a:moveTo>
                                        <a:pt x="38099" y="2057399"/>
                                      </a:moveTo>
                                      <a:lnTo>
                                        <a:pt x="8889" y="2057399"/>
                                      </a:lnTo>
                                      <a:lnTo>
                                        <a:pt x="4423" y="2052974"/>
                                      </a:lnTo>
                                      <a:lnTo>
                                        <a:pt x="0" y="2048509"/>
                                      </a:lnTo>
                                      <a:lnTo>
                                        <a:pt x="0" y="2019299"/>
                                      </a:lnTo>
                                      <a:lnTo>
                                        <a:pt x="697" y="2026901"/>
                                      </a:lnTo>
                                      <a:lnTo>
                                        <a:pt x="2789" y="2033925"/>
                                      </a:lnTo>
                                      <a:lnTo>
                                        <a:pt x="30498" y="2056702"/>
                                      </a:lnTo>
                                      <a:lnTo>
                                        <a:pt x="38099" y="20573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E6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9512" y="9525"/>
                                  <a:ext cx="6553200" cy="400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53200" h="400685">
                                      <a:moveTo>
                                        <a:pt x="933450" y="0"/>
                                      </a:moveTo>
                                      <a:lnTo>
                                        <a:pt x="33058" y="0"/>
                                      </a:lnTo>
                                      <a:lnTo>
                                        <a:pt x="3606" y="0"/>
                                      </a:lnTo>
                                      <a:lnTo>
                                        <a:pt x="1638" y="1638"/>
                                      </a:lnTo>
                                      <a:lnTo>
                                        <a:pt x="0" y="3606"/>
                                      </a:lnTo>
                                      <a:lnTo>
                                        <a:pt x="0" y="33058"/>
                                      </a:lnTo>
                                      <a:lnTo>
                                        <a:pt x="0" y="400050"/>
                                      </a:lnTo>
                                      <a:lnTo>
                                        <a:pt x="933450" y="400050"/>
                                      </a:lnTo>
                                      <a:lnTo>
                                        <a:pt x="933450" y="0"/>
                                      </a:lnTo>
                                      <a:close/>
                                    </a:path>
                                    <a:path w="6553200" h="400685">
                                      <a:moveTo>
                                        <a:pt x="6553200" y="3822"/>
                                      </a:moveTo>
                                      <a:lnTo>
                                        <a:pt x="6531889" y="3822"/>
                                      </a:lnTo>
                                      <a:lnTo>
                                        <a:pt x="6525019" y="977"/>
                                      </a:lnTo>
                                      <a:lnTo>
                                        <a:pt x="6520154" y="0"/>
                                      </a:lnTo>
                                      <a:lnTo>
                                        <a:pt x="5629275" y="0"/>
                                      </a:lnTo>
                                      <a:lnTo>
                                        <a:pt x="5629275" y="3822"/>
                                      </a:lnTo>
                                      <a:lnTo>
                                        <a:pt x="5629275" y="400050"/>
                                      </a:lnTo>
                                      <a:lnTo>
                                        <a:pt x="6553200" y="400062"/>
                                      </a:lnTo>
                                      <a:lnTo>
                                        <a:pt x="6553200" y="33058"/>
                                      </a:lnTo>
                                      <a:lnTo>
                                        <a:pt x="6553200" y="38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2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DE7E8C" id="Group 38" o:spid="_x0000_s1026" style="position:absolute;margin-left:-.35pt;margin-top:-33pt;width:517.5pt;height:162pt;z-index:-251657216;mso-wrap-distance-left:0;mso-wrap-distance-right:0" coordsize="65722,20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7gTbQQAAGwRAAAOAAAAZHJzL2Uyb0RvYy54bWzcWFuPmzgUfl9p/wPifSfGgAloMtWqTUYr&#10;VW2lzmqfHQIJWoJZm1zm3++xjcFJGmCn7cvmITbw+XDOd67J47vzvnSOGRcFqxau94BcJ6tStimq&#10;7cL982X129x1REOrDS1ZlS3c10y4755+/eXxVCcZZjtWbjLugJBKJKd64e6apk5mM5Husj0VD6zO&#10;KniYM76nDVzy7WzD6Qmk78sZRojMToxvas7STAi4+0E/dJ+U/DzP0uZznousccqFC7o16pur77X8&#10;nj090mTLab0r0lYN+gYt9rSo4KWdqA+0oc6BFzei9kXKmWB585Cy/YzleZFmygawxkNX1jxzdqiV&#10;LdvktK07moDaK57eLDb9dHzm9df6C9faw/YjS/8WwMvsVG8T+7m83vbgc8738hAY4ZwVo68do9m5&#10;cVK4ScII4xCIT+EZRmEUoJbzdAeOuTmX7pYjJ2c00S9W6nXqnGqIH9FTJL6Poq87WmeKeSEp+MKd&#10;YrNw/dh1KrqHMH5uIwbuAFPy5YCSLLZXoiX0ezjqLKVJehDNc8YU3fT4UTQ6bDdmR3dml54rs+UQ&#10;/DLsSxX2jetA2HPXgbBf67CvaSPPSR/KrXOy/LXr3SWf79kxe2EK2fRO8+coVgSAqj2irG6Rc/jI&#10;lwLQPDZrrQQGAfZdB4JEbYaQIAncYELtrkCt2wQcCmKoUSCPxNGgitgPokAhcQQqDOkoRUmRvhI+&#10;hITUkDiLSMNLWjKR6aPSO2/xksq+QLNlv+Ker0gYzKMonGhj6AdeK1zl9F1XkJD4fqhJHkVGc6xJ&#10;Hg0E27rR+LLBNhU/lO3eTFnq/NHcIBaFlyeMWmbVSQL+8aLQ0/5BIYkQHg5D258oDAgaCVtZrVuX&#10;QjuKcWeB0cOsRh8bH8zDUfmkcy/Yi2PIp6HksAPn2/z8gCTpC8XlK+4lSVd/LuGGGbNelbUp5upa&#10;gNE4kQY5wUVtJcIIkxh5g3SrsibLEUa+H+NwEKxLm0aPR+I9kg1bN36EYtK1J9jbDVCwstisirKU&#10;JVHw7fp9yZ0jhU63DJZkuWrVtmAwKohEt2S5W7PNK3T0E/TwhSv+OVCeuU75RwUzAxDbmA03m7XZ&#10;8KZ8z9QgqaoxF83L+S/Ka6eG7cJtYOr5xMzoQBPTqaUtHVaerNjvh4blhWzjSjetUXsBY4weKX76&#10;PBOAuZfzDNwBnSbPM3HoYVWN4lCHC036yS/0YUDXkx9MfWRu4snMRLZPDVUwQP+MoaZVBYaaVhPp&#10;hT7Bda7Gvh/IURUSwHSpHmICVUN9H03qZz5B5EKgEWNWLc4jvu6OajNUEbV6SuwEmNJyHAecIDB8&#10;CGhx89/Q12JvEt2ePSe5iYQtTM1N2HTAe66CHuuZidGfd3DjALNqRxAIY+h7OqSj4XEQsMgL9axy&#10;beWl1JDgGLdj1XTkqLK22AlOsXmTcGKYM8qa1VBh0TwaSLbwbyh+4/U3lfeVt8Kr5f+ivKsfr/CT&#10;Xv0iav9+kP8Z2NeqHfR/kjz9CwAA//8DAFBLAwQUAAYACAAAACEABz0AdeEAAAAKAQAADwAAAGRy&#10;cy9kb3ducmV2LnhtbEyPQUvDQBCF74L/YRnBW7ubxsYSsymlqKci2AribZtMk9DsbMhuk/TfOz3p&#10;aXi8x5vvZevJtmLA3jeONERzBQKpcGVDlYavw9tsBcIHQ6VpHaGGK3pY5/d3mUlLN9InDvtQCS4h&#10;nxoNdQhdKqUvarTGz12HxN7J9dYEln0ly96MXG5buVAqkdY0xB9q0+G2xuK8v1gN76MZN3H0OuzO&#10;p+3157D8+N5FqPXjw7R5ARFwCn9huOEzOuTMdHQXKr1oNcyeOcgnSXjSzVfxUwziqGGxXCmQeSb/&#10;T8h/AQAA//8DAFBLAQItABQABgAIAAAAIQC2gziS/gAAAOEBAAATAAAAAAAAAAAAAAAAAAAAAABb&#10;Q29udGVudF9UeXBlc10ueG1sUEsBAi0AFAAGAAgAAAAhADj9If/WAAAAlAEAAAsAAAAAAAAAAAAA&#10;AAAALwEAAF9yZWxzLy5yZWxzUEsBAi0AFAAGAAgAAAAhAMxzuBNtBAAAbBEAAA4AAAAAAAAAAAAA&#10;AAAALgIAAGRycy9lMm9Eb2MueG1sUEsBAi0AFAAGAAgAAAAhAAc9AHXhAAAACgEAAA8AAAAAAAAA&#10;AAAAAAAAxwYAAGRycy9kb3ducmV2LnhtbFBLBQYAAAAABAAEAPMAAADVBwAAAAA=&#10;">
                      <v:shape id="Graphic 39" o:spid="_x0000_s1027" style="position:absolute;width:65722;height:20574;visibility:visible;mso-wrap-style:square;v-text-anchor:top" coordsize="6572250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9lYxgAAANsAAAAPAAAAZHJzL2Rvd25yZXYueG1sRI9Ba8JA&#10;FITvhf6H5Qm9FN1ooNToKqVUqHqxUQRvz91nEpp9G7JbTf69Wyj0OMzMN8x82dlaXKn1lWMF41EC&#10;glg7U3Gh4LBfDV9B+IBssHZMCnrysFw8PswxM+7GX3TNQyEihH2GCsoQmkxKr0uy6EeuIY7exbUW&#10;Q5RtIU2Ltwi3tZwkyYu0WHFcKLGh95L0d/5jFRxP+qOqdTM557t1uk03/ep53Cv1NOjeZiACdeE/&#10;/Nf+NArSKfx+iT9ALu4AAAD//wMAUEsBAi0AFAAGAAgAAAAhANvh9svuAAAAhQEAABMAAAAAAAAA&#10;AAAAAAAAAAAAAFtDb250ZW50X1R5cGVzXS54bWxQSwECLQAUAAYACAAAACEAWvQsW78AAAAVAQAA&#10;CwAAAAAAAAAAAAAAAAAfAQAAX3JlbHMvLnJlbHNQSwECLQAUAAYACAAAACEAdU/ZWMYAAADbAAAA&#10;DwAAAAAAAAAAAAAAAAAHAgAAZHJzL2Rvd25yZXYueG1sUEsFBgAAAAADAAMAtwAAAPoCAAAAAA==&#10;" path="m,38099l,8888,4423,4423,8889,,38099,,30498,697,23474,2789,697,30498,,38099xem6572249,38099l6548775,2789,6534149,r29209,l6567824,4423r4425,4465l6572249,38099xem6563358,2057399r-29209,l6541751,2056702r7024,-2093l6572249,2019299r,29210l6567824,2052974r-4466,4425xem38099,2057399r-29210,l4423,2052974,,2048509r,-29210l697,2026901r2092,7024l30498,2056702r7601,697xe" fillcolor="#e4e6ef" stroked="f">
                        <v:path arrowok="t"/>
                      </v:shape>
                      <v:shape id="Graphic 40" o:spid="_x0000_s1028" style="position:absolute;left:95;top:95;width:65532;height:4007;visibility:visible;mso-wrap-style:square;v-text-anchor:top" coordsize="6553200,400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xkGwQAAANsAAAAPAAAAZHJzL2Rvd25yZXYueG1sRE/Pa8Iw&#10;FL4P/B/CE3abqdINqUYRwTF26rp58PZonmmxeSlJZtv99cthsOPH93u7H20n7uRD61jBcpGBIK6d&#10;btko+Po8Pa1BhIissXNMCiYKsN/NHrZYaDfwB92raEQK4VCggibGvpAy1A1ZDAvXEyfu6rzFmKA3&#10;UnscUrjt5CrLXqTFllNDgz0dG6pv1bdVYN6fTW+H9fRzfi2pPKycv7S5Uo/z8bABEWmM/+I/95tW&#10;kKf16Uv6AXL3CwAA//8DAFBLAQItABQABgAIAAAAIQDb4fbL7gAAAIUBAAATAAAAAAAAAAAAAAAA&#10;AAAAAABbQ29udGVudF9UeXBlc10ueG1sUEsBAi0AFAAGAAgAAAAhAFr0LFu/AAAAFQEAAAsAAAAA&#10;AAAAAAAAAAAAHwEAAF9yZWxzLy5yZWxzUEsBAi0AFAAGAAgAAAAhAMQTGQbBAAAA2wAAAA8AAAAA&#10;AAAAAAAAAAAABwIAAGRycy9kb3ducmV2LnhtbFBLBQYAAAAAAwADALcAAAD1AgAAAAA=&#10;" path="m933450,l33058,,3606,,1638,1638,,3606,,33058,,400050r933450,l933450,xem6553200,3822r-21311,l6525019,977,6520154,,5629275,r,3822l5629275,400050r923925,12l6553200,33058r,-29236xe" fillcolor="#f1f2fe" stroked="f">
                        <v:path arrowok="t"/>
                      </v:shape>
                    </v:group>
                  </w:pict>
                </mc:Fallback>
              </mc:AlternateContent>
            </w:r>
            <w:r w:rsidRPr="009F16B8">
              <w:rPr>
                <w:rFonts w:asciiTheme="minorHAnsi" w:hAnsiTheme="minorHAnsi" w:cstheme="minorHAnsi"/>
                <w:b/>
                <w:color w:val="050A33"/>
                <w:spacing w:val="-5"/>
              </w:rPr>
              <w:t>1.</w:t>
            </w:r>
          </w:p>
        </w:tc>
        <w:tc>
          <w:tcPr>
            <w:tcW w:w="1470" w:type="dxa"/>
          </w:tcPr>
          <w:p w14:paraId="0B8C82A6" w14:textId="77777777" w:rsidR="009F16B8" w:rsidRPr="009F16B8" w:rsidRDefault="009F16B8" w:rsidP="00F2154E">
            <w:pPr>
              <w:pStyle w:val="TableParagraph"/>
              <w:spacing w:before="76"/>
              <w:ind w:left="22" w:right="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0" w:type="dxa"/>
          </w:tcPr>
          <w:p w14:paraId="287CCC5C" w14:textId="77777777" w:rsidR="009F16B8" w:rsidRPr="009F16B8" w:rsidRDefault="009F16B8" w:rsidP="00F2154E">
            <w:pPr>
              <w:pStyle w:val="TableParagraph"/>
              <w:spacing w:before="76"/>
              <w:ind w:left="2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14:paraId="56B8A5C9" w14:textId="77777777" w:rsidR="009F16B8" w:rsidRPr="009F16B8" w:rsidRDefault="009F16B8" w:rsidP="00F2154E">
            <w:pPr>
              <w:pStyle w:val="TableParagraph"/>
              <w:spacing w:before="76"/>
              <w:ind w:left="1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0" w:type="dxa"/>
          </w:tcPr>
          <w:p w14:paraId="04BCEAFD" w14:textId="77777777" w:rsidR="009F16B8" w:rsidRPr="009F16B8" w:rsidRDefault="009F16B8" w:rsidP="00F2154E">
            <w:pPr>
              <w:pStyle w:val="TableParagraph"/>
              <w:spacing w:before="76"/>
              <w:ind w:left="496"/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14:paraId="5E8F8CA7" w14:textId="77777777" w:rsidR="009F16B8" w:rsidRPr="009F16B8" w:rsidRDefault="009F16B8" w:rsidP="00F2154E">
            <w:pPr>
              <w:pStyle w:val="TableParagraph"/>
              <w:spacing w:before="76"/>
              <w:ind w:left="19" w:right="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5" w:type="dxa"/>
          </w:tcPr>
          <w:p w14:paraId="4413CAF8" w14:textId="77777777" w:rsidR="009F16B8" w:rsidRPr="009F16B8" w:rsidRDefault="009F16B8" w:rsidP="00F2154E">
            <w:pPr>
              <w:pStyle w:val="TableParagraph"/>
              <w:spacing w:before="76"/>
              <w:ind w:left="22" w:right="9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F16B8" w:rsidRPr="009F16B8" w14:paraId="1979B7E9" w14:textId="77777777" w:rsidTr="009F16B8">
        <w:trPr>
          <w:trHeight w:val="419"/>
        </w:trPr>
        <w:tc>
          <w:tcPr>
            <w:tcW w:w="1485" w:type="dxa"/>
          </w:tcPr>
          <w:p w14:paraId="2D935DD8" w14:textId="77777777" w:rsidR="009F16B8" w:rsidRPr="009F16B8" w:rsidRDefault="009F16B8" w:rsidP="00F2154E">
            <w:pPr>
              <w:pStyle w:val="TableParagraph"/>
              <w:spacing w:before="80"/>
              <w:ind w:left="130"/>
              <w:rPr>
                <w:rFonts w:asciiTheme="minorHAnsi" w:hAnsiTheme="minorHAnsi" w:cstheme="minorHAnsi"/>
                <w:b/>
              </w:rPr>
            </w:pPr>
            <w:r w:rsidRPr="009F16B8">
              <w:rPr>
                <w:rFonts w:asciiTheme="minorHAnsi" w:hAnsiTheme="minorHAnsi" w:cstheme="minorHAnsi"/>
                <w:b/>
                <w:color w:val="050A33"/>
                <w:spacing w:val="-5"/>
              </w:rPr>
              <w:t>2.</w:t>
            </w:r>
          </w:p>
        </w:tc>
        <w:tc>
          <w:tcPr>
            <w:tcW w:w="1470" w:type="dxa"/>
          </w:tcPr>
          <w:p w14:paraId="0983F147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0" w:type="dxa"/>
          </w:tcPr>
          <w:p w14:paraId="25CBE10C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14:paraId="1985624D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0" w:type="dxa"/>
          </w:tcPr>
          <w:p w14:paraId="2D18EEC1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14:paraId="308C203B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15" w:type="dxa"/>
          </w:tcPr>
          <w:p w14:paraId="0ABD412B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F16B8" w:rsidRPr="009F16B8" w14:paraId="0EC0F3EC" w14:textId="77777777" w:rsidTr="009F16B8">
        <w:trPr>
          <w:trHeight w:val="404"/>
        </w:trPr>
        <w:tc>
          <w:tcPr>
            <w:tcW w:w="1485" w:type="dxa"/>
          </w:tcPr>
          <w:p w14:paraId="6D911C57" w14:textId="77777777" w:rsidR="009F16B8" w:rsidRPr="009F16B8" w:rsidRDefault="009F16B8" w:rsidP="00F2154E">
            <w:pPr>
              <w:pStyle w:val="TableParagraph"/>
              <w:spacing w:before="80"/>
              <w:ind w:left="130"/>
              <w:rPr>
                <w:rFonts w:asciiTheme="minorHAnsi" w:hAnsiTheme="minorHAnsi" w:cstheme="minorHAnsi"/>
                <w:b/>
              </w:rPr>
            </w:pPr>
            <w:r w:rsidRPr="009F16B8">
              <w:rPr>
                <w:rFonts w:asciiTheme="minorHAnsi" w:hAnsiTheme="minorHAnsi" w:cstheme="minorHAnsi"/>
                <w:b/>
                <w:color w:val="050A33"/>
                <w:spacing w:val="-5"/>
              </w:rPr>
              <w:t>3.</w:t>
            </w:r>
          </w:p>
        </w:tc>
        <w:tc>
          <w:tcPr>
            <w:tcW w:w="1470" w:type="dxa"/>
          </w:tcPr>
          <w:p w14:paraId="72F9265F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0" w:type="dxa"/>
          </w:tcPr>
          <w:p w14:paraId="5B41F296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14:paraId="0C0449E0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0" w:type="dxa"/>
          </w:tcPr>
          <w:p w14:paraId="1B92C0A3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14:paraId="67F4F1C6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15" w:type="dxa"/>
          </w:tcPr>
          <w:p w14:paraId="3AEC1A7D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F16B8" w:rsidRPr="009F16B8" w14:paraId="58734A71" w14:textId="77777777" w:rsidTr="009F16B8">
        <w:trPr>
          <w:trHeight w:val="404"/>
        </w:trPr>
        <w:tc>
          <w:tcPr>
            <w:tcW w:w="1485" w:type="dxa"/>
          </w:tcPr>
          <w:p w14:paraId="1B5A554A" w14:textId="77777777" w:rsidR="009F16B8" w:rsidRPr="009F16B8" w:rsidRDefault="009F16B8" w:rsidP="00F2154E">
            <w:pPr>
              <w:pStyle w:val="TableParagraph"/>
              <w:spacing w:before="80"/>
              <w:ind w:left="130"/>
              <w:rPr>
                <w:rFonts w:asciiTheme="minorHAnsi" w:hAnsiTheme="minorHAnsi" w:cstheme="minorHAnsi"/>
                <w:b/>
              </w:rPr>
            </w:pPr>
            <w:r w:rsidRPr="009F16B8">
              <w:rPr>
                <w:rFonts w:asciiTheme="minorHAnsi" w:hAnsiTheme="minorHAnsi" w:cstheme="minorHAnsi"/>
                <w:b/>
                <w:color w:val="050A33"/>
                <w:spacing w:val="-5"/>
              </w:rPr>
              <w:t>4.</w:t>
            </w:r>
          </w:p>
        </w:tc>
        <w:tc>
          <w:tcPr>
            <w:tcW w:w="1470" w:type="dxa"/>
          </w:tcPr>
          <w:p w14:paraId="7386C654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0" w:type="dxa"/>
          </w:tcPr>
          <w:p w14:paraId="14738B8A" w14:textId="77777777" w:rsidR="009F16B8" w:rsidRPr="009F16B8" w:rsidRDefault="009F16B8" w:rsidP="00F2154E">
            <w:pPr>
              <w:pStyle w:val="TableParagraph"/>
              <w:tabs>
                <w:tab w:val="left" w:pos="1328"/>
              </w:tabs>
              <w:rPr>
                <w:rFonts w:asciiTheme="minorHAnsi" w:hAnsiTheme="minorHAnsi" w:cstheme="minorHAnsi"/>
              </w:rPr>
            </w:pPr>
            <w:r w:rsidRPr="009F16B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485" w:type="dxa"/>
          </w:tcPr>
          <w:p w14:paraId="2FBCECE6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0" w:type="dxa"/>
          </w:tcPr>
          <w:p w14:paraId="7DD8FD21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14:paraId="0873E96E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15" w:type="dxa"/>
          </w:tcPr>
          <w:p w14:paraId="61CEDFF9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F16B8" w:rsidRPr="009F16B8" w14:paraId="354D5052" w14:textId="77777777" w:rsidTr="009F16B8">
        <w:trPr>
          <w:trHeight w:val="404"/>
        </w:trPr>
        <w:tc>
          <w:tcPr>
            <w:tcW w:w="1485" w:type="dxa"/>
          </w:tcPr>
          <w:p w14:paraId="59FBBBF9" w14:textId="77777777" w:rsidR="009F16B8" w:rsidRPr="009F16B8" w:rsidRDefault="009F16B8" w:rsidP="00F2154E">
            <w:pPr>
              <w:pStyle w:val="TableParagraph"/>
              <w:spacing w:before="80"/>
              <w:ind w:left="130"/>
              <w:rPr>
                <w:rFonts w:asciiTheme="minorHAnsi" w:hAnsiTheme="minorHAnsi" w:cstheme="minorHAnsi"/>
                <w:b/>
              </w:rPr>
            </w:pPr>
            <w:r w:rsidRPr="009F16B8">
              <w:rPr>
                <w:rFonts w:asciiTheme="minorHAnsi" w:hAnsiTheme="minorHAnsi" w:cstheme="minorHAnsi"/>
                <w:b/>
                <w:color w:val="050A33"/>
                <w:spacing w:val="-5"/>
              </w:rPr>
              <w:t>5.</w:t>
            </w:r>
          </w:p>
        </w:tc>
        <w:tc>
          <w:tcPr>
            <w:tcW w:w="1470" w:type="dxa"/>
          </w:tcPr>
          <w:p w14:paraId="29672104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0" w:type="dxa"/>
          </w:tcPr>
          <w:p w14:paraId="746A5CF5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14:paraId="2F7D2049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0" w:type="dxa"/>
          </w:tcPr>
          <w:p w14:paraId="6E4C5EF8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14:paraId="02E430C1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15" w:type="dxa"/>
          </w:tcPr>
          <w:p w14:paraId="072F1BE2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F16B8" w:rsidRPr="009F16B8" w14:paraId="13EC7A5E" w14:textId="77777777" w:rsidTr="009F16B8">
        <w:trPr>
          <w:trHeight w:val="420"/>
        </w:trPr>
        <w:tc>
          <w:tcPr>
            <w:tcW w:w="1485" w:type="dxa"/>
          </w:tcPr>
          <w:p w14:paraId="720F327E" w14:textId="77777777" w:rsidR="009F16B8" w:rsidRPr="009F16B8" w:rsidRDefault="009F16B8" w:rsidP="00F2154E">
            <w:pPr>
              <w:pStyle w:val="TableParagraph"/>
              <w:spacing w:before="80"/>
              <w:ind w:left="130"/>
              <w:rPr>
                <w:rFonts w:asciiTheme="minorHAnsi" w:hAnsiTheme="minorHAnsi" w:cstheme="minorHAnsi"/>
                <w:b/>
              </w:rPr>
            </w:pPr>
            <w:r w:rsidRPr="009F16B8">
              <w:rPr>
                <w:rFonts w:asciiTheme="minorHAnsi" w:hAnsiTheme="minorHAnsi" w:cstheme="minorHAnsi"/>
                <w:b/>
                <w:color w:val="050A33"/>
                <w:spacing w:val="-5"/>
              </w:rPr>
              <w:t>6.</w:t>
            </w:r>
          </w:p>
        </w:tc>
        <w:tc>
          <w:tcPr>
            <w:tcW w:w="1470" w:type="dxa"/>
          </w:tcPr>
          <w:p w14:paraId="4C10FF20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0" w:type="dxa"/>
          </w:tcPr>
          <w:p w14:paraId="43184DB6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14:paraId="166A05DA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0" w:type="dxa"/>
          </w:tcPr>
          <w:p w14:paraId="7C6F41A7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14:paraId="53368C1E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15" w:type="dxa"/>
          </w:tcPr>
          <w:p w14:paraId="6EAA3CD4" w14:textId="77777777" w:rsidR="009F16B8" w:rsidRPr="009F16B8" w:rsidRDefault="009F16B8" w:rsidP="00F215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65274740" w14:textId="77777777" w:rsidR="007042C0" w:rsidRDefault="007042C0" w:rsidP="00907DED">
      <w:pPr>
        <w:keepNext/>
        <w:rPr>
          <w:rFonts w:ascii="Arial" w:hAnsi="Arial" w:cs="Arial"/>
          <w:szCs w:val="20"/>
        </w:rPr>
      </w:pPr>
    </w:p>
    <w:sectPr w:rsidR="007042C0" w:rsidSect="004C4130">
      <w:headerReference w:type="even" r:id="rId11"/>
      <w:headerReference w:type="default" r:id="rId12"/>
      <w:footerReference w:type="default" r:id="rId13"/>
      <w:headerReference w:type="first" r:id="rId14"/>
      <w:pgSz w:w="12240" w:h="15840" w:code="1"/>
      <w:pgMar w:top="1080" w:right="1080" w:bottom="90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2E99F" w14:textId="77777777" w:rsidR="00A52DE2" w:rsidRDefault="00A52DE2" w:rsidP="00E23F47">
      <w:r>
        <w:separator/>
      </w:r>
    </w:p>
  </w:endnote>
  <w:endnote w:type="continuationSeparator" w:id="0">
    <w:p w14:paraId="7131768B" w14:textId="77777777" w:rsidR="00A52DE2" w:rsidRDefault="00A52DE2" w:rsidP="00E2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A62BA" w14:textId="77777777" w:rsidR="001D1214" w:rsidRDefault="001D1214">
    <w:pPr>
      <w:pStyle w:val="Footer"/>
      <w:jc w:val="center"/>
      <w:rPr>
        <w:rFonts w:ascii="Arial" w:hAnsi="Arial" w:cs="Arial"/>
        <w:noProof/>
      </w:rPr>
    </w:pPr>
    <w:r w:rsidRPr="00E23F47">
      <w:rPr>
        <w:rFonts w:ascii="Arial" w:hAnsi="Arial" w:cs="Arial"/>
      </w:rPr>
      <w:t xml:space="preserve">Page </w:t>
    </w:r>
    <w:r w:rsidRPr="00E23F47">
      <w:rPr>
        <w:rFonts w:ascii="Arial" w:hAnsi="Arial" w:cs="Arial"/>
      </w:rPr>
      <w:fldChar w:fldCharType="begin"/>
    </w:r>
    <w:r w:rsidRPr="00E23F47">
      <w:rPr>
        <w:rFonts w:ascii="Arial" w:hAnsi="Arial" w:cs="Arial"/>
      </w:rPr>
      <w:instrText xml:space="preserve"> PAGE   \* MERGEFORMAT </w:instrText>
    </w:r>
    <w:r w:rsidRPr="00E23F47">
      <w:rPr>
        <w:rFonts w:ascii="Arial" w:hAnsi="Arial" w:cs="Arial"/>
      </w:rPr>
      <w:fldChar w:fldCharType="separate"/>
    </w:r>
    <w:r w:rsidR="0031628A">
      <w:rPr>
        <w:rFonts w:ascii="Arial" w:hAnsi="Arial" w:cs="Arial"/>
        <w:noProof/>
      </w:rPr>
      <w:t>4</w:t>
    </w:r>
    <w:r w:rsidRPr="00E23F47">
      <w:rPr>
        <w:rFonts w:ascii="Arial" w:hAnsi="Arial" w:cs="Arial"/>
        <w:noProof/>
      </w:rPr>
      <w:fldChar w:fldCharType="end"/>
    </w:r>
  </w:p>
  <w:p w14:paraId="5F24F621" w14:textId="4A03808C" w:rsidR="00F10A76" w:rsidRPr="00F10A76" w:rsidRDefault="007042C0" w:rsidP="00F10A76">
    <w:pPr>
      <w:pStyle w:val="Footer"/>
      <w:jc w:val="center"/>
      <w:rPr>
        <w:rFonts w:ascii="Arial" w:hAnsi="Arial" w:cs="Arial"/>
        <w:szCs w:val="20"/>
      </w:rPr>
    </w:pPr>
    <w:r>
      <w:rPr>
        <w:rFonts w:ascii="Arial" w:hAnsi="Arial" w:cs="Arial"/>
        <w:szCs w:val="20"/>
      </w:rPr>
      <w:t>Report of the Trustees</w:t>
    </w:r>
    <w:r w:rsidR="008C3696">
      <w:rPr>
        <w:rFonts w:ascii="Arial" w:hAnsi="Arial" w:cs="Arial"/>
        <w:szCs w:val="20"/>
      </w:rPr>
      <w:t xml:space="preserve"> </w:t>
    </w:r>
    <w:r w:rsidR="008C3696" w:rsidRPr="008C3696">
      <w:rPr>
        <w:rFonts w:ascii="Arial" w:hAnsi="Arial" w:cs="Arial"/>
        <w:b/>
        <w:szCs w:val="20"/>
      </w:rPr>
      <w:t>20</w:t>
    </w:r>
    <w:r w:rsidR="009E291D">
      <w:rPr>
        <w:rFonts w:ascii="Arial" w:hAnsi="Arial" w:cs="Arial"/>
        <w:b/>
        <w:szCs w:val="20"/>
      </w:rPr>
      <w:t>2</w:t>
    </w:r>
    <w:r w:rsidR="00EE59FA">
      <w:rPr>
        <w:rFonts w:ascii="Arial" w:hAnsi="Arial" w:cs="Arial"/>
        <w:b/>
        <w:szCs w:val="20"/>
      </w:rPr>
      <w:t>6</w:t>
    </w:r>
    <w:r w:rsidR="004F3D78">
      <w:rPr>
        <w:rFonts w:ascii="Arial" w:hAnsi="Arial" w:cs="Arial"/>
        <w:szCs w:val="20"/>
      </w:rPr>
      <w:t xml:space="preserve"> – </w:t>
    </w:r>
    <w:r w:rsidR="00B80875">
      <w:rPr>
        <w:rFonts w:ascii="Arial" w:hAnsi="Arial" w:cs="Arial"/>
        <w:szCs w:val="20"/>
      </w:rPr>
      <w:t>v</w:t>
    </w:r>
    <w:r w:rsidR="00F10A76">
      <w:rPr>
        <w:rFonts w:ascii="Arial" w:hAnsi="Arial" w:cs="Arial"/>
        <w:szCs w:val="20"/>
      </w:rPr>
      <w:t>7.</w:t>
    </w:r>
    <w:r w:rsidR="00EE59FA">
      <w:rPr>
        <w:rFonts w:ascii="Arial" w:hAnsi="Arial" w:cs="Arial"/>
        <w:szCs w:val="20"/>
      </w:rPr>
      <w:t>7</w:t>
    </w:r>
    <w:r w:rsidR="00D61D54">
      <w:rPr>
        <w:rFonts w:ascii="Arial" w:hAnsi="Arial" w:cs="Arial"/>
        <w:szCs w:val="20"/>
      </w:rPr>
      <w:t>.2</w:t>
    </w:r>
    <w:r w:rsidR="00EE59FA">
      <w:rPr>
        <w:rFonts w:ascii="Arial" w:hAnsi="Arial" w:cs="Arial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456F7" w14:textId="77777777" w:rsidR="00A52DE2" w:rsidRDefault="00A52DE2" w:rsidP="00E23F47">
      <w:r>
        <w:separator/>
      </w:r>
    </w:p>
  </w:footnote>
  <w:footnote w:type="continuationSeparator" w:id="0">
    <w:p w14:paraId="77FF4BE9" w14:textId="77777777" w:rsidR="00A52DE2" w:rsidRDefault="00A52DE2" w:rsidP="00E23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DF8D6" w14:textId="77777777" w:rsidR="00D53A6D" w:rsidRDefault="00000000">
    <w:pPr>
      <w:pStyle w:val="Header"/>
    </w:pPr>
    <w:r>
      <w:rPr>
        <w:noProof/>
      </w:rPr>
      <w:pict w14:anchorId="6BF3DB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59516" o:spid="_x0000_s1026" type="#_x0000_t136" style="position:absolute;margin-left:0;margin-top:0;width:601.25pt;height:109.3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NewRoman&quot;;font-size:1pt" string="WORKSHE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8ECF5" w14:textId="7122AA64" w:rsidR="003651FE" w:rsidRPr="003651FE" w:rsidRDefault="00000000" w:rsidP="003651FE">
    <w:pPr>
      <w:pStyle w:val="BodyText"/>
      <w:tabs>
        <w:tab w:val="left" w:pos="7537"/>
      </w:tabs>
      <w:jc w:val="center"/>
      <w:rPr>
        <w:rFonts w:asciiTheme="minorHAnsi" w:hAnsiTheme="minorHAnsi" w:cstheme="minorHAnsi"/>
        <w:b/>
        <w:bCs/>
        <w:sz w:val="32"/>
        <w:szCs w:val="32"/>
      </w:rPr>
    </w:pPr>
    <w:r>
      <w:rPr>
        <w:noProof/>
      </w:rPr>
      <w:pict w14:anchorId="053BC8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59517" o:spid="_x0000_s1027" type="#_x0000_t136" style="position:absolute;left:0;text-align:left;margin-left:0;margin-top:0;width:601.25pt;height:109.3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NewRoman&quot;;font-size:1pt" string="WORKSHEET"/>
          <w10:wrap anchorx="margin" anchory="margin"/>
        </v:shape>
      </w:pict>
    </w:r>
    <w:r w:rsidR="003651FE" w:rsidRPr="003651FE">
      <w:rPr>
        <w:rFonts w:asciiTheme="minorHAnsi" w:hAnsiTheme="minorHAnsi" w:cstheme="minorHAnsi"/>
        <w:sz w:val="32"/>
        <w:szCs w:val="32"/>
      </w:rPr>
      <w:t xml:space="preserve"> </w:t>
    </w:r>
    <w:r w:rsidR="003651FE" w:rsidRPr="003651FE">
      <w:rPr>
        <w:rFonts w:asciiTheme="minorHAnsi" w:hAnsiTheme="minorHAnsi" w:cstheme="minorHAnsi"/>
        <w:b/>
        <w:bCs/>
        <w:sz w:val="32"/>
        <w:szCs w:val="32"/>
      </w:rPr>
      <w:t>Trustee Report (2026)</w:t>
    </w:r>
    <w:r w:rsidR="003651FE" w:rsidRPr="003651FE">
      <w:rPr>
        <w:rFonts w:asciiTheme="minorHAnsi" w:hAnsiTheme="minorHAnsi" w:cstheme="minorHAnsi"/>
        <w:b/>
        <w:bCs/>
        <w:sz w:val="32"/>
        <w:szCs w:val="32"/>
      </w:rPr>
      <w:br/>
    </w:r>
    <w:r w:rsidR="006E0BDC" w:rsidRPr="006E0BDC">
      <w:rPr>
        <w:rFonts w:asciiTheme="minorHAnsi" w:hAnsiTheme="minorHAnsi" w:cstheme="minorHAnsi"/>
        <w:sz w:val="24"/>
      </w:rPr>
      <w:t>Baltimore-Washington &amp; Peninsula-Delaware Episcopal Area</w:t>
    </w:r>
  </w:p>
  <w:p w14:paraId="45AC0834" w14:textId="77777777" w:rsidR="003651FE" w:rsidRPr="000A27F1" w:rsidRDefault="003651FE" w:rsidP="003651FE">
    <w:pPr>
      <w:spacing w:line="278" w:lineRule="exact"/>
      <w:jc w:val="center"/>
      <w:rPr>
        <w:rFonts w:asciiTheme="minorHAnsi" w:hAnsiTheme="minorHAnsi" w:cstheme="minorHAnsi"/>
        <w:sz w:val="24"/>
      </w:rPr>
    </w:pPr>
    <w:r w:rsidRPr="000A27F1">
      <w:rPr>
        <w:rFonts w:asciiTheme="minorHAnsi" w:hAnsiTheme="minorHAnsi" w:cstheme="minorHAnsi"/>
        <w:color w:val="050A33"/>
        <w:sz w:val="24"/>
      </w:rPr>
      <w:t>Numbers</w:t>
    </w:r>
    <w:r w:rsidRPr="000A27F1">
      <w:rPr>
        <w:rFonts w:asciiTheme="minorHAnsi" w:hAnsiTheme="minorHAnsi" w:cstheme="minorHAnsi"/>
        <w:color w:val="050A33"/>
        <w:spacing w:val="-2"/>
        <w:sz w:val="24"/>
      </w:rPr>
      <w:t xml:space="preserve"> </w:t>
    </w:r>
    <w:r w:rsidRPr="000A27F1">
      <w:rPr>
        <w:rFonts w:asciiTheme="minorHAnsi" w:hAnsiTheme="minorHAnsi" w:cstheme="minorHAnsi"/>
        <w:color w:val="050A33"/>
        <w:sz w:val="24"/>
      </w:rPr>
      <w:t>in</w:t>
    </w:r>
    <w:r w:rsidRPr="000A27F1">
      <w:rPr>
        <w:rFonts w:asciiTheme="minorHAnsi" w:hAnsiTheme="minorHAnsi" w:cstheme="minorHAnsi"/>
        <w:color w:val="050A33"/>
        <w:spacing w:val="-2"/>
        <w:sz w:val="24"/>
      </w:rPr>
      <w:t xml:space="preserve"> </w:t>
    </w:r>
    <w:r w:rsidRPr="000A27F1">
      <w:rPr>
        <w:rFonts w:asciiTheme="minorHAnsi" w:hAnsiTheme="minorHAnsi" w:cstheme="minorHAnsi"/>
        <w:color w:val="050A33"/>
        <w:sz w:val="24"/>
      </w:rPr>
      <w:t>parentheses</w:t>
    </w:r>
    <w:r w:rsidRPr="000A27F1">
      <w:rPr>
        <w:rFonts w:asciiTheme="minorHAnsi" w:hAnsiTheme="minorHAnsi" w:cstheme="minorHAnsi"/>
        <w:color w:val="050A33"/>
        <w:spacing w:val="-2"/>
        <w:sz w:val="24"/>
      </w:rPr>
      <w:t xml:space="preserve"> </w:t>
    </w:r>
    <w:r w:rsidRPr="000A27F1">
      <w:rPr>
        <w:rFonts w:asciiTheme="minorHAnsi" w:hAnsiTheme="minorHAnsi" w:cstheme="minorHAnsi"/>
        <w:color w:val="050A33"/>
        <w:sz w:val="24"/>
      </w:rPr>
      <w:t>refer</w:t>
    </w:r>
    <w:r w:rsidRPr="000A27F1">
      <w:rPr>
        <w:rFonts w:asciiTheme="minorHAnsi" w:hAnsiTheme="minorHAnsi" w:cstheme="minorHAnsi"/>
        <w:color w:val="050A33"/>
        <w:spacing w:val="-2"/>
        <w:sz w:val="24"/>
      </w:rPr>
      <w:t xml:space="preserve"> </w:t>
    </w:r>
    <w:r w:rsidRPr="000A27F1">
      <w:rPr>
        <w:rFonts w:asciiTheme="minorHAnsi" w:hAnsiTheme="minorHAnsi" w:cstheme="minorHAnsi"/>
        <w:color w:val="050A33"/>
        <w:sz w:val="24"/>
      </w:rPr>
      <w:t>to</w:t>
    </w:r>
    <w:r w:rsidRPr="000A27F1">
      <w:rPr>
        <w:rFonts w:asciiTheme="minorHAnsi" w:hAnsiTheme="minorHAnsi" w:cstheme="minorHAnsi"/>
        <w:color w:val="050A33"/>
        <w:spacing w:val="-2"/>
        <w:sz w:val="24"/>
      </w:rPr>
      <w:t xml:space="preserve"> </w:t>
    </w:r>
    <w:r w:rsidRPr="000A27F1">
      <w:rPr>
        <w:rFonts w:asciiTheme="minorHAnsi" w:hAnsiTheme="minorHAnsi" w:cstheme="minorHAnsi"/>
        <w:color w:val="050A33"/>
        <w:sz w:val="24"/>
      </w:rPr>
      <w:t>paragraphs</w:t>
    </w:r>
    <w:r w:rsidRPr="000A27F1">
      <w:rPr>
        <w:rFonts w:asciiTheme="minorHAnsi" w:hAnsiTheme="minorHAnsi" w:cstheme="minorHAnsi"/>
        <w:color w:val="050A33"/>
        <w:spacing w:val="-1"/>
        <w:sz w:val="24"/>
      </w:rPr>
      <w:t xml:space="preserve"> </w:t>
    </w:r>
    <w:r w:rsidRPr="000A27F1">
      <w:rPr>
        <w:rFonts w:asciiTheme="minorHAnsi" w:hAnsiTheme="minorHAnsi" w:cstheme="minorHAnsi"/>
        <w:color w:val="050A33"/>
        <w:sz w:val="24"/>
      </w:rPr>
      <w:t>of</w:t>
    </w:r>
    <w:r w:rsidRPr="000A27F1">
      <w:rPr>
        <w:rFonts w:asciiTheme="minorHAnsi" w:hAnsiTheme="minorHAnsi" w:cstheme="minorHAnsi"/>
        <w:color w:val="050A33"/>
        <w:spacing w:val="-2"/>
        <w:sz w:val="24"/>
      </w:rPr>
      <w:t xml:space="preserve"> </w:t>
    </w:r>
    <w:r w:rsidRPr="000A27F1">
      <w:rPr>
        <w:rFonts w:asciiTheme="minorHAnsi" w:hAnsiTheme="minorHAnsi" w:cstheme="minorHAnsi"/>
        <w:color w:val="050A33"/>
        <w:sz w:val="24"/>
      </w:rPr>
      <w:t>the</w:t>
    </w:r>
    <w:r w:rsidRPr="000A27F1">
      <w:rPr>
        <w:rFonts w:asciiTheme="minorHAnsi" w:hAnsiTheme="minorHAnsi" w:cstheme="minorHAnsi"/>
        <w:color w:val="050A33"/>
        <w:spacing w:val="-2"/>
        <w:sz w:val="24"/>
      </w:rPr>
      <w:t xml:space="preserve"> </w:t>
    </w:r>
    <w:r w:rsidRPr="000A27F1">
      <w:rPr>
        <w:rFonts w:asciiTheme="minorHAnsi" w:hAnsiTheme="minorHAnsi" w:cstheme="minorHAnsi"/>
        <w:color w:val="050A33"/>
        <w:sz w:val="24"/>
      </w:rPr>
      <w:t>2020/2024</w:t>
    </w:r>
    <w:r w:rsidRPr="000A27F1">
      <w:rPr>
        <w:rFonts w:asciiTheme="minorHAnsi" w:hAnsiTheme="minorHAnsi" w:cstheme="minorHAnsi"/>
        <w:color w:val="050A33"/>
        <w:spacing w:val="-2"/>
        <w:sz w:val="24"/>
      </w:rPr>
      <w:t xml:space="preserve"> </w:t>
    </w:r>
    <w:r w:rsidRPr="000A27F1">
      <w:rPr>
        <w:rFonts w:asciiTheme="minorHAnsi" w:hAnsiTheme="minorHAnsi" w:cstheme="minorHAnsi"/>
        <w:color w:val="050A33"/>
        <w:sz w:val="24"/>
      </w:rPr>
      <w:t>Book</w:t>
    </w:r>
    <w:r w:rsidRPr="000A27F1">
      <w:rPr>
        <w:rFonts w:asciiTheme="minorHAnsi" w:hAnsiTheme="minorHAnsi" w:cstheme="minorHAnsi"/>
        <w:color w:val="050A33"/>
        <w:spacing w:val="-2"/>
        <w:sz w:val="24"/>
      </w:rPr>
      <w:t xml:space="preserve"> </w:t>
    </w:r>
    <w:r w:rsidRPr="000A27F1">
      <w:rPr>
        <w:rFonts w:asciiTheme="minorHAnsi" w:hAnsiTheme="minorHAnsi" w:cstheme="minorHAnsi"/>
        <w:color w:val="050A33"/>
        <w:sz w:val="24"/>
      </w:rPr>
      <w:t>of</w:t>
    </w:r>
    <w:r w:rsidRPr="000A27F1">
      <w:rPr>
        <w:rFonts w:asciiTheme="minorHAnsi" w:hAnsiTheme="minorHAnsi" w:cstheme="minorHAnsi"/>
        <w:color w:val="050A33"/>
        <w:spacing w:val="-2"/>
        <w:sz w:val="24"/>
      </w:rPr>
      <w:t xml:space="preserve"> </w:t>
    </w:r>
    <w:r w:rsidRPr="000A27F1">
      <w:rPr>
        <w:rFonts w:asciiTheme="minorHAnsi" w:hAnsiTheme="minorHAnsi" w:cstheme="minorHAnsi"/>
        <w:color w:val="050A33"/>
        <w:sz w:val="24"/>
      </w:rPr>
      <w:t>Discipline</w:t>
    </w:r>
    <w:r w:rsidRPr="000A27F1">
      <w:rPr>
        <w:rFonts w:asciiTheme="minorHAnsi" w:hAnsiTheme="minorHAnsi" w:cstheme="minorHAnsi"/>
        <w:color w:val="050A33"/>
        <w:spacing w:val="-1"/>
        <w:sz w:val="24"/>
      </w:rPr>
      <w:t xml:space="preserve"> </w:t>
    </w:r>
    <w:r w:rsidRPr="000A27F1">
      <w:rPr>
        <w:rFonts w:asciiTheme="minorHAnsi" w:hAnsiTheme="minorHAnsi" w:cstheme="minorHAnsi"/>
        <w:color w:val="050A33"/>
        <w:spacing w:val="-2"/>
        <w:sz w:val="24"/>
      </w:rPr>
      <w:t>(¶2503,</w:t>
    </w:r>
  </w:p>
  <w:p w14:paraId="73C39831" w14:textId="77777777" w:rsidR="003651FE" w:rsidRDefault="003651FE" w:rsidP="003651FE">
    <w:pPr>
      <w:spacing w:line="279" w:lineRule="exact"/>
      <w:ind w:left="5"/>
      <w:jc w:val="center"/>
      <w:rPr>
        <w:rFonts w:ascii="Times New Roman"/>
        <w:b/>
      </w:rPr>
    </w:pPr>
    <w:r w:rsidRPr="000A27F1">
      <w:rPr>
        <w:rFonts w:asciiTheme="minorHAnsi" w:hAnsiTheme="minorHAnsi" w:cstheme="minorHAnsi"/>
        <w:color w:val="050A33"/>
        <w:sz w:val="24"/>
      </w:rPr>
      <w:t xml:space="preserve">¶2529, ¶2532.2, ¶2533.6, ¶2540/41, </w:t>
    </w:r>
    <w:r w:rsidRPr="000A27F1">
      <w:rPr>
        <w:rFonts w:asciiTheme="minorHAnsi" w:hAnsiTheme="minorHAnsi" w:cstheme="minorHAnsi"/>
        <w:color w:val="050A33"/>
        <w:spacing w:val="-2"/>
        <w:sz w:val="24"/>
      </w:rPr>
      <w:t>¶2550.7)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7126" w14:textId="77777777" w:rsidR="00D53A6D" w:rsidRDefault="00000000">
    <w:pPr>
      <w:pStyle w:val="Header"/>
    </w:pPr>
    <w:r>
      <w:rPr>
        <w:noProof/>
      </w:rPr>
      <w:pict w14:anchorId="5EBF8C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59515" o:spid="_x0000_s1025" type="#_x0000_t136" style="position:absolute;margin-left:0;margin-top:0;width:601.25pt;height:109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NewRoman&quot;;font-size:1pt" string="WORKSHE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25A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9B86BD7"/>
    <w:multiLevelType w:val="hybridMultilevel"/>
    <w:tmpl w:val="291EC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C39C7"/>
    <w:multiLevelType w:val="hybridMultilevel"/>
    <w:tmpl w:val="FC0AAD58"/>
    <w:lvl w:ilvl="0" w:tplc="1588676C">
      <w:start w:val="1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2AE956C0"/>
    <w:multiLevelType w:val="hybridMultilevel"/>
    <w:tmpl w:val="218416CC"/>
    <w:lvl w:ilvl="0" w:tplc="56EE67E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22F3C"/>
    <w:multiLevelType w:val="hybridMultilevel"/>
    <w:tmpl w:val="AB882E10"/>
    <w:lvl w:ilvl="0" w:tplc="162AB2F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 w15:restartNumberingAfterBreak="0">
    <w:nsid w:val="2D153E85"/>
    <w:multiLevelType w:val="hybridMultilevel"/>
    <w:tmpl w:val="11D6A12A"/>
    <w:lvl w:ilvl="0" w:tplc="A8347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F742C"/>
    <w:multiLevelType w:val="hybridMultilevel"/>
    <w:tmpl w:val="465CCA0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E095E"/>
    <w:multiLevelType w:val="hybridMultilevel"/>
    <w:tmpl w:val="2A0C6D96"/>
    <w:lvl w:ilvl="0" w:tplc="5B36AF42">
      <w:start w:val="1"/>
      <w:numFmt w:val="decimal"/>
      <w:lvlText w:val="%1."/>
      <w:lvlJc w:val="left"/>
      <w:pPr>
        <w:tabs>
          <w:tab w:val="num" w:pos="90"/>
        </w:tabs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</w:lvl>
  </w:abstractNum>
  <w:abstractNum w:abstractNumId="8" w15:restartNumberingAfterBreak="0">
    <w:nsid w:val="62FD60B1"/>
    <w:multiLevelType w:val="multilevel"/>
    <w:tmpl w:val="9552D3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CFA7BAE"/>
    <w:multiLevelType w:val="hybridMultilevel"/>
    <w:tmpl w:val="DA92A19A"/>
    <w:lvl w:ilvl="0" w:tplc="27B23D3A">
      <w:start w:val="1"/>
      <w:numFmt w:val="upp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40C77"/>
    <w:multiLevelType w:val="hybridMultilevel"/>
    <w:tmpl w:val="16786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25DDC"/>
    <w:multiLevelType w:val="hybridMultilevel"/>
    <w:tmpl w:val="9E18A5A2"/>
    <w:lvl w:ilvl="0" w:tplc="A006B3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903D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FFF4B4C"/>
    <w:multiLevelType w:val="hybridMultilevel"/>
    <w:tmpl w:val="AF861942"/>
    <w:lvl w:ilvl="0" w:tplc="4BAEB852">
      <w:start w:val="1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4" w15:restartNumberingAfterBreak="0">
    <w:nsid w:val="7BD610F5"/>
    <w:multiLevelType w:val="hybridMultilevel"/>
    <w:tmpl w:val="8558E356"/>
    <w:lvl w:ilvl="0" w:tplc="56AA4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438112">
    <w:abstractNumId w:val="4"/>
  </w:num>
  <w:num w:numId="2" w16cid:durableId="807867292">
    <w:abstractNumId w:val="11"/>
  </w:num>
  <w:num w:numId="3" w16cid:durableId="1030834272">
    <w:abstractNumId w:val="14"/>
  </w:num>
  <w:num w:numId="4" w16cid:durableId="1400328677">
    <w:abstractNumId w:val="13"/>
  </w:num>
  <w:num w:numId="5" w16cid:durableId="1478104339">
    <w:abstractNumId w:val="2"/>
  </w:num>
  <w:num w:numId="6" w16cid:durableId="1995990733">
    <w:abstractNumId w:val="9"/>
  </w:num>
  <w:num w:numId="7" w16cid:durableId="515579948">
    <w:abstractNumId w:val="5"/>
  </w:num>
  <w:num w:numId="8" w16cid:durableId="1406143977">
    <w:abstractNumId w:val="7"/>
  </w:num>
  <w:num w:numId="9" w16cid:durableId="1009135278">
    <w:abstractNumId w:val="3"/>
  </w:num>
  <w:num w:numId="10" w16cid:durableId="1882131534">
    <w:abstractNumId w:val="10"/>
  </w:num>
  <w:num w:numId="11" w16cid:durableId="423570213">
    <w:abstractNumId w:val="6"/>
  </w:num>
  <w:num w:numId="12" w16cid:durableId="1359966260">
    <w:abstractNumId w:val="12"/>
  </w:num>
  <w:num w:numId="13" w16cid:durableId="1553543462">
    <w:abstractNumId w:val="1"/>
  </w:num>
  <w:num w:numId="14" w16cid:durableId="432674848">
    <w:abstractNumId w:val="8"/>
  </w:num>
  <w:num w:numId="15" w16cid:durableId="203105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JO9Eez9ML2U9UzY4Bf8+kj8GLfncVmShMSdWZgGKRy4Y//E8i+6faeWWWbgu9fhnZ6KGL8hlsEbSXzRAOFkqA==" w:salt="yL/mtZX4g5+FGqnFPtKKCA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4EC"/>
    <w:rsid w:val="00001488"/>
    <w:rsid w:val="00022388"/>
    <w:rsid w:val="0003421A"/>
    <w:rsid w:val="000356A4"/>
    <w:rsid w:val="000442DA"/>
    <w:rsid w:val="00063749"/>
    <w:rsid w:val="00076BDA"/>
    <w:rsid w:val="0008077B"/>
    <w:rsid w:val="00087527"/>
    <w:rsid w:val="000B052B"/>
    <w:rsid w:val="000E0B93"/>
    <w:rsid w:val="000F1E3B"/>
    <w:rsid w:val="001204CE"/>
    <w:rsid w:val="00170E90"/>
    <w:rsid w:val="001A3BDF"/>
    <w:rsid w:val="001A454F"/>
    <w:rsid w:val="001A7CAC"/>
    <w:rsid w:val="001B35BB"/>
    <w:rsid w:val="001C6EAA"/>
    <w:rsid w:val="001D1214"/>
    <w:rsid w:val="001E27B5"/>
    <w:rsid w:val="00205CA4"/>
    <w:rsid w:val="0021210F"/>
    <w:rsid w:val="00266027"/>
    <w:rsid w:val="002730C3"/>
    <w:rsid w:val="002738FF"/>
    <w:rsid w:val="00284324"/>
    <w:rsid w:val="00296745"/>
    <w:rsid w:val="002B48E4"/>
    <w:rsid w:val="002C5818"/>
    <w:rsid w:val="002C6CB0"/>
    <w:rsid w:val="002E0DDF"/>
    <w:rsid w:val="002E2318"/>
    <w:rsid w:val="002F29F8"/>
    <w:rsid w:val="002F3A1A"/>
    <w:rsid w:val="002F5D47"/>
    <w:rsid w:val="0031628A"/>
    <w:rsid w:val="00322F3E"/>
    <w:rsid w:val="003400E7"/>
    <w:rsid w:val="003516B5"/>
    <w:rsid w:val="0036106F"/>
    <w:rsid w:val="003649B4"/>
    <w:rsid w:val="003651FE"/>
    <w:rsid w:val="00365C61"/>
    <w:rsid w:val="00370B97"/>
    <w:rsid w:val="003733D0"/>
    <w:rsid w:val="00380C2D"/>
    <w:rsid w:val="00382C5F"/>
    <w:rsid w:val="00396245"/>
    <w:rsid w:val="003A1294"/>
    <w:rsid w:val="003E3B00"/>
    <w:rsid w:val="004049E1"/>
    <w:rsid w:val="00412C06"/>
    <w:rsid w:val="00415ACE"/>
    <w:rsid w:val="004333A0"/>
    <w:rsid w:val="00435B48"/>
    <w:rsid w:val="0045299A"/>
    <w:rsid w:val="00496B93"/>
    <w:rsid w:val="004B0F11"/>
    <w:rsid w:val="004B4F00"/>
    <w:rsid w:val="004C4130"/>
    <w:rsid w:val="004D73C0"/>
    <w:rsid w:val="004E7714"/>
    <w:rsid w:val="004E79C2"/>
    <w:rsid w:val="004F3D78"/>
    <w:rsid w:val="005000AB"/>
    <w:rsid w:val="00522320"/>
    <w:rsid w:val="00543D11"/>
    <w:rsid w:val="00546289"/>
    <w:rsid w:val="00561C3F"/>
    <w:rsid w:val="00593686"/>
    <w:rsid w:val="005A3215"/>
    <w:rsid w:val="005B061B"/>
    <w:rsid w:val="005C7FB2"/>
    <w:rsid w:val="005D4E34"/>
    <w:rsid w:val="005E0372"/>
    <w:rsid w:val="005E4FF2"/>
    <w:rsid w:val="00643833"/>
    <w:rsid w:val="00665163"/>
    <w:rsid w:val="00686530"/>
    <w:rsid w:val="00687A27"/>
    <w:rsid w:val="006900A2"/>
    <w:rsid w:val="006A44D2"/>
    <w:rsid w:val="006B2249"/>
    <w:rsid w:val="006B5E54"/>
    <w:rsid w:val="006D6743"/>
    <w:rsid w:val="006E0BDC"/>
    <w:rsid w:val="006E0EEA"/>
    <w:rsid w:val="006E60B5"/>
    <w:rsid w:val="007042C0"/>
    <w:rsid w:val="00716252"/>
    <w:rsid w:val="00725FC7"/>
    <w:rsid w:val="00726BA8"/>
    <w:rsid w:val="00743566"/>
    <w:rsid w:val="0077646A"/>
    <w:rsid w:val="00785ED5"/>
    <w:rsid w:val="007A4CD5"/>
    <w:rsid w:val="007D01F0"/>
    <w:rsid w:val="007E5432"/>
    <w:rsid w:val="008059C1"/>
    <w:rsid w:val="00805D1A"/>
    <w:rsid w:val="00810B5B"/>
    <w:rsid w:val="00836E2E"/>
    <w:rsid w:val="008447E8"/>
    <w:rsid w:val="008C2FE2"/>
    <w:rsid w:val="008C3696"/>
    <w:rsid w:val="008C58E9"/>
    <w:rsid w:val="008E1E43"/>
    <w:rsid w:val="008E2CE5"/>
    <w:rsid w:val="008F5D9B"/>
    <w:rsid w:val="00907DED"/>
    <w:rsid w:val="009209CF"/>
    <w:rsid w:val="00932B9A"/>
    <w:rsid w:val="0094473F"/>
    <w:rsid w:val="0095682B"/>
    <w:rsid w:val="00966D29"/>
    <w:rsid w:val="00971536"/>
    <w:rsid w:val="0098701E"/>
    <w:rsid w:val="009D1A1D"/>
    <w:rsid w:val="009D1CB9"/>
    <w:rsid w:val="009E291D"/>
    <w:rsid w:val="009F0D09"/>
    <w:rsid w:val="009F1632"/>
    <w:rsid w:val="009F16B8"/>
    <w:rsid w:val="00A059C0"/>
    <w:rsid w:val="00A075AF"/>
    <w:rsid w:val="00A17ECB"/>
    <w:rsid w:val="00A34275"/>
    <w:rsid w:val="00A52DE2"/>
    <w:rsid w:val="00A87F22"/>
    <w:rsid w:val="00AB27E5"/>
    <w:rsid w:val="00AD156A"/>
    <w:rsid w:val="00AD3C50"/>
    <w:rsid w:val="00AD527D"/>
    <w:rsid w:val="00AE25AD"/>
    <w:rsid w:val="00AE6D1E"/>
    <w:rsid w:val="00B0671F"/>
    <w:rsid w:val="00B067C6"/>
    <w:rsid w:val="00B20EE2"/>
    <w:rsid w:val="00B339F6"/>
    <w:rsid w:val="00B360C2"/>
    <w:rsid w:val="00B4422A"/>
    <w:rsid w:val="00B80875"/>
    <w:rsid w:val="00B826A2"/>
    <w:rsid w:val="00B96B23"/>
    <w:rsid w:val="00B96F8D"/>
    <w:rsid w:val="00BB2F15"/>
    <w:rsid w:val="00BB6F64"/>
    <w:rsid w:val="00BF530E"/>
    <w:rsid w:val="00C24FF2"/>
    <w:rsid w:val="00C37B9C"/>
    <w:rsid w:val="00C43BCD"/>
    <w:rsid w:val="00C52351"/>
    <w:rsid w:val="00C6294A"/>
    <w:rsid w:val="00C73C25"/>
    <w:rsid w:val="00C83D7E"/>
    <w:rsid w:val="00C94220"/>
    <w:rsid w:val="00CB4CF1"/>
    <w:rsid w:val="00CC3A80"/>
    <w:rsid w:val="00CC6066"/>
    <w:rsid w:val="00CC70B7"/>
    <w:rsid w:val="00CF0422"/>
    <w:rsid w:val="00D035E6"/>
    <w:rsid w:val="00D04236"/>
    <w:rsid w:val="00D106C4"/>
    <w:rsid w:val="00D25594"/>
    <w:rsid w:val="00D375C5"/>
    <w:rsid w:val="00D46041"/>
    <w:rsid w:val="00D53A6D"/>
    <w:rsid w:val="00D61D54"/>
    <w:rsid w:val="00D64DDA"/>
    <w:rsid w:val="00D97156"/>
    <w:rsid w:val="00DA2B16"/>
    <w:rsid w:val="00DA2DDB"/>
    <w:rsid w:val="00DB26C0"/>
    <w:rsid w:val="00DD7CE1"/>
    <w:rsid w:val="00DE0D82"/>
    <w:rsid w:val="00DF5B4C"/>
    <w:rsid w:val="00E16D8C"/>
    <w:rsid w:val="00E23F47"/>
    <w:rsid w:val="00E24396"/>
    <w:rsid w:val="00EB6ADE"/>
    <w:rsid w:val="00EC3053"/>
    <w:rsid w:val="00ED625A"/>
    <w:rsid w:val="00EE51F5"/>
    <w:rsid w:val="00EE59FA"/>
    <w:rsid w:val="00F10A76"/>
    <w:rsid w:val="00F30ADE"/>
    <w:rsid w:val="00F7247F"/>
    <w:rsid w:val="00FA4570"/>
    <w:rsid w:val="00FB14EC"/>
    <w:rsid w:val="00FB564D"/>
    <w:rsid w:val="00FC0B61"/>
    <w:rsid w:val="00FC1F2F"/>
    <w:rsid w:val="00FC752B"/>
    <w:rsid w:val="00FC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4BEE86"/>
  <w15:chartTrackingRefBased/>
  <w15:docId w15:val="{6123940D-1A8A-4886-A2C4-FE14E0A25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Default"/>
    <w:qFormat/>
    <w:rsid w:val="006A44D2"/>
    <w:pPr>
      <w:widowControl w:val="0"/>
      <w:autoSpaceDE w:val="0"/>
      <w:autoSpaceDN w:val="0"/>
      <w:adjustRightInd w:val="0"/>
    </w:pPr>
    <w:rPr>
      <w:rFonts w:ascii="TimesNewRoman" w:hAnsi="TimesNewRoman"/>
      <w:szCs w:val="24"/>
    </w:rPr>
  </w:style>
  <w:style w:type="paragraph" w:styleId="Heading1">
    <w:name w:val="heading 1"/>
    <w:basedOn w:val="Default"/>
    <w:next w:val="Default"/>
    <w:qFormat/>
    <w:rsid w:val="006A44D2"/>
    <w:pPr>
      <w:outlineLvl w:val="0"/>
    </w:pPr>
    <w:rPr>
      <w:szCs w:val="24"/>
    </w:rPr>
  </w:style>
  <w:style w:type="paragraph" w:styleId="Heading2">
    <w:name w:val="heading 2"/>
    <w:basedOn w:val="Default"/>
    <w:next w:val="Default"/>
    <w:qFormat/>
    <w:rsid w:val="006A44D2"/>
    <w:pPr>
      <w:outlineLvl w:val="1"/>
    </w:pPr>
    <w:rPr>
      <w:szCs w:val="24"/>
    </w:rPr>
  </w:style>
  <w:style w:type="paragraph" w:styleId="Heading3">
    <w:name w:val="heading 3"/>
    <w:basedOn w:val="Default"/>
    <w:next w:val="Default"/>
    <w:qFormat/>
    <w:rsid w:val="006A44D2"/>
    <w:pPr>
      <w:outlineLvl w:val="2"/>
    </w:pPr>
    <w:rPr>
      <w:szCs w:val="24"/>
    </w:rPr>
  </w:style>
  <w:style w:type="paragraph" w:styleId="Heading4">
    <w:name w:val="heading 4"/>
    <w:basedOn w:val="Normal"/>
    <w:next w:val="Normal"/>
    <w:qFormat/>
    <w:rsid w:val="006A44D2"/>
    <w:pPr>
      <w:keepNext/>
      <w:outlineLvl w:val="3"/>
    </w:pPr>
    <w:rPr>
      <w:rFonts w:ascii="Times New Roman" w:hAnsi="Times New Roman"/>
      <w:b/>
      <w:bCs/>
      <w:color w:val="000000"/>
      <w:sz w:val="22"/>
      <w:szCs w:val="22"/>
    </w:rPr>
  </w:style>
  <w:style w:type="paragraph" w:styleId="Heading5">
    <w:name w:val="heading 5"/>
    <w:basedOn w:val="Normal"/>
    <w:next w:val="Normal"/>
    <w:qFormat/>
    <w:rsid w:val="006A44D2"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6A44D2"/>
    <w:pPr>
      <w:keepNext/>
      <w:jc w:val="right"/>
      <w:outlineLvl w:val="5"/>
    </w:pPr>
    <w:rPr>
      <w:rFonts w:ascii="Times New Roman" w:hAnsi="Times New Roman"/>
      <w:b/>
      <w:bCs/>
      <w:color w:val="000000"/>
      <w:sz w:val="22"/>
      <w:szCs w:val="22"/>
    </w:rPr>
  </w:style>
  <w:style w:type="paragraph" w:styleId="Heading7">
    <w:name w:val="heading 7"/>
    <w:basedOn w:val="Normal"/>
    <w:next w:val="Normal"/>
    <w:qFormat/>
    <w:rsid w:val="006A44D2"/>
    <w:pPr>
      <w:keepNext/>
      <w:jc w:val="right"/>
      <w:outlineLvl w:val="6"/>
    </w:pPr>
    <w:rPr>
      <w:rFonts w:ascii="Times New Roman" w:hAnsi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44D2"/>
    <w:pPr>
      <w:widowControl w:val="0"/>
      <w:autoSpaceDE w:val="0"/>
      <w:autoSpaceDN w:val="0"/>
      <w:adjustRightInd w:val="0"/>
    </w:pPr>
    <w:rPr>
      <w:rFonts w:ascii="TimesNewRoman" w:hAnsi="TimesNewRoman"/>
    </w:rPr>
  </w:style>
  <w:style w:type="paragraph" w:styleId="BodyTextIndent">
    <w:name w:val="Body Text Indent"/>
    <w:basedOn w:val="Normal"/>
    <w:rsid w:val="006A44D2"/>
    <w:pPr>
      <w:ind w:left="145"/>
    </w:pPr>
    <w:rPr>
      <w:rFonts w:ascii="Times New Roman" w:hAnsi="Times New Roman"/>
      <w:b/>
      <w:bCs/>
      <w:color w:val="0000FF"/>
      <w:sz w:val="16"/>
      <w:szCs w:val="17"/>
    </w:rPr>
  </w:style>
  <w:style w:type="paragraph" w:styleId="BalloonText">
    <w:name w:val="Balloon Text"/>
    <w:basedOn w:val="Normal"/>
    <w:semiHidden/>
    <w:rsid w:val="00B20EE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743566"/>
    <w:pPr>
      <w:spacing w:after="120"/>
    </w:pPr>
  </w:style>
  <w:style w:type="table" w:styleId="TableGrid">
    <w:name w:val="Table Grid"/>
    <w:basedOn w:val="TableNormal"/>
    <w:rsid w:val="000223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3F4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3F47"/>
    <w:rPr>
      <w:rFonts w:ascii="TimesNewRoman" w:hAnsi="TimesNewRoman"/>
      <w:szCs w:val="24"/>
    </w:rPr>
  </w:style>
  <w:style w:type="paragraph" w:styleId="Footer">
    <w:name w:val="footer"/>
    <w:basedOn w:val="Normal"/>
    <w:link w:val="FooterChar"/>
    <w:uiPriority w:val="99"/>
    <w:rsid w:val="00E23F4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3F47"/>
    <w:rPr>
      <w:rFonts w:ascii="TimesNewRoman" w:hAnsi="TimesNewRoman"/>
      <w:szCs w:val="24"/>
    </w:rPr>
  </w:style>
  <w:style w:type="character" w:styleId="Hyperlink">
    <w:name w:val="Hyperlink"/>
    <w:rsid w:val="00A059C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7042C0"/>
    <w:pPr>
      <w:widowControl/>
      <w:autoSpaceDE/>
      <w:autoSpaceDN/>
      <w:adjustRightInd/>
      <w:jc w:val="center"/>
    </w:pPr>
    <w:rPr>
      <w:rFonts w:ascii="Times New Roman" w:hAnsi="Times New Roman"/>
      <w:b/>
      <w:bCs/>
      <w:color w:val="000080"/>
      <w:sz w:val="36"/>
      <w:szCs w:val="36"/>
    </w:rPr>
  </w:style>
  <w:style w:type="character" w:customStyle="1" w:styleId="TitleChar">
    <w:name w:val="Title Char"/>
    <w:link w:val="Title"/>
    <w:rsid w:val="007042C0"/>
    <w:rPr>
      <w:b/>
      <w:bCs/>
      <w:color w:val="000080"/>
      <w:sz w:val="36"/>
      <w:szCs w:val="36"/>
    </w:rPr>
  </w:style>
  <w:style w:type="character" w:styleId="FollowedHyperlink">
    <w:name w:val="FollowedHyperlink"/>
    <w:rsid w:val="007042C0"/>
    <w:rPr>
      <w:color w:val="800080"/>
      <w:u w:val="single"/>
    </w:rPr>
  </w:style>
  <w:style w:type="paragraph" w:customStyle="1" w:styleId="TableParagraph">
    <w:name w:val="Table Paragraph"/>
    <w:basedOn w:val="Normal"/>
    <w:uiPriority w:val="1"/>
    <w:qFormat/>
    <w:rsid w:val="009F16B8"/>
    <w:pPr>
      <w:adjustRightInd/>
    </w:pPr>
    <w:rPr>
      <w:rFonts w:ascii="Roboto" w:eastAsia="Roboto" w:hAnsi="Roboto" w:cs="Robo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gcfa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42CCBFF10F4F45811C251F719BD2F0" ma:contentTypeVersion="12" ma:contentTypeDescription="Create a new document." ma:contentTypeScope="" ma:versionID="1885892189c7bbcb3dab1b2f10d940e8">
  <xsd:schema xmlns:xsd="http://www.w3.org/2001/XMLSchema" xmlns:xs="http://www.w3.org/2001/XMLSchema" xmlns:p="http://schemas.microsoft.com/office/2006/metadata/properties" xmlns:ns2="6fa6ed9b-ba00-4252-8396-8bbb4ba883d7" xmlns:ns3="e4cbe43f-06c4-41b3-a882-bd8cacaed9b5" targetNamespace="http://schemas.microsoft.com/office/2006/metadata/properties" ma:root="true" ma:fieldsID="1c0c92ff7d4ced4ae48f474f91ea19ed" ns2:_="" ns3:_="">
    <xsd:import namespace="6fa6ed9b-ba00-4252-8396-8bbb4ba883d7"/>
    <xsd:import namespace="e4cbe43f-06c4-41b3-a882-bd8cacaed9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6ed9b-ba00-4252-8396-8bbb4ba88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d6454cc-f75f-477a-8147-f2c87b4662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43f-06c4-41b3-a882-bd8cacaed9b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492d2a8-3546-4e65-897f-320230576b9c}" ma:internalName="TaxCatchAll" ma:showField="CatchAllData" ma:web="e4cbe43f-06c4-41b3-a882-bd8cacaed9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a6ed9b-ba00-4252-8396-8bbb4ba883d7">
      <Terms xmlns="http://schemas.microsoft.com/office/infopath/2007/PartnerControls"/>
    </lcf76f155ced4ddcb4097134ff3c332f>
    <TaxCatchAll xmlns="e4cbe43f-06c4-41b3-a882-bd8cacaed9b5" xsi:nil="true"/>
  </documentManagement>
</p:properties>
</file>

<file path=customXml/itemProps1.xml><?xml version="1.0" encoding="utf-8"?>
<ds:datastoreItem xmlns:ds="http://schemas.openxmlformats.org/officeDocument/2006/customXml" ds:itemID="{87AC7BEA-5A91-44B6-B269-CFBAB60CA5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B49A93-E22A-49E9-B2F5-1B52EC661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a6ed9b-ba00-4252-8396-8bbb4ba883d7"/>
    <ds:schemaRef ds:uri="e4cbe43f-06c4-41b3-a882-bd8cacaed9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6D268D-8319-47A8-B2B6-973B2DB9CC57}">
  <ds:schemaRefs>
    <ds:schemaRef ds:uri="http://schemas.microsoft.com/office/2006/metadata/properties"/>
    <ds:schemaRef ds:uri="http://schemas.microsoft.com/office/infopath/2007/PartnerControls"/>
    <ds:schemaRef ds:uri="6fa6ed9b-ba00-4252-8396-8bbb4ba883d7"/>
    <ds:schemaRef ds:uri="e4cbe43f-06c4-41b3-a882-bd8cacaed9b5"/>
  </ds:schemaRefs>
</ds:datastoreItem>
</file>

<file path=docMetadata/LabelInfo.xml><?xml version="1.0" encoding="utf-8"?>
<clbl:labelList xmlns:clbl="http://schemas.microsoft.com/office/2020/mipLabelMetadata">
  <clbl:label id="{3cd5dbbd-3166-4512-af6b-d4d038ae1d74}" enabled="0" method="" siteId="{3cd5dbbd-3166-4512-af6b-d4d038ae1d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780</Words>
  <Characters>4721</Characters>
  <Application>Microsoft Office Word</Application>
  <DocSecurity>0</DocSecurity>
  <Lines>162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Copies of this report should be filed with the pastor, district superintendent, recording secretary, and chairperson for the c</vt:lpstr>
    </vt:vector>
  </TitlesOfParts>
  <Company>GCFA</Company>
  <LinksUpToDate>false</LinksUpToDate>
  <CharactersWithSpaces>5442</CharactersWithSpaces>
  <SharedDoc>false</SharedDoc>
  <HLinks>
    <vt:vector size="6" baseType="variant">
      <vt:variant>
        <vt:i4>5832794</vt:i4>
      </vt:variant>
      <vt:variant>
        <vt:i4>357</vt:i4>
      </vt:variant>
      <vt:variant>
        <vt:i4>0</vt:i4>
      </vt:variant>
      <vt:variant>
        <vt:i4>5</vt:i4>
      </vt:variant>
      <vt:variant>
        <vt:lpwstr>http://www.gcfa.org/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Copies of this report should be filed with the pastor, district superintendent, recording secretary, and chairperson for the c</dc:title>
  <dc:subject/>
  <dc:creator>Denise Losczyk</dc:creator>
  <cp:keywords/>
  <cp:lastModifiedBy>Tonia Bennett</cp:lastModifiedBy>
  <cp:revision>51</cp:revision>
  <cp:lastPrinted>2017-06-13T19:57:00Z</cp:lastPrinted>
  <dcterms:created xsi:type="dcterms:W3CDTF">2021-12-13T02:11:00Z</dcterms:created>
  <dcterms:modified xsi:type="dcterms:W3CDTF">2026-07-08T14:28:00Z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0x010100DB42CCBFF10F4F45811C251F719BD2F0</vt:lpwstr>
  </property>
  <property fmtid="{D5CDD505-2E9C-101B-9397-08002B2CF9AE}" pid="3" name="Order">
    <vt:r8>6791000</vt:r8>
  </property>
  <property fmtid="{D5CDD505-2E9C-101B-9397-08002B2CF9AE}" pid="4" name="GrammarlyDocumentId">
    <vt:lpwstr>89cccd9c-d2b9-42a4-bf33-ce57b27e0745</vt:lpwstr>
  </property>
</Properties>
</file>