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6C2A57D" w14:textId="5BD97260" w:rsidR="00800E33" w:rsidRDefault="00A156E3" w:rsidP="00032411">
      <w:pPr>
        <w:spacing w:after="160" w:line="278" w:lineRule="auto"/>
      </w:pPr>
      <w:r w:rsidRPr="00C41CE7">
        <w:rPr>
          <w:rFonts w:cstheme="minorHAnsi"/>
          <w:noProof/>
          <w:sz w:val="32"/>
          <w:szCs w:val="32"/>
        </w:rPr>
        <mc:AlternateContent>
          <mc:Choice Requires="wps">
            <w:drawing>
              <wp:anchor distT="0" distB="0" distL="114300" distR="114300" simplePos="0" relativeHeight="251663360" behindDoc="0" locked="0" layoutInCell="1" allowOverlap="1" wp14:anchorId="1F86ACE5" wp14:editId="32421CDF">
                <wp:simplePos x="0" y="0"/>
                <wp:positionH relativeFrom="margin">
                  <wp:align>left</wp:align>
                </wp:positionH>
                <wp:positionV relativeFrom="page">
                  <wp:posOffset>1066800</wp:posOffset>
                </wp:positionV>
                <wp:extent cx="3581400" cy="1030605"/>
                <wp:effectExtent l="0" t="0" r="0" b="0"/>
                <wp:wrapNone/>
                <wp:docPr id="11" name="Text Box 11">
                  <a:extLst xmlns:a="http://schemas.openxmlformats.org/drawingml/2006/main">
                    <a:ext uri="{FF2B5EF4-FFF2-40B4-BE49-F238E27FC236}">
                      <a16:creationId xmlns:a16="http://schemas.microsoft.com/office/drawing/2014/main" id="{6E1598DD-97A7-40FF-ACE9-50A609D6AC6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030605"/>
                        </a:xfrm>
                        <a:prstGeom prst="rect">
                          <a:avLst/>
                        </a:prstGeom>
                        <a:noFill/>
                        <a:ln w="9525">
                          <a:noFill/>
                          <a:miter lim="800000"/>
                          <a:headEnd/>
                          <a:tailEnd/>
                        </a:ln>
                      </wps:spPr>
                      <wps:txbx>
                        <w:txbxContent>
                          <w:p w14:paraId="1F84D484" w14:textId="646FABC1" w:rsidR="00800E33" w:rsidRPr="007245CC"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3C65E8">
                              <w:rPr>
                                <w:rFonts w:ascii="Kiro" w:hAnsi="Kiro" w:cs="Calibri"/>
                                <w:sz w:val="24"/>
                                <w:szCs w:val="24"/>
                              </w:rPr>
                              <w:t xml:space="preserve">Transformed </w:t>
                            </w:r>
                            <w:proofErr w:type="gramStart"/>
                            <w:r w:rsidR="003C65E8">
                              <w:rPr>
                                <w:rFonts w:ascii="Kiro" w:hAnsi="Kiro" w:cs="Calibri"/>
                                <w:sz w:val="24"/>
                                <w:szCs w:val="24"/>
                              </w:rPr>
                              <w:t>By</w:t>
                            </w:r>
                            <w:proofErr w:type="gramEnd"/>
                            <w:r w:rsidR="003C65E8">
                              <w:rPr>
                                <w:rFonts w:ascii="Kiro" w:hAnsi="Kiro" w:cs="Calibri"/>
                                <w:sz w:val="24"/>
                                <w:szCs w:val="24"/>
                              </w:rPr>
                              <w:t xml:space="preserve"> Christ</w:t>
                            </w:r>
                          </w:p>
                          <w:p w14:paraId="45D97E88" w14:textId="67CBA254"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Series</w:t>
                            </w:r>
                            <w:r w:rsidRPr="007245CC">
                              <w:rPr>
                                <w:rFonts w:ascii="Kiro" w:hAnsi="Kiro" w:cs="Calibri"/>
                                <w:sz w:val="24"/>
                                <w:szCs w:val="24"/>
                              </w:rPr>
                              <w:t xml:space="preserve"> |</w:t>
                            </w:r>
                            <w:r w:rsidR="00B02ADB" w:rsidRPr="007245CC">
                              <w:rPr>
                                <w:rFonts w:ascii="Kiro" w:hAnsi="Kiro" w:cs="Calibri"/>
                                <w:sz w:val="24"/>
                                <w:szCs w:val="24"/>
                              </w:rPr>
                              <w:tab/>
                            </w:r>
                            <w:r w:rsidR="00C909B7">
                              <w:rPr>
                                <w:rFonts w:ascii="Kiro" w:hAnsi="Kiro" w:cs="Calibri"/>
                                <w:sz w:val="24"/>
                                <w:szCs w:val="24"/>
                              </w:rPr>
                              <w:t>The Supremacy of Christ</w:t>
                            </w:r>
                          </w:p>
                          <w:p w14:paraId="43D7F22F" w14:textId="4A185AAC"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Text</w:t>
                            </w:r>
                            <w:r w:rsidRPr="007245CC">
                              <w:rPr>
                                <w:rFonts w:ascii="Kiro" w:hAnsi="Kiro" w:cs="Calibri"/>
                                <w:sz w:val="24"/>
                                <w:szCs w:val="24"/>
                              </w:rPr>
                              <w:t xml:space="preserve"> |</w:t>
                            </w:r>
                            <w:r w:rsidRPr="007245CC">
                              <w:rPr>
                                <w:rFonts w:ascii="Kiro" w:hAnsi="Kiro" w:cs="Calibri"/>
                                <w:sz w:val="24"/>
                                <w:szCs w:val="24"/>
                              </w:rPr>
                              <w:tab/>
                            </w:r>
                            <w:r w:rsidR="00750505">
                              <w:rPr>
                                <w:rFonts w:ascii="Kiro" w:hAnsi="Kiro" w:cs="Calibri"/>
                                <w:sz w:val="24"/>
                                <w:szCs w:val="24"/>
                              </w:rPr>
                              <w:t>Colossians 1:</w:t>
                            </w:r>
                            <w:r w:rsidR="003C65E8">
                              <w:rPr>
                                <w:rFonts w:ascii="Kiro" w:hAnsi="Kiro" w:cs="Calibri"/>
                                <w:sz w:val="24"/>
                                <w:szCs w:val="24"/>
                              </w:rPr>
                              <w:t>9-14</w:t>
                            </w:r>
                          </w:p>
                          <w:p w14:paraId="4E72D98D" w14:textId="4064D84F"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By</w:t>
                            </w:r>
                            <w:r w:rsidRPr="007245CC">
                              <w:rPr>
                                <w:rFonts w:ascii="Kiro" w:hAnsi="Kiro" w:cs="Calibri"/>
                                <w:sz w:val="24"/>
                                <w:szCs w:val="24"/>
                              </w:rPr>
                              <w:t xml:space="preserve"> |</w:t>
                            </w:r>
                            <w:r w:rsidRPr="007245CC">
                              <w:rPr>
                                <w:rFonts w:ascii="Kiro" w:hAnsi="Kiro" w:cs="Calibri"/>
                                <w:sz w:val="24"/>
                                <w:szCs w:val="24"/>
                              </w:rPr>
                              <w:tab/>
                            </w:r>
                            <w:r w:rsidR="0035481F" w:rsidRPr="007245CC">
                              <w:rPr>
                                <w:rFonts w:ascii="Kiro" w:hAnsi="Kiro" w:cs="Calibri"/>
                                <w:sz w:val="24"/>
                                <w:szCs w:val="24"/>
                              </w:rPr>
                              <w:t>Jeff Dover</w:t>
                            </w:r>
                          </w:p>
                          <w:p w14:paraId="2710E651" w14:textId="6E6C8722"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Date</w:t>
                            </w:r>
                            <w:r w:rsidRPr="007245CC">
                              <w:rPr>
                                <w:rFonts w:ascii="Kiro" w:hAnsi="Kiro" w:cs="Calibri"/>
                                <w:sz w:val="24"/>
                                <w:szCs w:val="24"/>
                              </w:rPr>
                              <w:t xml:space="preserve"> |</w:t>
                            </w:r>
                            <w:r w:rsidRPr="007245CC">
                              <w:rPr>
                                <w:rFonts w:ascii="Kiro" w:hAnsi="Kiro" w:cs="Calibri"/>
                                <w:sz w:val="24"/>
                                <w:szCs w:val="24"/>
                              </w:rPr>
                              <w:tab/>
                            </w:r>
                            <w:r w:rsidR="0098038E">
                              <w:rPr>
                                <w:rFonts w:ascii="Kiro" w:hAnsi="Kiro" w:cs="Calibri"/>
                                <w:sz w:val="24"/>
                                <w:szCs w:val="24"/>
                              </w:rPr>
                              <w:t>Ju</w:t>
                            </w:r>
                            <w:r w:rsidR="008E3BE2">
                              <w:rPr>
                                <w:rFonts w:ascii="Kiro" w:hAnsi="Kiro" w:cs="Calibri"/>
                                <w:sz w:val="24"/>
                                <w:szCs w:val="24"/>
                              </w:rPr>
                              <w:t>ne 28</w:t>
                            </w:r>
                            <w:r w:rsidR="0098038E">
                              <w:rPr>
                                <w:rFonts w:ascii="Kiro" w:hAnsi="Kiro" w:cs="Calibri"/>
                                <w:sz w:val="24"/>
                                <w:szCs w:val="24"/>
                              </w:rPr>
                              <w:t>, 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86ACE5" id="_x0000_t202" coordsize="21600,21600" o:spt="202" path="m,l,21600r21600,l21600,xe">
                <v:stroke joinstyle="miter"/>
                <v:path gradientshapeok="t" o:connecttype="rect"/>
              </v:shapetype>
              <v:shape id="Text Box 11" o:spid="_x0000_s1026" type="#_x0000_t202" style="position:absolute;margin-left:0;margin-top:84pt;width:282pt;height:81.15pt;z-index:251663360;visibility:visible;mso-wrap-style:square;mso-width-percent:0;mso-height-percent:200;mso-wrap-distance-left:9pt;mso-wrap-distance-top:0;mso-wrap-distance-right:9pt;mso-wrap-distance-bottom:0;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" filled="f" stroked="f">
                <v:textbox style="mso-fit-shape-to-text:t">
                  <w:txbxContent>
                    <w:p w14:paraId="1F84D484" w14:textId="646FABC1" w:rsidR="00800E33" w:rsidRPr="007245CC"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3C65E8">
                        <w:rPr>
                          <w:rFonts w:ascii="Kiro" w:hAnsi="Kiro" w:cs="Calibri"/>
                          <w:sz w:val="24"/>
                          <w:szCs w:val="24"/>
                        </w:rPr>
                        <w:t xml:space="preserve">Transformed </w:t>
                      </w:r>
                      <w:proofErr w:type="gramStart"/>
                      <w:r w:rsidR="003C65E8">
                        <w:rPr>
                          <w:rFonts w:ascii="Kiro" w:hAnsi="Kiro" w:cs="Calibri"/>
                          <w:sz w:val="24"/>
                          <w:szCs w:val="24"/>
                        </w:rPr>
                        <w:t>By</w:t>
                      </w:r>
                      <w:proofErr w:type="gramEnd"/>
                      <w:r w:rsidR="003C65E8">
                        <w:rPr>
                          <w:rFonts w:ascii="Kiro" w:hAnsi="Kiro" w:cs="Calibri"/>
                          <w:sz w:val="24"/>
                          <w:szCs w:val="24"/>
                        </w:rPr>
                        <w:t xml:space="preserve"> Christ</w:t>
                      </w:r>
                    </w:p>
                    <w:p w14:paraId="45D97E88" w14:textId="67CBA254"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Series</w:t>
                      </w:r>
                      <w:r w:rsidRPr="007245CC">
                        <w:rPr>
                          <w:rFonts w:ascii="Kiro" w:hAnsi="Kiro" w:cs="Calibri"/>
                          <w:sz w:val="24"/>
                          <w:szCs w:val="24"/>
                        </w:rPr>
                        <w:t xml:space="preserve"> |</w:t>
                      </w:r>
                      <w:r w:rsidR="00B02ADB" w:rsidRPr="007245CC">
                        <w:rPr>
                          <w:rFonts w:ascii="Kiro" w:hAnsi="Kiro" w:cs="Calibri"/>
                          <w:sz w:val="24"/>
                          <w:szCs w:val="24"/>
                        </w:rPr>
                        <w:tab/>
                      </w:r>
                      <w:r w:rsidR="00C909B7">
                        <w:rPr>
                          <w:rFonts w:ascii="Kiro" w:hAnsi="Kiro" w:cs="Calibri"/>
                          <w:sz w:val="24"/>
                          <w:szCs w:val="24"/>
                        </w:rPr>
                        <w:t>The Supremacy of Christ</w:t>
                      </w:r>
                    </w:p>
                    <w:p w14:paraId="43D7F22F" w14:textId="4A185AAC"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Text</w:t>
                      </w:r>
                      <w:r w:rsidRPr="007245CC">
                        <w:rPr>
                          <w:rFonts w:ascii="Kiro" w:hAnsi="Kiro" w:cs="Calibri"/>
                          <w:sz w:val="24"/>
                          <w:szCs w:val="24"/>
                        </w:rPr>
                        <w:t xml:space="preserve"> |</w:t>
                      </w:r>
                      <w:r w:rsidRPr="007245CC">
                        <w:rPr>
                          <w:rFonts w:ascii="Kiro" w:hAnsi="Kiro" w:cs="Calibri"/>
                          <w:sz w:val="24"/>
                          <w:szCs w:val="24"/>
                        </w:rPr>
                        <w:tab/>
                      </w:r>
                      <w:r w:rsidR="00750505">
                        <w:rPr>
                          <w:rFonts w:ascii="Kiro" w:hAnsi="Kiro" w:cs="Calibri"/>
                          <w:sz w:val="24"/>
                          <w:szCs w:val="24"/>
                        </w:rPr>
                        <w:t>Colossians 1:</w:t>
                      </w:r>
                      <w:r w:rsidR="003C65E8">
                        <w:rPr>
                          <w:rFonts w:ascii="Kiro" w:hAnsi="Kiro" w:cs="Calibri"/>
                          <w:sz w:val="24"/>
                          <w:szCs w:val="24"/>
                        </w:rPr>
                        <w:t>9-14</w:t>
                      </w:r>
                    </w:p>
                    <w:p w14:paraId="4E72D98D" w14:textId="4064D84F"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By</w:t>
                      </w:r>
                      <w:r w:rsidRPr="007245CC">
                        <w:rPr>
                          <w:rFonts w:ascii="Kiro" w:hAnsi="Kiro" w:cs="Calibri"/>
                          <w:sz w:val="24"/>
                          <w:szCs w:val="24"/>
                        </w:rPr>
                        <w:t xml:space="preserve"> |</w:t>
                      </w:r>
                      <w:r w:rsidRPr="007245CC">
                        <w:rPr>
                          <w:rFonts w:ascii="Kiro" w:hAnsi="Kiro" w:cs="Calibri"/>
                          <w:sz w:val="24"/>
                          <w:szCs w:val="24"/>
                        </w:rPr>
                        <w:tab/>
                      </w:r>
                      <w:r w:rsidR="0035481F" w:rsidRPr="007245CC">
                        <w:rPr>
                          <w:rFonts w:ascii="Kiro" w:hAnsi="Kiro" w:cs="Calibri"/>
                          <w:sz w:val="24"/>
                          <w:szCs w:val="24"/>
                        </w:rPr>
                        <w:t>Jeff Dover</w:t>
                      </w:r>
                    </w:p>
                    <w:p w14:paraId="2710E651" w14:textId="6E6C8722"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Date</w:t>
                      </w:r>
                      <w:r w:rsidRPr="007245CC">
                        <w:rPr>
                          <w:rFonts w:ascii="Kiro" w:hAnsi="Kiro" w:cs="Calibri"/>
                          <w:sz w:val="24"/>
                          <w:szCs w:val="24"/>
                        </w:rPr>
                        <w:t xml:space="preserve"> |</w:t>
                      </w:r>
                      <w:r w:rsidRPr="007245CC">
                        <w:rPr>
                          <w:rFonts w:ascii="Kiro" w:hAnsi="Kiro" w:cs="Calibri"/>
                          <w:sz w:val="24"/>
                          <w:szCs w:val="24"/>
                        </w:rPr>
                        <w:tab/>
                      </w:r>
                      <w:r w:rsidR="0098038E">
                        <w:rPr>
                          <w:rFonts w:ascii="Kiro" w:hAnsi="Kiro" w:cs="Calibri"/>
                          <w:sz w:val="24"/>
                          <w:szCs w:val="24"/>
                        </w:rPr>
                        <w:t>Ju</w:t>
                      </w:r>
                      <w:r w:rsidR="008E3BE2">
                        <w:rPr>
                          <w:rFonts w:ascii="Kiro" w:hAnsi="Kiro" w:cs="Calibri"/>
                          <w:sz w:val="24"/>
                          <w:szCs w:val="24"/>
                        </w:rPr>
                        <w:t>ne 28</w:t>
                      </w:r>
                      <w:r w:rsidR="0098038E">
                        <w:rPr>
                          <w:rFonts w:ascii="Kiro" w:hAnsi="Kiro" w:cs="Calibri"/>
                          <w:sz w:val="24"/>
                          <w:szCs w:val="24"/>
                        </w:rPr>
                        <w:t>, 2026</w:t>
                      </w:r>
                    </w:p>
                  </w:txbxContent>
                </v:textbox>
                <w10:wrap anchorx="margin" anchory="page"/>
              </v:shape>
            </w:pict>
          </mc:Fallback>
        </mc:AlternateContent>
      </w:r>
      <w:r w:rsidR="00800E33" w:rsidRPr="00C41CE7">
        <w:rPr>
          <w:rFonts w:cstheme="minorHAnsi"/>
          <w:noProof/>
          <w:sz w:val="32"/>
          <w:szCs w:val="32"/>
        </w:rPr>
        <w:drawing>
          <wp:anchor distT="0" distB="0" distL="114300" distR="114300" simplePos="0" relativeHeight="251658240" behindDoc="0" locked="0" layoutInCell="1" allowOverlap="1" wp14:anchorId="724E6802" wp14:editId="15B67A9E">
            <wp:simplePos x="0" y="0"/>
            <wp:positionH relativeFrom="column">
              <wp:posOffset>123825</wp:posOffset>
            </wp:positionH>
            <wp:positionV relativeFrom="page">
              <wp:posOffset>474980</wp:posOffset>
            </wp:positionV>
            <wp:extent cx="1104900" cy="440055"/>
            <wp:effectExtent l="0" t="0" r="0" b="0"/>
            <wp:wrapNone/>
            <wp:docPr id="4" name="Picture 4" descr="A blue logo with black background&#10;&#10;Description automatically generated">
              <a:extLst xmlns:a="http://schemas.openxmlformats.org/drawingml/2006/main">
                <a:ext uri="{FF2B5EF4-FFF2-40B4-BE49-F238E27FC236}">
                  <a16:creationId xmlns:a16="http://schemas.microsoft.com/office/drawing/2014/main" id="{21222879-C7B3-4104-AFE2-8DE28C28CC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logo with black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4900" cy="440055"/>
                    </a:xfrm>
                    <a:prstGeom prst="rect">
                      <a:avLst/>
                    </a:prstGeom>
                  </pic:spPr>
                </pic:pic>
              </a:graphicData>
            </a:graphic>
            <wp14:sizeRelH relativeFrom="margin">
              <wp14:pctWidth>0</wp14:pctWidth>
            </wp14:sizeRelH>
            <wp14:sizeRelV relativeFrom="margin">
              <wp14:pctHeight>0</wp14:pctHeight>
            </wp14:sizeRelV>
          </wp:anchor>
        </w:drawing>
      </w:r>
      <w:r w:rsidR="00800E33" w:rsidRPr="00C41CE7">
        <w:rPr>
          <w:rFonts w:cstheme="minorHAnsi"/>
          <w:noProof/>
        </w:rPr>
        <mc:AlternateContent>
          <mc:Choice Requires="wps">
            <w:drawing>
              <wp:anchor distT="0" distB="0" distL="114300" distR="114300" simplePos="0" relativeHeight="251662336" behindDoc="0" locked="0" layoutInCell="1" allowOverlap="1" wp14:anchorId="638DA5AF" wp14:editId="1F19F917">
                <wp:simplePos x="0" y="0"/>
                <wp:positionH relativeFrom="column">
                  <wp:posOffset>3609975</wp:posOffset>
                </wp:positionH>
                <wp:positionV relativeFrom="page">
                  <wp:posOffset>914400</wp:posOffset>
                </wp:positionV>
                <wp:extent cx="2628900" cy="715010"/>
                <wp:effectExtent l="0" t="0" r="0" b="0"/>
                <wp:wrapNone/>
                <wp:docPr id="5" name="Text Box 5">
                  <a:extLst xmlns:a="http://schemas.openxmlformats.org/drawingml/2006/main">
                    <a:ext uri="{FF2B5EF4-FFF2-40B4-BE49-F238E27FC236}">
                      <a16:creationId xmlns:a16="http://schemas.microsoft.com/office/drawing/2014/main" id="{01558A8C-3415-4D59-AC93-EEA5BD7438E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5010"/>
                        </a:xfrm>
                        <a:prstGeom prst="rect">
                          <a:avLst/>
                        </a:prstGeom>
                        <a:noFill/>
                        <a:ln w="9525">
                          <a:noFill/>
                          <a:miter lim="800000"/>
                          <a:headEnd/>
                          <a:tailEnd/>
                        </a:ln>
                      </wps:spPr>
                      <wps:txb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DA5AF" id="Text Box 5" o:spid="_x0000_s1027" type="#_x0000_t202" style="position:absolute;margin-left:284.25pt;margin-top:1in;width:207pt;height:5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" filled="f" stroked="f">
                <v:textbo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v:textbox>
                <w10:wrap anchory="page"/>
              </v:shape>
            </w:pict>
          </mc:Fallback>
        </mc:AlternateContent>
      </w:r>
      <w:r w:rsidR="00800E33" w:rsidRPr="00C41CE7">
        <w:rPr>
          <w:rFonts w:cstheme="minorHAnsi"/>
          <w:noProof/>
        </w:rPr>
        <mc:AlternateContent>
          <mc:Choice Requires="wps">
            <w:drawing>
              <wp:anchor distT="0" distB="0" distL="114300" distR="114300" simplePos="0" relativeHeight="251664384" behindDoc="0" locked="0" layoutInCell="1" allowOverlap="1" wp14:anchorId="79663C73" wp14:editId="385198AE">
                <wp:simplePos x="0" y="0"/>
                <wp:positionH relativeFrom="column">
                  <wp:posOffset>80010</wp:posOffset>
                </wp:positionH>
                <wp:positionV relativeFrom="page">
                  <wp:posOffset>8520430</wp:posOffset>
                </wp:positionV>
                <wp:extent cx="3559175" cy="641350"/>
                <wp:effectExtent l="0" t="0" r="0" b="6350"/>
                <wp:wrapNone/>
                <wp:docPr id="2" name="Text Box 2">
                  <a:extLst xmlns:a="http://schemas.openxmlformats.org/drawingml/2006/main">
                    <a:ext uri="{FF2B5EF4-FFF2-40B4-BE49-F238E27FC236}">
                      <a16:creationId xmlns:a16="http://schemas.microsoft.com/office/drawing/2014/main" id="{E9415DB3-A189-404F-B68E-E0EAD42A574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9175" cy="641350"/>
                        </a:xfrm>
                        <a:prstGeom prst="rect">
                          <a:avLst/>
                        </a:prstGeom>
                        <a:noFill/>
                        <a:ln w="9525">
                          <a:noFill/>
                          <a:miter lim="800000"/>
                          <a:headEnd/>
                          <a:tailEnd/>
                        </a:ln>
                      </wps:spPr>
                      <wps:txb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663C73" id="Text Box 2" o:spid="_x0000_s1028" type="#_x0000_t202" style="position:absolute;margin-left:6.3pt;margin-top:670.9pt;width:280.25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" filled="f" stroked="f">
                <v:textbo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v:textbox>
                <w10:wrap anchory="page"/>
              </v:shape>
            </w:pict>
          </mc:Fallback>
        </mc:AlternateContent>
      </w:r>
    </w:p>
    <w:p w14:paraId="40A57C33" w14:textId="77777777" w:rsidR="00032411" w:rsidRDefault="00032411" w:rsidP="00032411">
      <w:pPr>
        <w:spacing w:after="160" w:line="278" w:lineRule="auto"/>
      </w:pPr>
    </w:p>
    <w:p w14:paraId="3BBD41B8" w14:textId="77777777" w:rsidR="00E265F8" w:rsidRDefault="00E265F8" w:rsidP="00032411">
      <w:pPr>
        <w:spacing w:after="160" w:line="278" w:lineRule="auto"/>
      </w:pPr>
    </w:p>
    <w:p w14:paraId="1795FA35" w14:textId="77777777" w:rsidR="00E265F8" w:rsidRDefault="00E265F8" w:rsidP="00032411">
      <w:pPr>
        <w:spacing w:after="160" w:line="278" w:lineRule="auto"/>
      </w:pPr>
    </w:p>
    <w:p w14:paraId="47D20468" w14:textId="65FD1C42" w:rsidR="00E265F8" w:rsidRPr="001E064E" w:rsidRDefault="0085461F" w:rsidP="00032411">
      <w:pPr>
        <w:spacing w:after="160" w:line="278" w:lineRule="auto"/>
      </w:pPr>
      <w:r w:rsidRPr="001E064E">
        <w:rPr>
          <w:rFonts w:cstheme="minorHAnsi"/>
          <w:noProof/>
        </w:rPr>
        <mc:AlternateContent>
          <mc:Choice Requires="wps">
            <w:drawing>
              <wp:anchor distT="0" distB="0" distL="114300" distR="114300" simplePos="0" relativeHeight="251665408" behindDoc="0" locked="0" layoutInCell="1" allowOverlap="1" wp14:anchorId="0305088D" wp14:editId="7A569C1F">
                <wp:simplePos x="0" y="0"/>
                <wp:positionH relativeFrom="column">
                  <wp:posOffset>133349</wp:posOffset>
                </wp:positionH>
                <wp:positionV relativeFrom="page">
                  <wp:posOffset>2133600</wp:posOffset>
                </wp:positionV>
                <wp:extent cx="3438525" cy="9525"/>
                <wp:effectExtent l="19050" t="19050" r="28575" b="28575"/>
                <wp:wrapNone/>
                <wp:docPr id="12" name="Straight Connector 12">
                  <a:extLst xmlns:a="http://schemas.openxmlformats.org/drawingml/2006/main">
                    <a:ext uri="{FF2B5EF4-FFF2-40B4-BE49-F238E27FC236}">
                      <a16:creationId xmlns:a16="http://schemas.microsoft.com/office/drawing/2014/main" id="{1735432E-3C75-43F9-BDB4-7B610C31F486}"/>
                    </a:ext>
                  </a:extLst>
                </wp:docPr>
                <wp:cNvGraphicFramePr/>
                <a:graphic xmlns:a="http://schemas.openxmlformats.org/drawingml/2006/main">
                  <a:graphicData uri="http://schemas.microsoft.com/office/word/2010/wordprocessingShape">
                    <wps:wsp>
                      <wps:cNvCnPr/>
                      <wps:spPr>
                        <a:xfrm flipV="1">
                          <a:off x="0" y="0"/>
                          <a:ext cx="3438525" cy="95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BF3716" id="Straight Connector 12"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0.5pt,168pt" to="281.25pt,16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" strokecolor="black [3213]" strokeweight="3pt">
                <v:stroke joinstyle="miter"/>
                <w10:wrap anchory="page"/>
              </v:line>
            </w:pict>
          </mc:Fallback>
        </mc:AlternateContent>
      </w:r>
      <w:r w:rsidR="006D7374" w:rsidRPr="001E064E">
        <w:rPr>
          <w:rFonts w:cstheme="minorHAnsi"/>
          <w:noProof/>
        </w:rPr>
        <mc:AlternateContent>
          <mc:Choice Requires="wps">
            <w:drawing>
              <wp:anchor distT="0" distB="0" distL="114300" distR="114300" simplePos="0" relativeHeight="251660288" behindDoc="0" locked="0" layoutInCell="1" allowOverlap="1" wp14:anchorId="5A3BF307" wp14:editId="13C2C70E">
                <wp:simplePos x="0" y="0"/>
                <wp:positionH relativeFrom="margin">
                  <wp:posOffset>76200</wp:posOffset>
                </wp:positionH>
                <wp:positionV relativeFrom="page">
                  <wp:posOffset>2200275</wp:posOffset>
                </wp:positionV>
                <wp:extent cx="3705225" cy="6134100"/>
                <wp:effectExtent l="0" t="0" r="0" b="0"/>
                <wp:wrapNone/>
                <wp:docPr id="307" name="Text Box 307">
                  <a:extLst xmlns:a="http://schemas.openxmlformats.org/drawingml/2006/main">
                    <a:ext uri="{FF2B5EF4-FFF2-40B4-BE49-F238E27FC236}">
                      <a16:creationId xmlns:a16="http://schemas.microsoft.com/office/drawing/2014/main" id="{E400CD71-9720-4924-999C-7F60974D6E4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6134100"/>
                        </a:xfrm>
                        <a:prstGeom prst="rect">
                          <a:avLst/>
                        </a:prstGeom>
                        <a:noFill/>
                        <a:ln w="12700">
                          <a:noFill/>
                          <a:miter lim="800000"/>
                          <a:headEnd/>
                          <a:tailEnd/>
                        </a:ln>
                      </wps:spPr>
                      <wps:txbx>
                        <w:txbxContent>
                          <w:p w14:paraId="4A54C8E8" w14:textId="15B0BC30" w:rsidR="006A1A73" w:rsidRPr="0088186F" w:rsidRDefault="00750505" w:rsidP="00566492">
                            <w:pPr>
                              <w:spacing w:after="0" w:line="240" w:lineRule="auto"/>
                              <w:rPr>
                                <w:rFonts w:ascii="Kiro" w:hAnsi="Kiro" w:cstheme="minorHAnsi"/>
                                <w:sz w:val="24"/>
                                <w:szCs w:val="24"/>
                              </w:rPr>
                            </w:pPr>
                            <w:r w:rsidRPr="0088186F">
                              <w:rPr>
                                <w:rFonts w:ascii="Kiro" w:hAnsi="Kiro" w:cstheme="minorHAnsi"/>
                                <w:sz w:val="24"/>
                                <w:szCs w:val="24"/>
                              </w:rPr>
                              <w:t>Colossians 1:</w:t>
                            </w:r>
                            <w:r w:rsidR="0098038E" w:rsidRPr="0088186F">
                              <w:rPr>
                                <w:rFonts w:ascii="Kiro" w:hAnsi="Kiro" w:cstheme="minorHAnsi"/>
                                <w:sz w:val="24"/>
                                <w:szCs w:val="24"/>
                              </w:rPr>
                              <w:t>9</w:t>
                            </w:r>
                            <w:r w:rsidR="00DF3B58" w:rsidRPr="0088186F">
                              <w:rPr>
                                <w:rFonts w:ascii="Kiro" w:hAnsi="Kiro" w:cstheme="minorHAnsi"/>
                                <w:sz w:val="24"/>
                                <w:szCs w:val="24"/>
                              </w:rPr>
                              <w:t xml:space="preserve"> </w:t>
                            </w:r>
                            <w:r w:rsidR="00E24E7B" w:rsidRPr="0088186F">
                              <w:rPr>
                                <w:rFonts w:ascii="Kiro" w:hAnsi="Kiro" w:cs="Segoe UI"/>
                                <w:color w:val="000000"/>
                                <w:sz w:val="24"/>
                                <w:szCs w:val="24"/>
                              </w:rPr>
                              <w:t>And so, from the day we heard, we have not ceased to pray for you, asking that you may be filled with the knowledge of his will in all spiritual wisdom and understanding,</w:t>
                            </w:r>
                            <w:r w:rsidR="00E24E7B" w:rsidRPr="0088186F">
                              <w:rPr>
                                <w:rFonts w:ascii="Kiro" w:hAnsi="Kiro" w:cs="Segoe UI"/>
                                <w:color w:val="000000"/>
                                <w:sz w:val="24"/>
                                <w:szCs w:val="24"/>
                                <w:shd w:val="clear" w:color="auto" w:fill="FFFFFF"/>
                              </w:rPr>
                              <w:t> </w:t>
                            </w:r>
                            <w:r w:rsidR="00E24E7B" w:rsidRPr="0086693E">
                              <w:rPr>
                                <w:rFonts w:ascii="Kiro" w:hAnsi="Kiro" w:cs="Segoe UI"/>
                                <w:color w:val="000000"/>
                                <w:sz w:val="24"/>
                                <w:szCs w:val="24"/>
                              </w:rPr>
                              <w:t>10 </w:t>
                            </w:r>
                            <w:r w:rsidR="00E24E7B" w:rsidRPr="0088186F">
                              <w:rPr>
                                <w:rFonts w:ascii="Kiro" w:hAnsi="Kiro" w:cs="Segoe UI"/>
                                <w:color w:val="000000"/>
                                <w:sz w:val="24"/>
                                <w:szCs w:val="24"/>
                              </w:rPr>
                              <w:t>so as to walk in a manner worthy of the Lord, fully pleasing to him: bearing fruit in every good work and increasing in the knowledge of God;</w:t>
                            </w:r>
                            <w:r w:rsidR="00ED39CC">
                              <w:rPr>
                                <w:rFonts w:ascii="Kiro" w:hAnsi="Kiro" w:cs="Segoe UI"/>
                                <w:color w:val="000000"/>
                                <w:sz w:val="24"/>
                                <w:szCs w:val="24"/>
                              </w:rPr>
                              <w:t xml:space="preserve"> </w:t>
                            </w:r>
                            <w:r w:rsidR="00E24E7B" w:rsidRPr="00453169">
                              <w:rPr>
                                <w:rFonts w:ascii="Kiro" w:hAnsi="Kiro" w:cs="Segoe UI"/>
                                <w:color w:val="000000"/>
                                <w:sz w:val="24"/>
                                <w:szCs w:val="24"/>
                              </w:rPr>
                              <w:t>11</w:t>
                            </w:r>
                            <w:r w:rsidR="00E24E7B" w:rsidRPr="00ED39CC">
                              <w:rPr>
                                <w:rFonts w:ascii="Kiro" w:hAnsi="Kiro" w:cs="Segoe UI"/>
                                <w:color w:val="000000"/>
                                <w:sz w:val="24"/>
                                <w:szCs w:val="24"/>
                              </w:rPr>
                              <w:t> </w:t>
                            </w:r>
                            <w:r w:rsidR="00E24E7B" w:rsidRPr="0088186F">
                              <w:rPr>
                                <w:rFonts w:ascii="Kiro" w:hAnsi="Kiro" w:cs="Segoe UI"/>
                                <w:color w:val="000000"/>
                                <w:sz w:val="24"/>
                                <w:szCs w:val="24"/>
                              </w:rPr>
                              <w:t>being strengthened with all power, according to his glorious might, for all endurance and patience with joy;</w:t>
                            </w:r>
                            <w:r w:rsidR="00E24E7B" w:rsidRPr="0088186F">
                              <w:rPr>
                                <w:rFonts w:ascii="Kiro" w:hAnsi="Kiro" w:cs="Segoe UI"/>
                                <w:color w:val="000000"/>
                                <w:sz w:val="24"/>
                                <w:szCs w:val="24"/>
                                <w:shd w:val="clear" w:color="auto" w:fill="FFFFFF"/>
                              </w:rPr>
                              <w:t> </w:t>
                            </w:r>
                            <w:r w:rsidR="00E24E7B" w:rsidRPr="00453169">
                              <w:rPr>
                                <w:rFonts w:ascii="Kiro" w:hAnsi="Kiro" w:cs="Segoe UI"/>
                                <w:color w:val="000000"/>
                                <w:sz w:val="24"/>
                                <w:szCs w:val="24"/>
                              </w:rPr>
                              <w:t>12</w:t>
                            </w:r>
                            <w:r w:rsidR="00E24E7B" w:rsidRPr="00ED39CC">
                              <w:rPr>
                                <w:rFonts w:ascii="Kiro" w:hAnsi="Kiro" w:cs="Segoe UI"/>
                                <w:color w:val="000000"/>
                                <w:sz w:val="24"/>
                                <w:szCs w:val="24"/>
                              </w:rPr>
                              <w:t> </w:t>
                            </w:r>
                            <w:r w:rsidR="00E24E7B" w:rsidRPr="0088186F">
                              <w:rPr>
                                <w:rFonts w:ascii="Kiro" w:hAnsi="Kiro" w:cs="Segoe UI"/>
                                <w:color w:val="000000"/>
                                <w:sz w:val="24"/>
                                <w:szCs w:val="24"/>
                              </w:rPr>
                              <w:t>giving thanks to the Father, who has qualified you</w:t>
                            </w:r>
                            <w:r w:rsidR="00DE7DD7">
                              <w:rPr>
                                <w:rFonts w:ascii="Kiro" w:hAnsi="Kiro" w:cs="Segoe UI"/>
                                <w:color w:val="000000"/>
                                <w:sz w:val="24"/>
                                <w:szCs w:val="24"/>
                                <w:vertAlign w:val="superscript"/>
                              </w:rPr>
                              <w:t xml:space="preserve"> </w:t>
                            </w:r>
                            <w:r w:rsidR="00E24E7B" w:rsidRPr="0088186F">
                              <w:rPr>
                                <w:rFonts w:ascii="Kiro" w:hAnsi="Kiro" w:cs="Segoe UI"/>
                                <w:color w:val="000000"/>
                                <w:sz w:val="24"/>
                                <w:szCs w:val="24"/>
                              </w:rPr>
                              <w:t>to share in the inheritance of the saints in light.</w:t>
                            </w:r>
                            <w:r w:rsidR="00E24E7B" w:rsidRPr="0088186F">
                              <w:rPr>
                                <w:rFonts w:ascii="Kiro" w:hAnsi="Kiro" w:cs="Segoe UI"/>
                                <w:color w:val="000000"/>
                                <w:sz w:val="24"/>
                                <w:szCs w:val="24"/>
                                <w:shd w:val="clear" w:color="auto" w:fill="FFFFFF"/>
                              </w:rPr>
                              <w:t> </w:t>
                            </w:r>
                            <w:r w:rsidR="00E24E7B" w:rsidRPr="00DE7DD7">
                              <w:rPr>
                                <w:rFonts w:ascii="Kiro" w:hAnsi="Kiro" w:cs="Segoe UI"/>
                                <w:color w:val="000000"/>
                                <w:sz w:val="24"/>
                                <w:szCs w:val="24"/>
                              </w:rPr>
                              <w:t>13</w:t>
                            </w:r>
                            <w:r w:rsidR="00E24E7B" w:rsidRPr="00ED39CC">
                              <w:rPr>
                                <w:rFonts w:ascii="Kiro" w:hAnsi="Kiro" w:cs="Segoe UI"/>
                                <w:color w:val="000000"/>
                                <w:sz w:val="24"/>
                                <w:szCs w:val="24"/>
                              </w:rPr>
                              <w:t> </w:t>
                            </w:r>
                            <w:r w:rsidR="00E24E7B" w:rsidRPr="0088186F">
                              <w:rPr>
                                <w:rFonts w:ascii="Kiro" w:hAnsi="Kiro" w:cs="Segoe UI"/>
                                <w:color w:val="000000"/>
                                <w:sz w:val="24"/>
                                <w:szCs w:val="24"/>
                              </w:rPr>
                              <w:t>He has delivered us from the domain of darkness and transferred us to the kingdom of his beloved Son,</w:t>
                            </w:r>
                            <w:r w:rsidR="00E24E7B" w:rsidRPr="0088186F">
                              <w:rPr>
                                <w:rFonts w:ascii="Kiro" w:hAnsi="Kiro" w:cs="Segoe UI"/>
                                <w:color w:val="000000"/>
                                <w:sz w:val="24"/>
                                <w:szCs w:val="24"/>
                                <w:shd w:val="clear" w:color="auto" w:fill="FFFFFF"/>
                              </w:rPr>
                              <w:t> </w:t>
                            </w:r>
                            <w:r w:rsidR="00E24E7B" w:rsidRPr="00DE7DD7">
                              <w:rPr>
                                <w:rFonts w:ascii="Kiro" w:hAnsi="Kiro" w:cs="Segoe UI"/>
                                <w:color w:val="000000"/>
                                <w:sz w:val="24"/>
                                <w:szCs w:val="24"/>
                              </w:rPr>
                              <w:t>14</w:t>
                            </w:r>
                            <w:r w:rsidR="00E24E7B" w:rsidRPr="00ED39CC">
                              <w:rPr>
                                <w:rFonts w:ascii="Kiro" w:hAnsi="Kiro" w:cs="Segoe UI"/>
                                <w:color w:val="000000"/>
                                <w:sz w:val="24"/>
                                <w:szCs w:val="24"/>
                              </w:rPr>
                              <w:t> </w:t>
                            </w:r>
                            <w:r w:rsidR="00E24E7B" w:rsidRPr="0088186F">
                              <w:rPr>
                                <w:rFonts w:ascii="Kiro" w:hAnsi="Kiro" w:cs="Segoe UI"/>
                                <w:color w:val="000000"/>
                                <w:sz w:val="24"/>
                                <w:szCs w:val="24"/>
                              </w:rPr>
                              <w:t>in whom we have redemption, the forgiveness of sins.</w:t>
                            </w:r>
                            <w:r w:rsidR="00CB4AAE" w:rsidRPr="0088186F">
                              <w:rPr>
                                <w:rFonts w:ascii="Kiro" w:hAnsi="Kiro" w:cstheme="minorHAnsi"/>
                                <w:sz w:val="24"/>
                                <w:szCs w:val="24"/>
                              </w:rPr>
                              <w:t xml:space="preserve">  </w:t>
                            </w:r>
                            <w:r w:rsidR="00CB4AAE" w:rsidRPr="0088186F">
                              <w:rPr>
                                <w:rFonts w:ascii="Kiro" w:hAnsi="Kiro" w:cstheme="minorHAnsi"/>
                                <w:sz w:val="20"/>
                                <w:szCs w:val="20"/>
                              </w:rPr>
                              <w:t>ESV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3BF307" id="Text Box 307" o:spid="_x0000_s1029" type="#_x0000_t202" style="position:absolute;margin-left:6pt;margin-top:173.25pt;width:291.75pt;height:48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" filled="f" stroked="f" strokeweight="1pt">
                <v:textbox>
                  <w:txbxContent>
                    <w:p w14:paraId="4A54C8E8" w14:textId="15B0BC30" w:rsidR="006A1A73" w:rsidRPr="0088186F" w:rsidRDefault="00750505" w:rsidP="00566492">
                      <w:pPr>
                        <w:spacing w:after="0" w:line="240" w:lineRule="auto"/>
                        <w:rPr>
                          <w:rFonts w:ascii="Kiro" w:hAnsi="Kiro" w:cstheme="minorHAnsi"/>
                          <w:sz w:val="24"/>
                          <w:szCs w:val="24"/>
                        </w:rPr>
                      </w:pPr>
                      <w:r w:rsidRPr="0088186F">
                        <w:rPr>
                          <w:rFonts w:ascii="Kiro" w:hAnsi="Kiro" w:cstheme="minorHAnsi"/>
                          <w:sz w:val="24"/>
                          <w:szCs w:val="24"/>
                        </w:rPr>
                        <w:t>Colossians 1:</w:t>
                      </w:r>
                      <w:r w:rsidR="0098038E" w:rsidRPr="0088186F">
                        <w:rPr>
                          <w:rFonts w:ascii="Kiro" w:hAnsi="Kiro" w:cstheme="minorHAnsi"/>
                          <w:sz w:val="24"/>
                          <w:szCs w:val="24"/>
                        </w:rPr>
                        <w:t>9</w:t>
                      </w:r>
                      <w:r w:rsidR="00DF3B58" w:rsidRPr="0088186F">
                        <w:rPr>
                          <w:rFonts w:ascii="Kiro" w:hAnsi="Kiro" w:cstheme="minorHAnsi"/>
                          <w:sz w:val="24"/>
                          <w:szCs w:val="24"/>
                        </w:rPr>
                        <w:t xml:space="preserve"> </w:t>
                      </w:r>
                      <w:r w:rsidR="00E24E7B" w:rsidRPr="0088186F">
                        <w:rPr>
                          <w:rFonts w:ascii="Kiro" w:hAnsi="Kiro" w:cs="Segoe UI"/>
                          <w:color w:val="000000"/>
                          <w:sz w:val="24"/>
                          <w:szCs w:val="24"/>
                        </w:rPr>
                        <w:t>And so, from the day we heard, we have not ceased to pray for you, asking that you may be filled with the knowledge of his will in all spiritual wisdom and understanding,</w:t>
                      </w:r>
                      <w:r w:rsidR="00E24E7B" w:rsidRPr="0088186F">
                        <w:rPr>
                          <w:rFonts w:ascii="Kiro" w:hAnsi="Kiro" w:cs="Segoe UI"/>
                          <w:color w:val="000000"/>
                          <w:sz w:val="24"/>
                          <w:szCs w:val="24"/>
                          <w:shd w:val="clear" w:color="auto" w:fill="FFFFFF"/>
                        </w:rPr>
                        <w:t> </w:t>
                      </w:r>
                      <w:r w:rsidR="00E24E7B" w:rsidRPr="0086693E">
                        <w:rPr>
                          <w:rFonts w:ascii="Kiro" w:hAnsi="Kiro" w:cs="Segoe UI"/>
                          <w:color w:val="000000"/>
                          <w:sz w:val="24"/>
                          <w:szCs w:val="24"/>
                        </w:rPr>
                        <w:t>10 </w:t>
                      </w:r>
                      <w:r w:rsidR="00E24E7B" w:rsidRPr="0088186F">
                        <w:rPr>
                          <w:rFonts w:ascii="Kiro" w:hAnsi="Kiro" w:cs="Segoe UI"/>
                          <w:color w:val="000000"/>
                          <w:sz w:val="24"/>
                          <w:szCs w:val="24"/>
                        </w:rPr>
                        <w:t>so as to walk in a manner worthy of the Lord, fully pleasing to him: bearing fruit in every good work and increasing in the knowledge of God;</w:t>
                      </w:r>
                      <w:r w:rsidR="00ED39CC">
                        <w:rPr>
                          <w:rFonts w:ascii="Kiro" w:hAnsi="Kiro" w:cs="Segoe UI"/>
                          <w:color w:val="000000"/>
                          <w:sz w:val="24"/>
                          <w:szCs w:val="24"/>
                        </w:rPr>
                        <w:t xml:space="preserve"> </w:t>
                      </w:r>
                      <w:r w:rsidR="00E24E7B" w:rsidRPr="00453169">
                        <w:rPr>
                          <w:rFonts w:ascii="Kiro" w:hAnsi="Kiro" w:cs="Segoe UI"/>
                          <w:color w:val="000000"/>
                          <w:sz w:val="24"/>
                          <w:szCs w:val="24"/>
                        </w:rPr>
                        <w:t>11</w:t>
                      </w:r>
                      <w:r w:rsidR="00E24E7B" w:rsidRPr="00ED39CC">
                        <w:rPr>
                          <w:rFonts w:ascii="Kiro" w:hAnsi="Kiro" w:cs="Segoe UI"/>
                          <w:color w:val="000000"/>
                          <w:sz w:val="24"/>
                          <w:szCs w:val="24"/>
                        </w:rPr>
                        <w:t> </w:t>
                      </w:r>
                      <w:r w:rsidR="00E24E7B" w:rsidRPr="0088186F">
                        <w:rPr>
                          <w:rFonts w:ascii="Kiro" w:hAnsi="Kiro" w:cs="Segoe UI"/>
                          <w:color w:val="000000"/>
                          <w:sz w:val="24"/>
                          <w:szCs w:val="24"/>
                        </w:rPr>
                        <w:t>being strengthened with all power, according to his glorious might, for all endurance and patience with joy;</w:t>
                      </w:r>
                      <w:r w:rsidR="00E24E7B" w:rsidRPr="0088186F">
                        <w:rPr>
                          <w:rFonts w:ascii="Kiro" w:hAnsi="Kiro" w:cs="Segoe UI"/>
                          <w:color w:val="000000"/>
                          <w:sz w:val="24"/>
                          <w:szCs w:val="24"/>
                          <w:shd w:val="clear" w:color="auto" w:fill="FFFFFF"/>
                        </w:rPr>
                        <w:t> </w:t>
                      </w:r>
                      <w:r w:rsidR="00E24E7B" w:rsidRPr="00453169">
                        <w:rPr>
                          <w:rFonts w:ascii="Kiro" w:hAnsi="Kiro" w:cs="Segoe UI"/>
                          <w:color w:val="000000"/>
                          <w:sz w:val="24"/>
                          <w:szCs w:val="24"/>
                        </w:rPr>
                        <w:t>12</w:t>
                      </w:r>
                      <w:r w:rsidR="00E24E7B" w:rsidRPr="00ED39CC">
                        <w:rPr>
                          <w:rFonts w:ascii="Kiro" w:hAnsi="Kiro" w:cs="Segoe UI"/>
                          <w:color w:val="000000"/>
                          <w:sz w:val="24"/>
                          <w:szCs w:val="24"/>
                        </w:rPr>
                        <w:t> </w:t>
                      </w:r>
                      <w:r w:rsidR="00E24E7B" w:rsidRPr="0088186F">
                        <w:rPr>
                          <w:rFonts w:ascii="Kiro" w:hAnsi="Kiro" w:cs="Segoe UI"/>
                          <w:color w:val="000000"/>
                          <w:sz w:val="24"/>
                          <w:szCs w:val="24"/>
                        </w:rPr>
                        <w:t>giving thanks to the Father, who has qualified you</w:t>
                      </w:r>
                      <w:r w:rsidR="00DE7DD7">
                        <w:rPr>
                          <w:rFonts w:ascii="Kiro" w:hAnsi="Kiro" w:cs="Segoe UI"/>
                          <w:color w:val="000000"/>
                          <w:sz w:val="24"/>
                          <w:szCs w:val="24"/>
                          <w:vertAlign w:val="superscript"/>
                        </w:rPr>
                        <w:t xml:space="preserve"> </w:t>
                      </w:r>
                      <w:r w:rsidR="00E24E7B" w:rsidRPr="0088186F">
                        <w:rPr>
                          <w:rFonts w:ascii="Kiro" w:hAnsi="Kiro" w:cs="Segoe UI"/>
                          <w:color w:val="000000"/>
                          <w:sz w:val="24"/>
                          <w:szCs w:val="24"/>
                        </w:rPr>
                        <w:t>to share in the inheritance of the saints in light.</w:t>
                      </w:r>
                      <w:r w:rsidR="00E24E7B" w:rsidRPr="0088186F">
                        <w:rPr>
                          <w:rFonts w:ascii="Kiro" w:hAnsi="Kiro" w:cs="Segoe UI"/>
                          <w:color w:val="000000"/>
                          <w:sz w:val="24"/>
                          <w:szCs w:val="24"/>
                          <w:shd w:val="clear" w:color="auto" w:fill="FFFFFF"/>
                        </w:rPr>
                        <w:t> </w:t>
                      </w:r>
                      <w:r w:rsidR="00E24E7B" w:rsidRPr="00DE7DD7">
                        <w:rPr>
                          <w:rFonts w:ascii="Kiro" w:hAnsi="Kiro" w:cs="Segoe UI"/>
                          <w:color w:val="000000"/>
                          <w:sz w:val="24"/>
                          <w:szCs w:val="24"/>
                        </w:rPr>
                        <w:t>13</w:t>
                      </w:r>
                      <w:r w:rsidR="00E24E7B" w:rsidRPr="00ED39CC">
                        <w:rPr>
                          <w:rFonts w:ascii="Kiro" w:hAnsi="Kiro" w:cs="Segoe UI"/>
                          <w:color w:val="000000"/>
                          <w:sz w:val="24"/>
                          <w:szCs w:val="24"/>
                        </w:rPr>
                        <w:t> </w:t>
                      </w:r>
                      <w:r w:rsidR="00E24E7B" w:rsidRPr="0088186F">
                        <w:rPr>
                          <w:rFonts w:ascii="Kiro" w:hAnsi="Kiro" w:cs="Segoe UI"/>
                          <w:color w:val="000000"/>
                          <w:sz w:val="24"/>
                          <w:szCs w:val="24"/>
                        </w:rPr>
                        <w:t>He has delivered us from the domain of darkness and transferred us to the kingdom of his beloved Son,</w:t>
                      </w:r>
                      <w:r w:rsidR="00E24E7B" w:rsidRPr="0088186F">
                        <w:rPr>
                          <w:rFonts w:ascii="Kiro" w:hAnsi="Kiro" w:cs="Segoe UI"/>
                          <w:color w:val="000000"/>
                          <w:sz w:val="24"/>
                          <w:szCs w:val="24"/>
                          <w:shd w:val="clear" w:color="auto" w:fill="FFFFFF"/>
                        </w:rPr>
                        <w:t> </w:t>
                      </w:r>
                      <w:r w:rsidR="00E24E7B" w:rsidRPr="00DE7DD7">
                        <w:rPr>
                          <w:rFonts w:ascii="Kiro" w:hAnsi="Kiro" w:cs="Segoe UI"/>
                          <w:color w:val="000000"/>
                          <w:sz w:val="24"/>
                          <w:szCs w:val="24"/>
                        </w:rPr>
                        <w:t>14</w:t>
                      </w:r>
                      <w:r w:rsidR="00E24E7B" w:rsidRPr="00ED39CC">
                        <w:rPr>
                          <w:rFonts w:ascii="Kiro" w:hAnsi="Kiro" w:cs="Segoe UI"/>
                          <w:color w:val="000000"/>
                          <w:sz w:val="24"/>
                          <w:szCs w:val="24"/>
                        </w:rPr>
                        <w:t> </w:t>
                      </w:r>
                      <w:r w:rsidR="00E24E7B" w:rsidRPr="0088186F">
                        <w:rPr>
                          <w:rFonts w:ascii="Kiro" w:hAnsi="Kiro" w:cs="Segoe UI"/>
                          <w:color w:val="000000"/>
                          <w:sz w:val="24"/>
                          <w:szCs w:val="24"/>
                        </w:rPr>
                        <w:t>in whom we have redemption, the forgiveness of sins.</w:t>
                      </w:r>
                      <w:r w:rsidR="00CB4AAE" w:rsidRPr="0088186F">
                        <w:rPr>
                          <w:rFonts w:ascii="Kiro" w:hAnsi="Kiro" w:cstheme="minorHAnsi"/>
                          <w:sz w:val="24"/>
                          <w:szCs w:val="24"/>
                        </w:rPr>
                        <w:t xml:space="preserve">  </w:t>
                      </w:r>
                      <w:r w:rsidR="00CB4AAE" w:rsidRPr="0088186F">
                        <w:rPr>
                          <w:rFonts w:ascii="Kiro" w:hAnsi="Kiro" w:cstheme="minorHAnsi"/>
                          <w:sz w:val="20"/>
                          <w:szCs w:val="20"/>
                        </w:rPr>
                        <w:t>ESV</w:t>
                      </w:r>
                    </w:p>
                  </w:txbxContent>
                </v:textbox>
                <w10:wrap anchorx="margin" anchory="page"/>
              </v:shape>
            </w:pict>
          </mc:Fallback>
        </mc:AlternateContent>
      </w:r>
    </w:p>
    <w:p w14:paraId="18173018" w14:textId="3D015723" w:rsidR="00E265F8" w:rsidRPr="001E064E" w:rsidRDefault="00E265F8" w:rsidP="00032411">
      <w:pPr>
        <w:spacing w:after="160" w:line="278" w:lineRule="auto"/>
      </w:pPr>
    </w:p>
    <w:p w14:paraId="35BE46E3" w14:textId="77777777" w:rsidR="00E265F8" w:rsidRPr="001E064E" w:rsidRDefault="00E265F8" w:rsidP="00032411">
      <w:pPr>
        <w:spacing w:after="160" w:line="278" w:lineRule="auto"/>
      </w:pPr>
    </w:p>
    <w:p w14:paraId="53C4B96D" w14:textId="77777777" w:rsidR="00E265F8" w:rsidRDefault="00E265F8" w:rsidP="00032411">
      <w:pPr>
        <w:spacing w:after="160" w:line="278" w:lineRule="auto"/>
      </w:pPr>
    </w:p>
    <w:p w14:paraId="515D3E23" w14:textId="77777777" w:rsidR="00E265F8" w:rsidRDefault="00E265F8" w:rsidP="00032411">
      <w:pPr>
        <w:spacing w:after="160" w:line="278" w:lineRule="auto"/>
      </w:pPr>
    </w:p>
    <w:p w14:paraId="1BCA790D" w14:textId="77777777" w:rsidR="00E265F8" w:rsidRDefault="00E265F8" w:rsidP="00032411">
      <w:pPr>
        <w:spacing w:after="160" w:line="278" w:lineRule="auto"/>
      </w:pPr>
    </w:p>
    <w:p w14:paraId="3521599C" w14:textId="77777777" w:rsidR="00E265F8" w:rsidRDefault="00E265F8" w:rsidP="00032411">
      <w:pPr>
        <w:spacing w:after="160" w:line="278" w:lineRule="auto"/>
      </w:pPr>
    </w:p>
    <w:p w14:paraId="1287A042" w14:textId="77777777" w:rsidR="00E265F8" w:rsidRDefault="00E265F8" w:rsidP="00032411">
      <w:pPr>
        <w:spacing w:after="160" w:line="278" w:lineRule="auto"/>
      </w:pPr>
    </w:p>
    <w:p w14:paraId="5DAF6867" w14:textId="77777777" w:rsidR="00E265F8" w:rsidRDefault="00E265F8" w:rsidP="00032411">
      <w:pPr>
        <w:spacing w:after="160" w:line="278" w:lineRule="auto"/>
      </w:pPr>
    </w:p>
    <w:p w14:paraId="4E325CF5" w14:textId="77777777" w:rsidR="00E265F8" w:rsidRDefault="00E265F8" w:rsidP="00032411">
      <w:pPr>
        <w:spacing w:after="160" w:line="278" w:lineRule="auto"/>
      </w:pPr>
    </w:p>
    <w:p w14:paraId="1085EAD0" w14:textId="77777777" w:rsidR="00E265F8" w:rsidRDefault="00E265F8" w:rsidP="00032411">
      <w:pPr>
        <w:spacing w:after="160" w:line="278" w:lineRule="auto"/>
      </w:pPr>
    </w:p>
    <w:p w14:paraId="6D68E6FD" w14:textId="77777777" w:rsidR="00E265F8" w:rsidRDefault="00E265F8" w:rsidP="00032411">
      <w:pPr>
        <w:spacing w:after="160" w:line="278" w:lineRule="auto"/>
      </w:pPr>
    </w:p>
    <w:p w14:paraId="7AA56E40" w14:textId="77777777" w:rsidR="00E265F8" w:rsidRDefault="00E265F8" w:rsidP="00032411">
      <w:pPr>
        <w:spacing w:after="160" w:line="278" w:lineRule="auto"/>
      </w:pPr>
    </w:p>
    <w:p w14:paraId="4B160110" w14:textId="77777777" w:rsidR="00E265F8" w:rsidRDefault="00E265F8" w:rsidP="00032411">
      <w:pPr>
        <w:spacing w:after="160" w:line="278" w:lineRule="auto"/>
      </w:pPr>
    </w:p>
    <w:p w14:paraId="24A32920" w14:textId="77777777" w:rsidR="00E265F8" w:rsidRDefault="00E265F8" w:rsidP="00032411">
      <w:pPr>
        <w:spacing w:after="160" w:line="278" w:lineRule="auto"/>
      </w:pPr>
    </w:p>
    <w:p w14:paraId="5F2F2B5C" w14:textId="77777777" w:rsidR="00E265F8" w:rsidRDefault="00E265F8" w:rsidP="00032411">
      <w:pPr>
        <w:spacing w:after="160" w:line="278" w:lineRule="auto"/>
      </w:pPr>
    </w:p>
    <w:p w14:paraId="0BE8F413" w14:textId="77777777" w:rsidR="00E265F8" w:rsidRDefault="00E265F8" w:rsidP="00032411">
      <w:pPr>
        <w:spacing w:after="160" w:line="278" w:lineRule="auto"/>
      </w:pPr>
    </w:p>
    <w:p w14:paraId="22BF91F4" w14:textId="77777777" w:rsidR="00E265F8" w:rsidRPr="0068160D" w:rsidRDefault="00E265F8" w:rsidP="00032411">
      <w:pPr>
        <w:spacing w:after="160" w:line="278" w:lineRule="auto"/>
        <w:rPr>
          <w:b/>
          <w:bCs/>
        </w:rPr>
      </w:pPr>
    </w:p>
    <w:p w14:paraId="32FD83A2" w14:textId="77777777" w:rsidR="00E265F8" w:rsidRDefault="00E265F8" w:rsidP="00032411">
      <w:pPr>
        <w:spacing w:after="160" w:line="278" w:lineRule="auto"/>
      </w:pPr>
    </w:p>
    <w:p w14:paraId="684F682E" w14:textId="77777777" w:rsidR="00E265F8" w:rsidRDefault="00E265F8" w:rsidP="00032411">
      <w:pPr>
        <w:spacing w:after="160" w:line="278" w:lineRule="auto"/>
      </w:pPr>
    </w:p>
    <w:p w14:paraId="011DB8CF" w14:textId="4005C489" w:rsidR="00E265F8" w:rsidRDefault="00D6494A" w:rsidP="00032411">
      <w:pPr>
        <w:spacing w:after="160" w:line="278" w:lineRule="auto"/>
      </w:pPr>
      <w:r w:rsidRPr="00C41CE7">
        <w:rPr>
          <w:rFonts w:cstheme="minorHAnsi"/>
          <w:noProof/>
        </w:rPr>
        <mc:AlternateContent>
          <mc:Choice Requires="wps">
            <w:drawing>
              <wp:anchor distT="0" distB="0" distL="114300" distR="114300" simplePos="0" relativeHeight="251661312" behindDoc="0" locked="0" layoutInCell="1" allowOverlap="1" wp14:anchorId="6BB5CCE1" wp14:editId="0FBF87DD">
                <wp:simplePos x="0" y="0"/>
                <wp:positionH relativeFrom="column">
                  <wp:posOffset>3641725</wp:posOffset>
                </wp:positionH>
                <wp:positionV relativeFrom="page">
                  <wp:posOffset>8219624</wp:posOffset>
                </wp:positionV>
                <wp:extent cx="3200400" cy="1828800"/>
                <wp:effectExtent l="0" t="0" r="19050" b="19050"/>
                <wp:wrapNone/>
                <wp:docPr id="28" name="Text Box 28">
                  <a:extLst xmlns:a="http://schemas.openxmlformats.org/drawingml/2006/main">
                    <a:ext uri="{FF2B5EF4-FFF2-40B4-BE49-F238E27FC236}">
                      <a16:creationId xmlns:a16="http://schemas.microsoft.com/office/drawing/2014/main" id="{C74D558E-DD97-4892-9F3B-01ACEAD777C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828800"/>
                        </a:xfrm>
                        <a:prstGeom prst="rect">
                          <a:avLst/>
                        </a:prstGeom>
                        <a:solidFill>
                          <a:srgbClr val="FFFFFF"/>
                        </a:solidFill>
                        <a:ln w="9525">
                          <a:solidFill>
                            <a:schemeClr val="tx1">
                              <a:alpha val="50000"/>
                            </a:schemeClr>
                          </a:solidFill>
                          <a:prstDash val="sysDot"/>
                          <a:miter lim="800000"/>
                          <a:headEnd/>
                          <a:tailEnd/>
                        </a:ln>
                      </wps:spPr>
                      <wps:txbx>
                        <w:txbxContent>
                          <w:p w14:paraId="0DE7086F" w14:textId="554A7416" w:rsidR="00800E33" w:rsidRPr="005E17E7" w:rsidRDefault="00140CDF" w:rsidP="0007360E">
                            <w:pPr>
                              <w:spacing w:after="0" w:line="240" w:lineRule="auto"/>
                              <w:rPr>
                                <w:rFonts w:ascii="Kiro" w:hAnsi="Kiro" w:cs="Calibri"/>
                                <w:sz w:val="24"/>
                                <w:szCs w:val="24"/>
                              </w:rPr>
                            </w:pPr>
                            <w:r w:rsidRPr="005E17E7">
                              <w:rPr>
                                <w:rFonts w:ascii="Kiro" w:hAnsi="Kiro" w:cs="Calibri"/>
                                <w:sz w:val="24"/>
                                <w:szCs w:val="24"/>
                              </w:rPr>
                              <w:t>Romans 8:2</w:t>
                            </w:r>
                            <w:r w:rsidR="00C150DC" w:rsidRPr="005E17E7">
                              <w:rPr>
                                <w:rFonts w:ascii="Kiro" w:hAnsi="Kiro" w:cs="Calibri"/>
                                <w:sz w:val="24"/>
                                <w:szCs w:val="24"/>
                              </w:rPr>
                              <w:t>9</w:t>
                            </w:r>
                            <w:r w:rsidR="005E17E7" w:rsidRPr="005E17E7">
                              <w:rPr>
                                <w:rFonts w:ascii="Kiro" w:hAnsi="Kiro" w:cs="Calibri"/>
                                <w:sz w:val="24"/>
                                <w:szCs w:val="24"/>
                              </w:rPr>
                              <w:t>a</w:t>
                            </w:r>
                            <w:r w:rsidRPr="005E17E7">
                              <w:rPr>
                                <w:rFonts w:ascii="Kiro" w:hAnsi="Kiro" w:cs="Calibri"/>
                                <w:sz w:val="24"/>
                                <w:szCs w:val="24"/>
                              </w:rPr>
                              <w:t xml:space="preserve"> - </w:t>
                            </w:r>
                            <w:r w:rsidR="005E17E7" w:rsidRPr="005E17E7">
                              <w:rPr>
                                <w:rFonts w:ascii="Kiro" w:hAnsi="Kiro" w:cs="Segoe UI"/>
                                <w:color w:val="000000"/>
                                <w:sz w:val="24"/>
                                <w:szCs w:val="24"/>
                                <w:shd w:val="clear" w:color="auto" w:fill="FFFFFF"/>
                              </w:rPr>
                              <w:t>For those whom he</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foreknew he also</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predestined</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 xml:space="preserve">to be conformed to the image of his </w:t>
                            </w:r>
                            <w:r w:rsidR="005E17E7" w:rsidRPr="005E17E7">
                              <w:rPr>
                                <w:rFonts w:ascii="Kiro" w:hAnsi="Kiro" w:cs="Segoe UI"/>
                                <w:color w:val="000000"/>
                                <w:sz w:val="24"/>
                                <w:szCs w:val="24"/>
                                <w:shd w:val="clear" w:color="auto" w:fill="FFFFFF"/>
                              </w:rPr>
                              <w:t>Son</w:t>
                            </w:r>
                            <w:r w:rsidR="005E17E7">
                              <w:rPr>
                                <w:rFonts w:ascii="Kiro" w:hAnsi="Kiro" w:cs="Segoe UI"/>
                                <w:color w:val="000000"/>
                                <w:sz w:val="24"/>
                                <w:szCs w:val="24"/>
                                <w:shd w:val="clear" w:color="auto" w:fill="FFFFFF"/>
                              </w:rPr>
                              <w:t>,</w:t>
                            </w:r>
                            <w:r w:rsidR="005E17E7" w:rsidRPr="005E17E7">
                              <w:rPr>
                                <w:rFonts w:ascii="Segoe UI" w:hAnsi="Segoe UI" w:cs="Segoe UI"/>
                                <w:color w:val="000000"/>
                                <w:sz w:val="24"/>
                                <w:szCs w:val="24"/>
                                <w:shd w:val="clear" w:color="auto" w:fill="FFFFFF"/>
                              </w:rPr>
                              <w:t xml:space="preserve"> </w:t>
                            </w:r>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6BB5CCE1" id="Text Box 28" o:spid="_x0000_s1030" type="#_x0000_t202" style="position:absolute;margin-left:286.75pt;margin-top:647.2pt;width:252pt;height:2in;z-index:25166131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" strokecolor="black [3213]">
                <v:stroke dashstyle="1 1" opacity="32896f"/>
                <v:textbox inset="28.8pt,10.8pt,28.8pt">
                  <w:txbxContent>
                    <w:p w14:paraId="0DE7086F" w14:textId="554A7416" w:rsidR="00800E33" w:rsidRPr="005E17E7" w:rsidRDefault="00140CDF" w:rsidP="0007360E">
                      <w:pPr>
                        <w:spacing w:after="0" w:line="240" w:lineRule="auto"/>
                        <w:rPr>
                          <w:rFonts w:ascii="Kiro" w:hAnsi="Kiro" w:cs="Calibri"/>
                          <w:sz w:val="24"/>
                          <w:szCs w:val="24"/>
                        </w:rPr>
                      </w:pPr>
                      <w:r w:rsidRPr="005E17E7">
                        <w:rPr>
                          <w:rFonts w:ascii="Kiro" w:hAnsi="Kiro" w:cs="Calibri"/>
                          <w:sz w:val="24"/>
                          <w:szCs w:val="24"/>
                        </w:rPr>
                        <w:t>Romans 8:2</w:t>
                      </w:r>
                      <w:r w:rsidR="00C150DC" w:rsidRPr="005E17E7">
                        <w:rPr>
                          <w:rFonts w:ascii="Kiro" w:hAnsi="Kiro" w:cs="Calibri"/>
                          <w:sz w:val="24"/>
                          <w:szCs w:val="24"/>
                        </w:rPr>
                        <w:t>9</w:t>
                      </w:r>
                      <w:r w:rsidR="005E17E7" w:rsidRPr="005E17E7">
                        <w:rPr>
                          <w:rFonts w:ascii="Kiro" w:hAnsi="Kiro" w:cs="Calibri"/>
                          <w:sz w:val="24"/>
                          <w:szCs w:val="24"/>
                        </w:rPr>
                        <w:t>a</w:t>
                      </w:r>
                      <w:r w:rsidRPr="005E17E7">
                        <w:rPr>
                          <w:rFonts w:ascii="Kiro" w:hAnsi="Kiro" w:cs="Calibri"/>
                          <w:sz w:val="24"/>
                          <w:szCs w:val="24"/>
                        </w:rPr>
                        <w:t xml:space="preserve"> - </w:t>
                      </w:r>
                      <w:r w:rsidR="005E17E7" w:rsidRPr="005E17E7">
                        <w:rPr>
                          <w:rFonts w:ascii="Kiro" w:hAnsi="Kiro" w:cs="Segoe UI"/>
                          <w:color w:val="000000"/>
                          <w:sz w:val="24"/>
                          <w:szCs w:val="24"/>
                          <w:shd w:val="clear" w:color="auto" w:fill="FFFFFF"/>
                        </w:rPr>
                        <w:t>For those whom he</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foreknew he also</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predestined</w:t>
                      </w:r>
                      <w:r w:rsidR="005E17E7" w:rsidRPr="005E17E7">
                        <w:rPr>
                          <w:rStyle w:val="apple-converted-space"/>
                          <w:rFonts w:ascii="Kiro" w:hAnsi="Kiro" w:cs="Segoe UI"/>
                          <w:color w:val="000000"/>
                          <w:sz w:val="24"/>
                          <w:szCs w:val="24"/>
                          <w:shd w:val="clear" w:color="auto" w:fill="FFFFFF"/>
                        </w:rPr>
                        <w:t> </w:t>
                      </w:r>
                      <w:r w:rsidR="005E17E7" w:rsidRPr="005E17E7">
                        <w:rPr>
                          <w:rFonts w:ascii="Kiro" w:hAnsi="Kiro" w:cs="Segoe UI"/>
                          <w:color w:val="000000"/>
                          <w:sz w:val="24"/>
                          <w:szCs w:val="24"/>
                          <w:shd w:val="clear" w:color="auto" w:fill="FFFFFF"/>
                        </w:rPr>
                        <w:t xml:space="preserve">to be conformed to the image of his </w:t>
                      </w:r>
                      <w:r w:rsidR="005E17E7" w:rsidRPr="005E17E7">
                        <w:rPr>
                          <w:rFonts w:ascii="Kiro" w:hAnsi="Kiro" w:cs="Segoe UI"/>
                          <w:color w:val="000000"/>
                          <w:sz w:val="24"/>
                          <w:szCs w:val="24"/>
                          <w:shd w:val="clear" w:color="auto" w:fill="FFFFFF"/>
                        </w:rPr>
                        <w:t>Son</w:t>
                      </w:r>
                      <w:r w:rsidR="005E17E7">
                        <w:rPr>
                          <w:rFonts w:ascii="Kiro" w:hAnsi="Kiro" w:cs="Segoe UI"/>
                          <w:color w:val="000000"/>
                          <w:sz w:val="24"/>
                          <w:szCs w:val="24"/>
                          <w:shd w:val="clear" w:color="auto" w:fill="FFFFFF"/>
                        </w:rPr>
                        <w:t>,</w:t>
                      </w:r>
                      <w:r w:rsidR="005E17E7" w:rsidRPr="005E17E7">
                        <w:rPr>
                          <w:rFonts w:ascii="Segoe UI" w:hAnsi="Segoe UI" w:cs="Segoe UI"/>
                          <w:color w:val="000000"/>
                          <w:sz w:val="24"/>
                          <w:szCs w:val="24"/>
                          <w:shd w:val="clear" w:color="auto" w:fill="FFFFFF"/>
                        </w:rPr>
                        <w:t xml:space="preserve"> </w:t>
                      </w:r>
                    </w:p>
                  </w:txbxContent>
                </v:textbox>
                <w10:wrap anchory="page"/>
              </v:shape>
            </w:pict>
          </mc:Fallback>
        </mc:AlternateContent>
      </w:r>
    </w:p>
    <w:p w14:paraId="0EBA2337" w14:textId="77777777" w:rsidR="00E265F8" w:rsidRDefault="00E265F8" w:rsidP="00032411">
      <w:pPr>
        <w:spacing w:after="160" w:line="278" w:lineRule="auto"/>
      </w:pPr>
    </w:p>
    <w:p w14:paraId="2939C29F" w14:textId="77777777" w:rsidR="00E265F8" w:rsidRDefault="00E265F8" w:rsidP="00032411">
      <w:pPr>
        <w:spacing w:after="160" w:line="278" w:lineRule="auto"/>
      </w:pPr>
    </w:p>
    <w:p w14:paraId="23BC6441" w14:textId="77777777" w:rsidR="000A5629" w:rsidRPr="00B65AD8" w:rsidRDefault="000A5629" w:rsidP="000A5629">
      <w:pPr>
        <w:rPr>
          <w:rFonts w:ascii="Kiro" w:hAnsi="Kiro" w:cs="Calibri"/>
          <w:b/>
          <w:bCs/>
          <w:sz w:val="36"/>
          <w:szCs w:val="36"/>
        </w:rPr>
      </w:pPr>
      <w:r w:rsidRPr="00B65AD8">
        <w:rPr>
          <w:rFonts w:ascii="Kiro" w:hAnsi="Kiro" w:cs="Calibri"/>
          <w:b/>
          <w:bCs/>
          <w:sz w:val="36"/>
          <w:szCs w:val="36"/>
        </w:rPr>
        <w:lastRenderedPageBreak/>
        <w:t>For Reflection and Application:</w:t>
      </w:r>
    </w:p>
    <w:p w14:paraId="0D5EC88A" w14:textId="77777777" w:rsidR="000A5629" w:rsidRPr="003C3341" w:rsidRDefault="000A5629" w:rsidP="000A5629">
      <w:pPr>
        <w:spacing w:after="0" w:line="240" w:lineRule="auto"/>
        <w:ind w:right="360"/>
        <w:rPr>
          <w:rFonts w:ascii="Kiro" w:hAnsi="Kiro" w:cs="Calibri"/>
          <w:b/>
          <w:bCs/>
          <w:sz w:val="24"/>
          <w:szCs w:val="24"/>
        </w:rPr>
      </w:pPr>
      <w:r w:rsidRPr="003C3341">
        <w:rPr>
          <w:rFonts w:ascii="Kiro" w:hAnsi="Kiro" w:cs="Calibri"/>
          <w:b/>
          <w:bCs/>
          <w:sz w:val="24"/>
          <w:szCs w:val="24"/>
        </w:rPr>
        <w:t>Monday:</w:t>
      </w:r>
    </w:p>
    <w:p w14:paraId="08400F15" w14:textId="39069F11" w:rsidR="000A5629" w:rsidRPr="00206D13" w:rsidRDefault="00E9000F" w:rsidP="000A5629">
      <w:pPr>
        <w:spacing w:after="0" w:line="240" w:lineRule="auto"/>
        <w:ind w:left="360" w:right="360"/>
        <w:rPr>
          <w:rFonts w:ascii="Kiro" w:hAnsi="Kiro" w:cs="Calibri"/>
          <w:sz w:val="24"/>
          <w:szCs w:val="24"/>
        </w:rPr>
      </w:pPr>
      <w:r w:rsidRPr="00206D13">
        <w:rPr>
          <w:rFonts w:ascii="Kiro" w:hAnsi="Kiro" w:cs="Calibri"/>
          <w:sz w:val="24"/>
          <w:szCs w:val="24"/>
        </w:rPr>
        <w:t xml:space="preserve">Read </w:t>
      </w:r>
      <w:r w:rsidR="009378E7" w:rsidRPr="00206D13">
        <w:rPr>
          <w:rFonts w:ascii="Kiro" w:hAnsi="Kiro" w:cs="Calibri"/>
          <w:sz w:val="24"/>
          <w:szCs w:val="24"/>
        </w:rPr>
        <w:t xml:space="preserve">Romans 8:29 with </w:t>
      </w:r>
      <w:r w:rsidRPr="00206D13">
        <w:rPr>
          <w:rFonts w:ascii="Kiro" w:hAnsi="Kiro" w:cs="Calibri"/>
          <w:sz w:val="24"/>
          <w:szCs w:val="24"/>
        </w:rPr>
        <w:t>Colossians 1:</w:t>
      </w:r>
      <w:r w:rsidR="00E4508C" w:rsidRPr="00206D13">
        <w:rPr>
          <w:rFonts w:ascii="Kiro" w:hAnsi="Kiro" w:cs="Calibri"/>
          <w:sz w:val="24"/>
          <w:szCs w:val="24"/>
        </w:rPr>
        <w:t>9-11</w:t>
      </w:r>
      <w:r w:rsidRPr="00206D13">
        <w:rPr>
          <w:rFonts w:ascii="Kiro" w:hAnsi="Kiro" w:cs="Calibri"/>
          <w:sz w:val="24"/>
          <w:szCs w:val="24"/>
        </w:rPr>
        <w:t xml:space="preserve">. </w:t>
      </w:r>
      <w:r w:rsidR="00E4508C" w:rsidRPr="00206D13">
        <w:rPr>
          <w:rFonts w:ascii="Kiro" w:hAnsi="Kiro" w:cs="Calibri"/>
          <w:sz w:val="24"/>
          <w:szCs w:val="24"/>
        </w:rPr>
        <w:t xml:space="preserve">Our transformation </w:t>
      </w:r>
      <w:r w:rsidR="005E17E7">
        <w:rPr>
          <w:rFonts w:ascii="Kiro" w:hAnsi="Kiro" w:cs="Calibri"/>
          <w:sz w:val="24"/>
          <w:szCs w:val="24"/>
        </w:rPr>
        <w:t>i</w:t>
      </w:r>
      <w:r w:rsidR="00E4508C" w:rsidRPr="00206D13">
        <w:rPr>
          <w:rFonts w:ascii="Kiro" w:hAnsi="Kiro" w:cs="Calibri"/>
          <w:sz w:val="24"/>
          <w:szCs w:val="24"/>
        </w:rPr>
        <w:t xml:space="preserve">ncludes being filled with the knowledge of God's will. </w:t>
      </w:r>
      <w:r w:rsidR="005422A9" w:rsidRPr="00206D13">
        <w:rPr>
          <w:rFonts w:ascii="Kiro" w:hAnsi="Kiro" w:cs="Calibri"/>
          <w:sz w:val="24"/>
          <w:szCs w:val="24"/>
        </w:rPr>
        <w:t xml:space="preserve">How can we receive this knowledge?  </w:t>
      </w:r>
    </w:p>
    <w:p w14:paraId="1C8F4DE8" w14:textId="3B11FC3E" w:rsidR="000A5629" w:rsidRPr="00206D13" w:rsidRDefault="000A5629" w:rsidP="000A5629">
      <w:pPr>
        <w:spacing w:after="0" w:line="240" w:lineRule="auto"/>
        <w:ind w:right="360"/>
        <w:rPr>
          <w:rFonts w:ascii="Kiro" w:hAnsi="Kiro" w:cs="Calibri"/>
          <w:sz w:val="24"/>
          <w:szCs w:val="24"/>
        </w:rPr>
      </w:pPr>
    </w:p>
    <w:p w14:paraId="40AC7660" w14:textId="77777777"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Tuesday:</w:t>
      </w:r>
    </w:p>
    <w:p w14:paraId="25D754FF" w14:textId="0413D92D" w:rsidR="000A5629" w:rsidRPr="00206D13" w:rsidRDefault="00675549" w:rsidP="003B3C6E">
      <w:pPr>
        <w:spacing w:after="0" w:line="240" w:lineRule="auto"/>
        <w:ind w:left="360" w:right="360"/>
        <w:rPr>
          <w:rFonts w:ascii="Kiro" w:hAnsi="Kiro" w:cs="Calibri"/>
          <w:sz w:val="24"/>
          <w:szCs w:val="24"/>
        </w:rPr>
      </w:pPr>
      <w:r w:rsidRPr="00206D13">
        <w:rPr>
          <w:rFonts w:ascii="Kiro" w:hAnsi="Kiro" w:cs="Calibri"/>
          <w:sz w:val="24"/>
          <w:szCs w:val="24"/>
        </w:rPr>
        <w:t xml:space="preserve">Read </w:t>
      </w:r>
      <w:r w:rsidR="009378E7" w:rsidRPr="00206D13">
        <w:rPr>
          <w:rFonts w:ascii="Kiro" w:hAnsi="Kiro" w:cs="Calibri"/>
          <w:sz w:val="24"/>
          <w:szCs w:val="24"/>
        </w:rPr>
        <w:t xml:space="preserve">Romans 8:29 with </w:t>
      </w:r>
      <w:r w:rsidRPr="00206D13">
        <w:rPr>
          <w:rFonts w:ascii="Kiro" w:hAnsi="Kiro" w:cs="Calibri"/>
          <w:sz w:val="24"/>
          <w:szCs w:val="24"/>
        </w:rPr>
        <w:t>Colossians 1:</w:t>
      </w:r>
      <w:r w:rsidR="005422A9" w:rsidRPr="00206D13">
        <w:rPr>
          <w:rFonts w:ascii="Kiro" w:hAnsi="Kiro" w:cs="Calibri"/>
          <w:sz w:val="24"/>
          <w:szCs w:val="24"/>
        </w:rPr>
        <w:t>12</w:t>
      </w:r>
      <w:r w:rsidRPr="00206D13">
        <w:rPr>
          <w:rFonts w:ascii="Kiro" w:hAnsi="Kiro" w:cs="Calibri"/>
          <w:sz w:val="24"/>
          <w:szCs w:val="24"/>
        </w:rPr>
        <w:t xml:space="preserve">. </w:t>
      </w:r>
      <w:r w:rsidR="005A368F" w:rsidRPr="00206D13">
        <w:rPr>
          <w:rFonts w:ascii="Kiro" w:hAnsi="Kiro" w:cs="Calibri"/>
          <w:sz w:val="24"/>
          <w:szCs w:val="24"/>
        </w:rPr>
        <w:t xml:space="preserve">Our transformation </w:t>
      </w:r>
      <w:r w:rsidR="005E17E7">
        <w:rPr>
          <w:rFonts w:ascii="Kiro" w:hAnsi="Kiro" w:cs="Calibri"/>
          <w:sz w:val="24"/>
          <w:szCs w:val="24"/>
        </w:rPr>
        <w:t>i</w:t>
      </w:r>
      <w:r w:rsidR="005A368F" w:rsidRPr="00206D13">
        <w:rPr>
          <w:rFonts w:ascii="Kiro" w:hAnsi="Kiro" w:cs="Calibri"/>
          <w:sz w:val="24"/>
          <w:szCs w:val="24"/>
        </w:rPr>
        <w:t xml:space="preserve">ncludes being qualified to share </w:t>
      </w:r>
      <w:r w:rsidR="005E17E7">
        <w:rPr>
          <w:rFonts w:ascii="Kiro" w:hAnsi="Kiro" w:cs="Calibri"/>
          <w:sz w:val="24"/>
          <w:szCs w:val="24"/>
        </w:rPr>
        <w:t>i</w:t>
      </w:r>
      <w:r w:rsidR="005A368F" w:rsidRPr="00206D13">
        <w:rPr>
          <w:rFonts w:ascii="Kiro" w:hAnsi="Kiro" w:cs="Calibri"/>
          <w:sz w:val="24"/>
          <w:szCs w:val="24"/>
        </w:rPr>
        <w:t xml:space="preserve">n Christ's </w:t>
      </w:r>
      <w:r w:rsidR="005E17E7">
        <w:rPr>
          <w:rFonts w:ascii="Kiro" w:hAnsi="Kiro" w:cs="Calibri"/>
          <w:sz w:val="24"/>
          <w:szCs w:val="24"/>
        </w:rPr>
        <w:t>i</w:t>
      </w:r>
      <w:r w:rsidR="005A368F" w:rsidRPr="00206D13">
        <w:rPr>
          <w:rFonts w:ascii="Kiro" w:hAnsi="Kiro" w:cs="Calibri"/>
          <w:sz w:val="24"/>
          <w:szCs w:val="24"/>
        </w:rPr>
        <w:t xml:space="preserve">nheritance. </w:t>
      </w:r>
      <w:r w:rsidR="00556FA8" w:rsidRPr="00206D13">
        <w:rPr>
          <w:rFonts w:ascii="Kiro" w:hAnsi="Kiro" w:cs="Calibri"/>
          <w:sz w:val="24"/>
          <w:szCs w:val="24"/>
        </w:rPr>
        <w:t xml:space="preserve">How are we qualified to receive our </w:t>
      </w:r>
      <w:r w:rsidR="005E17E7">
        <w:rPr>
          <w:rFonts w:ascii="Kiro" w:hAnsi="Kiro" w:cs="Calibri"/>
          <w:sz w:val="24"/>
          <w:szCs w:val="24"/>
        </w:rPr>
        <w:t>i</w:t>
      </w:r>
      <w:r w:rsidR="00556FA8" w:rsidRPr="00206D13">
        <w:rPr>
          <w:rFonts w:ascii="Kiro" w:hAnsi="Kiro" w:cs="Calibri"/>
          <w:sz w:val="24"/>
          <w:szCs w:val="24"/>
        </w:rPr>
        <w:t>nheritance?</w:t>
      </w:r>
    </w:p>
    <w:p w14:paraId="494C9B14" w14:textId="77777777" w:rsidR="003B3C6E" w:rsidRPr="00206D13" w:rsidRDefault="003B3C6E" w:rsidP="003B3C6E">
      <w:pPr>
        <w:spacing w:after="0" w:line="240" w:lineRule="auto"/>
        <w:ind w:left="360" w:right="360"/>
        <w:rPr>
          <w:rFonts w:ascii="Kiro" w:hAnsi="Kiro" w:cs="Calibri"/>
          <w:sz w:val="24"/>
          <w:szCs w:val="24"/>
        </w:rPr>
      </w:pPr>
    </w:p>
    <w:p w14:paraId="50E47E99" w14:textId="02113944"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Wednesday:</w:t>
      </w:r>
    </w:p>
    <w:p w14:paraId="204F513C" w14:textId="0A280B68" w:rsidR="007D6A52" w:rsidRPr="00206D13" w:rsidRDefault="00756AAC" w:rsidP="007D6A52">
      <w:pPr>
        <w:spacing w:after="0" w:line="240" w:lineRule="auto"/>
        <w:ind w:left="360" w:right="360"/>
        <w:rPr>
          <w:rFonts w:ascii="Kiro" w:hAnsi="Kiro" w:cs="Calibri"/>
          <w:sz w:val="24"/>
          <w:szCs w:val="24"/>
        </w:rPr>
      </w:pPr>
      <w:r w:rsidRPr="00206D13">
        <w:rPr>
          <w:rFonts w:ascii="Kiro" w:hAnsi="Kiro" w:cs="Calibri"/>
          <w:sz w:val="24"/>
          <w:szCs w:val="24"/>
        </w:rPr>
        <w:t xml:space="preserve">Read </w:t>
      </w:r>
      <w:r w:rsidR="009378E7" w:rsidRPr="00206D13">
        <w:rPr>
          <w:rFonts w:ascii="Kiro" w:hAnsi="Kiro" w:cs="Calibri"/>
          <w:sz w:val="24"/>
          <w:szCs w:val="24"/>
        </w:rPr>
        <w:t xml:space="preserve">Romans 8:29 with </w:t>
      </w:r>
      <w:r w:rsidRPr="00206D13">
        <w:rPr>
          <w:rFonts w:ascii="Kiro" w:hAnsi="Kiro" w:cs="Calibri"/>
          <w:sz w:val="24"/>
          <w:szCs w:val="24"/>
        </w:rPr>
        <w:t>Colossians 1:</w:t>
      </w:r>
      <w:r w:rsidR="00556FA8" w:rsidRPr="00206D13">
        <w:rPr>
          <w:rFonts w:ascii="Kiro" w:hAnsi="Kiro" w:cs="Calibri"/>
          <w:sz w:val="24"/>
          <w:szCs w:val="24"/>
        </w:rPr>
        <w:t>13</w:t>
      </w:r>
      <w:r w:rsidRPr="00206D13">
        <w:rPr>
          <w:rFonts w:ascii="Kiro" w:hAnsi="Kiro" w:cs="Calibri"/>
          <w:sz w:val="24"/>
          <w:szCs w:val="24"/>
        </w:rPr>
        <w:t xml:space="preserve">. </w:t>
      </w:r>
      <w:r w:rsidR="00F905D5" w:rsidRPr="00206D13">
        <w:rPr>
          <w:rFonts w:ascii="Kiro" w:hAnsi="Kiro" w:cs="Calibri"/>
          <w:sz w:val="24"/>
          <w:szCs w:val="24"/>
        </w:rPr>
        <w:t xml:space="preserve">Our transformation </w:t>
      </w:r>
      <w:r w:rsidR="005E17E7">
        <w:rPr>
          <w:rFonts w:ascii="Kiro" w:hAnsi="Kiro" w:cs="Calibri"/>
          <w:sz w:val="24"/>
          <w:szCs w:val="24"/>
        </w:rPr>
        <w:t>i</w:t>
      </w:r>
      <w:r w:rsidR="00F905D5" w:rsidRPr="00206D13">
        <w:rPr>
          <w:rFonts w:ascii="Kiro" w:hAnsi="Kiro" w:cs="Calibri"/>
          <w:sz w:val="24"/>
          <w:szCs w:val="24"/>
        </w:rPr>
        <w:t xml:space="preserve">ncludes being delivered from the </w:t>
      </w:r>
      <w:r w:rsidR="005E17E7">
        <w:rPr>
          <w:rFonts w:ascii="Kiro" w:hAnsi="Kiro" w:cs="Calibri"/>
          <w:sz w:val="24"/>
          <w:szCs w:val="24"/>
        </w:rPr>
        <w:t>d</w:t>
      </w:r>
      <w:r w:rsidR="00F905D5" w:rsidRPr="00206D13">
        <w:rPr>
          <w:rFonts w:ascii="Kiro" w:hAnsi="Kiro" w:cs="Calibri"/>
          <w:sz w:val="24"/>
          <w:szCs w:val="24"/>
        </w:rPr>
        <w:t xml:space="preserve">omain of </w:t>
      </w:r>
      <w:r w:rsidR="005E17E7">
        <w:rPr>
          <w:rFonts w:ascii="Kiro" w:hAnsi="Kiro" w:cs="Calibri"/>
          <w:sz w:val="24"/>
          <w:szCs w:val="24"/>
        </w:rPr>
        <w:t>d</w:t>
      </w:r>
      <w:r w:rsidR="00F905D5" w:rsidRPr="00206D13">
        <w:rPr>
          <w:rFonts w:ascii="Kiro" w:hAnsi="Kiro" w:cs="Calibri"/>
          <w:sz w:val="24"/>
          <w:szCs w:val="24"/>
        </w:rPr>
        <w:t xml:space="preserve">arkness. What </w:t>
      </w:r>
      <w:r w:rsidR="005E17E7">
        <w:rPr>
          <w:rFonts w:ascii="Kiro" w:hAnsi="Kiro" w:cs="Calibri"/>
          <w:sz w:val="24"/>
          <w:szCs w:val="24"/>
        </w:rPr>
        <w:t>i</w:t>
      </w:r>
      <w:r w:rsidR="00F905D5" w:rsidRPr="00206D13">
        <w:rPr>
          <w:rFonts w:ascii="Kiro" w:hAnsi="Kiro" w:cs="Calibri"/>
          <w:sz w:val="24"/>
          <w:szCs w:val="24"/>
        </w:rPr>
        <w:t>s this darkness? How are we delivered</w:t>
      </w:r>
      <w:r w:rsidR="00462028" w:rsidRPr="00206D13">
        <w:rPr>
          <w:rFonts w:ascii="Kiro" w:hAnsi="Kiro" w:cs="Calibri"/>
          <w:sz w:val="24"/>
          <w:szCs w:val="24"/>
        </w:rPr>
        <w:t xml:space="preserve"> from said darkness?</w:t>
      </w:r>
    </w:p>
    <w:p w14:paraId="7BA06A96" w14:textId="77777777" w:rsidR="000A5629" w:rsidRPr="00206D13" w:rsidRDefault="000A5629" w:rsidP="000A5629">
      <w:pPr>
        <w:spacing w:after="0" w:line="240" w:lineRule="auto"/>
        <w:ind w:right="360"/>
        <w:rPr>
          <w:rFonts w:ascii="Kiro" w:hAnsi="Kiro" w:cs="Calibri"/>
          <w:sz w:val="24"/>
          <w:szCs w:val="24"/>
        </w:rPr>
      </w:pPr>
    </w:p>
    <w:p w14:paraId="5425F6C6" w14:textId="56FAE145"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Thursday:</w:t>
      </w:r>
    </w:p>
    <w:p w14:paraId="5F81E5E1" w14:textId="7D60DD74" w:rsidR="007D6A52" w:rsidRPr="00206D13" w:rsidRDefault="00740F15" w:rsidP="007D6A52">
      <w:pPr>
        <w:spacing w:after="0" w:line="240" w:lineRule="auto"/>
        <w:ind w:left="360" w:right="360"/>
        <w:rPr>
          <w:rFonts w:ascii="Kiro" w:hAnsi="Kiro" w:cs="Calibri"/>
          <w:sz w:val="24"/>
          <w:szCs w:val="24"/>
        </w:rPr>
      </w:pPr>
      <w:r w:rsidRPr="00206D13">
        <w:rPr>
          <w:rFonts w:ascii="Kiro" w:hAnsi="Kiro" w:cs="Calibri"/>
          <w:sz w:val="24"/>
          <w:szCs w:val="24"/>
        </w:rPr>
        <w:t xml:space="preserve">Read </w:t>
      </w:r>
      <w:r w:rsidR="009378E7" w:rsidRPr="00206D13">
        <w:rPr>
          <w:rFonts w:ascii="Kiro" w:hAnsi="Kiro" w:cs="Calibri"/>
          <w:sz w:val="24"/>
          <w:szCs w:val="24"/>
        </w:rPr>
        <w:t xml:space="preserve">Romans 8:29 with </w:t>
      </w:r>
      <w:r w:rsidRPr="00206D13">
        <w:rPr>
          <w:rFonts w:ascii="Kiro" w:hAnsi="Kiro" w:cs="Calibri"/>
          <w:sz w:val="24"/>
          <w:szCs w:val="24"/>
        </w:rPr>
        <w:t>Colossians 1:</w:t>
      </w:r>
      <w:r w:rsidR="00462028" w:rsidRPr="00206D13">
        <w:rPr>
          <w:rFonts w:ascii="Kiro" w:hAnsi="Kiro" w:cs="Calibri"/>
          <w:sz w:val="24"/>
          <w:szCs w:val="24"/>
        </w:rPr>
        <w:t>13</w:t>
      </w:r>
      <w:r w:rsidRPr="00206D13">
        <w:rPr>
          <w:rFonts w:ascii="Kiro" w:hAnsi="Kiro" w:cs="Calibri"/>
          <w:sz w:val="24"/>
          <w:szCs w:val="24"/>
        </w:rPr>
        <w:t xml:space="preserve">. </w:t>
      </w:r>
      <w:r w:rsidR="00462028" w:rsidRPr="00206D13">
        <w:rPr>
          <w:rFonts w:ascii="Kiro" w:hAnsi="Kiro" w:cs="Calibri"/>
          <w:sz w:val="24"/>
          <w:szCs w:val="24"/>
        </w:rPr>
        <w:t xml:space="preserve">Our transformation </w:t>
      </w:r>
      <w:r w:rsidR="005E17E7">
        <w:rPr>
          <w:rFonts w:ascii="Kiro" w:hAnsi="Kiro" w:cs="Calibri"/>
          <w:sz w:val="24"/>
          <w:szCs w:val="24"/>
        </w:rPr>
        <w:t>i</w:t>
      </w:r>
      <w:r w:rsidR="00462028" w:rsidRPr="00206D13">
        <w:rPr>
          <w:rFonts w:ascii="Kiro" w:hAnsi="Kiro" w:cs="Calibri"/>
          <w:sz w:val="24"/>
          <w:szCs w:val="24"/>
        </w:rPr>
        <w:t xml:space="preserve">ncludes being transferred to the </w:t>
      </w:r>
      <w:r w:rsidR="005E17E7">
        <w:rPr>
          <w:rFonts w:ascii="Kiro" w:hAnsi="Kiro" w:cs="Calibri"/>
          <w:sz w:val="24"/>
          <w:szCs w:val="24"/>
        </w:rPr>
        <w:t>k</w:t>
      </w:r>
      <w:r w:rsidR="00462028" w:rsidRPr="00206D13">
        <w:rPr>
          <w:rFonts w:ascii="Kiro" w:hAnsi="Kiro" w:cs="Calibri"/>
          <w:sz w:val="24"/>
          <w:szCs w:val="24"/>
        </w:rPr>
        <w:t xml:space="preserve">ingdom of </w:t>
      </w:r>
      <w:r w:rsidR="005E17E7">
        <w:rPr>
          <w:rFonts w:ascii="Kiro" w:hAnsi="Kiro" w:cs="Calibri"/>
          <w:sz w:val="24"/>
          <w:szCs w:val="24"/>
        </w:rPr>
        <w:t>h</w:t>
      </w:r>
      <w:r w:rsidR="00462028" w:rsidRPr="00206D13">
        <w:rPr>
          <w:rFonts w:ascii="Kiro" w:hAnsi="Kiro" w:cs="Calibri"/>
          <w:sz w:val="24"/>
          <w:szCs w:val="24"/>
        </w:rPr>
        <w:t xml:space="preserve">eaven. </w:t>
      </w:r>
      <w:r w:rsidR="00AF7FCE" w:rsidRPr="00206D13">
        <w:rPr>
          <w:rFonts w:ascii="Kiro" w:hAnsi="Kiro" w:cs="Calibri"/>
          <w:sz w:val="24"/>
          <w:szCs w:val="24"/>
        </w:rPr>
        <w:t>How are we transferred to this kingdom?</w:t>
      </w:r>
    </w:p>
    <w:p w14:paraId="6E4AB144" w14:textId="77777777" w:rsidR="000A5629" w:rsidRPr="00206D13" w:rsidRDefault="000A5629" w:rsidP="000A5629">
      <w:pPr>
        <w:spacing w:after="0" w:line="240" w:lineRule="auto"/>
        <w:ind w:right="360"/>
        <w:rPr>
          <w:rFonts w:ascii="Kiro" w:hAnsi="Kiro" w:cs="Calibri"/>
          <w:sz w:val="24"/>
          <w:szCs w:val="24"/>
        </w:rPr>
      </w:pPr>
    </w:p>
    <w:p w14:paraId="427F7B0F" w14:textId="77777777"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Friday:</w:t>
      </w:r>
    </w:p>
    <w:p w14:paraId="3B90ED4B" w14:textId="4EF1A033" w:rsidR="0034625B" w:rsidRPr="00206D13" w:rsidRDefault="0038172A" w:rsidP="005134EC">
      <w:pPr>
        <w:spacing w:after="0" w:line="240" w:lineRule="auto"/>
        <w:ind w:left="360" w:right="360"/>
        <w:rPr>
          <w:rFonts w:ascii="Kiro" w:hAnsi="Kiro" w:cs="Calibri"/>
          <w:sz w:val="24"/>
          <w:szCs w:val="24"/>
        </w:rPr>
      </w:pPr>
      <w:r w:rsidRPr="00206D13">
        <w:rPr>
          <w:rFonts w:ascii="Kiro" w:hAnsi="Kiro" w:cs="Calibri"/>
          <w:sz w:val="24"/>
          <w:szCs w:val="24"/>
        </w:rPr>
        <w:t xml:space="preserve">Read </w:t>
      </w:r>
      <w:r w:rsidR="009378E7" w:rsidRPr="00206D13">
        <w:rPr>
          <w:rFonts w:ascii="Kiro" w:hAnsi="Kiro" w:cs="Calibri"/>
          <w:sz w:val="24"/>
          <w:szCs w:val="24"/>
        </w:rPr>
        <w:t xml:space="preserve">Romans 8:29 with </w:t>
      </w:r>
      <w:r w:rsidRPr="00206D13">
        <w:rPr>
          <w:rFonts w:ascii="Kiro" w:hAnsi="Kiro" w:cs="Calibri"/>
          <w:sz w:val="24"/>
          <w:szCs w:val="24"/>
        </w:rPr>
        <w:t>Colossians 1:</w:t>
      </w:r>
      <w:r w:rsidR="00AF7FCE" w:rsidRPr="00206D13">
        <w:rPr>
          <w:rFonts w:ascii="Kiro" w:hAnsi="Kiro" w:cs="Calibri"/>
          <w:sz w:val="24"/>
          <w:szCs w:val="24"/>
        </w:rPr>
        <w:t>14</w:t>
      </w:r>
      <w:r w:rsidRPr="00206D13">
        <w:rPr>
          <w:rFonts w:ascii="Kiro" w:hAnsi="Kiro" w:cs="Calibri"/>
          <w:sz w:val="24"/>
          <w:szCs w:val="24"/>
        </w:rPr>
        <w:t xml:space="preserve">. </w:t>
      </w:r>
      <w:r w:rsidR="00AF7FCE" w:rsidRPr="00206D13">
        <w:rPr>
          <w:rFonts w:ascii="Kiro" w:hAnsi="Kiro" w:cs="Calibri"/>
          <w:sz w:val="24"/>
          <w:szCs w:val="24"/>
        </w:rPr>
        <w:t xml:space="preserve">Our transformation </w:t>
      </w:r>
      <w:r w:rsidR="005E17E7">
        <w:rPr>
          <w:rFonts w:ascii="Kiro" w:hAnsi="Kiro" w:cs="Calibri"/>
          <w:sz w:val="24"/>
          <w:szCs w:val="24"/>
        </w:rPr>
        <w:t>i</w:t>
      </w:r>
      <w:r w:rsidR="00AF7FCE" w:rsidRPr="00206D13">
        <w:rPr>
          <w:rFonts w:ascii="Kiro" w:hAnsi="Kiro" w:cs="Calibri"/>
          <w:sz w:val="24"/>
          <w:szCs w:val="24"/>
        </w:rPr>
        <w:t xml:space="preserve">ncludes being redeemed from the penalty of our sin. How </w:t>
      </w:r>
      <w:r w:rsidR="009378E7" w:rsidRPr="00206D13">
        <w:rPr>
          <w:rFonts w:ascii="Kiro" w:hAnsi="Kiro" w:cs="Calibri"/>
          <w:sz w:val="24"/>
          <w:szCs w:val="24"/>
        </w:rPr>
        <w:t>are we redeemed?</w:t>
      </w:r>
    </w:p>
    <w:p w14:paraId="097C09C0" w14:textId="156FCD19" w:rsidR="00C65517" w:rsidRPr="00206D13" w:rsidRDefault="00380E93" w:rsidP="005134EC">
      <w:pPr>
        <w:spacing w:after="0" w:line="240" w:lineRule="auto"/>
        <w:ind w:left="360" w:right="360"/>
        <w:rPr>
          <w:rFonts w:ascii="Kiro" w:hAnsi="Kiro" w:cs="Calibri"/>
          <w:sz w:val="24"/>
          <w:szCs w:val="24"/>
        </w:rPr>
      </w:pPr>
      <w:r w:rsidRPr="00206D13">
        <w:rPr>
          <w:rFonts w:ascii="Kiro" w:hAnsi="Kiro" w:cs="Calibri"/>
          <w:noProof/>
          <w14:ligatures w14:val="standardContextual"/>
        </w:rPr>
        <mc:AlternateContent>
          <mc:Choice Requires="wpg">
            <w:drawing>
              <wp:anchor distT="0" distB="0" distL="114300" distR="114300" simplePos="0" relativeHeight="251668480" behindDoc="0" locked="0" layoutInCell="1" allowOverlap="1" wp14:anchorId="1FF937B9" wp14:editId="23E990A5">
                <wp:simplePos x="0" y="0"/>
                <wp:positionH relativeFrom="column">
                  <wp:posOffset>2677160</wp:posOffset>
                </wp:positionH>
                <wp:positionV relativeFrom="page">
                  <wp:posOffset>8625205</wp:posOffset>
                </wp:positionV>
                <wp:extent cx="3253740" cy="1215390"/>
                <wp:effectExtent l="0" t="0" r="3810" b="3810"/>
                <wp:wrapNone/>
                <wp:docPr id="400758468" name="Group 1">
                  <a:extLst xmlns:a="http://schemas.openxmlformats.org/drawingml/2006/main">
                    <a:ext uri="{FF2B5EF4-FFF2-40B4-BE49-F238E27FC236}">
                      <a16:creationId xmlns:a16="http://schemas.microsoft.com/office/drawing/2014/main" id="{096121FC-09DD-45CF-AF4F-39CEEBC4A229}"/>
                    </a:ext>
                  </a:extLst>
                </wp:docPr>
                <wp:cNvGraphicFramePr/>
                <a:graphic xmlns:a="http://schemas.openxmlformats.org/drawingml/2006/main">
                  <a:graphicData uri="http://schemas.microsoft.com/office/word/2010/wordprocessingGroup">
                    <wpg:wgp>
                      <wpg:cNvGrpSpPr/>
                      <wpg:grpSpPr>
                        <a:xfrm>
                          <a:off x="0" y="0"/>
                          <a:ext cx="3253740" cy="1215390"/>
                          <a:chOff x="0" y="0"/>
                          <a:chExt cx="3253740" cy="1215390"/>
                        </a:xfrm>
                      </wpg:grpSpPr>
                      <wps:wsp>
                        <wps:cNvPr id="1280663369" name="Text Box 1280663369"/>
                        <wps:cNvSpPr txBox="1">
                          <a:spLocks noChangeArrowheads="1"/>
                        </wps:cNvSpPr>
                        <wps:spPr bwMode="auto">
                          <a:xfrm>
                            <a:off x="0" y="0"/>
                            <a:ext cx="2494280" cy="1199515"/>
                          </a:xfrm>
                          <a:prstGeom prst="rect">
                            <a:avLst/>
                          </a:prstGeom>
                          <a:noFill/>
                          <a:ln w="9525">
                            <a:noFill/>
                            <a:prstDash val="sysDot"/>
                            <a:miter lim="800000"/>
                            <a:headEnd/>
                            <a:tailEnd/>
                          </a:ln>
                        </wps:spPr>
                        <wps:txbx>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6"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wps:txbx>
                        <wps:bodyPr rot="0" vert="horz" wrap="square" lIns="365760" tIns="137160" rIns="365760" bIns="45720" anchor="ctr" anchorCtr="0">
                          <a:noAutofit/>
                        </wps:bodyPr>
                      </wps:wsp>
                      <pic:pic xmlns:pic="http://schemas.openxmlformats.org/drawingml/2006/picture">
                        <pic:nvPicPr>
                          <pic:cNvPr id="1995468369" name="Picture 1" descr="A qr code with a white background&#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076450" y="38100"/>
                            <a:ext cx="1177290" cy="1177290"/>
                          </a:xfrm>
                          <a:prstGeom prst="rect">
                            <a:avLst/>
                          </a:prstGeom>
                          <a:noFill/>
                          <a:ln>
                            <a:noFill/>
                          </a:ln>
                        </pic:spPr>
                      </pic:pic>
                    </wpg:wgp>
                  </a:graphicData>
                </a:graphic>
              </wp:anchor>
            </w:drawing>
          </mc:Choice>
          <mc:Fallback>
            <w:pict>
              <v:group w14:anchorId="1FF937B9" id="Group 1" o:spid="_x0000_s1031" style="position:absolute;left:0;text-align:left;margin-left:210.8pt;margin-top:679.15pt;width:256.2pt;height:95.7pt;z-index:251668480;mso-position-vertical-relative:page" coordsize="32537,1215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">
                <v:shape id="Text Box 1280663369" o:spid="_x0000_s1032" type="#_x0000_t202" style="position:absolute;width:24942;height:119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" filled="f" stroked="f">
                  <v:stroke dashstyle="1 1"/>
                  <v:textbox inset="28.8pt,10.8pt,28.8pt">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8"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3" type="#_x0000_t75" alt="A qr code with a white background&#10;&#10;Description automatically generated" style="position:absolute;left:20764;top:381;width:11773;height:117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">
                  <v:imagedata r:id="rId9" o:title="A qr code with a white background&#10;&#10;Description automatically generated"/>
                </v:shape>
                <w10:wrap anchory="page"/>
              </v:group>
            </w:pict>
          </mc:Fallback>
        </mc:AlternateContent>
      </w:r>
      <w:r w:rsidRPr="00206D13">
        <w:rPr>
          <w:rFonts w:ascii="Kiro" w:hAnsi="Kiro" w:cs="Calibri"/>
          <w:noProof/>
        </w:rPr>
        <mc:AlternateContent>
          <mc:Choice Requires="wps">
            <w:drawing>
              <wp:anchor distT="0" distB="0" distL="114300" distR="114300" simplePos="0" relativeHeight="251667456" behindDoc="0" locked="0" layoutInCell="1" allowOverlap="1" wp14:anchorId="5FB4F17A" wp14:editId="1A4DFF81">
                <wp:simplePos x="0" y="0"/>
                <wp:positionH relativeFrom="page">
                  <wp:posOffset>7632</wp:posOffset>
                </wp:positionH>
                <wp:positionV relativeFrom="page">
                  <wp:posOffset>8223250</wp:posOffset>
                </wp:positionV>
                <wp:extent cx="3200400" cy="1828800"/>
                <wp:effectExtent l="0" t="0" r="0" b="0"/>
                <wp:wrapNone/>
                <wp:docPr id="3" name="Text Box 3">
                  <a:extLst xmlns:a="http://schemas.openxmlformats.org/drawingml/2006/main">
                    <a:ext uri="{FF2B5EF4-FFF2-40B4-BE49-F238E27FC236}">
                      <a16:creationId xmlns:a16="http://schemas.microsoft.com/office/drawing/2014/main" id="{3D3664DB-BDCB-42B1-AAE8-96679C7D987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828800"/>
                        </a:xfrm>
                        <a:prstGeom prst="rect">
                          <a:avLst/>
                        </a:prstGeom>
                        <a:solidFill>
                          <a:srgbClr val="FFFFFF"/>
                        </a:solidFill>
                        <a:ln w="9525">
                          <a:noFill/>
                          <a:prstDash val="sysDot"/>
                          <a:miter lim="800000"/>
                          <a:headEnd/>
                          <a:tailEnd/>
                        </a:ln>
                      </wps:spPr>
                      <wps:txbx>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314BD305" w:rsidR="000E3DA2" w:rsidRPr="005256C8" w:rsidRDefault="00FC1649" w:rsidP="000E3DA2">
                            <w:pPr>
                              <w:spacing w:after="0" w:line="240" w:lineRule="auto"/>
                              <w:rPr>
                                <w:rFonts w:ascii="Kiro" w:hAnsi="Kiro" w:cs="Calibri"/>
                                <w:sz w:val="24"/>
                                <w:szCs w:val="24"/>
                              </w:rPr>
                            </w:pPr>
                            <w:r w:rsidRPr="005256C8">
                              <w:rPr>
                                <w:rFonts w:ascii="Kiro" w:hAnsi="Kiro" w:cs="Calibri"/>
                                <w:sz w:val="24"/>
                                <w:szCs w:val="24"/>
                              </w:rPr>
                              <w:t xml:space="preserve">Father, </w:t>
                            </w:r>
                            <w:r w:rsidR="0066134B" w:rsidRPr="005256C8">
                              <w:rPr>
                                <w:rFonts w:ascii="Kiro" w:hAnsi="Kiro" w:cs="Calibri"/>
                                <w:sz w:val="24"/>
                                <w:szCs w:val="24"/>
                              </w:rPr>
                              <w:t xml:space="preserve">thank you </w:t>
                            </w:r>
                            <w:r w:rsidR="009378E7">
                              <w:rPr>
                                <w:rFonts w:ascii="Kiro" w:hAnsi="Kiro" w:cs="Calibri"/>
                                <w:sz w:val="24"/>
                                <w:szCs w:val="24"/>
                              </w:rPr>
                              <w:t xml:space="preserve">for promising to transform me </w:t>
                            </w:r>
                            <w:r w:rsidR="003A37AA">
                              <w:rPr>
                                <w:rFonts w:ascii="Kiro" w:hAnsi="Kiro" w:cs="Calibri"/>
                                <w:sz w:val="24"/>
                                <w:szCs w:val="24"/>
                              </w:rPr>
                              <w:t>into</w:t>
                            </w:r>
                            <w:r w:rsidR="009378E7">
                              <w:rPr>
                                <w:rFonts w:ascii="Kiro" w:hAnsi="Kiro" w:cs="Calibri"/>
                                <w:sz w:val="24"/>
                                <w:szCs w:val="24"/>
                              </w:rPr>
                              <w:t xml:space="preserve"> someone better once I </w:t>
                            </w:r>
                            <w:r w:rsidR="00E031F1">
                              <w:rPr>
                                <w:rFonts w:ascii="Kiro" w:hAnsi="Kiro" w:cs="Calibri"/>
                                <w:sz w:val="24"/>
                                <w:szCs w:val="24"/>
                              </w:rPr>
                              <w:t xml:space="preserve">place my faith </w:t>
                            </w:r>
                            <w:r w:rsidR="003A37AA">
                              <w:rPr>
                                <w:rFonts w:ascii="Kiro" w:hAnsi="Kiro" w:cs="Calibri"/>
                                <w:sz w:val="24"/>
                                <w:szCs w:val="24"/>
                              </w:rPr>
                              <w:t>i</w:t>
                            </w:r>
                            <w:r w:rsidR="00E031F1">
                              <w:rPr>
                                <w:rFonts w:ascii="Kiro" w:hAnsi="Kiro" w:cs="Calibri"/>
                                <w:sz w:val="24"/>
                                <w:szCs w:val="24"/>
                              </w:rPr>
                              <w:t xml:space="preserve">n </w:t>
                            </w:r>
                            <w:r w:rsidR="0009185A">
                              <w:rPr>
                                <w:rFonts w:ascii="Kiro" w:hAnsi="Kiro" w:cs="Calibri"/>
                                <w:sz w:val="24"/>
                                <w:szCs w:val="24"/>
                              </w:rPr>
                              <w:t>y</w:t>
                            </w:r>
                            <w:r w:rsidR="00E031F1">
                              <w:rPr>
                                <w:rFonts w:ascii="Kiro" w:hAnsi="Kiro" w:cs="Calibri"/>
                                <w:sz w:val="24"/>
                                <w:szCs w:val="24"/>
                              </w:rPr>
                              <w:t>our Son for eternal life. Amen</w:t>
                            </w:r>
                            <w:r w:rsidR="003A37AA">
                              <w:rPr>
                                <w:rFonts w:ascii="Kiro" w:hAnsi="Kiro" w:cs="Calibri"/>
                                <w:sz w:val="24"/>
                                <w:szCs w:val="24"/>
                              </w:rPr>
                              <w:t>.</w:t>
                            </w:r>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5FB4F17A" id="Text Box 3" o:spid="_x0000_s1034" type="#_x0000_t202" style="position:absolute;left:0;text-align:left;margin-left:.6pt;margin-top:647.5pt;width:252pt;height:2in;z-index:25166745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" stroked="f">
                <v:stroke dashstyle="1 1"/>
                <v:textbox inset="28.8pt,10.8pt,28.8pt">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314BD305" w:rsidR="000E3DA2" w:rsidRPr="005256C8" w:rsidRDefault="00FC1649" w:rsidP="000E3DA2">
                      <w:pPr>
                        <w:spacing w:after="0" w:line="240" w:lineRule="auto"/>
                        <w:rPr>
                          <w:rFonts w:ascii="Kiro" w:hAnsi="Kiro" w:cs="Calibri"/>
                          <w:sz w:val="24"/>
                          <w:szCs w:val="24"/>
                        </w:rPr>
                      </w:pPr>
                      <w:r w:rsidRPr="005256C8">
                        <w:rPr>
                          <w:rFonts w:ascii="Kiro" w:hAnsi="Kiro" w:cs="Calibri"/>
                          <w:sz w:val="24"/>
                          <w:szCs w:val="24"/>
                        </w:rPr>
                        <w:t xml:space="preserve">Father, </w:t>
                      </w:r>
                      <w:r w:rsidR="0066134B" w:rsidRPr="005256C8">
                        <w:rPr>
                          <w:rFonts w:ascii="Kiro" w:hAnsi="Kiro" w:cs="Calibri"/>
                          <w:sz w:val="24"/>
                          <w:szCs w:val="24"/>
                        </w:rPr>
                        <w:t xml:space="preserve">thank you </w:t>
                      </w:r>
                      <w:r w:rsidR="009378E7">
                        <w:rPr>
                          <w:rFonts w:ascii="Kiro" w:hAnsi="Kiro" w:cs="Calibri"/>
                          <w:sz w:val="24"/>
                          <w:szCs w:val="24"/>
                        </w:rPr>
                        <w:t xml:space="preserve">for promising to transform me </w:t>
                      </w:r>
                      <w:r w:rsidR="003A37AA">
                        <w:rPr>
                          <w:rFonts w:ascii="Kiro" w:hAnsi="Kiro" w:cs="Calibri"/>
                          <w:sz w:val="24"/>
                          <w:szCs w:val="24"/>
                        </w:rPr>
                        <w:t>into</w:t>
                      </w:r>
                      <w:r w:rsidR="009378E7">
                        <w:rPr>
                          <w:rFonts w:ascii="Kiro" w:hAnsi="Kiro" w:cs="Calibri"/>
                          <w:sz w:val="24"/>
                          <w:szCs w:val="24"/>
                        </w:rPr>
                        <w:t xml:space="preserve"> someone better once I </w:t>
                      </w:r>
                      <w:r w:rsidR="00E031F1">
                        <w:rPr>
                          <w:rFonts w:ascii="Kiro" w:hAnsi="Kiro" w:cs="Calibri"/>
                          <w:sz w:val="24"/>
                          <w:szCs w:val="24"/>
                        </w:rPr>
                        <w:t xml:space="preserve">place my faith </w:t>
                      </w:r>
                      <w:r w:rsidR="003A37AA">
                        <w:rPr>
                          <w:rFonts w:ascii="Kiro" w:hAnsi="Kiro" w:cs="Calibri"/>
                          <w:sz w:val="24"/>
                          <w:szCs w:val="24"/>
                        </w:rPr>
                        <w:t>i</w:t>
                      </w:r>
                      <w:r w:rsidR="00E031F1">
                        <w:rPr>
                          <w:rFonts w:ascii="Kiro" w:hAnsi="Kiro" w:cs="Calibri"/>
                          <w:sz w:val="24"/>
                          <w:szCs w:val="24"/>
                        </w:rPr>
                        <w:t xml:space="preserve">n </w:t>
                      </w:r>
                      <w:r w:rsidR="0009185A">
                        <w:rPr>
                          <w:rFonts w:ascii="Kiro" w:hAnsi="Kiro" w:cs="Calibri"/>
                          <w:sz w:val="24"/>
                          <w:szCs w:val="24"/>
                        </w:rPr>
                        <w:t>y</w:t>
                      </w:r>
                      <w:r w:rsidR="00E031F1">
                        <w:rPr>
                          <w:rFonts w:ascii="Kiro" w:hAnsi="Kiro" w:cs="Calibri"/>
                          <w:sz w:val="24"/>
                          <w:szCs w:val="24"/>
                        </w:rPr>
                        <w:t>our Son for eternal life. Amen</w:t>
                      </w:r>
                      <w:r w:rsidR="003A37AA">
                        <w:rPr>
                          <w:rFonts w:ascii="Kiro" w:hAnsi="Kiro" w:cs="Calibri"/>
                          <w:sz w:val="24"/>
                          <w:szCs w:val="24"/>
                        </w:rPr>
                        <w:t>.</w:t>
                      </w:r>
                    </w:p>
                  </w:txbxContent>
                </v:textbox>
                <w10:wrap anchorx="page" anchory="page"/>
              </v:shape>
            </w:pict>
          </mc:Fallback>
        </mc:AlternateContent>
      </w:r>
      <w:r w:rsidR="008C516D" w:rsidRPr="00206D13">
        <w:rPr>
          <w:rFonts w:ascii="Kiro" w:hAnsi="Kiro" w:cs="Calibri"/>
          <w:sz w:val="24"/>
          <w:szCs w:val="24"/>
        </w:rPr>
        <w:t xml:space="preserve"> </w:t>
      </w:r>
    </w:p>
    <w:sectPr w:rsidR="00C65517" w:rsidRPr="00206D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Kiro">
    <w:altName w:val="Calibri"/>
    <w:panose1 w:val="020B0604020202020204"/>
    <w:charset w:val="4D"/>
    <w:family w:val="swiss"/>
    <w:notTrueType/>
    <w:pitch w:val="variable"/>
    <w:sig w:usb0="A00000AF" w:usb1="5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Avenir Next Ultra Light">
    <w:altName w:val="Calibri"/>
    <w:panose1 w:val="020B0203020202020204"/>
    <w:charset w:val="00"/>
    <w:family w:val="swiss"/>
    <w:pitch w:val="variable"/>
    <w:sig w:usb0="800000AF" w:usb1="5000204A" w:usb2="00000000" w:usb3="00000000" w:csb0="0000009B" w:csb1="00000000"/>
  </w:font>
  <w:font w:name="Big Caslon">
    <w:panose1 w:val="02000603090000020003"/>
    <w:charset w:val="00"/>
    <w:family w:val="auto"/>
    <w:pitch w:val="variable"/>
    <w:sig w:usb0="A00028E7"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33"/>
    <w:rsid w:val="000011FF"/>
    <w:rsid w:val="0000335C"/>
    <w:rsid w:val="00003563"/>
    <w:rsid w:val="000047FC"/>
    <w:rsid w:val="00010076"/>
    <w:rsid w:val="00010B42"/>
    <w:rsid w:val="00013967"/>
    <w:rsid w:val="00013DFF"/>
    <w:rsid w:val="00017D5E"/>
    <w:rsid w:val="00021338"/>
    <w:rsid w:val="000219C5"/>
    <w:rsid w:val="00021CCB"/>
    <w:rsid w:val="00021FFC"/>
    <w:rsid w:val="0002418D"/>
    <w:rsid w:val="000242A2"/>
    <w:rsid w:val="00027699"/>
    <w:rsid w:val="00031421"/>
    <w:rsid w:val="00032411"/>
    <w:rsid w:val="00034141"/>
    <w:rsid w:val="000347AD"/>
    <w:rsid w:val="00034939"/>
    <w:rsid w:val="0003758F"/>
    <w:rsid w:val="0004084C"/>
    <w:rsid w:val="000446CC"/>
    <w:rsid w:val="00045B93"/>
    <w:rsid w:val="00046800"/>
    <w:rsid w:val="00047080"/>
    <w:rsid w:val="00051614"/>
    <w:rsid w:val="00051DE9"/>
    <w:rsid w:val="00053C01"/>
    <w:rsid w:val="00054137"/>
    <w:rsid w:val="00056086"/>
    <w:rsid w:val="0005745B"/>
    <w:rsid w:val="000604A6"/>
    <w:rsid w:val="000613C0"/>
    <w:rsid w:val="00061CAE"/>
    <w:rsid w:val="00061F73"/>
    <w:rsid w:val="00062507"/>
    <w:rsid w:val="00063154"/>
    <w:rsid w:val="00063189"/>
    <w:rsid w:val="00065F75"/>
    <w:rsid w:val="0006612F"/>
    <w:rsid w:val="00066F9B"/>
    <w:rsid w:val="00067BA0"/>
    <w:rsid w:val="0007062C"/>
    <w:rsid w:val="00071467"/>
    <w:rsid w:val="0007360E"/>
    <w:rsid w:val="00073752"/>
    <w:rsid w:val="00082E7C"/>
    <w:rsid w:val="00083D69"/>
    <w:rsid w:val="0009185A"/>
    <w:rsid w:val="00094886"/>
    <w:rsid w:val="00095AE7"/>
    <w:rsid w:val="000962D1"/>
    <w:rsid w:val="000971F5"/>
    <w:rsid w:val="000A038E"/>
    <w:rsid w:val="000A1DB8"/>
    <w:rsid w:val="000A3789"/>
    <w:rsid w:val="000A5629"/>
    <w:rsid w:val="000A6035"/>
    <w:rsid w:val="000A6883"/>
    <w:rsid w:val="000B176A"/>
    <w:rsid w:val="000B1896"/>
    <w:rsid w:val="000B27A1"/>
    <w:rsid w:val="000B36A4"/>
    <w:rsid w:val="000B4A0F"/>
    <w:rsid w:val="000B58CD"/>
    <w:rsid w:val="000B6186"/>
    <w:rsid w:val="000B65F3"/>
    <w:rsid w:val="000B7A50"/>
    <w:rsid w:val="000B7B3F"/>
    <w:rsid w:val="000B7F14"/>
    <w:rsid w:val="000C160A"/>
    <w:rsid w:val="000C24BA"/>
    <w:rsid w:val="000C30F9"/>
    <w:rsid w:val="000C33E9"/>
    <w:rsid w:val="000C4544"/>
    <w:rsid w:val="000C53CB"/>
    <w:rsid w:val="000D0AC1"/>
    <w:rsid w:val="000D1252"/>
    <w:rsid w:val="000D3DEC"/>
    <w:rsid w:val="000D7F8E"/>
    <w:rsid w:val="000E0666"/>
    <w:rsid w:val="000E08A5"/>
    <w:rsid w:val="000E14BF"/>
    <w:rsid w:val="000E18B5"/>
    <w:rsid w:val="000E1E08"/>
    <w:rsid w:val="000E3B0D"/>
    <w:rsid w:val="000E3DA2"/>
    <w:rsid w:val="000E50D1"/>
    <w:rsid w:val="000F09A3"/>
    <w:rsid w:val="000F2778"/>
    <w:rsid w:val="000F2B2A"/>
    <w:rsid w:val="000F2E07"/>
    <w:rsid w:val="000F5B67"/>
    <w:rsid w:val="000F6427"/>
    <w:rsid w:val="001013B0"/>
    <w:rsid w:val="0010227A"/>
    <w:rsid w:val="00105D01"/>
    <w:rsid w:val="00110404"/>
    <w:rsid w:val="00110E33"/>
    <w:rsid w:val="00111D60"/>
    <w:rsid w:val="0011302C"/>
    <w:rsid w:val="00113BB1"/>
    <w:rsid w:val="0011675B"/>
    <w:rsid w:val="0012215B"/>
    <w:rsid w:val="00122A99"/>
    <w:rsid w:val="00123B50"/>
    <w:rsid w:val="001264B7"/>
    <w:rsid w:val="00127ACE"/>
    <w:rsid w:val="001306E2"/>
    <w:rsid w:val="00131007"/>
    <w:rsid w:val="00131324"/>
    <w:rsid w:val="00133474"/>
    <w:rsid w:val="001359EE"/>
    <w:rsid w:val="00135D72"/>
    <w:rsid w:val="001379C1"/>
    <w:rsid w:val="00140103"/>
    <w:rsid w:val="00140CDF"/>
    <w:rsid w:val="001427AD"/>
    <w:rsid w:val="00142C00"/>
    <w:rsid w:val="00144974"/>
    <w:rsid w:val="00145BCE"/>
    <w:rsid w:val="00145CC0"/>
    <w:rsid w:val="00146B96"/>
    <w:rsid w:val="0015139F"/>
    <w:rsid w:val="001514B2"/>
    <w:rsid w:val="001528B3"/>
    <w:rsid w:val="0015365A"/>
    <w:rsid w:val="00154F08"/>
    <w:rsid w:val="00157DCB"/>
    <w:rsid w:val="001617E4"/>
    <w:rsid w:val="00162117"/>
    <w:rsid w:val="001625C6"/>
    <w:rsid w:val="00162D87"/>
    <w:rsid w:val="001630A1"/>
    <w:rsid w:val="001664C2"/>
    <w:rsid w:val="00166A7F"/>
    <w:rsid w:val="0016774F"/>
    <w:rsid w:val="00167A8F"/>
    <w:rsid w:val="00167CDE"/>
    <w:rsid w:val="00170A9C"/>
    <w:rsid w:val="001715B8"/>
    <w:rsid w:val="00171873"/>
    <w:rsid w:val="00171E1F"/>
    <w:rsid w:val="0017255C"/>
    <w:rsid w:val="001733DB"/>
    <w:rsid w:val="00173B59"/>
    <w:rsid w:val="001761E7"/>
    <w:rsid w:val="00176AF0"/>
    <w:rsid w:val="0017798E"/>
    <w:rsid w:val="00184A99"/>
    <w:rsid w:val="00191440"/>
    <w:rsid w:val="0019184C"/>
    <w:rsid w:val="001925AA"/>
    <w:rsid w:val="00196087"/>
    <w:rsid w:val="001965B0"/>
    <w:rsid w:val="00196CB5"/>
    <w:rsid w:val="0019708C"/>
    <w:rsid w:val="00197255"/>
    <w:rsid w:val="001A5358"/>
    <w:rsid w:val="001A576A"/>
    <w:rsid w:val="001B0AFC"/>
    <w:rsid w:val="001B0CFB"/>
    <w:rsid w:val="001B2496"/>
    <w:rsid w:val="001B2680"/>
    <w:rsid w:val="001B3618"/>
    <w:rsid w:val="001B3C68"/>
    <w:rsid w:val="001B44A7"/>
    <w:rsid w:val="001B5285"/>
    <w:rsid w:val="001B5697"/>
    <w:rsid w:val="001B799E"/>
    <w:rsid w:val="001C0823"/>
    <w:rsid w:val="001C1AA9"/>
    <w:rsid w:val="001C232D"/>
    <w:rsid w:val="001C265D"/>
    <w:rsid w:val="001C3721"/>
    <w:rsid w:val="001C5D8A"/>
    <w:rsid w:val="001C73B3"/>
    <w:rsid w:val="001D3811"/>
    <w:rsid w:val="001D44B5"/>
    <w:rsid w:val="001D6052"/>
    <w:rsid w:val="001D69FF"/>
    <w:rsid w:val="001D7604"/>
    <w:rsid w:val="001D764B"/>
    <w:rsid w:val="001E064E"/>
    <w:rsid w:val="001E07C3"/>
    <w:rsid w:val="001E1DC4"/>
    <w:rsid w:val="001E2906"/>
    <w:rsid w:val="001E32FA"/>
    <w:rsid w:val="001E57C7"/>
    <w:rsid w:val="001E609E"/>
    <w:rsid w:val="001F3B12"/>
    <w:rsid w:val="001F7193"/>
    <w:rsid w:val="001F7207"/>
    <w:rsid w:val="001F738C"/>
    <w:rsid w:val="001F7928"/>
    <w:rsid w:val="00200556"/>
    <w:rsid w:val="00202F13"/>
    <w:rsid w:val="00204068"/>
    <w:rsid w:val="00205254"/>
    <w:rsid w:val="00206474"/>
    <w:rsid w:val="00206D13"/>
    <w:rsid w:val="002072F5"/>
    <w:rsid w:val="002076FC"/>
    <w:rsid w:val="00207DA5"/>
    <w:rsid w:val="00210060"/>
    <w:rsid w:val="002120AD"/>
    <w:rsid w:val="0021649E"/>
    <w:rsid w:val="0021718D"/>
    <w:rsid w:val="00217602"/>
    <w:rsid w:val="00220E82"/>
    <w:rsid w:val="002211B4"/>
    <w:rsid w:val="002216A6"/>
    <w:rsid w:val="00221865"/>
    <w:rsid w:val="00221B29"/>
    <w:rsid w:val="00222A15"/>
    <w:rsid w:val="00223C27"/>
    <w:rsid w:val="00225FB4"/>
    <w:rsid w:val="002261B1"/>
    <w:rsid w:val="00226536"/>
    <w:rsid w:val="002277A6"/>
    <w:rsid w:val="00230EEB"/>
    <w:rsid w:val="00233494"/>
    <w:rsid w:val="002346FE"/>
    <w:rsid w:val="00236885"/>
    <w:rsid w:val="00240241"/>
    <w:rsid w:val="002406AF"/>
    <w:rsid w:val="00241E3A"/>
    <w:rsid w:val="00243DCB"/>
    <w:rsid w:val="00244647"/>
    <w:rsid w:val="00245763"/>
    <w:rsid w:val="002467AC"/>
    <w:rsid w:val="0025086F"/>
    <w:rsid w:val="0025093F"/>
    <w:rsid w:val="00253104"/>
    <w:rsid w:val="00255FC7"/>
    <w:rsid w:val="002607F3"/>
    <w:rsid w:val="0026098F"/>
    <w:rsid w:val="00261808"/>
    <w:rsid w:val="0026265C"/>
    <w:rsid w:val="002640B7"/>
    <w:rsid w:val="0026449F"/>
    <w:rsid w:val="00264533"/>
    <w:rsid w:val="00264895"/>
    <w:rsid w:val="00265550"/>
    <w:rsid w:val="00265FCE"/>
    <w:rsid w:val="002677E8"/>
    <w:rsid w:val="002701A9"/>
    <w:rsid w:val="00270336"/>
    <w:rsid w:val="00273253"/>
    <w:rsid w:val="002732A3"/>
    <w:rsid w:val="002768CB"/>
    <w:rsid w:val="00281520"/>
    <w:rsid w:val="002815D6"/>
    <w:rsid w:val="002827B5"/>
    <w:rsid w:val="002828E4"/>
    <w:rsid w:val="002860AF"/>
    <w:rsid w:val="002864E2"/>
    <w:rsid w:val="0029150C"/>
    <w:rsid w:val="00292953"/>
    <w:rsid w:val="00292CD9"/>
    <w:rsid w:val="00293381"/>
    <w:rsid w:val="00293FFC"/>
    <w:rsid w:val="00294318"/>
    <w:rsid w:val="00295A13"/>
    <w:rsid w:val="002A073E"/>
    <w:rsid w:val="002A33D2"/>
    <w:rsid w:val="002A36E2"/>
    <w:rsid w:val="002A60F6"/>
    <w:rsid w:val="002A6BF6"/>
    <w:rsid w:val="002B0835"/>
    <w:rsid w:val="002B4AF7"/>
    <w:rsid w:val="002B541E"/>
    <w:rsid w:val="002B7DC8"/>
    <w:rsid w:val="002B7FAF"/>
    <w:rsid w:val="002C1719"/>
    <w:rsid w:val="002C19AB"/>
    <w:rsid w:val="002C2904"/>
    <w:rsid w:val="002C3010"/>
    <w:rsid w:val="002C6216"/>
    <w:rsid w:val="002C6F55"/>
    <w:rsid w:val="002D1683"/>
    <w:rsid w:val="002D26FD"/>
    <w:rsid w:val="002D3660"/>
    <w:rsid w:val="002D525A"/>
    <w:rsid w:val="002D635A"/>
    <w:rsid w:val="002E0204"/>
    <w:rsid w:val="002E181C"/>
    <w:rsid w:val="002E3768"/>
    <w:rsid w:val="002E41AA"/>
    <w:rsid w:val="002F1F80"/>
    <w:rsid w:val="002F6382"/>
    <w:rsid w:val="0030449F"/>
    <w:rsid w:val="003051F6"/>
    <w:rsid w:val="00311E41"/>
    <w:rsid w:val="00311E48"/>
    <w:rsid w:val="00312D16"/>
    <w:rsid w:val="00313814"/>
    <w:rsid w:val="00313F5E"/>
    <w:rsid w:val="003144E6"/>
    <w:rsid w:val="00315D7F"/>
    <w:rsid w:val="0031669F"/>
    <w:rsid w:val="00317D0A"/>
    <w:rsid w:val="00321732"/>
    <w:rsid w:val="00322992"/>
    <w:rsid w:val="00322A0B"/>
    <w:rsid w:val="00326D19"/>
    <w:rsid w:val="00330ACD"/>
    <w:rsid w:val="00331FAB"/>
    <w:rsid w:val="003333C3"/>
    <w:rsid w:val="00333D5A"/>
    <w:rsid w:val="00334A7B"/>
    <w:rsid w:val="00334BFB"/>
    <w:rsid w:val="0033587D"/>
    <w:rsid w:val="00341D13"/>
    <w:rsid w:val="00343BCB"/>
    <w:rsid w:val="00345403"/>
    <w:rsid w:val="00345BCC"/>
    <w:rsid w:val="0034625B"/>
    <w:rsid w:val="00350CF0"/>
    <w:rsid w:val="00351378"/>
    <w:rsid w:val="003525F1"/>
    <w:rsid w:val="0035363F"/>
    <w:rsid w:val="0035481F"/>
    <w:rsid w:val="00355796"/>
    <w:rsid w:val="00355E32"/>
    <w:rsid w:val="00356AD3"/>
    <w:rsid w:val="00357B86"/>
    <w:rsid w:val="00361198"/>
    <w:rsid w:val="00362A0B"/>
    <w:rsid w:val="003637A4"/>
    <w:rsid w:val="0037056E"/>
    <w:rsid w:val="00374C26"/>
    <w:rsid w:val="003768F9"/>
    <w:rsid w:val="003776B1"/>
    <w:rsid w:val="00380E93"/>
    <w:rsid w:val="0038172A"/>
    <w:rsid w:val="00382B01"/>
    <w:rsid w:val="0038335D"/>
    <w:rsid w:val="00383E96"/>
    <w:rsid w:val="00387B79"/>
    <w:rsid w:val="00390B99"/>
    <w:rsid w:val="00392740"/>
    <w:rsid w:val="00393679"/>
    <w:rsid w:val="00395AC5"/>
    <w:rsid w:val="003A1200"/>
    <w:rsid w:val="003A224D"/>
    <w:rsid w:val="003A2A8E"/>
    <w:rsid w:val="003A37AA"/>
    <w:rsid w:val="003A3918"/>
    <w:rsid w:val="003A43AC"/>
    <w:rsid w:val="003A504E"/>
    <w:rsid w:val="003A6172"/>
    <w:rsid w:val="003A6B5F"/>
    <w:rsid w:val="003A7A0D"/>
    <w:rsid w:val="003A7E32"/>
    <w:rsid w:val="003B0081"/>
    <w:rsid w:val="003B0FE6"/>
    <w:rsid w:val="003B20D0"/>
    <w:rsid w:val="003B286B"/>
    <w:rsid w:val="003B3086"/>
    <w:rsid w:val="003B39BD"/>
    <w:rsid w:val="003B3ACA"/>
    <w:rsid w:val="003B3C6E"/>
    <w:rsid w:val="003B4EC2"/>
    <w:rsid w:val="003B55AA"/>
    <w:rsid w:val="003B6869"/>
    <w:rsid w:val="003B7E20"/>
    <w:rsid w:val="003C3341"/>
    <w:rsid w:val="003C4C99"/>
    <w:rsid w:val="003C5AAC"/>
    <w:rsid w:val="003C65E8"/>
    <w:rsid w:val="003C6B3F"/>
    <w:rsid w:val="003C74EF"/>
    <w:rsid w:val="003D0D4B"/>
    <w:rsid w:val="003D3350"/>
    <w:rsid w:val="003D4044"/>
    <w:rsid w:val="003D4C23"/>
    <w:rsid w:val="003D4FD5"/>
    <w:rsid w:val="003D5759"/>
    <w:rsid w:val="003D592E"/>
    <w:rsid w:val="003D6008"/>
    <w:rsid w:val="003D7841"/>
    <w:rsid w:val="003D7F6D"/>
    <w:rsid w:val="003E4C1D"/>
    <w:rsid w:val="003E5992"/>
    <w:rsid w:val="003E5D48"/>
    <w:rsid w:val="003E7D64"/>
    <w:rsid w:val="003F28FB"/>
    <w:rsid w:val="003F647D"/>
    <w:rsid w:val="003F73E0"/>
    <w:rsid w:val="00400D23"/>
    <w:rsid w:val="00401B2A"/>
    <w:rsid w:val="00401C6C"/>
    <w:rsid w:val="00402F8B"/>
    <w:rsid w:val="0040586E"/>
    <w:rsid w:val="0040771E"/>
    <w:rsid w:val="00412C3C"/>
    <w:rsid w:val="004136B4"/>
    <w:rsid w:val="00413B12"/>
    <w:rsid w:val="004154C1"/>
    <w:rsid w:val="00416398"/>
    <w:rsid w:val="00420E43"/>
    <w:rsid w:val="00421ABD"/>
    <w:rsid w:val="00423C9B"/>
    <w:rsid w:val="00426E89"/>
    <w:rsid w:val="00427B44"/>
    <w:rsid w:val="0043062F"/>
    <w:rsid w:val="004339C8"/>
    <w:rsid w:val="004358C2"/>
    <w:rsid w:val="0043739C"/>
    <w:rsid w:val="004375A3"/>
    <w:rsid w:val="00442245"/>
    <w:rsid w:val="004443F4"/>
    <w:rsid w:val="00451DF4"/>
    <w:rsid w:val="00452A40"/>
    <w:rsid w:val="00453169"/>
    <w:rsid w:val="004534DF"/>
    <w:rsid w:val="00456553"/>
    <w:rsid w:val="00457315"/>
    <w:rsid w:val="00460DD8"/>
    <w:rsid w:val="00461F1D"/>
    <w:rsid w:val="00462028"/>
    <w:rsid w:val="004632E8"/>
    <w:rsid w:val="004632FF"/>
    <w:rsid w:val="0046386E"/>
    <w:rsid w:val="00463D25"/>
    <w:rsid w:val="00464061"/>
    <w:rsid w:val="00464981"/>
    <w:rsid w:val="00464A77"/>
    <w:rsid w:val="00470D97"/>
    <w:rsid w:val="004716BE"/>
    <w:rsid w:val="004727A8"/>
    <w:rsid w:val="00473451"/>
    <w:rsid w:val="00477A95"/>
    <w:rsid w:val="004820B3"/>
    <w:rsid w:val="00482808"/>
    <w:rsid w:val="00482F2E"/>
    <w:rsid w:val="00483A75"/>
    <w:rsid w:val="00487A1E"/>
    <w:rsid w:val="00487DFD"/>
    <w:rsid w:val="00492C66"/>
    <w:rsid w:val="00492D70"/>
    <w:rsid w:val="00493698"/>
    <w:rsid w:val="00496F4B"/>
    <w:rsid w:val="004A2A0E"/>
    <w:rsid w:val="004A33EE"/>
    <w:rsid w:val="004A3BFD"/>
    <w:rsid w:val="004A5838"/>
    <w:rsid w:val="004A5EA8"/>
    <w:rsid w:val="004B2D5E"/>
    <w:rsid w:val="004B36D7"/>
    <w:rsid w:val="004B4A9D"/>
    <w:rsid w:val="004B7886"/>
    <w:rsid w:val="004C2E02"/>
    <w:rsid w:val="004C53BD"/>
    <w:rsid w:val="004C7755"/>
    <w:rsid w:val="004D1195"/>
    <w:rsid w:val="004D1C82"/>
    <w:rsid w:val="004D4974"/>
    <w:rsid w:val="004D770F"/>
    <w:rsid w:val="004E1E11"/>
    <w:rsid w:val="004E23A6"/>
    <w:rsid w:val="004E3573"/>
    <w:rsid w:val="004E7E54"/>
    <w:rsid w:val="004F0EDB"/>
    <w:rsid w:val="004F7BA9"/>
    <w:rsid w:val="00500655"/>
    <w:rsid w:val="00501B2A"/>
    <w:rsid w:val="005024C1"/>
    <w:rsid w:val="00504F1D"/>
    <w:rsid w:val="005110A1"/>
    <w:rsid w:val="0051117E"/>
    <w:rsid w:val="005134EC"/>
    <w:rsid w:val="00513B2C"/>
    <w:rsid w:val="005147FD"/>
    <w:rsid w:val="00516AEB"/>
    <w:rsid w:val="005172DD"/>
    <w:rsid w:val="00517844"/>
    <w:rsid w:val="005205B2"/>
    <w:rsid w:val="00520FC8"/>
    <w:rsid w:val="00522970"/>
    <w:rsid w:val="00523224"/>
    <w:rsid w:val="0052332C"/>
    <w:rsid w:val="00523E54"/>
    <w:rsid w:val="00524147"/>
    <w:rsid w:val="005242BF"/>
    <w:rsid w:val="00524632"/>
    <w:rsid w:val="005256C8"/>
    <w:rsid w:val="0052757A"/>
    <w:rsid w:val="00527F78"/>
    <w:rsid w:val="00531052"/>
    <w:rsid w:val="0053161E"/>
    <w:rsid w:val="00532909"/>
    <w:rsid w:val="00534371"/>
    <w:rsid w:val="005359E8"/>
    <w:rsid w:val="00535DDA"/>
    <w:rsid w:val="005364CD"/>
    <w:rsid w:val="00537F11"/>
    <w:rsid w:val="005414C6"/>
    <w:rsid w:val="005422A9"/>
    <w:rsid w:val="0054285D"/>
    <w:rsid w:val="00543AF9"/>
    <w:rsid w:val="00547CC7"/>
    <w:rsid w:val="00554869"/>
    <w:rsid w:val="00556221"/>
    <w:rsid w:val="00556FA8"/>
    <w:rsid w:val="0055753E"/>
    <w:rsid w:val="005601A9"/>
    <w:rsid w:val="00561627"/>
    <w:rsid w:val="00561E4E"/>
    <w:rsid w:val="00562667"/>
    <w:rsid w:val="00563F9C"/>
    <w:rsid w:val="00564B4A"/>
    <w:rsid w:val="0056541C"/>
    <w:rsid w:val="00565A0E"/>
    <w:rsid w:val="00566492"/>
    <w:rsid w:val="00567CCA"/>
    <w:rsid w:val="0057082A"/>
    <w:rsid w:val="00571C18"/>
    <w:rsid w:val="005754B0"/>
    <w:rsid w:val="005757F3"/>
    <w:rsid w:val="00575E50"/>
    <w:rsid w:val="00580D08"/>
    <w:rsid w:val="00581D96"/>
    <w:rsid w:val="00583A8A"/>
    <w:rsid w:val="005843D6"/>
    <w:rsid w:val="00586665"/>
    <w:rsid w:val="00586E06"/>
    <w:rsid w:val="00590CEC"/>
    <w:rsid w:val="005925C1"/>
    <w:rsid w:val="005939CD"/>
    <w:rsid w:val="00596896"/>
    <w:rsid w:val="005A08FF"/>
    <w:rsid w:val="005A1C2F"/>
    <w:rsid w:val="005A29D0"/>
    <w:rsid w:val="005A368F"/>
    <w:rsid w:val="005A490C"/>
    <w:rsid w:val="005A6798"/>
    <w:rsid w:val="005B3B16"/>
    <w:rsid w:val="005B4ECC"/>
    <w:rsid w:val="005B6015"/>
    <w:rsid w:val="005B654D"/>
    <w:rsid w:val="005B6C63"/>
    <w:rsid w:val="005B6D69"/>
    <w:rsid w:val="005B704C"/>
    <w:rsid w:val="005B783B"/>
    <w:rsid w:val="005C0126"/>
    <w:rsid w:val="005C1AC9"/>
    <w:rsid w:val="005C3526"/>
    <w:rsid w:val="005C4042"/>
    <w:rsid w:val="005C5381"/>
    <w:rsid w:val="005C567A"/>
    <w:rsid w:val="005C5A35"/>
    <w:rsid w:val="005C5BE3"/>
    <w:rsid w:val="005C79F5"/>
    <w:rsid w:val="005D1985"/>
    <w:rsid w:val="005D5690"/>
    <w:rsid w:val="005E02B0"/>
    <w:rsid w:val="005E133D"/>
    <w:rsid w:val="005E17E7"/>
    <w:rsid w:val="005E2BB3"/>
    <w:rsid w:val="005E70CA"/>
    <w:rsid w:val="005F1AF3"/>
    <w:rsid w:val="005F2912"/>
    <w:rsid w:val="005F3456"/>
    <w:rsid w:val="005F6864"/>
    <w:rsid w:val="00600CEE"/>
    <w:rsid w:val="006022E3"/>
    <w:rsid w:val="00602E4F"/>
    <w:rsid w:val="0060353B"/>
    <w:rsid w:val="00603B33"/>
    <w:rsid w:val="0060526F"/>
    <w:rsid w:val="00606255"/>
    <w:rsid w:val="00606C99"/>
    <w:rsid w:val="00610A16"/>
    <w:rsid w:val="006113E5"/>
    <w:rsid w:val="00611974"/>
    <w:rsid w:val="0061232C"/>
    <w:rsid w:val="00612A81"/>
    <w:rsid w:val="00612ABD"/>
    <w:rsid w:val="00613857"/>
    <w:rsid w:val="006154D1"/>
    <w:rsid w:val="00615F25"/>
    <w:rsid w:val="00617DCC"/>
    <w:rsid w:val="00620FE7"/>
    <w:rsid w:val="006211C8"/>
    <w:rsid w:val="006231BF"/>
    <w:rsid w:val="00623D18"/>
    <w:rsid w:val="006242B8"/>
    <w:rsid w:val="00627C9B"/>
    <w:rsid w:val="00630E70"/>
    <w:rsid w:val="0063178C"/>
    <w:rsid w:val="0063229C"/>
    <w:rsid w:val="00634221"/>
    <w:rsid w:val="0063554F"/>
    <w:rsid w:val="00635CFE"/>
    <w:rsid w:val="0063610E"/>
    <w:rsid w:val="00636177"/>
    <w:rsid w:val="00636FDA"/>
    <w:rsid w:val="00641361"/>
    <w:rsid w:val="006421DA"/>
    <w:rsid w:val="00642416"/>
    <w:rsid w:val="006437A4"/>
    <w:rsid w:val="00643863"/>
    <w:rsid w:val="00643D0A"/>
    <w:rsid w:val="0064432F"/>
    <w:rsid w:val="00646BBB"/>
    <w:rsid w:val="00646D42"/>
    <w:rsid w:val="00647744"/>
    <w:rsid w:val="00654D70"/>
    <w:rsid w:val="006570EF"/>
    <w:rsid w:val="0065736D"/>
    <w:rsid w:val="0066134B"/>
    <w:rsid w:val="0066193A"/>
    <w:rsid w:val="00661FE9"/>
    <w:rsid w:val="006623AF"/>
    <w:rsid w:val="0066777D"/>
    <w:rsid w:val="00667FA3"/>
    <w:rsid w:val="00671C74"/>
    <w:rsid w:val="0067268E"/>
    <w:rsid w:val="00672FD6"/>
    <w:rsid w:val="00673BFB"/>
    <w:rsid w:val="006746C3"/>
    <w:rsid w:val="00675055"/>
    <w:rsid w:val="00675549"/>
    <w:rsid w:val="006806E9"/>
    <w:rsid w:val="00680D41"/>
    <w:rsid w:val="00680FC5"/>
    <w:rsid w:val="0068160D"/>
    <w:rsid w:val="00681B28"/>
    <w:rsid w:val="00681D2B"/>
    <w:rsid w:val="006820C0"/>
    <w:rsid w:val="00682881"/>
    <w:rsid w:val="006843F1"/>
    <w:rsid w:val="006909B1"/>
    <w:rsid w:val="00692787"/>
    <w:rsid w:val="006A1A73"/>
    <w:rsid w:val="006A2AA0"/>
    <w:rsid w:val="006A2B48"/>
    <w:rsid w:val="006A3B28"/>
    <w:rsid w:val="006A4753"/>
    <w:rsid w:val="006A67A4"/>
    <w:rsid w:val="006B558B"/>
    <w:rsid w:val="006B56E3"/>
    <w:rsid w:val="006B5D9D"/>
    <w:rsid w:val="006B647B"/>
    <w:rsid w:val="006C4098"/>
    <w:rsid w:val="006C47CA"/>
    <w:rsid w:val="006C5226"/>
    <w:rsid w:val="006C56D2"/>
    <w:rsid w:val="006C5BB7"/>
    <w:rsid w:val="006C78F2"/>
    <w:rsid w:val="006D492C"/>
    <w:rsid w:val="006D7374"/>
    <w:rsid w:val="006D7A83"/>
    <w:rsid w:val="006E07CC"/>
    <w:rsid w:val="006E2397"/>
    <w:rsid w:val="006E53FC"/>
    <w:rsid w:val="006E6719"/>
    <w:rsid w:val="006F1304"/>
    <w:rsid w:val="006F7EDA"/>
    <w:rsid w:val="007014A7"/>
    <w:rsid w:val="007015DA"/>
    <w:rsid w:val="0070195B"/>
    <w:rsid w:val="00702F10"/>
    <w:rsid w:val="00703A0F"/>
    <w:rsid w:val="00703D43"/>
    <w:rsid w:val="00705786"/>
    <w:rsid w:val="007072E3"/>
    <w:rsid w:val="007101AC"/>
    <w:rsid w:val="00711355"/>
    <w:rsid w:val="00711A2C"/>
    <w:rsid w:val="0071325A"/>
    <w:rsid w:val="00713AA4"/>
    <w:rsid w:val="00713D1D"/>
    <w:rsid w:val="00714D21"/>
    <w:rsid w:val="007243EA"/>
    <w:rsid w:val="007245CC"/>
    <w:rsid w:val="00730507"/>
    <w:rsid w:val="00733E34"/>
    <w:rsid w:val="007343F7"/>
    <w:rsid w:val="007369D0"/>
    <w:rsid w:val="00737022"/>
    <w:rsid w:val="00740F15"/>
    <w:rsid w:val="00741077"/>
    <w:rsid w:val="00741BA1"/>
    <w:rsid w:val="0074204B"/>
    <w:rsid w:val="00742951"/>
    <w:rsid w:val="00742CF7"/>
    <w:rsid w:val="00743284"/>
    <w:rsid w:val="00744CBF"/>
    <w:rsid w:val="007461AE"/>
    <w:rsid w:val="00747187"/>
    <w:rsid w:val="0074770D"/>
    <w:rsid w:val="00750505"/>
    <w:rsid w:val="00751644"/>
    <w:rsid w:val="00754554"/>
    <w:rsid w:val="00756488"/>
    <w:rsid w:val="00756AAC"/>
    <w:rsid w:val="00757012"/>
    <w:rsid w:val="00760001"/>
    <w:rsid w:val="00760CF7"/>
    <w:rsid w:val="007636A7"/>
    <w:rsid w:val="00765118"/>
    <w:rsid w:val="00766056"/>
    <w:rsid w:val="00767817"/>
    <w:rsid w:val="00767B44"/>
    <w:rsid w:val="007706A9"/>
    <w:rsid w:val="0077119A"/>
    <w:rsid w:val="00772265"/>
    <w:rsid w:val="007727EE"/>
    <w:rsid w:val="00774C28"/>
    <w:rsid w:val="00777093"/>
    <w:rsid w:val="00777B62"/>
    <w:rsid w:val="00780798"/>
    <w:rsid w:val="00780EE4"/>
    <w:rsid w:val="0078143B"/>
    <w:rsid w:val="0078258B"/>
    <w:rsid w:val="00783813"/>
    <w:rsid w:val="0078692B"/>
    <w:rsid w:val="00786F35"/>
    <w:rsid w:val="00787310"/>
    <w:rsid w:val="007940AF"/>
    <w:rsid w:val="0079453C"/>
    <w:rsid w:val="00794A93"/>
    <w:rsid w:val="00794DE9"/>
    <w:rsid w:val="00796082"/>
    <w:rsid w:val="007A0FE5"/>
    <w:rsid w:val="007A2CB1"/>
    <w:rsid w:val="007A5820"/>
    <w:rsid w:val="007A7275"/>
    <w:rsid w:val="007B000D"/>
    <w:rsid w:val="007B2A82"/>
    <w:rsid w:val="007B2DF7"/>
    <w:rsid w:val="007B336F"/>
    <w:rsid w:val="007B3704"/>
    <w:rsid w:val="007B58DA"/>
    <w:rsid w:val="007C0ABA"/>
    <w:rsid w:val="007C1AD5"/>
    <w:rsid w:val="007C1E54"/>
    <w:rsid w:val="007C27A6"/>
    <w:rsid w:val="007C3C94"/>
    <w:rsid w:val="007C6411"/>
    <w:rsid w:val="007C681E"/>
    <w:rsid w:val="007C73FD"/>
    <w:rsid w:val="007C7A2A"/>
    <w:rsid w:val="007C7B95"/>
    <w:rsid w:val="007C7E5B"/>
    <w:rsid w:val="007D044F"/>
    <w:rsid w:val="007D2EFB"/>
    <w:rsid w:val="007D328A"/>
    <w:rsid w:val="007D6A52"/>
    <w:rsid w:val="007E1945"/>
    <w:rsid w:val="007E3CFC"/>
    <w:rsid w:val="007E4881"/>
    <w:rsid w:val="007E6296"/>
    <w:rsid w:val="007F4350"/>
    <w:rsid w:val="007F5BD5"/>
    <w:rsid w:val="00800E33"/>
    <w:rsid w:val="0080135D"/>
    <w:rsid w:val="00804576"/>
    <w:rsid w:val="0080505F"/>
    <w:rsid w:val="008052E7"/>
    <w:rsid w:val="00807A06"/>
    <w:rsid w:val="00810063"/>
    <w:rsid w:val="00810979"/>
    <w:rsid w:val="00812B0F"/>
    <w:rsid w:val="008138D4"/>
    <w:rsid w:val="00813BBF"/>
    <w:rsid w:val="00814873"/>
    <w:rsid w:val="00814DF5"/>
    <w:rsid w:val="00815AEF"/>
    <w:rsid w:val="008163BE"/>
    <w:rsid w:val="008163D2"/>
    <w:rsid w:val="0081661D"/>
    <w:rsid w:val="00817FD4"/>
    <w:rsid w:val="00820C1A"/>
    <w:rsid w:val="00821808"/>
    <w:rsid w:val="0082197B"/>
    <w:rsid w:val="00822F36"/>
    <w:rsid w:val="00823497"/>
    <w:rsid w:val="00824F56"/>
    <w:rsid w:val="00825A9E"/>
    <w:rsid w:val="00830F84"/>
    <w:rsid w:val="00831178"/>
    <w:rsid w:val="0083325B"/>
    <w:rsid w:val="00835259"/>
    <w:rsid w:val="00835AFB"/>
    <w:rsid w:val="00837595"/>
    <w:rsid w:val="00843DF1"/>
    <w:rsid w:val="00845F40"/>
    <w:rsid w:val="00845F4C"/>
    <w:rsid w:val="008510BA"/>
    <w:rsid w:val="00852A4D"/>
    <w:rsid w:val="008534F4"/>
    <w:rsid w:val="00853C0E"/>
    <w:rsid w:val="0085461F"/>
    <w:rsid w:val="00855D4A"/>
    <w:rsid w:val="00856A80"/>
    <w:rsid w:val="00856BD6"/>
    <w:rsid w:val="00856FF5"/>
    <w:rsid w:val="00860FBD"/>
    <w:rsid w:val="0086291A"/>
    <w:rsid w:val="00865328"/>
    <w:rsid w:val="00865A38"/>
    <w:rsid w:val="00866431"/>
    <w:rsid w:val="00866485"/>
    <w:rsid w:val="0086693E"/>
    <w:rsid w:val="00866A75"/>
    <w:rsid w:val="00866E47"/>
    <w:rsid w:val="00867199"/>
    <w:rsid w:val="0086737C"/>
    <w:rsid w:val="00867B89"/>
    <w:rsid w:val="00870461"/>
    <w:rsid w:val="00873B57"/>
    <w:rsid w:val="00873CBF"/>
    <w:rsid w:val="0087413F"/>
    <w:rsid w:val="008743F7"/>
    <w:rsid w:val="00874D6A"/>
    <w:rsid w:val="00874DD6"/>
    <w:rsid w:val="0088026C"/>
    <w:rsid w:val="0088186F"/>
    <w:rsid w:val="00881AA1"/>
    <w:rsid w:val="0088422C"/>
    <w:rsid w:val="00885680"/>
    <w:rsid w:val="00887B8F"/>
    <w:rsid w:val="00892E98"/>
    <w:rsid w:val="0089302E"/>
    <w:rsid w:val="00894CA5"/>
    <w:rsid w:val="00895420"/>
    <w:rsid w:val="00896EEC"/>
    <w:rsid w:val="008A14B4"/>
    <w:rsid w:val="008A22B7"/>
    <w:rsid w:val="008A3419"/>
    <w:rsid w:val="008A46D2"/>
    <w:rsid w:val="008A5931"/>
    <w:rsid w:val="008A64BC"/>
    <w:rsid w:val="008B095A"/>
    <w:rsid w:val="008B3534"/>
    <w:rsid w:val="008B3E4B"/>
    <w:rsid w:val="008B621D"/>
    <w:rsid w:val="008B634B"/>
    <w:rsid w:val="008C02C2"/>
    <w:rsid w:val="008C053D"/>
    <w:rsid w:val="008C4472"/>
    <w:rsid w:val="008C4918"/>
    <w:rsid w:val="008C4E36"/>
    <w:rsid w:val="008C516D"/>
    <w:rsid w:val="008C5828"/>
    <w:rsid w:val="008C5F11"/>
    <w:rsid w:val="008C601B"/>
    <w:rsid w:val="008C6E3C"/>
    <w:rsid w:val="008C7ACA"/>
    <w:rsid w:val="008C7CAA"/>
    <w:rsid w:val="008C7E5E"/>
    <w:rsid w:val="008D0548"/>
    <w:rsid w:val="008D4DFA"/>
    <w:rsid w:val="008D50EC"/>
    <w:rsid w:val="008D5203"/>
    <w:rsid w:val="008D612C"/>
    <w:rsid w:val="008D6AC1"/>
    <w:rsid w:val="008E223C"/>
    <w:rsid w:val="008E2ADE"/>
    <w:rsid w:val="008E3A11"/>
    <w:rsid w:val="008E3BE2"/>
    <w:rsid w:val="008E4E65"/>
    <w:rsid w:val="008F1830"/>
    <w:rsid w:val="008F2063"/>
    <w:rsid w:val="008F2A55"/>
    <w:rsid w:val="008F5CC4"/>
    <w:rsid w:val="00900792"/>
    <w:rsid w:val="00901023"/>
    <w:rsid w:val="009029A1"/>
    <w:rsid w:val="009031F4"/>
    <w:rsid w:val="0090387A"/>
    <w:rsid w:val="00904A81"/>
    <w:rsid w:val="00904BCD"/>
    <w:rsid w:val="00904E59"/>
    <w:rsid w:val="00907610"/>
    <w:rsid w:val="009111B4"/>
    <w:rsid w:val="00911787"/>
    <w:rsid w:val="00912715"/>
    <w:rsid w:val="0091286F"/>
    <w:rsid w:val="00915F93"/>
    <w:rsid w:val="009207A6"/>
    <w:rsid w:val="00920933"/>
    <w:rsid w:val="00921161"/>
    <w:rsid w:val="00922DCF"/>
    <w:rsid w:val="009234AB"/>
    <w:rsid w:val="00923C18"/>
    <w:rsid w:val="00926A3B"/>
    <w:rsid w:val="00926A5E"/>
    <w:rsid w:val="00927C55"/>
    <w:rsid w:val="00933F66"/>
    <w:rsid w:val="00935DE2"/>
    <w:rsid w:val="00936CAE"/>
    <w:rsid w:val="009372B0"/>
    <w:rsid w:val="009378E7"/>
    <w:rsid w:val="009409D9"/>
    <w:rsid w:val="00941FC4"/>
    <w:rsid w:val="0095158B"/>
    <w:rsid w:val="00952BC6"/>
    <w:rsid w:val="0095312E"/>
    <w:rsid w:val="00954CED"/>
    <w:rsid w:val="00954E53"/>
    <w:rsid w:val="0096017D"/>
    <w:rsid w:val="009605FC"/>
    <w:rsid w:val="00963187"/>
    <w:rsid w:val="00964D4B"/>
    <w:rsid w:val="00966765"/>
    <w:rsid w:val="009712F0"/>
    <w:rsid w:val="00971AFF"/>
    <w:rsid w:val="0097245E"/>
    <w:rsid w:val="00972DC4"/>
    <w:rsid w:val="00974CA4"/>
    <w:rsid w:val="00976F97"/>
    <w:rsid w:val="00980225"/>
    <w:rsid w:val="0098038E"/>
    <w:rsid w:val="00981126"/>
    <w:rsid w:val="009813ED"/>
    <w:rsid w:val="00981DF7"/>
    <w:rsid w:val="00983E71"/>
    <w:rsid w:val="0098403E"/>
    <w:rsid w:val="0098585A"/>
    <w:rsid w:val="00986FB8"/>
    <w:rsid w:val="00992AC4"/>
    <w:rsid w:val="00993059"/>
    <w:rsid w:val="00995592"/>
    <w:rsid w:val="009A0EF3"/>
    <w:rsid w:val="009A1CB7"/>
    <w:rsid w:val="009A354E"/>
    <w:rsid w:val="009A4367"/>
    <w:rsid w:val="009A6E8C"/>
    <w:rsid w:val="009B249D"/>
    <w:rsid w:val="009B274C"/>
    <w:rsid w:val="009B4052"/>
    <w:rsid w:val="009B4C01"/>
    <w:rsid w:val="009B51DD"/>
    <w:rsid w:val="009B521B"/>
    <w:rsid w:val="009B6F44"/>
    <w:rsid w:val="009C139E"/>
    <w:rsid w:val="009C4128"/>
    <w:rsid w:val="009C5BE0"/>
    <w:rsid w:val="009C5E2E"/>
    <w:rsid w:val="009C5E8A"/>
    <w:rsid w:val="009D0C41"/>
    <w:rsid w:val="009D1306"/>
    <w:rsid w:val="009D46F7"/>
    <w:rsid w:val="009D4994"/>
    <w:rsid w:val="009D554E"/>
    <w:rsid w:val="009D55D8"/>
    <w:rsid w:val="009D65F4"/>
    <w:rsid w:val="009D70D6"/>
    <w:rsid w:val="009E075C"/>
    <w:rsid w:val="009E12B3"/>
    <w:rsid w:val="009E2B22"/>
    <w:rsid w:val="009E2EC7"/>
    <w:rsid w:val="009E31D5"/>
    <w:rsid w:val="009E387B"/>
    <w:rsid w:val="009F0FA9"/>
    <w:rsid w:val="009F1629"/>
    <w:rsid w:val="009F23D7"/>
    <w:rsid w:val="009F5295"/>
    <w:rsid w:val="009F53AC"/>
    <w:rsid w:val="009F7125"/>
    <w:rsid w:val="00A002DA"/>
    <w:rsid w:val="00A011E0"/>
    <w:rsid w:val="00A01C5A"/>
    <w:rsid w:val="00A02D4E"/>
    <w:rsid w:val="00A056FD"/>
    <w:rsid w:val="00A05932"/>
    <w:rsid w:val="00A05934"/>
    <w:rsid w:val="00A11BB2"/>
    <w:rsid w:val="00A137EF"/>
    <w:rsid w:val="00A13C20"/>
    <w:rsid w:val="00A156E3"/>
    <w:rsid w:val="00A15BD2"/>
    <w:rsid w:val="00A16BC9"/>
    <w:rsid w:val="00A209EE"/>
    <w:rsid w:val="00A21BE1"/>
    <w:rsid w:val="00A2214F"/>
    <w:rsid w:val="00A249C0"/>
    <w:rsid w:val="00A24A00"/>
    <w:rsid w:val="00A24A83"/>
    <w:rsid w:val="00A30C15"/>
    <w:rsid w:val="00A30D60"/>
    <w:rsid w:val="00A3260D"/>
    <w:rsid w:val="00A33C2E"/>
    <w:rsid w:val="00A34A17"/>
    <w:rsid w:val="00A34C73"/>
    <w:rsid w:val="00A352F9"/>
    <w:rsid w:val="00A36188"/>
    <w:rsid w:val="00A361A2"/>
    <w:rsid w:val="00A36252"/>
    <w:rsid w:val="00A363D8"/>
    <w:rsid w:val="00A37298"/>
    <w:rsid w:val="00A372A3"/>
    <w:rsid w:val="00A402F2"/>
    <w:rsid w:val="00A42491"/>
    <w:rsid w:val="00A435D4"/>
    <w:rsid w:val="00A456A4"/>
    <w:rsid w:val="00A466B8"/>
    <w:rsid w:val="00A46DEE"/>
    <w:rsid w:val="00A4788A"/>
    <w:rsid w:val="00A51FC2"/>
    <w:rsid w:val="00A53C54"/>
    <w:rsid w:val="00A56B2E"/>
    <w:rsid w:val="00A5707C"/>
    <w:rsid w:val="00A6255F"/>
    <w:rsid w:val="00A62857"/>
    <w:rsid w:val="00A63357"/>
    <w:rsid w:val="00A634DD"/>
    <w:rsid w:val="00A643C4"/>
    <w:rsid w:val="00A65BE5"/>
    <w:rsid w:val="00A66338"/>
    <w:rsid w:val="00A66BAE"/>
    <w:rsid w:val="00A66CFD"/>
    <w:rsid w:val="00A709BC"/>
    <w:rsid w:val="00A74499"/>
    <w:rsid w:val="00A76D64"/>
    <w:rsid w:val="00A77A4D"/>
    <w:rsid w:val="00A77B05"/>
    <w:rsid w:val="00A82FF2"/>
    <w:rsid w:val="00A83C1B"/>
    <w:rsid w:val="00A83FDF"/>
    <w:rsid w:val="00A844D0"/>
    <w:rsid w:val="00A84E6B"/>
    <w:rsid w:val="00A85A54"/>
    <w:rsid w:val="00A86467"/>
    <w:rsid w:val="00A86D10"/>
    <w:rsid w:val="00A873AB"/>
    <w:rsid w:val="00A913AF"/>
    <w:rsid w:val="00A91B7E"/>
    <w:rsid w:val="00A941B8"/>
    <w:rsid w:val="00A9458A"/>
    <w:rsid w:val="00A96FE4"/>
    <w:rsid w:val="00A973EB"/>
    <w:rsid w:val="00A97D20"/>
    <w:rsid w:val="00AA137A"/>
    <w:rsid w:val="00AA2505"/>
    <w:rsid w:val="00AA32B5"/>
    <w:rsid w:val="00AA374F"/>
    <w:rsid w:val="00AA7097"/>
    <w:rsid w:val="00AB0082"/>
    <w:rsid w:val="00AB60AA"/>
    <w:rsid w:val="00AB620D"/>
    <w:rsid w:val="00AB6565"/>
    <w:rsid w:val="00AB74C1"/>
    <w:rsid w:val="00AC319C"/>
    <w:rsid w:val="00AC4910"/>
    <w:rsid w:val="00AC4C8C"/>
    <w:rsid w:val="00AC561B"/>
    <w:rsid w:val="00AC594F"/>
    <w:rsid w:val="00AC61EE"/>
    <w:rsid w:val="00AC75C8"/>
    <w:rsid w:val="00AD01F0"/>
    <w:rsid w:val="00AD1D0A"/>
    <w:rsid w:val="00AD2CEB"/>
    <w:rsid w:val="00AD378B"/>
    <w:rsid w:val="00AD4426"/>
    <w:rsid w:val="00AE405C"/>
    <w:rsid w:val="00AE555C"/>
    <w:rsid w:val="00AE5854"/>
    <w:rsid w:val="00AE7555"/>
    <w:rsid w:val="00AF03A3"/>
    <w:rsid w:val="00AF207C"/>
    <w:rsid w:val="00AF63A0"/>
    <w:rsid w:val="00AF7FCE"/>
    <w:rsid w:val="00B0036B"/>
    <w:rsid w:val="00B0096B"/>
    <w:rsid w:val="00B025FF"/>
    <w:rsid w:val="00B02ADB"/>
    <w:rsid w:val="00B04378"/>
    <w:rsid w:val="00B0438B"/>
    <w:rsid w:val="00B04DB7"/>
    <w:rsid w:val="00B07D49"/>
    <w:rsid w:val="00B12260"/>
    <w:rsid w:val="00B148C8"/>
    <w:rsid w:val="00B16930"/>
    <w:rsid w:val="00B17D82"/>
    <w:rsid w:val="00B22E75"/>
    <w:rsid w:val="00B2510A"/>
    <w:rsid w:val="00B2619A"/>
    <w:rsid w:val="00B276D2"/>
    <w:rsid w:val="00B30382"/>
    <w:rsid w:val="00B32263"/>
    <w:rsid w:val="00B34609"/>
    <w:rsid w:val="00B34DA9"/>
    <w:rsid w:val="00B36E12"/>
    <w:rsid w:val="00B36E9C"/>
    <w:rsid w:val="00B376BB"/>
    <w:rsid w:val="00B4020E"/>
    <w:rsid w:val="00B4094C"/>
    <w:rsid w:val="00B41A04"/>
    <w:rsid w:val="00B4313A"/>
    <w:rsid w:val="00B43F29"/>
    <w:rsid w:val="00B441B1"/>
    <w:rsid w:val="00B45E3D"/>
    <w:rsid w:val="00B46352"/>
    <w:rsid w:val="00B46862"/>
    <w:rsid w:val="00B47391"/>
    <w:rsid w:val="00B47461"/>
    <w:rsid w:val="00B47E18"/>
    <w:rsid w:val="00B50982"/>
    <w:rsid w:val="00B50CB0"/>
    <w:rsid w:val="00B5292F"/>
    <w:rsid w:val="00B5415B"/>
    <w:rsid w:val="00B54F70"/>
    <w:rsid w:val="00B55EEB"/>
    <w:rsid w:val="00B5704D"/>
    <w:rsid w:val="00B60F57"/>
    <w:rsid w:val="00B61EA8"/>
    <w:rsid w:val="00B6358A"/>
    <w:rsid w:val="00B63962"/>
    <w:rsid w:val="00B65AD8"/>
    <w:rsid w:val="00B66CE9"/>
    <w:rsid w:val="00B67867"/>
    <w:rsid w:val="00B71994"/>
    <w:rsid w:val="00B73175"/>
    <w:rsid w:val="00B73A9E"/>
    <w:rsid w:val="00B74110"/>
    <w:rsid w:val="00B75A45"/>
    <w:rsid w:val="00B76DD6"/>
    <w:rsid w:val="00B77129"/>
    <w:rsid w:val="00B81956"/>
    <w:rsid w:val="00B82C89"/>
    <w:rsid w:val="00B84205"/>
    <w:rsid w:val="00B86725"/>
    <w:rsid w:val="00B9073D"/>
    <w:rsid w:val="00B91ED0"/>
    <w:rsid w:val="00B956E5"/>
    <w:rsid w:val="00B95DC7"/>
    <w:rsid w:val="00B96ABF"/>
    <w:rsid w:val="00BA101E"/>
    <w:rsid w:val="00BA123C"/>
    <w:rsid w:val="00BA184F"/>
    <w:rsid w:val="00BA2D61"/>
    <w:rsid w:val="00BA466B"/>
    <w:rsid w:val="00BA482C"/>
    <w:rsid w:val="00BA4E9B"/>
    <w:rsid w:val="00BA658E"/>
    <w:rsid w:val="00BA69F9"/>
    <w:rsid w:val="00BB0FCE"/>
    <w:rsid w:val="00BB1942"/>
    <w:rsid w:val="00BB273C"/>
    <w:rsid w:val="00BB360C"/>
    <w:rsid w:val="00BB3BB6"/>
    <w:rsid w:val="00BB3D0C"/>
    <w:rsid w:val="00BB55CA"/>
    <w:rsid w:val="00BB58ED"/>
    <w:rsid w:val="00BB59CE"/>
    <w:rsid w:val="00BB6910"/>
    <w:rsid w:val="00BB6CEC"/>
    <w:rsid w:val="00BB71E1"/>
    <w:rsid w:val="00BC0264"/>
    <w:rsid w:val="00BC2721"/>
    <w:rsid w:val="00BC4FA1"/>
    <w:rsid w:val="00BC6151"/>
    <w:rsid w:val="00BC6375"/>
    <w:rsid w:val="00BC6856"/>
    <w:rsid w:val="00BC6CEE"/>
    <w:rsid w:val="00BD072F"/>
    <w:rsid w:val="00BD133D"/>
    <w:rsid w:val="00BD388B"/>
    <w:rsid w:val="00BD5458"/>
    <w:rsid w:val="00BE0308"/>
    <w:rsid w:val="00BE13C5"/>
    <w:rsid w:val="00BE4258"/>
    <w:rsid w:val="00BE5E14"/>
    <w:rsid w:val="00BE688C"/>
    <w:rsid w:val="00BE745B"/>
    <w:rsid w:val="00BE7F4C"/>
    <w:rsid w:val="00BF147C"/>
    <w:rsid w:val="00BF1D77"/>
    <w:rsid w:val="00BF45F6"/>
    <w:rsid w:val="00BF50B8"/>
    <w:rsid w:val="00BF58A2"/>
    <w:rsid w:val="00C000C6"/>
    <w:rsid w:val="00C00E8B"/>
    <w:rsid w:val="00C01DD2"/>
    <w:rsid w:val="00C020B6"/>
    <w:rsid w:val="00C030E5"/>
    <w:rsid w:val="00C03AA3"/>
    <w:rsid w:val="00C04F2B"/>
    <w:rsid w:val="00C050BC"/>
    <w:rsid w:val="00C062D7"/>
    <w:rsid w:val="00C10A5E"/>
    <w:rsid w:val="00C1281A"/>
    <w:rsid w:val="00C13226"/>
    <w:rsid w:val="00C13D23"/>
    <w:rsid w:val="00C1446B"/>
    <w:rsid w:val="00C150DC"/>
    <w:rsid w:val="00C154AC"/>
    <w:rsid w:val="00C16644"/>
    <w:rsid w:val="00C16D63"/>
    <w:rsid w:val="00C2174A"/>
    <w:rsid w:val="00C21C55"/>
    <w:rsid w:val="00C233D3"/>
    <w:rsid w:val="00C23E49"/>
    <w:rsid w:val="00C25390"/>
    <w:rsid w:val="00C25C00"/>
    <w:rsid w:val="00C265C8"/>
    <w:rsid w:val="00C26B51"/>
    <w:rsid w:val="00C27B87"/>
    <w:rsid w:val="00C326E7"/>
    <w:rsid w:val="00C33AB6"/>
    <w:rsid w:val="00C35EFC"/>
    <w:rsid w:val="00C42C23"/>
    <w:rsid w:val="00C4373A"/>
    <w:rsid w:val="00C45019"/>
    <w:rsid w:val="00C450F7"/>
    <w:rsid w:val="00C45BC2"/>
    <w:rsid w:val="00C47DD1"/>
    <w:rsid w:val="00C50D1D"/>
    <w:rsid w:val="00C52F89"/>
    <w:rsid w:val="00C53651"/>
    <w:rsid w:val="00C54D9F"/>
    <w:rsid w:val="00C57F44"/>
    <w:rsid w:val="00C60DA1"/>
    <w:rsid w:val="00C63A3F"/>
    <w:rsid w:val="00C642DC"/>
    <w:rsid w:val="00C65517"/>
    <w:rsid w:val="00C65FF6"/>
    <w:rsid w:val="00C66E9C"/>
    <w:rsid w:val="00C7001E"/>
    <w:rsid w:val="00C73204"/>
    <w:rsid w:val="00C7441D"/>
    <w:rsid w:val="00C7539A"/>
    <w:rsid w:val="00C75586"/>
    <w:rsid w:val="00C75BDC"/>
    <w:rsid w:val="00C77D16"/>
    <w:rsid w:val="00C8240C"/>
    <w:rsid w:val="00C87A71"/>
    <w:rsid w:val="00C909B7"/>
    <w:rsid w:val="00C91697"/>
    <w:rsid w:val="00C91DC0"/>
    <w:rsid w:val="00C97CE2"/>
    <w:rsid w:val="00CA0185"/>
    <w:rsid w:val="00CA0516"/>
    <w:rsid w:val="00CA1657"/>
    <w:rsid w:val="00CA27F4"/>
    <w:rsid w:val="00CA2FDE"/>
    <w:rsid w:val="00CA3AB7"/>
    <w:rsid w:val="00CA4BE7"/>
    <w:rsid w:val="00CA5AFE"/>
    <w:rsid w:val="00CA75D9"/>
    <w:rsid w:val="00CA7AD7"/>
    <w:rsid w:val="00CB4AAE"/>
    <w:rsid w:val="00CB64E7"/>
    <w:rsid w:val="00CB677E"/>
    <w:rsid w:val="00CC0984"/>
    <w:rsid w:val="00CC1C4C"/>
    <w:rsid w:val="00CC21F5"/>
    <w:rsid w:val="00CC2CE8"/>
    <w:rsid w:val="00CC2F04"/>
    <w:rsid w:val="00CC3B40"/>
    <w:rsid w:val="00CC3D8E"/>
    <w:rsid w:val="00CC494F"/>
    <w:rsid w:val="00CC4BF8"/>
    <w:rsid w:val="00CC5C5F"/>
    <w:rsid w:val="00CC6DD9"/>
    <w:rsid w:val="00CC7244"/>
    <w:rsid w:val="00CC7739"/>
    <w:rsid w:val="00CD00A5"/>
    <w:rsid w:val="00CD0643"/>
    <w:rsid w:val="00CD17FF"/>
    <w:rsid w:val="00CD369A"/>
    <w:rsid w:val="00CD4368"/>
    <w:rsid w:val="00CD54F2"/>
    <w:rsid w:val="00CD5CF9"/>
    <w:rsid w:val="00CD78E6"/>
    <w:rsid w:val="00CE0E5B"/>
    <w:rsid w:val="00CE1313"/>
    <w:rsid w:val="00CE2000"/>
    <w:rsid w:val="00CE3218"/>
    <w:rsid w:val="00CE412B"/>
    <w:rsid w:val="00CE4BA6"/>
    <w:rsid w:val="00CE4CA5"/>
    <w:rsid w:val="00CE4F46"/>
    <w:rsid w:val="00CE5208"/>
    <w:rsid w:val="00CE547C"/>
    <w:rsid w:val="00CE626C"/>
    <w:rsid w:val="00CF33F4"/>
    <w:rsid w:val="00CF41A5"/>
    <w:rsid w:val="00D01584"/>
    <w:rsid w:val="00D02DD3"/>
    <w:rsid w:val="00D03040"/>
    <w:rsid w:val="00D03596"/>
    <w:rsid w:val="00D04A62"/>
    <w:rsid w:val="00D04E4C"/>
    <w:rsid w:val="00D04F5B"/>
    <w:rsid w:val="00D0525F"/>
    <w:rsid w:val="00D1162C"/>
    <w:rsid w:val="00D132DD"/>
    <w:rsid w:val="00D15702"/>
    <w:rsid w:val="00D15A34"/>
    <w:rsid w:val="00D1652E"/>
    <w:rsid w:val="00D175CB"/>
    <w:rsid w:val="00D17996"/>
    <w:rsid w:val="00D22714"/>
    <w:rsid w:val="00D22AAA"/>
    <w:rsid w:val="00D3014F"/>
    <w:rsid w:val="00D30165"/>
    <w:rsid w:val="00D30C46"/>
    <w:rsid w:val="00D319E4"/>
    <w:rsid w:val="00D32493"/>
    <w:rsid w:val="00D400AC"/>
    <w:rsid w:val="00D40B52"/>
    <w:rsid w:val="00D42D7D"/>
    <w:rsid w:val="00D438F5"/>
    <w:rsid w:val="00D46D4B"/>
    <w:rsid w:val="00D479CE"/>
    <w:rsid w:val="00D47DA0"/>
    <w:rsid w:val="00D5320F"/>
    <w:rsid w:val="00D5589A"/>
    <w:rsid w:val="00D57958"/>
    <w:rsid w:val="00D57A4D"/>
    <w:rsid w:val="00D57F40"/>
    <w:rsid w:val="00D614EC"/>
    <w:rsid w:val="00D6494A"/>
    <w:rsid w:val="00D65296"/>
    <w:rsid w:val="00D66AC0"/>
    <w:rsid w:val="00D67527"/>
    <w:rsid w:val="00D72839"/>
    <w:rsid w:val="00D72DB0"/>
    <w:rsid w:val="00D72E10"/>
    <w:rsid w:val="00D81879"/>
    <w:rsid w:val="00D82709"/>
    <w:rsid w:val="00D82D95"/>
    <w:rsid w:val="00D8317B"/>
    <w:rsid w:val="00D83CDA"/>
    <w:rsid w:val="00D86304"/>
    <w:rsid w:val="00D90F54"/>
    <w:rsid w:val="00D93057"/>
    <w:rsid w:val="00D93F0A"/>
    <w:rsid w:val="00D95B6C"/>
    <w:rsid w:val="00D95B86"/>
    <w:rsid w:val="00D96D7F"/>
    <w:rsid w:val="00D96D9A"/>
    <w:rsid w:val="00D979AF"/>
    <w:rsid w:val="00D97FBC"/>
    <w:rsid w:val="00DA01E2"/>
    <w:rsid w:val="00DA13C0"/>
    <w:rsid w:val="00DA2BFF"/>
    <w:rsid w:val="00DA45D8"/>
    <w:rsid w:val="00DA4C48"/>
    <w:rsid w:val="00DA4D88"/>
    <w:rsid w:val="00DA6851"/>
    <w:rsid w:val="00DA6C32"/>
    <w:rsid w:val="00DB2063"/>
    <w:rsid w:val="00DB4627"/>
    <w:rsid w:val="00DC1BB8"/>
    <w:rsid w:val="00DC284E"/>
    <w:rsid w:val="00DC4CE6"/>
    <w:rsid w:val="00DC601E"/>
    <w:rsid w:val="00DC6ABC"/>
    <w:rsid w:val="00DC737F"/>
    <w:rsid w:val="00DC76F3"/>
    <w:rsid w:val="00DC7CF3"/>
    <w:rsid w:val="00DD1514"/>
    <w:rsid w:val="00DD213A"/>
    <w:rsid w:val="00DD59A9"/>
    <w:rsid w:val="00DD7893"/>
    <w:rsid w:val="00DD7F20"/>
    <w:rsid w:val="00DE1988"/>
    <w:rsid w:val="00DE1A14"/>
    <w:rsid w:val="00DE2473"/>
    <w:rsid w:val="00DE4A32"/>
    <w:rsid w:val="00DE5B20"/>
    <w:rsid w:val="00DE7DD7"/>
    <w:rsid w:val="00DF0FDE"/>
    <w:rsid w:val="00DF3B58"/>
    <w:rsid w:val="00DF4F62"/>
    <w:rsid w:val="00DF7DBF"/>
    <w:rsid w:val="00DF7F96"/>
    <w:rsid w:val="00E0088E"/>
    <w:rsid w:val="00E02169"/>
    <w:rsid w:val="00E027C3"/>
    <w:rsid w:val="00E031F1"/>
    <w:rsid w:val="00E032C3"/>
    <w:rsid w:val="00E03944"/>
    <w:rsid w:val="00E039F2"/>
    <w:rsid w:val="00E04128"/>
    <w:rsid w:val="00E04A5C"/>
    <w:rsid w:val="00E06614"/>
    <w:rsid w:val="00E0711F"/>
    <w:rsid w:val="00E10E4B"/>
    <w:rsid w:val="00E11163"/>
    <w:rsid w:val="00E12184"/>
    <w:rsid w:val="00E123CD"/>
    <w:rsid w:val="00E1466B"/>
    <w:rsid w:val="00E15712"/>
    <w:rsid w:val="00E15DE2"/>
    <w:rsid w:val="00E2036F"/>
    <w:rsid w:val="00E20AB9"/>
    <w:rsid w:val="00E20D49"/>
    <w:rsid w:val="00E21565"/>
    <w:rsid w:val="00E22FEF"/>
    <w:rsid w:val="00E24217"/>
    <w:rsid w:val="00E24E7B"/>
    <w:rsid w:val="00E25AE3"/>
    <w:rsid w:val="00E25D0E"/>
    <w:rsid w:val="00E265F8"/>
    <w:rsid w:val="00E26B01"/>
    <w:rsid w:val="00E27365"/>
    <w:rsid w:val="00E3156E"/>
    <w:rsid w:val="00E3226F"/>
    <w:rsid w:val="00E33698"/>
    <w:rsid w:val="00E352E4"/>
    <w:rsid w:val="00E35DAF"/>
    <w:rsid w:val="00E374BF"/>
    <w:rsid w:val="00E374D2"/>
    <w:rsid w:val="00E430DA"/>
    <w:rsid w:val="00E446FE"/>
    <w:rsid w:val="00E44FB5"/>
    <w:rsid w:val="00E4508C"/>
    <w:rsid w:val="00E47353"/>
    <w:rsid w:val="00E501E0"/>
    <w:rsid w:val="00E51294"/>
    <w:rsid w:val="00E516BE"/>
    <w:rsid w:val="00E52A5A"/>
    <w:rsid w:val="00E539A1"/>
    <w:rsid w:val="00E54712"/>
    <w:rsid w:val="00E563B2"/>
    <w:rsid w:val="00E56C14"/>
    <w:rsid w:val="00E56F9E"/>
    <w:rsid w:val="00E57A2C"/>
    <w:rsid w:val="00E6075A"/>
    <w:rsid w:val="00E61459"/>
    <w:rsid w:val="00E709C9"/>
    <w:rsid w:val="00E70B55"/>
    <w:rsid w:val="00E72BF3"/>
    <w:rsid w:val="00E73780"/>
    <w:rsid w:val="00E7451B"/>
    <w:rsid w:val="00E76995"/>
    <w:rsid w:val="00E81DE8"/>
    <w:rsid w:val="00E823E1"/>
    <w:rsid w:val="00E857DD"/>
    <w:rsid w:val="00E86787"/>
    <w:rsid w:val="00E9000F"/>
    <w:rsid w:val="00E902CB"/>
    <w:rsid w:val="00E91202"/>
    <w:rsid w:val="00E93677"/>
    <w:rsid w:val="00E95EF1"/>
    <w:rsid w:val="00E975A3"/>
    <w:rsid w:val="00EA2941"/>
    <w:rsid w:val="00EA2FB2"/>
    <w:rsid w:val="00EA333F"/>
    <w:rsid w:val="00EA3BE2"/>
    <w:rsid w:val="00EA612C"/>
    <w:rsid w:val="00EA6578"/>
    <w:rsid w:val="00EA6809"/>
    <w:rsid w:val="00EA6CE6"/>
    <w:rsid w:val="00EB0F1F"/>
    <w:rsid w:val="00EB3E7E"/>
    <w:rsid w:val="00EB4420"/>
    <w:rsid w:val="00EC154A"/>
    <w:rsid w:val="00EC5E51"/>
    <w:rsid w:val="00ED108A"/>
    <w:rsid w:val="00ED1F95"/>
    <w:rsid w:val="00ED2A5C"/>
    <w:rsid w:val="00ED39CC"/>
    <w:rsid w:val="00ED7330"/>
    <w:rsid w:val="00ED78A1"/>
    <w:rsid w:val="00EE16E0"/>
    <w:rsid w:val="00EE1C7C"/>
    <w:rsid w:val="00EE2987"/>
    <w:rsid w:val="00EE5B2A"/>
    <w:rsid w:val="00EE5FF0"/>
    <w:rsid w:val="00EE78BF"/>
    <w:rsid w:val="00EF1738"/>
    <w:rsid w:val="00EF3D0B"/>
    <w:rsid w:val="00EF403F"/>
    <w:rsid w:val="00EF4CA7"/>
    <w:rsid w:val="00EF6DAC"/>
    <w:rsid w:val="00F01822"/>
    <w:rsid w:val="00F0199A"/>
    <w:rsid w:val="00F0345D"/>
    <w:rsid w:val="00F034A8"/>
    <w:rsid w:val="00F049F0"/>
    <w:rsid w:val="00F05473"/>
    <w:rsid w:val="00F1223B"/>
    <w:rsid w:val="00F124D9"/>
    <w:rsid w:val="00F12601"/>
    <w:rsid w:val="00F12959"/>
    <w:rsid w:val="00F1371B"/>
    <w:rsid w:val="00F15371"/>
    <w:rsid w:val="00F15C03"/>
    <w:rsid w:val="00F200E3"/>
    <w:rsid w:val="00F22950"/>
    <w:rsid w:val="00F24BF0"/>
    <w:rsid w:val="00F264B6"/>
    <w:rsid w:val="00F2690E"/>
    <w:rsid w:val="00F27A4F"/>
    <w:rsid w:val="00F31E59"/>
    <w:rsid w:val="00F35AF5"/>
    <w:rsid w:val="00F3741D"/>
    <w:rsid w:val="00F407F9"/>
    <w:rsid w:val="00F41C9C"/>
    <w:rsid w:val="00F4436D"/>
    <w:rsid w:val="00F46B04"/>
    <w:rsid w:val="00F46DD9"/>
    <w:rsid w:val="00F50EBC"/>
    <w:rsid w:val="00F531EC"/>
    <w:rsid w:val="00F53D86"/>
    <w:rsid w:val="00F57D2F"/>
    <w:rsid w:val="00F603F0"/>
    <w:rsid w:val="00F60A99"/>
    <w:rsid w:val="00F6246D"/>
    <w:rsid w:val="00F66C53"/>
    <w:rsid w:val="00F67BCD"/>
    <w:rsid w:val="00F71361"/>
    <w:rsid w:val="00F72265"/>
    <w:rsid w:val="00F72825"/>
    <w:rsid w:val="00F7388A"/>
    <w:rsid w:val="00F74FB2"/>
    <w:rsid w:val="00F777A3"/>
    <w:rsid w:val="00F77F51"/>
    <w:rsid w:val="00F81372"/>
    <w:rsid w:val="00F83D29"/>
    <w:rsid w:val="00F84BAE"/>
    <w:rsid w:val="00F860B9"/>
    <w:rsid w:val="00F8703A"/>
    <w:rsid w:val="00F905D5"/>
    <w:rsid w:val="00F9085F"/>
    <w:rsid w:val="00F921B3"/>
    <w:rsid w:val="00F9715F"/>
    <w:rsid w:val="00FA01B6"/>
    <w:rsid w:val="00FA042A"/>
    <w:rsid w:val="00FA0C4D"/>
    <w:rsid w:val="00FA1553"/>
    <w:rsid w:val="00FA4D5A"/>
    <w:rsid w:val="00FA59BE"/>
    <w:rsid w:val="00FA5C82"/>
    <w:rsid w:val="00FB06CD"/>
    <w:rsid w:val="00FB0E4D"/>
    <w:rsid w:val="00FB53AD"/>
    <w:rsid w:val="00FB64C4"/>
    <w:rsid w:val="00FC1649"/>
    <w:rsid w:val="00FC2E56"/>
    <w:rsid w:val="00FC4442"/>
    <w:rsid w:val="00FC5F72"/>
    <w:rsid w:val="00FC6170"/>
    <w:rsid w:val="00FC79CD"/>
    <w:rsid w:val="00FC79EB"/>
    <w:rsid w:val="00FC7AD1"/>
    <w:rsid w:val="00FC7EA4"/>
    <w:rsid w:val="00FD019D"/>
    <w:rsid w:val="00FD0FEF"/>
    <w:rsid w:val="00FD16B4"/>
    <w:rsid w:val="00FD271A"/>
    <w:rsid w:val="00FD271E"/>
    <w:rsid w:val="00FD4D03"/>
    <w:rsid w:val="00FD578F"/>
    <w:rsid w:val="00FD6284"/>
    <w:rsid w:val="00FD6941"/>
    <w:rsid w:val="00FE0E35"/>
    <w:rsid w:val="00FE0E59"/>
    <w:rsid w:val="00FE2323"/>
    <w:rsid w:val="00FE2F2E"/>
    <w:rsid w:val="00FE4216"/>
    <w:rsid w:val="00FE4BA5"/>
    <w:rsid w:val="00FE6356"/>
    <w:rsid w:val="00FE7A8E"/>
    <w:rsid w:val="00FE7AD0"/>
    <w:rsid w:val="00FF01BD"/>
    <w:rsid w:val="00FF17D6"/>
    <w:rsid w:val="00FF20BA"/>
    <w:rsid w:val="00FF278A"/>
    <w:rsid w:val="00FF27B9"/>
    <w:rsid w:val="00FF4B3E"/>
    <w:rsid w:val="7510B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2E75A"/>
  <w15:chartTrackingRefBased/>
  <w15:docId w15:val="{B1572F19-A1AF-4CE8-8C46-2E7F3E547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D69"/>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800E3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00E3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00E3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00E33"/>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00E33"/>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00E3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00E3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00E3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00E3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E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0E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0E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0E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0E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0E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E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E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E33"/>
    <w:rPr>
      <w:rFonts w:eastAsiaTheme="majorEastAsia" w:cstheme="majorBidi"/>
      <w:color w:val="272727" w:themeColor="text1" w:themeTint="D8"/>
    </w:rPr>
  </w:style>
  <w:style w:type="paragraph" w:styleId="Title">
    <w:name w:val="Title"/>
    <w:basedOn w:val="Normal"/>
    <w:next w:val="Normal"/>
    <w:link w:val="TitleChar"/>
    <w:uiPriority w:val="10"/>
    <w:qFormat/>
    <w:rsid w:val="00800E3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00E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E3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00E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E33"/>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00E33"/>
    <w:rPr>
      <w:i/>
      <w:iCs/>
      <w:color w:val="404040" w:themeColor="text1" w:themeTint="BF"/>
    </w:rPr>
  </w:style>
  <w:style w:type="paragraph" w:styleId="ListParagraph">
    <w:name w:val="List Paragraph"/>
    <w:basedOn w:val="Normal"/>
    <w:uiPriority w:val="34"/>
    <w:qFormat/>
    <w:rsid w:val="00800E33"/>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00E33"/>
    <w:rPr>
      <w:i/>
      <w:iCs/>
      <w:color w:val="0F4761" w:themeColor="accent1" w:themeShade="BF"/>
    </w:rPr>
  </w:style>
  <w:style w:type="paragraph" w:styleId="IntenseQuote">
    <w:name w:val="Intense Quote"/>
    <w:basedOn w:val="Normal"/>
    <w:next w:val="Normal"/>
    <w:link w:val="IntenseQuoteChar"/>
    <w:uiPriority w:val="30"/>
    <w:qFormat/>
    <w:rsid w:val="00800E3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00E33"/>
    <w:rPr>
      <w:i/>
      <w:iCs/>
      <w:color w:val="0F4761" w:themeColor="accent1" w:themeShade="BF"/>
    </w:rPr>
  </w:style>
  <w:style w:type="character" w:styleId="IntenseReference">
    <w:name w:val="Intense Reference"/>
    <w:basedOn w:val="DefaultParagraphFont"/>
    <w:uiPriority w:val="32"/>
    <w:qFormat/>
    <w:rsid w:val="00800E33"/>
    <w:rPr>
      <w:b/>
      <w:bCs/>
      <w:smallCaps/>
      <w:color w:val="0F4761" w:themeColor="accent1" w:themeShade="BF"/>
      <w:spacing w:val="5"/>
    </w:rPr>
  </w:style>
  <w:style w:type="character" w:styleId="Hyperlink">
    <w:name w:val="Hyperlink"/>
    <w:basedOn w:val="DefaultParagraphFont"/>
    <w:uiPriority w:val="99"/>
    <w:unhideWhenUsed/>
    <w:rsid w:val="000B36A4"/>
    <w:rPr>
      <w:color w:val="467886" w:themeColor="hyperlink"/>
      <w:u w:val="single"/>
    </w:rPr>
  </w:style>
  <w:style w:type="paragraph" w:styleId="NormalWeb">
    <w:name w:val="Normal (Web)"/>
    <w:basedOn w:val="Normal"/>
    <w:uiPriority w:val="99"/>
    <w:unhideWhenUsed/>
    <w:rsid w:val="000B36A4"/>
    <w:pPr>
      <w:spacing w:before="100" w:beforeAutospacing="1" w:after="100" w:afterAutospacing="1" w:line="240" w:lineRule="auto"/>
    </w:pPr>
    <w:rPr>
      <w:rFonts w:ascii="Times New Roman" w:hAnsi="Times New Roman" w:cs="Times New Roman"/>
      <w:sz w:val="24"/>
      <w:szCs w:val="24"/>
    </w:rPr>
  </w:style>
  <w:style w:type="character" w:customStyle="1" w:styleId="text">
    <w:name w:val="text"/>
    <w:basedOn w:val="DefaultParagraphFont"/>
    <w:rsid w:val="00E24E7B"/>
  </w:style>
  <w:style w:type="character" w:customStyle="1" w:styleId="apple-converted-space">
    <w:name w:val="apple-converted-space"/>
    <w:basedOn w:val="DefaultParagraphFont"/>
    <w:rsid w:val="00E24E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08996042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oonvalleybible.or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moonvalleybible.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CFD8A-4EE1-4F86-9182-97AFBF254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157</Words>
  <Characters>741</Characters>
  <Application>Microsoft Office Word</Application>
  <DocSecurity>0</DocSecurity>
  <Lines>41</Lines>
  <Paragraphs>10</Paragraphs>
  <ScaleCrop>false</ScaleCrop>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Kerrey</dc:creator>
  <cp:keywords/>
  <dc:description/>
  <cp:lastModifiedBy>Michelle Taft</cp:lastModifiedBy>
  <cp:revision>2</cp:revision>
  <cp:lastPrinted>2025-01-01T21:40:00Z</cp:lastPrinted>
  <dcterms:created xsi:type="dcterms:W3CDTF">2026-06-26T15:51:00Z</dcterms:created>
  <dcterms:modified xsi:type="dcterms:W3CDTF">2026-06-26T15:51:00Z</dcterms:modified>
</cp:coreProperties>
</file>