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EFA4E" w14:textId="77777777" w:rsidR="009114BA" w:rsidRDefault="00D24E40">
      <w:pPr>
        <w:jc w:val="center"/>
        <w:rPr>
          <w:b/>
          <w:sz w:val="32"/>
          <w:szCs w:val="32"/>
        </w:rPr>
      </w:pPr>
      <w:r>
        <w:rPr>
          <w:rFonts w:ascii="Times New Roman" w:eastAsia="Times New Roman" w:hAnsi="Times New Roman" w:cs="Times New Roman"/>
          <w:noProof/>
          <w:sz w:val="20"/>
          <w:szCs w:val="20"/>
        </w:rPr>
        <w:drawing>
          <wp:inline distT="0" distB="0" distL="0" distR="0" wp14:anchorId="72E25313" wp14:editId="6F99FC81">
            <wp:extent cx="3421654" cy="860785"/>
            <wp:effectExtent l="0" t="0" r="0" b="0"/>
            <wp:docPr id="5" name="image1.pn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Text&#10;&#10;Description automatically generated with medium confidence"/>
                    <pic:cNvPicPr preferRelativeResize="0"/>
                  </pic:nvPicPr>
                  <pic:blipFill>
                    <a:blip r:embed="rId9"/>
                    <a:srcRect/>
                    <a:stretch>
                      <a:fillRect/>
                    </a:stretch>
                  </pic:blipFill>
                  <pic:spPr>
                    <a:xfrm>
                      <a:off x="0" y="0"/>
                      <a:ext cx="3421654" cy="860785"/>
                    </a:xfrm>
                    <a:prstGeom prst="rect">
                      <a:avLst/>
                    </a:prstGeom>
                    <a:ln/>
                  </pic:spPr>
                </pic:pic>
              </a:graphicData>
            </a:graphic>
          </wp:inline>
        </w:drawing>
      </w:r>
    </w:p>
    <w:p w14:paraId="53655E1F" w14:textId="77777777" w:rsidR="009114BA" w:rsidRDefault="009114BA">
      <w:pPr>
        <w:jc w:val="center"/>
        <w:rPr>
          <w:b/>
          <w:sz w:val="32"/>
          <w:szCs w:val="32"/>
        </w:rPr>
      </w:pPr>
    </w:p>
    <w:p w14:paraId="7F30E65C" w14:textId="40B387A5" w:rsidR="009114BA" w:rsidRDefault="00D24E40" w:rsidP="014D64BA">
      <w:pPr>
        <w:jc w:val="center"/>
        <w:rPr>
          <w:b/>
          <w:bCs/>
          <w:sz w:val="32"/>
          <w:szCs w:val="32"/>
        </w:rPr>
      </w:pPr>
      <w:r w:rsidRPr="014D64BA">
        <w:rPr>
          <w:b/>
          <w:bCs/>
          <w:sz w:val="32"/>
          <w:szCs w:val="32"/>
        </w:rPr>
        <w:t>Candidate Nomination Form for Diocesan Council</w:t>
      </w:r>
    </w:p>
    <w:p w14:paraId="61191D7F" w14:textId="756C4C8C" w:rsidR="1E2AF9C0" w:rsidRDefault="1E2AF9C0" w:rsidP="014D64BA">
      <w:pPr>
        <w:jc w:val="center"/>
        <w:rPr>
          <w:b/>
          <w:bCs/>
          <w:sz w:val="32"/>
          <w:szCs w:val="32"/>
        </w:rPr>
      </w:pPr>
      <w:r w:rsidRPr="014D64BA">
        <w:rPr>
          <w:b/>
          <w:bCs/>
          <w:sz w:val="32"/>
          <w:szCs w:val="32"/>
        </w:rPr>
        <w:t xml:space="preserve">Return to </w:t>
      </w:r>
      <w:hyperlink r:id="rId10">
        <w:r w:rsidRPr="014D64BA">
          <w:rPr>
            <w:rStyle w:val="Hyperlink"/>
            <w:b/>
            <w:bCs/>
            <w:sz w:val="32"/>
            <w:szCs w:val="32"/>
          </w:rPr>
          <w:t>diocesancouncil@adhope.org</w:t>
        </w:r>
      </w:hyperlink>
      <w:r w:rsidRPr="014D64BA">
        <w:rPr>
          <w:b/>
          <w:bCs/>
          <w:sz w:val="32"/>
          <w:szCs w:val="32"/>
        </w:rPr>
        <w:t xml:space="preserve"> by August 10, 202</w:t>
      </w:r>
      <w:r w:rsidR="0016231A">
        <w:rPr>
          <w:b/>
          <w:bCs/>
          <w:sz w:val="32"/>
          <w:szCs w:val="32"/>
        </w:rPr>
        <w:t>6</w:t>
      </w:r>
    </w:p>
    <w:p w14:paraId="120255D4" w14:textId="77777777" w:rsidR="009114BA" w:rsidRDefault="009114BA"/>
    <w:p w14:paraId="5CACD6E6" w14:textId="77777777" w:rsidR="009114BA" w:rsidRDefault="00D24E40">
      <w:pPr>
        <w:numPr>
          <w:ilvl w:val="0"/>
          <w:numId w:val="3"/>
        </w:numPr>
        <w:pBdr>
          <w:top w:val="nil"/>
          <w:left w:val="nil"/>
          <w:bottom w:val="nil"/>
          <w:right w:val="nil"/>
          <w:between w:val="nil"/>
        </w:pBdr>
      </w:pPr>
      <w:r>
        <w:rPr>
          <w:color w:val="000000"/>
        </w:rPr>
        <w:t xml:space="preserve">Name: </w:t>
      </w:r>
    </w:p>
    <w:p w14:paraId="6DBD1769" w14:textId="77777777" w:rsidR="009114BA" w:rsidRDefault="009114BA">
      <w:pPr>
        <w:pBdr>
          <w:top w:val="nil"/>
          <w:left w:val="nil"/>
          <w:bottom w:val="nil"/>
          <w:right w:val="nil"/>
          <w:between w:val="nil"/>
        </w:pBdr>
      </w:pPr>
    </w:p>
    <w:p w14:paraId="0A37F987" w14:textId="77777777" w:rsidR="009114BA" w:rsidRDefault="00D24E40">
      <w:pPr>
        <w:numPr>
          <w:ilvl w:val="0"/>
          <w:numId w:val="3"/>
        </w:numPr>
        <w:pBdr>
          <w:top w:val="nil"/>
          <w:left w:val="nil"/>
          <w:bottom w:val="nil"/>
          <w:right w:val="nil"/>
          <w:between w:val="nil"/>
        </w:pBdr>
      </w:pPr>
      <w:r>
        <w:rPr>
          <w:color w:val="000000"/>
        </w:rPr>
        <w:t xml:space="preserve">Mailing Address: </w:t>
      </w:r>
    </w:p>
    <w:p w14:paraId="206C768E" w14:textId="77777777" w:rsidR="009114BA" w:rsidRDefault="009114BA"/>
    <w:p w14:paraId="7C0CD623" w14:textId="77777777" w:rsidR="009114BA" w:rsidRDefault="00D24E40">
      <w:pPr>
        <w:numPr>
          <w:ilvl w:val="0"/>
          <w:numId w:val="3"/>
        </w:numPr>
        <w:pBdr>
          <w:top w:val="nil"/>
          <w:left w:val="nil"/>
          <w:bottom w:val="nil"/>
          <w:right w:val="nil"/>
          <w:between w:val="nil"/>
        </w:pBdr>
      </w:pPr>
      <w:r>
        <w:rPr>
          <w:color w:val="000000"/>
        </w:rPr>
        <w:t xml:space="preserve">Email Address: </w:t>
      </w:r>
    </w:p>
    <w:p w14:paraId="137FF188" w14:textId="77777777" w:rsidR="009114BA" w:rsidRDefault="009114BA"/>
    <w:p w14:paraId="2E61A8C7" w14:textId="77777777" w:rsidR="009114BA" w:rsidRDefault="00D24E40">
      <w:pPr>
        <w:numPr>
          <w:ilvl w:val="0"/>
          <w:numId w:val="3"/>
        </w:numPr>
        <w:pBdr>
          <w:top w:val="nil"/>
          <w:left w:val="nil"/>
          <w:bottom w:val="nil"/>
          <w:right w:val="nil"/>
          <w:between w:val="nil"/>
        </w:pBdr>
      </w:pPr>
      <w:r>
        <w:rPr>
          <w:color w:val="000000"/>
        </w:rPr>
        <w:t xml:space="preserve">Cell Phone: </w:t>
      </w:r>
    </w:p>
    <w:p w14:paraId="7394A0DF" w14:textId="77777777" w:rsidR="009114BA" w:rsidRDefault="009114BA"/>
    <w:p w14:paraId="27EC8F43" w14:textId="77777777" w:rsidR="009114BA" w:rsidRDefault="00D24E40">
      <w:pPr>
        <w:numPr>
          <w:ilvl w:val="0"/>
          <w:numId w:val="3"/>
        </w:numPr>
        <w:pBdr>
          <w:top w:val="nil"/>
          <w:left w:val="nil"/>
          <w:bottom w:val="nil"/>
          <w:right w:val="nil"/>
          <w:between w:val="nil"/>
        </w:pBdr>
      </w:pPr>
      <w:r>
        <w:rPr>
          <w:color w:val="000000"/>
        </w:rPr>
        <w:t xml:space="preserve">Local Church: </w:t>
      </w:r>
    </w:p>
    <w:p w14:paraId="3940C7BF" w14:textId="0A39DC44" w:rsidR="009114BA" w:rsidRDefault="009114BA"/>
    <w:p w14:paraId="780ED5BA" w14:textId="5A5453EC" w:rsidR="009114BA" w:rsidRDefault="00894484" w:rsidP="43614320">
      <w:pPr>
        <w:numPr>
          <w:ilvl w:val="0"/>
          <w:numId w:val="3"/>
        </w:numPr>
        <w:pBdr>
          <w:top w:val="nil"/>
          <w:left w:val="nil"/>
          <w:bottom w:val="nil"/>
          <w:right w:val="nil"/>
          <w:between w:val="nil"/>
        </w:pBdr>
        <w:rPr>
          <w:color w:val="000000" w:themeColor="text1"/>
        </w:rPr>
      </w:pPr>
      <w:r>
        <w:rPr>
          <w:color w:val="000000" w:themeColor="text1"/>
        </w:rPr>
        <w:t>M</w:t>
      </w:r>
      <w:r w:rsidR="00D24E40" w:rsidRPr="43614320">
        <w:rPr>
          <w:color w:val="000000" w:themeColor="text1"/>
        </w:rPr>
        <w:t>ember of the Clergy or Laity?</w:t>
      </w:r>
    </w:p>
    <w:p w14:paraId="4D9AD2DE" w14:textId="77777777" w:rsidR="00894484" w:rsidRDefault="00894484" w:rsidP="00894484">
      <w:pPr>
        <w:pStyle w:val="ListParagraph"/>
        <w:rPr>
          <w:color w:val="000000" w:themeColor="text1"/>
        </w:rPr>
      </w:pPr>
    </w:p>
    <w:p w14:paraId="42A84CE5" w14:textId="77777777" w:rsidR="00894484" w:rsidRDefault="00894484" w:rsidP="00894484">
      <w:pPr>
        <w:pBdr>
          <w:top w:val="nil"/>
          <w:left w:val="nil"/>
          <w:bottom w:val="nil"/>
          <w:right w:val="nil"/>
          <w:between w:val="nil"/>
        </w:pBdr>
        <w:rPr>
          <w:color w:val="000000" w:themeColor="text1"/>
        </w:rPr>
      </w:pPr>
    </w:p>
    <w:p w14:paraId="6A27BC6A" w14:textId="3890E594" w:rsidR="00894484" w:rsidRDefault="00894484" w:rsidP="00894484">
      <w:pPr>
        <w:pBdr>
          <w:top w:val="nil"/>
          <w:left w:val="nil"/>
          <w:bottom w:val="nil"/>
          <w:right w:val="nil"/>
          <w:between w:val="nil"/>
        </w:pBdr>
        <w:rPr>
          <w:b/>
          <w:bCs/>
          <w:sz w:val="32"/>
          <w:szCs w:val="32"/>
        </w:rPr>
      </w:pPr>
      <w:r>
        <w:rPr>
          <w:b/>
          <w:bCs/>
          <w:sz w:val="32"/>
          <w:szCs w:val="32"/>
        </w:rPr>
        <w:t>If self-nominating, please fill out the following items</w:t>
      </w:r>
    </w:p>
    <w:p w14:paraId="372B55DA" w14:textId="77777777" w:rsidR="00894484" w:rsidRDefault="00894484" w:rsidP="00894484">
      <w:pPr>
        <w:rPr>
          <w:i/>
        </w:rPr>
      </w:pPr>
      <w:r>
        <w:rPr>
          <w:i/>
        </w:rPr>
        <w:t>The answers to these questions form the basis for the Diocesan Council to discern which candidates to present to the Synod.</w:t>
      </w:r>
    </w:p>
    <w:p w14:paraId="2FA41FA3" w14:textId="2D6EF4F3" w:rsidR="00894484" w:rsidRDefault="00894484" w:rsidP="00894484">
      <w:pPr>
        <w:pBdr>
          <w:top w:val="nil"/>
          <w:left w:val="nil"/>
          <w:bottom w:val="nil"/>
          <w:right w:val="nil"/>
          <w:between w:val="nil"/>
        </w:pBdr>
        <w:rPr>
          <w:color w:val="000000" w:themeColor="text1"/>
        </w:rPr>
      </w:pPr>
    </w:p>
    <w:p w14:paraId="47F9A90E" w14:textId="04F3E921" w:rsidR="43614320" w:rsidRDefault="43614320" w:rsidP="43614320">
      <w:pPr>
        <w:pBdr>
          <w:top w:val="nil"/>
          <w:left w:val="nil"/>
          <w:bottom w:val="nil"/>
          <w:right w:val="nil"/>
          <w:between w:val="nil"/>
        </w:pBdr>
        <w:rPr>
          <w:color w:val="000000" w:themeColor="text1"/>
        </w:rPr>
      </w:pPr>
    </w:p>
    <w:p w14:paraId="53895C4C" w14:textId="58393507" w:rsidR="0FAAA563" w:rsidRDefault="0FAAA563" w:rsidP="43614320">
      <w:pPr>
        <w:numPr>
          <w:ilvl w:val="0"/>
          <w:numId w:val="3"/>
        </w:numPr>
        <w:pBdr>
          <w:top w:val="nil"/>
          <w:left w:val="nil"/>
          <w:bottom w:val="nil"/>
          <w:right w:val="nil"/>
          <w:between w:val="nil"/>
        </w:pBdr>
        <w:rPr>
          <w:color w:val="000000" w:themeColor="text1"/>
        </w:rPr>
      </w:pPr>
      <w:r w:rsidRPr="43614320">
        <w:rPr>
          <w:color w:val="000000" w:themeColor="text1"/>
        </w:rPr>
        <w:t>If Laity, have you been confirmed?</w:t>
      </w:r>
      <w:r w:rsidR="00894484">
        <w:rPr>
          <w:color w:val="000000" w:themeColor="text1"/>
        </w:rPr>
        <w:t xml:space="preserve"> Confirmation is a canonical requirement for Council members</w:t>
      </w:r>
    </w:p>
    <w:p w14:paraId="1C893645" w14:textId="11888F60" w:rsidR="00894484" w:rsidRDefault="00894484" w:rsidP="00894484">
      <w:pPr>
        <w:numPr>
          <w:ilvl w:val="1"/>
          <w:numId w:val="3"/>
        </w:numPr>
        <w:pBdr>
          <w:top w:val="nil"/>
          <w:left w:val="nil"/>
          <w:bottom w:val="nil"/>
          <w:right w:val="nil"/>
          <w:between w:val="nil"/>
        </w:pBdr>
        <w:rPr>
          <w:color w:val="000000" w:themeColor="text1"/>
        </w:rPr>
      </w:pPr>
      <w:r>
        <w:rPr>
          <w:color w:val="000000" w:themeColor="text1"/>
        </w:rPr>
        <w:t>Answer:</w:t>
      </w:r>
    </w:p>
    <w:p w14:paraId="6C2A2F3D" w14:textId="77777777" w:rsidR="009114BA" w:rsidRDefault="009114BA"/>
    <w:p w14:paraId="29631BF1" w14:textId="77777777" w:rsidR="009114BA" w:rsidRDefault="00D24E40">
      <w:pPr>
        <w:numPr>
          <w:ilvl w:val="0"/>
          <w:numId w:val="3"/>
        </w:numPr>
        <w:pBdr>
          <w:top w:val="nil"/>
          <w:left w:val="nil"/>
          <w:bottom w:val="nil"/>
          <w:right w:val="nil"/>
          <w:between w:val="nil"/>
        </w:pBdr>
      </w:pPr>
      <w:r>
        <w:rPr>
          <w:color w:val="000000"/>
        </w:rPr>
        <w:t xml:space="preserve">Do you affirm the </w:t>
      </w:r>
      <w:hyperlink r:id="rId11">
        <w:r w:rsidR="009114BA">
          <w:rPr>
            <w:color w:val="0563C1"/>
            <w:u w:val="single"/>
          </w:rPr>
          <w:t>Jerusalem Declaration</w:t>
        </w:r>
      </w:hyperlink>
      <w:r>
        <w:rPr>
          <w:color w:val="000000"/>
        </w:rPr>
        <w:t xml:space="preserve"> and the following DCH declaration?</w:t>
      </w:r>
    </w:p>
    <w:p w14:paraId="5A33ABDD" w14:textId="77777777" w:rsidR="009114BA" w:rsidRDefault="009114BA"/>
    <w:p w14:paraId="0B5529C9" w14:textId="77777777" w:rsidR="009114BA" w:rsidRDefault="00D24E40">
      <w:pPr>
        <w:rPr>
          <w:i/>
        </w:rPr>
      </w:pPr>
      <w:r>
        <w:rPr>
          <w:i/>
        </w:rPr>
        <w:t>“I do believe the Holy Scriptures of the Old and New Testament to be the Word of God and to contain all things necessary for salvation through our Lord Jesus Christ and I do yield my consent to the doctrine set forth in the Constitution of the Anglican Church in North America, and to the discipline and forms of worship of the same as practiced within the Diocese of Christ our Hope.</w:t>
      </w:r>
    </w:p>
    <w:p w14:paraId="5D30B818" w14:textId="77777777" w:rsidR="009114BA" w:rsidRDefault="009114BA">
      <w:pPr>
        <w:rPr>
          <w:i/>
        </w:rPr>
      </w:pPr>
    </w:p>
    <w:p w14:paraId="311353C6" w14:textId="77777777" w:rsidR="009114BA" w:rsidRDefault="00D24E40">
      <w:pPr>
        <w:numPr>
          <w:ilvl w:val="0"/>
          <w:numId w:val="1"/>
        </w:numPr>
        <w:pBdr>
          <w:top w:val="nil"/>
          <w:left w:val="nil"/>
          <w:bottom w:val="nil"/>
          <w:right w:val="nil"/>
          <w:between w:val="nil"/>
        </w:pBdr>
        <w:rPr>
          <w:color w:val="000000"/>
        </w:rPr>
      </w:pPr>
      <w:r>
        <w:rPr>
          <w:color w:val="000000"/>
        </w:rPr>
        <w:t xml:space="preserve">Answer: </w:t>
      </w:r>
    </w:p>
    <w:p w14:paraId="4D81B1B7" w14:textId="77777777" w:rsidR="009114BA" w:rsidRDefault="009114BA">
      <w:pPr>
        <w:rPr>
          <w:i/>
        </w:rPr>
      </w:pPr>
    </w:p>
    <w:p w14:paraId="038B8AB5" w14:textId="77777777" w:rsidR="009114BA" w:rsidRDefault="009114BA">
      <w:pPr>
        <w:rPr>
          <w:i/>
        </w:rPr>
      </w:pPr>
    </w:p>
    <w:p w14:paraId="1B54F156" w14:textId="77777777" w:rsidR="009114BA" w:rsidRDefault="00D24E40">
      <w:pPr>
        <w:rPr>
          <w:u w:val="single"/>
        </w:rPr>
      </w:pPr>
      <w:r>
        <w:rPr>
          <w:u w:val="single"/>
        </w:rPr>
        <w:t>Questionnaire for the Nomination Booklet</w:t>
      </w:r>
    </w:p>
    <w:p w14:paraId="768CD335" w14:textId="77777777" w:rsidR="009114BA" w:rsidRDefault="009114BA"/>
    <w:p w14:paraId="138F81AE" w14:textId="77777777" w:rsidR="009114BA" w:rsidRDefault="00D24E40">
      <w:pPr>
        <w:numPr>
          <w:ilvl w:val="0"/>
          <w:numId w:val="2"/>
        </w:numPr>
        <w:pBdr>
          <w:top w:val="nil"/>
          <w:left w:val="nil"/>
          <w:bottom w:val="nil"/>
          <w:right w:val="nil"/>
          <w:between w:val="nil"/>
        </w:pBdr>
      </w:pPr>
      <w:r>
        <w:rPr>
          <w:color w:val="000000"/>
        </w:rPr>
        <w:t>Please provide a short spiritual autobiography (2-3 paragraphs).</w:t>
      </w:r>
    </w:p>
    <w:p w14:paraId="036EB992" w14:textId="77777777" w:rsidR="009114BA" w:rsidRDefault="009114BA">
      <w:pPr>
        <w:pBdr>
          <w:top w:val="nil"/>
          <w:left w:val="nil"/>
          <w:bottom w:val="nil"/>
          <w:right w:val="nil"/>
          <w:between w:val="nil"/>
        </w:pBdr>
        <w:ind w:left="720"/>
        <w:rPr>
          <w:color w:val="000000"/>
        </w:rPr>
      </w:pPr>
    </w:p>
    <w:p w14:paraId="49D1C2D9" w14:textId="77777777" w:rsidR="009114BA" w:rsidRDefault="009114BA">
      <w:pPr>
        <w:ind w:left="360"/>
      </w:pPr>
    </w:p>
    <w:p w14:paraId="0F2CCA23" w14:textId="652B3D32" w:rsidR="009114BA" w:rsidRDefault="00D24E40" w:rsidP="2F6CD361">
      <w:pPr>
        <w:numPr>
          <w:ilvl w:val="0"/>
          <w:numId w:val="2"/>
        </w:numPr>
        <w:pBdr>
          <w:top w:val="nil"/>
          <w:left w:val="nil"/>
          <w:bottom w:val="nil"/>
          <w:right w:val="nil"/>
          <w:between w:val="nil"/>
        </w:pBdr>
      </w:pPr>
      <w:r w:rsidRPr="2F6CD361">
        <w:rPr>
          <w:color w:val="000000" w:themeColor="text1"/>
        </w:rPr>
        <w:t>What skills/gift</w:t>
      </w:r>
      <w:r w:rsidR="7DE0019F" w:rsidRPr="2F6CD361">
        <w:rPr>
          <w:color w:val="000000" w:themeColor="text1"/>
        </w:rPr>
        <w:t>ings</w:t>
      </w:r>
      <w:r w:rsidRPr="2F6CD361">
        <w:rPr>
          <w:color w:val="000000" w:themeColor="text1"/>
        </w:rPr>
        <w:t xml:space="preserve"> would you bring to the position?</w:t>
      </w:r>
    </w:p>
    <w:p w14:paraId="4453693F" w14:textId="77777777" w:rsidR="009114BA" w:rsidRDefault="009114BA">
      <w:pPr>
        <w:ind w:left="720"/>
      </w:pPr>
    </w:p>
    <w:p w14:paraId="4EF96922" w14:textId="0A2910FE" w:rsidR="009114BA" w:rsidRDefault="009114BA">
      <w:pPr>
        <w:ind w:left="720"/>
      </w:pPr>
    </w:p>
    <w:p w14:paraId="14BB318A" w14:textId="07D69D72" w:rsidR="009114BA" w:rsidRDefault="00D24E40" w:rsidP="67EF20A7">
      <w:pPr>
        <w:numPr>
          <w:ilvl w:val="0"/>
          <w:numId w:val="2"/>
        </w:numPr>
        <w:pBdr>
          <w:top w:val="nil"/>
          <w:left w:val="nil"/>
          <w:bottom w:val="nil"/>
          <w:right w:val="nil"/>
          <w:between w:val="nil"/>
        </w:pBdr>
        <w:rPr>
          <w:color w:val="000000" w:themeColor="text1"/>
        </w:rPr>
      </w:pPr>
      <w:r w:rsidRPr="67EF20A7">
        <w:rPr>
          <w:color w:val="000000" w:themeColor="text1"/>
        </w:rPr>
        <w:t xml:space="preserve">What prior or current activities, responsibilities and/or experiences would contribute to your work </w:t>
      </w:r>
      <w:r w:rsidR="228FCC87" w:rsidRPr="67EF20A7">
        <w:rPr>
          <w:color w:val="000000" w:themeColor="text1"/>
        </w:rPr>
        <w:t>as a member of the Diocesan Council?</w:t>
      </w:r>
    </w:p>
    <w:p w14:paraId="6C682863" w14:textId="77777777" w:rsidR="009114BA" w:rsidRDefault="009114BA">
      <w:pPr>
        <w:ind w:left="360" w:firstLine="360"/>
      </w:pPr>
    </w:p>
    <w:sectPr w:rsidR="009114B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4713C"/>
    <w:multiLevelType w:val="multilevel"/>
    <w:tmpl w:val="E6CE1CC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7EB1CAE"/>
    <w:multiLevelType w:val="multilevel"/>
    <w:tmpl w:val="121C3C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30B2517"/>
    <w:multiLevelType w:val="multilevel"/>
    <w:tmpl w:val="4E301F9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262341411">
    <w:abstractNumId w:val="2"/>
  </w:num>
  <w:num w:numId="2" w16cid:durableId="691033753">
    <w:abstractNumId w:val="1"/>
  </w:num>
  <w:num w:numId="3" w16cid:durableId="1969164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4BA"/>
    <w:rsid w:val="0016231A"/>
    <w:rsid w:val="00193471"/>
    <w:rsid w:val="00265D14"/>
    <w:rsid w:val="00617151"/>
    <w:rsid w:val="00894484"/>
    <w:rsid w:val="009114BA"/>
    <w:rsid w:val="00A12E34"/>
    <w:rsid w:val="00AE423A"/>
    <w:rsid w:val="00D24E40"/>
    <w:rsid w:val="00EE2A2A"/>
    <w:rsid w:val="014D64BA"/>
    <w:rsid w:val="0FAAA563"/>
    <w:rsid w:val="1E2AF9C0"/>
    <w:rsid w:val="228FCC87"/>
    <w:rsid w:val="2F6CD361"/>
    <w:rsid w:val="418F940B"/>
    <w:rsid w:val="43614320"/>
    <w:rsid w:val="63C9B16D"/>
    <w:rsid w:val="67EF20A7"/>
    <w:rsid w:val="793D42D3"/>
    <w:rsid w:val="7DE001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F9427"/>
  <w15:docId w15:val="{8D232919-4BFB-4DB8-A74F-C5D94780F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850D0"/>
    <w:pPr>
      <w:ind w:left="720"/>
      <w:contextualSpacing/>
    </w:pPr>
  </w:style>
  <w:style w:type="character" w:styleId="Hyperlink">
    <w:name w:val="Hyperlink"/>
    <w:basedOn w:val="DefaultParagraphFont"/>
    <w:uiPriority w:val="99"/>
    <w:unhideWhenUsed/>
    <w:rsid w:val="00D62D75"/>
    <w:rPr>
      <w:color w:val="0563C1" w:themeColor="hyperlink"/>
      <w:u w:val="single"/>
    </w:rPr>
  </w:style>
  <w:style w:type="character" w:styleId="UnresolvedMention">
    <w:name w:val="Unresolved Mention"/>
    <w:basedOn w:val="DefaultParagraphFont"/>
    <w:uiPriority w:val="99"/>
    <w:semiHidden/>
    <w:unhideWhenUsed/>
    <w:rsid w:val="00D62D75"/>
    <w:rPr>
      <w:color w:val="605E5C"/>
      <w:shd w:val="clear" w:color="auto" w:fill="E1DFDD"/>
    </w:rPr>
  </w:style>
  <w:style w:type="character" w:styleId="FollowedHyperlink">
    <w:name w:val="FollowedHyperlink"/>
    <w:basedOn w:val="DefaultParagraphFont"/>
    <w:uiPriority w:val="99"/>
    <w:semiHidden/>
    <w:unhideWhenUsed/>
    <w:rsid w:val="007620CE"/>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dhope.org/article/jerusalem-declaration/" TargetMode="External"/><Relationship Id="rId5" Type="http://schemas.openxmlformats.org/officeDocument/2006/relationships/numbering" Target="numbering.xml"/><Relationship Id="rId10" Type="http://schemas.openxmlformats.org/officeDocument/2006/relationships/hyperlink" Target="mailto:diocesancouncil@adhope.org"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29209da-4cd3-4b27-89a1-f1d341c71efd" xsi:nil="true"/>
    <lcf76f155ced4ddcb4097134ff3c332f xmlns="1f5e8817-f75e-4b65-9c6a-2c39797c482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CC2C022522324CAD937073E4BF6DAA" ma:contentTypeVersion="12" ma:contentTypeDescription="Create a new document." ma:contentTypeScope="" ma:versionID="aa112d6553773a68dce928accab01734">
  <xsd:schema xmlns:xsd="http://www.w3.org/2001/XMLSchema" xmlns:xs="http://www.w3.org/2001/XMLSchema" xmlns:p="http://schemas.microsoft.com/office/2006/metadata/properties" xmlns:ns2="1f5e8817-f75e-4b65-9c6a-2c39797c4823" xmlns:ns3="729209da-4cd3-4b27-89a1-f1d341c71efd" targetNamespace="http://schemas.microsoft.com/office/2006/metadata/properties" ma:root="true" ma:fieldsID="ea7e533b0af16137534e622571db6e9e" ns2:_="" ns3:_="">
    <xsd:import namespace="1f5e8817-f75e-4b65-9c6a-2c39797c4823"/>
    <xsd:import namespace="729209da-4cd3-4b27-89a1-f1d341c7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5e8817-f75e-4b65-9c6a-2c39797c48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931bfdc-8a0b-443e-9e63-b7a16da7972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9209da-4cd3-4b27-89a1-f1d341c71ef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71c5ba4-80c4-457c-8d9e-f3629e713ee5}" ma:internalName="TaxCatchAll" ma:showField="CatchAllData" ma:web="729209da-4cd3-4b27-89a1-f1d341c7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Zk+aI0j05PoP4hDQNkNOZ0yTmBw==">AMUW2mWwNwYrbHXxYjbsD2L7Qwzwq+8FhAyMiJYoNL94kheFOl3XKVdpn4bscHLcPMP/DTM+ED/1GjczB3jftjx0JFwhe4P50qlaM5srZzIKeS2nCkGKlRI=</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20FE65-F7FE-4AB4-95FE-AA50E77BBF69}">
  <ds:schemaRefs>
    <ds:schemaRef ds:uri="http://schemas.microsoft.com/office/2006/metadata/properties"/>
    <ds:schemaRef ds:uri="http://schemas.microsoft.com/office/infopath/2007/PartnerControls"/>
    <ds:schemaRef ds:uri="729209da-4cd3-4b27-89a1-f1d341c71efd"/>
    <ds:schemaRef ds:uri="1f5e8817-f75e-4b65-9c6a-2c39797c4823"/>
  </ds:schemaRefs>
</ds:datastoreItem>
</file>

<file path=customXml/itemProps2.xml><?xml version="1.0" encoding="utf-8"?>
<ds:datastoreItem xmlns:ds="http://schemas.openxmlformats.org/officeDocument/2006/customXml" ds:itemID="{D4698D1E-5D70-4DBE-8AC4-F1E4F88C4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5e8817-f75e-4b65-9c6a-2c39797c4823"/>
    <ds:schemaRef ds:uri="729209da-4cd3-4b27-89a1-f1d341c7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F863E285-9E5C-4025-ADB1-C59A7A8232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Benjamin Bowman</dc:creator>
  <cp:lastModifiedBy>Lee Hilts</cp:lastModifiedBy>
  <cp:revision>4</cp:revision>
  <dcterms:created xsi:type="dcterms:W3CDTF">2026-05-05T19:31:00Z</dcterms:created>
  <dcterms:modified xsi:type="dcterms:W3CDTF">2026-05-13T15:16:00Z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0x010100BECC2C022522324CAD937073E4BF6DAA</vt:lpwstr>
  </property>
  <property fmtid="{D5CDD505-2E9C-101B-9397-08002B2CF9AE}" pid="3" name="Order">
    <vt:r8>393000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