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EBE78" w14:textId="197ACD2D" w:rsidR="008D01DA" w:rsidRPr="002418CF" w:rsidRDefault="008D01DA" w:rsidP="002418CF">
      <w:pPr>
        <w:spacing w:line="240" w:lineRule="auto"/>
        <w:contextualSpacing/>
        <w:jc w:val="center"/>
        <w:rPr>
          <w:b/>
          <w:bCs/>
          <w:sz w:val="28"/>
          <w:szCs w:val="28"/>
        </w:rPr>
      </w:pPr>
      <w:r w:rsidRPr="002418CF">
        <w:rPr>
          <w:b/>
          <w:bCs/>
          <w:i/>
          <w:iCs/>
          <w:sz w:val="28"/>
          <w:szCs w:val="28"/>
        </w:rPr>
        <w:t xml:space="preserve">The Bible for Life: John </w:t>
      </w:r>
      <w:r w:rsidR="006C7D56">
        <w:rPr>
          <w:b/>
          <w:bCs/>
          <w:i/>
          <w:iCs/>
          <w:sz w:val="28"/>
          <w:szCs w:val="28"/>
        </w:rPr>
        <w:t>15</w:t>
      </w:r>
      <w:r w:rsidRPr="002418CF">
        <w:rPr>
          <w:b/>
          <w:bCs/>
          <w:i/>
          <w:iCs/>
          <w:sz w:val="28"/>
          <w:szCs w:val="28"/>
        </w:rPr>
        <w:t>.1-</w:t>
      </w:r>
      <w:r w:rsidR="006C7D56">
        <w:rPr>
          <w:b/>
          <w:bCs/>
          <w:i/>
          <w:iCs/>
          <w:sz w:val="28"/>
          <w:szCs w:val="28"/>
        </w:rPr>
        <w:t>16.33</w:t>
      </w:r>
    </w:p>
    <w:p w14:paraId="1ADC05A6" w14:textId="788BF867" w:rsidR="008D01DA" w:rsidRPr="002418CF" w:rsidRDefault="006C7D56" w:rsidP="002418CF">
      <w:pPr>
        <w:spacing w:line="240" w:lineRule="auto"/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November 16</w:t>
      </w:r>
      <w:r w:rsidR="008D01DA" w:rsidRPr="002418CF">
        <w:rPr>
          <w:b/>
          <w:bCs/>
          <w:sz w:val="28"/>
          <w:szCs w:val="28"/>
        </w:rPr>
        <w:t>, 2025</w:t>
      </w:r>
      <w:r w:rsidR="00D55A72" w:rsidRPr="002418CF">
        <w:rPr>
          <w:b/>
          <w:bCs/>
          <w:sz w:val="28"/>
          <w:szCs w:val="28"/>
        </w:rPr>
        <w:t xml:space="preserve"> – 9:45 and 11:15 a.m.</w:t>
      </w:r>
    </w:p>
    <w:p w14:paraId="0883DAC4" w14:textId="07E84380" w:rsidR="008D01DA" w:rsidRDefault="008D01DA" w:rsidP="002418CF">
      <w:pPr>
        <w:spacing w:line="240" w:lineRule="auto"/>
        <w:contextualSpacing/>
        <w:jc w:val="center"/>
        <w:rPr>
          <w:b/>
          <w:bCs/>
          <w:sz w:val="28"/>
          <w:szCs w:val="28"/>
        </w:rPr>
      </w:pPr>
      <w:r w:rsidRPr="002418CF">
        <w:rPr>
          <w:b/>
          <w:bCs/>
          <w:sz w:val="28"/>
          <w:szCs w:val="28"/>
        </w:rPr>
        <w:t>Bart Westmoreland</w:t>
      </w:r>
    </w:p>
    <w:p w14:paraId="2E68800A" w14:textId="77777777" w:rsidR="002418CF" w:rsidRPr="002418CF" w:rsidRDefault="002418CF" w:rsidP="002418CF">
      <w:pPr>
        <w:spacing w:line="240" w:lineRule="auto"/>
        <w:contextualSpacing/>
        <w:jc w:val="center"/>
        <w:rPr>
          <w:b/>
          <w:bCs/>
          <w:sz w:val="28"/>
          <w:szCs w:val="28"/>
        </w:rPr>
      </w:pPr>
    </w:p>
    <w:p w14:paraId="51623525" w14:textId="130C95F4" w:rsidR="008D01DA" w:rsidRPr="002418CF" w:rsidRDefault="008D01DA" w:rsidP="008D01DA">
      <w:pPr>
        <w:spacing w:line="240" w:lineRule="auto"/>
        <w:rPr>
          <w:b/>
          <w:bCs/>
          <w:sz w:val="28"/>
          <w:szCs w:val="28"/>
        </w:rPr>
      </w:pPr>
      <w:r w:rsidRPr="002418CF">
        <w:rPr>
          <w:b/>
          <w:bCs/>
          <w:sz w:val="28"/>
          <w:szCs w:val="28"/>
        </w:rPr>
        <w:t>Welcome, Announcements, and Prayer (5min)</w:t>
      </w:r>
    </w:p>
    <w:p w14:paraId="36A059AF" w14:textId="2C8812D2" w:rsidR="008D01DA" w:rsidRPr="002418CF" w:rsidRDefault="008D01DA" w:rsidP="008D01DA">
      <w:pPr>
        <w:spacing w:line="240" w:lineRule="auto"/>
        <w:rPr>
          <w:b/>
          <w:bCs/>
          <w:sz w:val="28"/>
          <w:szCs w:val="28"/>
        </w:rPr>
      </w:pPr>
      <w:r w:rsidRPr="002418CF">
        <w:rPr>
          <w:b/>
          <w:bCs/>
          <w:sz w:val="28"/>
          <w:szCs w:val="28"/>
        </w:rPr>
        <w:t>Reminder of John’s “Big Picture”</w:t>
      </w:r>
    </w:p>
    <w:p w14:paraId="6607EBB9" w14:textId="2BC93AFE" w:rsidR="008D01DA" w:rsidRPr="002418CF" w:rsidRDefault="008D01DA" w:rsidP="008D01DA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Prologue (1.1-18)</w:t>
      </w:r>
    </w:p>
    <w:p w14:paraId="3D8ACAD8" w14:textId="3A7E32C2" w:rsidR="008D01DA" w:rsidRPr="002418CF" w:rsidRDefault="008D01DA" w:rsidP="008D01DA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Kicking Off Ministry (1.19-51)</w:t>
      </w:r>
    </w:p>
    <w:p w14:paraId="170D821A" w14:textId="1EDAFEAF" w:rsidR="008D01DA" w:rsidRPr="002418CF" w:rsidRDefault="008D01DA" w:rsidP="008D01DA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Jesus’s Signs &amp; Controversies (2.1 – 10.42)</w:t>
      </w:r>
    </w:p>
    <w:p w14:paraId="2A119D4D" w14:textId="29645083" w:rsidR="008D01DA" w:rsidRPr="002418CF" w:rsidRDefault="008D01DA" w:rsidP="008D01DA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Lazarus (11.1 – 12.50)</w:t>
      </w:r>
    </w:p>
    <w:p w14:paraId="07214B16" w14:textId="6F86B851" w:rsidR="008D01DA" w:rsidRPr="002418CF" w:rsidRDefault="008D01DA" w:rsidP="008D01DA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Farewell Teaching to Disciples (13.1 – 17.26)</w:t>
      </w:r>
    </w:p>
    <w:p w14:paraId="7AF4F9CE" w14:textId="23960204" w:rsidR="008D01DA" w:rsidRPr="002418CF" w:rsidRDefault="00C223AF" w:rsidP="008D01DA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Passion and Resurrection (18.1 – 20.31)</w:t>
      </w:r>
    </w:p>
    <w:p w14:paraId="5AD70C60" w14:textId="52CB9CB8" w:rsidR="002418CF" w:rsidRPr="003651C1" w:rsidRDefault="00C223AF" w:rsidP="003651C1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418CF">
        <w:rPr>
          <w:sz w:val="28"/>
          <w:szCs w:val="28"/>
        </w:rPr>
        <w:t>Epilogue (21.1-25)</w:t>
      </w:r>
    </w:p>
    <w:p w14:paraId="4331D5FD" w14:textId="4772A028" w:rsidR="00C223AF" w:rsidRPr="002418CF" w:rsidRDefault="00C223AF" w:rsidP="00C223AF">
      <w:pPr>
        <w:spacing w:line="240" w:lineRule="auto"/>
        <w:rPr>
          <w:b/>
          <w:bCs/>
          <w:i/>
          <w:iCs/>
          <w:sz w:val="28"/>
          <w:szCs w:val="28"/>
        </w:rPr>
      </w:pPr>
      <w:r w:rsidRPr="002418CF">
        <w:rPr>
          <w:b/>
          <w:bCs/>
          <w:sz w:val="28"/>
          <w:szCs w:val="28"/>
        </w:rPr>
        <w:t xml:space="preserve">John </w:t>
      </w:r>
      <w:r w:rsidR="006C7D56">
        <w:rPr>
          <w:b/>
          <w:bCs/>
          <w:sz w:val="28"/>
          <w:szCs w:val="28"/>
        </w:rPr>
        <w:t>15.1-16.33</w:t>
      </w:r>
      <w:r w:rsidRPr="002418CF">
        <w:rPr>
          <w:b/>
          <w:bCs/>
          <w:sz w:val="28"/>
          <w:szCs w:val="28"/>
        </w:rPr>
        <w:t xml:space="preserve"> (</w:t>
      </w:r>
      <w:r w:rsidR="000D5DD0" w:rsidRPr="002418CF">
        <w:rPr>
          <w:b/>
          <w:bCs/>
          <w:sz w:val="28"/>
          <w:szCs w:val="28"/>
        </w:rPr>
        <w:t>45</w:t>
      </w:r>
      <w:r w:rsidRPr="002418CF">
        <w:rPr>
          <w:b/>
          <w:bCs/>
          <w:sz w:val="28"/>
          <w:szCs w:val="28"/>
        </w:rPr>
        <w:t xml:space="preserve"> min)</w:t>
      </w:r>
    </w:p>
    <w:p w14:paraId="1BD529FE" w14:textId="4BC1511B" w:rsidR="000D5DD0" w:rsidRPr="006C7D56" w:rsidRDefault="006C7D56" w:rsidP="006C7D56">
      <w:pPr>
        <w:pStyle w:val="ListParagraph"/>
        <w:numPr>
          <w:ilvl w:val="0"/>
          <w:numId w:val="5"/>
        </w:numPr>
        <w:rPr>
          <w:b/>
          <w:bCs/>
          <w:i/>
          <w:iCs/>
          <w:sz w:val="28"/>
          <w:szCs w:val="28"/>
        </w:rPr>
      </w:pPr>
      <w:r w:rsidRPr="006C7D56">
        <w:rPr>
          <w:b/>
          <w:bCs/>
          <w:i/>
          <w:iCs/>
          <w:sz w:val="28"/>
          <w:szCs w:val="28"/>
        </w:rPr>
        <w:t xml:space="preserve">Jesus, the True Vine (15.1-17) </w:t>
      </w:r>
    </w:p>
    <w:p w14:paraId="1347F0F3" w14:textId="77777777" w:rsidR="000D5DD0" w:rsidRDefault="000D5DD0" w:rsidP="000D5DD0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72833035" w14:textId="77777777" w:rsidR="00E973BB" w:rsidRDefault="00E973BB" w:rsidP="000D5DD0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3015ECB0" w14:textId="77777777" w:rsidR="003651C1" w:rsidRPr="002418CF" w:rsidRDefault="003651C1" w:rsidP="000D5DD0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187BB9F3" w14:textId="27432AF2" w:rsidR="000D5DD0" w:rsidRPr="002418CF" w:rsidRDefault="00C223AF" w:rsidP="002418CF">
      <w:pPr>
        <w:spacing w:line="240" w:lineRule="auto"/>
        <w:ind w:left="720"/>
        <w:rPr>
          <w:b/>
          <w:bCs/>
          <w:i/>
          <w:iCs/>
          <w:sz w:val="28"/>
          <w:szCs w:val="28"/>
        </w:rPr>
      </w:pPr>
      <w:r w:rsidRPr="002418CF">
        <w:rPr>
          <w:b/>
          <w:bCs/>
          <w:i/>
          <w:iCs/>
          <w:sz w:val="28"/>
          <w:szCs w:val="28"/>
        </w:rPr>
        <w:t xml:space="preserve">2.  </w:t>
      </w:r>
      <w:r w:rsidR="006C7D56" w:rsidRPr="006C7D56">
        <w:rPr>
          <w:b/>
          <w:bCs/>
          <w:i/>
          <w:iCs/>
          <w:sz w:val="28"/>
          <w:szCs w:val="28"/>
        </w:rPr>
        <w:t>The World’s Hatred (15.18-16.4)</w:t>
      </w:r>
    </w:p>
    <w:p w14:paraId="6BF6F4D0" w14:textId="77777777" w:rsidR="000D5DD0" w:rsidRDefault="000D5DD0" w:rsidP="000D5DD0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20441F03" w14:textId="77777777" w:rsidR="00E973BB" w:rsidRDefault="00E973BB" w:rsidP="000D5DD0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4E589037" w14:textId="77777777" w:rsidR="003651C1" w:rsidRPr="002418CF" w:rsidRDefault="003651C1" w:rsidP="000D5DD0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1D9AE1CE" w14:textId="2BCB4327" w:rsidR="000D5DD0" w:rsidRPr="002418CF" w:rsidRDefault="00C223AF" w:rsidP="002418CF">
      <w:pPr>
        <w:spacing w:line="240" w:lineRule="auto"/>
        <w:ind w:left="720"/>
        <w:rPr>
          <w:b/>
          <w:bCs/>
          <w:i/>
          <w:iCs/>
          <w:sz w:val="28"/>
          <w:szCs w:val="28"/>
        </w:rPr>
      </w:pPr>
      <w:r w:rsidRPr="002418CF">
        <w:rPr>
          <w:b/>
          <w:bCs/>
          <w:i/>
          <w:iCs/>
          <w:sz w:val="28"/>
          <w:szCs w:val="28"/>
        </w:rPr>
        <w:t xml:space="preserve">3.  </w:t>
      </w:r>
      <w:r w:rsidR="006C7D56" w:rsidRPr="006C7D56">
        <w:rPr>
          <w:b/>
          <w:bCs/>
          <w:i/>
          <w:iCs/>
          <w:sz w:val="28"/>
          <w:szCs w:val="28"/>
        </w:rPr>
        <w:t>The Work of the Holy Spirit (16.5-15)</w:t>
      </w:r>
    </w:p>
    <w:p w14:paraId="680E3932" w14:textId="77777777" w:rsidR="000D5DD0" w:rsidRDefault="000D5DD0" w:rsidP="00C223AF">
      <w:pPr>
        <w:spacing w:line="240" w:lineRule="auto"/>
        <w:ind w:left="720"/>
        <w:rPr>
          <w:b/>
          <w:bCs/>
          <w:i/>
          <w:iCs/>
          <w:sz w:val="28"/>
          <w:szCs w:val="28"/>
        </w:rPr>
      </w:pPr>
    </w:p>
    <w:p w14:paraId="2776289D" w14:textId="77777777" w:rsidR="00E973BB" w:rsidRDefault="00E973BB" w:rsidP="00C223AF">
      <w:pPr>
        <w:spacing w:line="240" w:lineRule="auto"/>
        <w:ind w:left="720"/>
        <w:rPr>
          <w:b/>
          <w:bCs/>
          <w:i/>
          <w:iCs/>
          <w:sz w:val="28"/>
          <w:szCs w:val="28"/>
        </w:rPr>
      </w:pPr>
    </w:p>
    <w:p w14:paraId="6B043ED8" w14:textId="77777777" w:rsidR="003651C1" w:rsidRPr="002418CF" w:rsidRDefault="003651C1" w:rsidP="00C223AF">
      <w:pPr>
        <w:spacing w:line="240" w:lineRule="auto"/>
        <w:ind w:left="720"/>
        <w:rPr>
          <w:b/>
          <w:bCs/>
          <w:i/>
          <w:iCs/>
          <w:sz w:val="28"/>
          <w:szCs w:val="28"/>
        </w:rPr>
      </w:pPr>
    </w:p>
    <w:p w14:paraId="53550651" w14:textId="2A997DEA" w:rsidR="000D5DD0" w:rsidRPr="002418CF" w:rsidRDefault="000D5DD0" w:rsidP="00C223AF">
      <w:pPr>
        <w:spacing w:line="240" w:lineRule="auto"/>
        <w:ind w:left="720"/>
        <w:rPr>
          <w:b/>
          <w:bCs/>
          <w:i/>
          <w:iCs/>
          <w:sz w:val="28"/>
          <w:szCs w:val="28"/>
        </w:rPr>
      </w:pPr>
      <w:r w:rsidRPr="002418CF">
        <w:rPr>
          <w:b/>
          <w:bCs/>
          <w:i/>
          <w:iCs/>
          <w:sz w:val="28"/>
          <w:szCs w:val="28"/>
        </w:rPr>
        <w:t xml:space="preserve">4.  </w:t>
      </w:r>
      <w:r w:rsidR="006C7D56" w:rsidRPr="006C7D56">
        <w:rPr>
          <w:b/>
          <w:bCs/>
          <w:i/>
          <w:iCs/>
          <w:sz w:val="28"/>
          <w:szCs w:val="28"/>
        </w:rPr>
        <w:t>Sadness Will Be Turned to Joy (vv. 16.16-33)</w:t>
      </w:r>
    </w:p>
    <w:p w14:paraId="5DF3F3E4" w14:textId="77777777" w:rsidR="000D5DD0" w:rsidRDefault="000D5DD0" w:rsidP="003651C1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257E05DC" w14:textId="77777777" w:rsidR="000D5DD0" w:rsidRDefault="000D5DD0" w:rsidP="007775BE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6C1D466C" w14:textId="77777777" w:rsidR="007775BE" w:rsidRPr="002418CF" w:rsidRDefault="007775BE" w:rsidP="007775BE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249D9CE4" w14:textId="6C3A9133" w:rsidR="000D5DD0" w:rsidRPr="002418CF" w:rsidRDefault="000D5DD0" w:rsidP="000D5DD0">
      <w:pPr>
        <w:spacing w:line="240" w:lineRule="auto"/>
        <w:rPr>
          <w:b/>
          <w:bCs/>
          <w:sz w:val="28"/>
          <w:szCs w:val="28"/>
        </w:rPr>
      </w:pPr>
      <w:r w:rsidRPr="002418CF">
        <w:rPr>
          <w:b/>
          <w:bCs/>
          <w:sz w:val="28"/>
          <w:szCs w:val="28"/>
        </w:rPr>
        <w:t>Questions, Thoughts, and Prayer (10 min)</w:t>
      </w:r>
    </w:p>
    <w:p w14:paraId="3661718B" w14:textId="0ACBFA87" w:rsidR="003651C1" w:rsidRPr="002418CF" w:rsidRDefault="000D5DD0" w:rsidP="000D5DD0">
      <w:pPr>
        <w:spacing w:line="240" w:lineRule="auto"/>
        <w:rPr>
          <w:b/>
          <w:bCs/>
          <w:sz w:val="28"/>
          <w:szCs w:val="28"/>
        </w:rPr>
      </w:pPr>
      <w:r w:rsidRPr="002418CF">
        <w:rPr>
          <w:b/>
          <w:bCs/>
          <w:sz w:val="28"/>
          <w:szCs w:val="28"/>
        </w:rPr>
        <w:t xml:space="preserve">Next Week:  John </w:t>
      </w:r>
      <w:r w:rsidR="00E973BB">
        <w:rPr>
          <w:b/>
          <w:bCs/>
          <w:sz w:val="28"/>
          <w:szCs w:val="28"/>
        </w:rPr>
        <w:t>17.1-26</w:t>
      </w:r>
      <w:r w:rsidRPr="002418CF">
        <w:rPr>
          <w:b/>
          <w:bCs/>
          <w:sz w:val="28"/>
          <w:szCs w:val="28"/>
        </w:rPr>
        <w:t xml:space="preserve"> (</w:t>
      </w:r>
      <w:r w:rsidR="00E973BB">
        <w:rPr>
          <w:b/>
          <w:bCs/>
          <w:sz w:val="28"/>
          <w:szCs w:val="28"/>
        </w:rPr>
        <w:t>High Priestly Prayer</w:t>
      </w:r>
      <w:r w:rsidRPr="002418CF">
        <w:rPr>
          <w:b/>
          <w:bCs/>
          <w:sz w:val="28"/>
          <w:szCs w:val="28"/>
        </w:rPr>
        <w:t>)</w:t>
      </w:r>
    </w:p>
    <w:sectPr w:rsidR="003651C1" w:rsidRPr="002418CF" w:rsidSect="003651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92F57"/>
    <w:multiLevelType w:val="hybridMultilevel"/>
    <w:tmpl w:val="8F8C58A2"/>
    <w:lvl w:ilvl="0" w:tplc="4C9EDF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C1F38"/>
    <w:multiLevelType w:val="hybridMultilevel"/>
    <w:tmpl w:val="CE88E6FC"/>
    <w:lvl w:ilvl="0" w:tplc="4C9EDF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CC792F"/>
    <w:multiLevelType w:val="hybridMultilevel"/>
    <w:tmpl w:val="81840362"/>
    <w:lvl w:ilvl="0" w:tplc="4C9EDF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14464A"/>
    <w:multiLevelType w:val="hybridMultilevel"/>
    <w:tmpl w:val="83B8969A"/>
    <w:lvl w:ilvl="0" w:tplc="FFF056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87A6E0B"/>
    <w:multiLevelType w:val="hybridMultilevel"/>
    <w:tmpl w:val="8C10D80E"/>
    <w:lvl w:ilvl="0" w:tplc="4C9EDF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75146560">
    <w:abstractNumId w:val="3"/>
  </w:num>
  <w:num w:numId="2" w16cid:durableId="1128671435">
    <w:abstractNumId w:val="4"/>
  </w:num>
  <w:num w:numId="3" w16cid:durableId="801843964">
    <w:abstractNumId w:val="2"/>
  </w:num>
  <w:num w:numId="4" w16cid:durableId="2093811215">
    <w:abstractNumId w:val="0"/>
  </w:num>
  <w:num w:numId="5" w16cid:durableId="200897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1DA"/>
    <w:rsid w:val="000D5DD0"/>
    <w:rsid w:val="001B0DCC"/>
    <w:rsid w:val="002418CF"/>
    <w:rsid w:val="003651C1"/>
    <w:rsid w:val="006C7D56"/>
    <w:rsid w:val="007775BE"/>
    <w:rsid w:val="008D01DA"/>
    <w:rsid w:val="009C5BFF"/>
    <w:rsid w:val="00C223AF"/>
    <w:rsid w:val="00D55A72"/>
    <w:rsid w:val="00E973BB"/>
    <w:rsid w:val="00F9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01112"/>
  <w15:chartTrackingRefBased/>
  <w15:docId w15:val="{5F433EC5-D430-4FE6-953D-D1FB8096D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01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01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01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01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01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01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01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01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01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01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01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01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01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01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01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01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01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01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01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01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01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01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01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01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01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01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01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01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01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Barton Westmoreland</dc:creator>
  <cp:keywords/>
  <dc:description/>
  <cp:lastModifiedBy>Barton Westmoreland</cp:lastModifiedBy>
  <cp:revision>4</cp:revision>
  <cp:lastPrinted>2025-09-13T00:01:00Z</cp:lastPrinted>
  <dcterms:created xsi:type="dcterms:W3CDTF">2025-11-13T04:37:00Z</dcterms:created>
  <dcterms:modified xsi:type="dcterms:W3CDTF">2025-11-13T04:50:00Z</dcterms:modified>
</cp:coreProperties>
</file>