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686C8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REFRAME – WHAT GUIDES US</w:t>
      </w:r>
    </w:p>
    <w:p w14:paraId="7E91C5AC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Key Truth:</w:t>
      </w:r>
    </w:p>
    <w:p w14:paraId="395952BE" w14:textId="77777777" w:rsidR="00980FE9" w:rsidRPr="002B09FB" w:rsidRDefault="00980FE9" w:rsidP="00980F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Values shape culture. Culture determines impact.</w:t>
      </w:r>
    </w:p>
    <w:p w14:paraId="32C81539" w14:textId="77777777" w:rsidR="00980FE9" w:rsidRPr="002B09FB" w:rsidRDefault="00980FE9" w:rsidP="00980FE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14:ligatures w14:val="none"/>
        </w:rPr>
        <w:pict w14:anchorId="2C3D9A34">
          <v:rect id="_x0000_i1025" style="width:0;height:1.5pt" o:hralign="center" o:hrstd="t" o:hr="t" fillcolor="#a0a0a0" stroked="f"/>
        </w:pict>
      </w:r>
    </w:p>
    <w:p w14:paraId="40E2E926" w14:textId="1C70DA33" w:rsidR="00980FE9" w:rsidRPr="002B09FB" w:rsidRDefault="00980FE9" w:rsidP="00980FE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  <w:t>C — Connecting with One Another</w:t>
      </w:r>
      <w:r w:rsidRPr="00AC1285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  <w:t xml:space="preserve"> and Celebrating God</w:t>
      </w:r>
    </w:p>
    <w:p w14:paraId="5C172E8B" w14:textId="0B5F2722" w:rsidR="00980FE9" w:rsidRPr="002B09FB" w:rsidRDefault="00980FE9" w:rsidP="00980FE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Biblical Foundation: Acts 2:42–44; Hebrews 10:24–25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; Psalm 34:3</w:t>
      </w:r>
    </w:p>
    <w:p w14:paraId="03FBD9AE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A. They Shared Life Together (Connection)</w:t>
      </w:r>
    </w:p>
    <w:p w14:paraId="0C457698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B. They Praised God Continually (Celebration)</w:t>
      </w:r>
    </w:p>
    <w:p w14:paraId="678AF43D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C. They Strengthened One Another Daily (Community Impact)</w:t>
      </w:r>
    </w:p>
    <w:p w14:paraId="12FDC0CA" w14:textId="77777777" w:rsidR="00980FE9" w:rsidRDefault="00980FE9" w:rsidP="00980FE9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14:ligatures w14:val="none"/>
        </w:rPr>
        <w:pict w14:anchorId="3CBA05D0">
          <v:rect id="_x0000_i1071" style="width:0;height:1.5pt" o:hralign="center" o:hrstd="t" o:hr="t" fillcolor="#a0a0a0" stroked="f"/>
        </w:pict>
      </w:r>
    </w:p>
    <w:p w14:paraId="2BD9C0E1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  <w:t>O — Operating as an Effective Ministry Team</w:t>
      </w:r>
    </w:p>
    <w:p w14:paraId="5BC933C1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Biblical Foundation: 1 Corinthians 12:12–27; Ephesians 4:16</w:t>
      </w:r>
    </w:p>
    <w:p w14:paraId="71DF18CA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A. We Are One Body with Many Parts</w:t>
      </w:r>
    </w:p>
    <w:p w14:paraId="16C6E829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B. Every Member Has a Function</w:t>
      </w:r>
    </w:p>
    <w:p w14:paraId="67C51A39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C. Every Role Contributes to Growth</w:t>
      </w:r>
    </w:p>
    <w:p w14:paraId="28565555" w14:textId="77777777" w:rsidR="00980FE9" w:rsidRDefault="00980FE9" w:rsidP="00980FE9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14:ligatures w14:val="none"/>
        </w:rPr>
        <w:pict w14:anchorId="477DC937">
          <v:rect id="_x0000_i1035" style="width:0;height:1.5pt" o:hralign="center" o:hrstd="t" o:hr="t" fillcolor="#a0a0a0" stroked="f"/>
        </w:pict>
      </w:r>
    </w:p>
    <w:p w14:paraId="131473D3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  <w:t>V — Valuing the People of God</w:t>
      </w:r>
    </w:p>
    <w:p w14:paraId="12AC263E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Biblical Foundation: Philippians 2:3–4; Romans 12:10</w:t>
      </w:r>
    </w:p>
    <w:p w14:paraId="6A4DE57C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A. See Others with Christlike Humility</w:t>
      </w:r>
    </w:p>
    <w:p w14:paraId="4969AFFF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B. Serve Others with Genuine Love</w:t>
      </w:r>
    </w:p>
    <w:p w14:paraId="76919D54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C. Support Others with Intentional Care</w:t>
      </w:r>
    </w:p>
    <w:p w14:paraId="1F035456" w14:textId="77777777" w:rsidR="00980FE9" w:rsidRPr="002B09FB" w:rsidRDefault="00980FE9" w:rsidP="00980FE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14:ligatures w14:val="none"/>
        </w:rPr>
        <w:pict w14:anchorId="3F9D15DA">
          <v:rect id="_x0000_i1036" style="width:0;height:1.5pt" o:hralign="center" o:hrstd="t" o:hr="t" fillcolor="#a0a0a0" stroked="f"/>
        </w:pict>
      </w:r>
    </w:p>
    <w:p w14:paraId="5DC72714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  <w:t>E — Equipping Effective Witnesses</w:t>
      </w:r>
    </w:p>
    <w:p w14:paraId="3C33212D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Biblical Foundation: Ephesians 4:11–12; 2 Timothy 2:2</w:t>
      </w:r>
    </w:p>
    <w:p w14:paraId="31250C38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A. Equip Believers for Ministry</w:t>
      </w:r>
    </w:p>
    <w:p w14:paraId="75528832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B. Empower Believers for Mission</w:t>
      </w:r>
    </w:p>
    <w:p w14:paraId="7A3FEDC8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C. Engage Believers in Witness</w:t>
      </w:r>
    </w:p>
    <w:p w14:paraId="40C7CE51" w14:textId="77777777" w:rsidR="00980FE9" w:rsidRDefault="00980FE9" w:rsidP="00980FE9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14:ligatures w14:val="none"/>
        </w:rPr>
        <w:pict w14:anchorId="085C21FE">
          <v:rect id="_x0000_i1037" style="width:0;height:1.5pt" o:hralign="center" o:hrstd="t" o:hr="t" fillcolor="#a0a0a0" stroked="f"/>
        </w:pict>
      </w:r>
    </w:p>
    <w:p w14:paraId="4C42C973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  <w:t>N — Nurturing Life Change</w:t>
      </w:r>
    </w:p>
    <w:p w14:paraId="39371A51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Biblical Foundation: 2 Corinthians 5:17; Romans 12:2</w:t>
      </w:r>
    </w:p>
    <w:p w14:paraId="4054474D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A. Transformation Begins Internally</w:t>
      </w:r>
    </w:p>
    <w:p w14:paraId="7C403673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B. Renewal Happens Continually</w:t>
      </w:r>
    </w:p>
    <w:p w14:paraId="4675E60B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C. Growth Produces Visible Change</w:t>
      </w:r>
    </w:p>
    <w:p w14:paraId="6524278C" w14:textId="77777777" w:rsidR="00980FE9" w:rsidRPr="002B09FB" w:rsidRDefault="00980FE9" w:rsidP="00980FE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14:ligatures w14:val="none"/>
        </w:rPr>
        <w:pict w14:anchorId="5190BFED">
          <v:rect id="_x0000_i1038" style="width:0;height:1.5pt" o:hralign="center" o:hrstd="t" o:hr="t" fillcolor="#a0a0a0" stroked="f"/>
        </w:pict>
      </w:r>
    </w:p>
    <w:p w14:paraId="370E137B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  <w:t>A — Affirming Members’ SHAPE for Service</w:t>
      </w:r>
    </w:p>
    <w:p w14:paraId="320E258F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Biblical Foundation: Romans 12:6–8; 1 Peter 4:10</w:t>
      </w:r>
    </w:p>
    <w:p w14:paraId="0562903D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A. God Has Gifted Every Believer</w:t>
      </w:r>
    </w:p>
    <w:p w14:paraId="31442E75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B. God Has Designed Every Believer</w:t>
      </w:r>
    </w:p>
    <w:p w14:paraId="1FB6FE1F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C. God Has Deployed Every Believer</w:t>
      </w:r>
    </w:p>
    <w:p w14:paraId="7972B94F" w14:textId="77777777" w:rsidR="00980FE9" w:rsidRDefault="00980FE9" w:rsidP="00980FE9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14:ligatures w14:val="none"/>
        </w:rPr>
        <w:pict w14:anchorId="391FB8D8">
          <v:rect id="_x0000_i1039" style="width:0;height:1.5pt" o:hralign="center" o:hrstd="t" o:hr="t" fillcolor="#a0a0a0" stroked="f"/>
        </w:pict>
      </w:r>
    </w:p>
    <w:p w14:paraId="413C030F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  <w:t>N — Necessitating Gospel Sharing</w:t>
      </w:r>
    </w:p>
    <w:p w14:paraId="364E3DED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Biblical Foundation: Romans 10:14–15; Acts 1:8</w:t>
      </w:r>
    </w:p>
    <w:p w14:paraId="0098F4F9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A. The Gospel Must Be Proclaimed</w:t>
      </w:r>
    </w:p>
    <w:p w14:paraId="06FA9EF2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B. The Church Must Be Intentional</w:t>
      </w:r>
    </w:p>
    <w:p w14:paraId="57B05D04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C. Every Believer Must Participate</w:t>
      </w:r>
    </w:p>
    <w:p w14:paraId="5445267D" w14:textId="77777777" w:rsidR="00980FE9" w:rsidRDefault="00980FE9" w:rsidP="00980FE9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14:ligatures w14:val="none"/>
        </w:rPr>
        <w:pict w14:anchorId="110316D4">
          <v:rect id="_x0000_i1040" style="width:0;height:1.5pt" o:hralign="center" o:hrstd="t" o:hr="t" fillcolor="#a0a0a0" stroked="f"/>
        </w:pict>
      </w:r>
    </w:p>
    <w:p w14:paraId="7BE26F16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14:ligatures w14:val="none"/>
        </w:rPr>
        <w:t>T — Teaming in Kingdom Building</w:t>
      </w:r>
    </w:p>
    <w:p w14:paraId="38CC8B7D" w14:textId="77777777" w:rsidR="00980FE9" w:rsidRPr="002B09FB" w:rsidRDefault="00980FE9" w:rsidP="00980FE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Biblical Foundation: Philippians 1:5; 1 Corinthians 3:6–9</w:t>
      </w:r>
    </w:p>
    <w:p w14:paraId="5DA63252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A. We Labor Together</w:t>
      </w:r>
    </w:p>
    <w:p w14:paraId="4BE56501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B. We Trust God for the Growth</w:t>
      </w:r>
    </w:p>
    <w:p w14:paraId="3A60C2D0" w14:textId="77777777" w:rsidR="00980FE9" w:rsidRPr="002B09FB" w:rsidRDefault="00980FE9" w:rsidP="00AC1285">
      <w:pPr>
        <w:spacing w:before="100" w:beforeAutospacing="1" w:after="1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C. We Celebrate Kingdom Results</w:t>
      </w:r>
    </w:p>
    <w:p w14:paraId="1448F315" w14:textId="609C7322" w:rsidR="00980FE9" w:rsidRDefault="00980FE9" w:rsidP="00980FE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14:ligatures w14:val="none"/>
        </w:rPr>
        <w:pict w14:anchorId="4DA22619">
          <v:rect id="_x0000_i1073" style="width:0;height:1.5pt" o:hralign="center" o:hrstd="t" o:hr="t" fillcolor="#a0a0a0" stroked="f"/>
        </w:pict>
      </w:r>
    </w:p>
    <w:p w14:paraId="7D38DAC2" w14:textId="53E1B0D0" w:rsidR="00980FE9" w:rsidRPr="002B09FB" w:rsidRDefault="00980FE9" w:rsidP="00980FE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Reinforce the Key Truth:</w:t>
      </w:r>
    </w:p>
    <w:p w14:paraId="092D4150" w14:textId="77777777" w:rsidR="00980FE9" w:rsidRPr="002B09FB" w:rsidRDefault="00980FE9" w:rsidP="00980F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B09F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Values shape culture. Culture determines impact.</w:t>
      </w:r>
    </w:p>
    <w:p w14:paraId="282F3EDB" w14:textId="77777777" w:rsidR="00980FE9" w:rsidRPr="002B09FB" w:rsidRDefault="00980FE9" w:rsidP="00980FE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If we </w:t>
      </w:r>
      <w:r w:rsidRPr="002B09F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connect</w:t>
      </w:r>
      <w:r w:rsidRPr="00980FE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 and celebrate</w:t>
      </w: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, we build </w:t>
      </w:r>
      <w:r w:rsidRPr="00980FE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a </w:t>
      </w: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community</w:t>
      </w:r>
      <w:r w:rsidRPr="00980FE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of worshippers</w:t>
      </w: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378B1227" w14:textId="77777777" w:rsidR="00980FE9" w:rsidRPr="002B09FB" w:rsidRDefault="00980FE9" w:rsidP="00980FE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If we </w:t>
      </w:r>
      <w:r w:rsidRPr="002B09F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operate together</w:t>
      </w: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, we strengthen ministry </w:t>
      </w:r>
    </w:p>
    <w:p w14:paraId="6D443DA7" w14:textId="77777777" w:rsidR="00980FE9" w:rsidRPr="002B09FB" w:rsidRDefault="00980FE9" w:rsidP="00980FE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If we </w:t>
      </w:r>
      <w:r w:rsidRPr="002B09F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value people</w:t>
      </w: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, we reflect Christ </w:t>
      </w:r>
    </w:p>
    <w:p w14:paraId="6DFE278D" w14:textId="77777777" w:rsidR="00980FE9" w:rsidRPr="002B09FB" w:rsidRDefault="00980FE9" w:rsidP="00980FE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If we </w:t>
      </w:r>
      <w:r w:rsidRPr="002B09F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equip believers</w:t>
      </w: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, we multiply disciples </w:t>
      </w:r>
    </w:p>
    <w:p w14:paraId="4A403E0A" w14:textId="77777777" w:rsidR="00980FE9" w:rsidRPr="002B09FB" w:rsidRDefault="00980FE9" w:rsidP="00980FE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If we </w:t>
      </w:r>
      <w:r w:rsidRPr="002B09F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nurture change</w:t>
      </w: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, we display transformation </w:t>
      </w:r>
    </w:p>
    <w:p w14:paraId="1D98DC2D" w14:textId="77777777" w:rsidR="00980FE9" w:rsidRPr="002B09FB" w:rsidRDefault="00980FE9" w:rsidP="00980FE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If we </w:t>
      </w:r>
      <w:r w:rsidRPr="002B09F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affirm gifts</w:t>
      </w: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, we mobilize the body </w:t>
      </w:r>
    </w:p>
    <w:p w14:paraId="0C437C53" w14:textId="77777777" w:rsidR="00980FE9" w:rsidRPr="002B09FB" w:rsidRDefault="00980FE9" w:rsidP="00980FE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If we </w:t>
      </w:r>
      <w:r w:rsidRPr="002B09F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share the gospel</w:t>
      </w: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, we expand the Kingdom </w:t>
      </w:r>
    </w:p>
    <w:p w14:paraId="140524B1" w14:textId="77777777" w:rsidR="00980FE9" w:rsidRPr="002B09FB" w:rsidRDefault="00980FE9" w:rsidP="00980FE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If we </w:t>
      </w:r>
      <w:r w:rsidRPr="002B09F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team together</w:t>
      </w:r>
      <w:r w:rsidRPr="002B09F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, we maximize impact </w:t>
      </w:r>
    </w:p>
    <w:p w14:paraId="245D580B" w14:textId="77777777" w:rsidR="00980FE9" w:rsidRDefault="00980FE9" w:rsidP="00980FE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9081919" w14:textId="10E02CDA" w:rsidR="00803797" w:rsidRPr="004164D7" w:rsidRDefault="00980FE9" w:rsidP="004164D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B09FB">
        <w:rPr>
          <w:rFonts w:ascii="Times New Roman" w:eastAsia="Times New Roman" w:hAnsi="Times New Roman" w:cs="Times New Roman"/>
          <w:kern w:val="0"/>
          <w14:ligatures w14:val="none"/>
        </w:rPr>
        <w:pict w14:anchorId="2425AA64">
          <v:rect id="_x0000_i1042" style="width:0;height:1.5pt" o:hralign="center" o:hrstd="t" o:hr="t" fillcolor="#a0a0a0" stroked="f"/>
        </w:pict>
      </w:r>
    </w:p>
    <w:sectPr w:rsidR="00803797" w:rsidRPr="004164D7" w:rsidSect="00980F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45367"/>
    <w:multiLevelType w:val="multilevel"/>
    <w:tmpl w:val="C8F63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3E2347"/>
    <w:multiLevelType w:val="multilevel"/>
    <w:tmpl w:val="0C022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BB61DB"/>
    <w:multiLevelType w:val="multilevel"/>
    <w:tmpl w:val="C5888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D8574E"/>
    <w:multiLevelType w:val="multilevel"/>
    <w:tmpl w:val="4DC63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8D6883"/>
    <w:multiLevelType w:val="multilevel"/>
    <w:tmpl w:val="8F6C8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EB7F45"/>
    <w:multiLevelType w:val="multilevel"/>
    <w:tmpl w:val="A5AC4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373212"/>
    <w:multiLevelType w:val="multilevel"/>
    <w:tmpl w:val="22789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8F43F3"/>
    <w:multiLevelType w:val="multilevel"/>
    <w:tmpl w:val="ECDEA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7F6CF3"/>
    <w:multiLevelType w:val="multilevel"/>
    <w:tmpl w:val="D5547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841CA9"/>
    <w:multiLevelType w:val="multilevel"/>
    <w:tmpl w:val="91A62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D758EB"/>
    <w:multiLevelType w:val="multilevel"/>
    <w:tmpl w:val="FABA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412DCC"/>
    <w:multiLevelType w:val="multilevel"/>
    <w:tmpl w:val="2CC4B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FA7EB1"/>
    <w:multiLevelType w:val="multilevel"/>
    <w:tmpl w:val="56F2E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FE33EA"/>
    <w:multiLevelType w:val="multilevel"/>
    <w:tmpl w:val="91D63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6D3B47"/>
    <w:multiLevelType w:val="multilevel"/>
    <w:tmpl w:val="C20CF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7E0D5B"/>
    <w:multiLevelType w:val="multilevel"/>
    <w:tmpl w:val="1F209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7A634A9"/>
    <w:multiLevelType w:val="multilevel"/>
    <w:tmpl w:val="0D001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B9A76E1"/>
    <w:multiLevelType w:val="multilevel"/>
    <w:tmpl w:val="BC42C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696A3D"/>
    <w:multiLevelType w:val="multilevel"/>
    <w:tmpl w:val="DB2A8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CC036A"/>
    <w:multiLevelType w:val="multilevel"/>
    <w:tmpl w:val="4600C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AF7EF1"/>
    <w:multiLevelType w:val="multilevel"/>
    <w:tmpl w:val="6A443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3D4033D"/>
    <w:multiLevelType w:val="multilevel"/>
    <w:tmpl w:val="EAB4B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5D75B6"/>
    <w:multiLevelType w:val="multilevel"/>
    <w:tmpl w:val="36BAE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50B7A66"/>
    <w:multiLevelType w:val="multilevel"/>
    <w:tmpl w:val="C8F4A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67A0163"/>
    <w:multiLevelType w:val="multilevel"/>
    <w:tmpl w:val="DD826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74617B5"/>
    <w:multiLevelType w:val="multilevel"/>
    <w:tmpl w:val="62C8F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E2193E"/>
    <w:multiLevelType w:val="multilevel"/>
    <w:tmpl w:val="2BB89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753010">
    <w:abstractNumId w:val="25"/>
  </w:num>
  <w:num w:numId="2" w16cid:durableId="1604532591">
    <w:abstractNumId w:val="20"/>
  </w:num>
  <w:num w:numId="3" w16cid:durableId="1039010182">
    <w:abstractNumId w:val="1"/>
  </w:num>
  <w:num w:numId="4" w16cid:durableId="1843662573">
    <w:abstractNumId w:val="26"/>
  </w:num>
  <w:num w:numId="5" w16cid:durableId="1209997711">
    <w:abstractNumId w:val="13"/>
  </w:num>
  <w:num w:numId="6" w16cid:durableId="1982612161">
    <w:abstractNumId w:val="6"/>
  </w:num>
  <w:num w:numId="7" w16cid:durableId="1663586776">
    <w:abstractNumId w:val="8"/>
  </w:num>
  <w:num w:numId="8" w16cid:durableId="154760579">
    <w:abstractNumId w:val="4"/>
  </w:num>
  <w:num w:numId="9" w16cid:durableId="893079868">
    <w:abstractNumId w:val="14"/>
  </w:num>
  <w:num w:numId="10" w16cid:durableId="1000472756">
    <w:abstractNumId w:val="7"/>
  </w:num>
  <w:num w:numId="11" w16cid:durableId="1308045354">
    <w:abstractNumId w:val="9"/>
  </w:num>
  <w:num w:numId="12" w16cid:durableId="1296762477">
    <w:abstractNumId w:val="22"/>
  </w:num>
  <w:num w:numId="13" w16cid:durableId="1041246061">
    <w:abstractNumId w:val="24"/>
  </w:num>
  <w:num w:numId="14" w16cid:durableId="1293369192">
    <w:abstractNumId w:val="10"/>
  </w:num>
  <w:num w:numId="15" w16cid:durableId="674384874">
    <w:abstractNumId w:val="12"/>
  </w:num>
  <w:num w:numId="16" w16cid:durableId="2144302221">
    <w:abstractNumId w:val="11"/>
  </w:num>
  <w:num w:numId="17" w16cid:durableId="205802059">
    <w:abstractNumId w:val="2"/>
  </w:num>
  <w:num w:numId="18" w16cid:durableId="876700130">
    <w:abstractNumId w:val="5"/>
  </w:num>
  <w:num w:numId="19" w16cid:durableId="886061982">
    <w:abstractNumId w:val="23"/>
  </w:num>
  <w:num w:numId="20" w16cid:durableId="509101956">
    <w:abstractNumId w:val="19"/>
  </w:num>
  <w:num w:numId="21" w16cid:durableId="1965887237">
    <w:abstractNumId w:val="15"/>
  </w:num>
  <w:num w:numId="22" w16cid:durableId="77754891">
    <w:abstractNumId w:val="18"/>
  </w:num>
  <w:num w:numId="23" w16cid:durableId="161161761">
    <w:abstractNumId w:val="16"/>
  </w:num>
  <w:num w:numId="24" w16cid:durableId="584461534">
    <w:abstractNumId w:val="17"/>
  </w:num>
  <w:num w:numId="25" w16cid:durableId="123894314">
    <w:abstractNumId w:val="3"/>
  </w:num>
  <w:num w:numId="26" w16cid:durableId="1485900201">
    <w:abstractNumId w:val="0"/>
  </w:num>
  <w:num w:numId="27" w16cid:durableId="182597455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FE9"/>
    <w:rsid w:val="004164D7"/>
    <w:rsid w:val="005D5ACC"/>
    <w:rsid w:val="00803797"/>
    <w:rsid w:val="009259E4"/>
    <w:rsid w:val="00980FE9"/>
    <w:rsid w:val="00AB15B2"/>
    <w:rsid w:val="00AC1285"/>
    <w:rsid w:val="00BB6156"/>
    <w:rsid w:val="00C55312"/>
    <w:rsid w:val="00EB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D61C9"/>
  <w15:chartTrackingRefBased/>
  <w15:docId w15:val="{21D002C9-144E-4EB7-BACF-ED48487F8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FE9"/>
  </w:style>
  <w:style w:type="paragraph" w:styleId="Heading1">
    <w:name w:val="heading 1"/>
    <w:basedOn w:val="Normal"/>
    <w:next w:val="Normal"/>
    <w:link w:val="Heading1Char"/>
    <w:uiPriority w:val="9"/>
    <w:qFormat/>
    <w:rsid w:val="00980F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0F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0F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0F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0F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0F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0F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0F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0F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F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0F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0F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0F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0F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0F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0F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0F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0F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0F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0F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F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0F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0F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0F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0F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0F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0F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0F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0F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285</Words>
  <Characters>1850</Characters>
  <Application>Microsoft Office Word</Application>
  <DocSecurity>0</DocSecurity>
  <Lines>48</Lines>
  <Paragraphs>36</Paragraphs>
  <ScaleCrop>false</ScaleCrop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Earl Grant Jr.</dc:creator>
  <cp:keywords/>
  <dc:description/>
  <cp:lastModifiedBy>Earl Grant Jr.</cp:lastModifiedBy>
  <cp:revision>3</cp:revision>
  <dcterms:created xsi:type="dcterms:W3CDTF">2026-04-22T21:25:00Z</dcterms:created>
  <dcterms:modified xsi:type="dcterms:W3CDTF">2026-04-22T21:38:00Z</dcterms:modified>
</cp:coreProperties>
</file>