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31903" w14:textId="4F60970B" w:rsidR="00CE73B9" w:rsidRPr="00B31951" w:rsidRDefault="00422F40" w:rsidP="00D76108">
      <w:pPr>
        <w:rPr>
          <w:rFonts w:ascii="Palatino Linotype" w:hAnsi="Palatino Linotype"/>
          <w:sz w:val="18"/>
          <w:szCs w:val="18"/>
        </w:rPr>
      </w:pPr>
      <w:r w:rsidRPr="00B31951">
        <w:rPr>
          <w:rFonts w:ascii="Palatino Linotype" w:hAnsi="Palatino Linotype"/>
          <w:noProof/>
          <w:sz w:val="18"/>
          <w:szCs w:val="18"/>
        </w:rPr>
        <w:t xml:space="preserve">CIC </w:t>
      </w:r>
      <w:r w:rsidR="00BD6939" w:rsidRPr="00B31951">
        <w:rPr>
          <w:rFonts w:ascii="Palatino Linotype" w:hAnsi="Palatino Linotype"/>
          <w:noProof/>
          <w:sz w:val="18"/>
          <w:szCs w:val="18"/>
        </w:rPr>
        <w:t>3-</w:t>
      </w:r>
      <w:r w:rsidR="00F90372" w:rsidRPr="00B31951">
        <w:rPr>
          <w:rFonts w:ascii="Palatino Linotype" w:hAnsi="Palatino Linotype"/>
          <w:noProof/>
          <w:sz w:val="18"/>
          <w:szCs w:val="18"/>
        </w:rPr>
        <w:t>15</w:t>
      </w:r>
      <w:r w:rsidRPr="00B31951">
        <w:rPr>
          <w:rFonts w:ascii="Palatino Linotype" w:hAnsi="Palatino Linotype"/>
          <w:noProof/>
          <w:sz w:val="18"/>
          <w:szCs w:val="18"/>
        </w:rPr>
        <w:t>-26</w:t>
      </w:r>
    </w:p>
    <w:p w14:paraId="2C64425C" w14:textId="77777777" w:rsidR="00FC1F60" w:rsidRPr="00B31951" w:rsidRDefault="00EA52FD" w:rsidP="00C53DF6">
      <w:pPr>
        <w:rPr>
          <w:rFonts w:ascii="Palatino Linotype" w:hAnsi="Palatino Linotype"/>
          <w:noProof/>
        </w:rPr>
      </w:pPr>
      <w:r w:rsidRPr="00B31951">
        <w:rPr>
          <w:rFonts w:ascii="Palatino Linotype" w:hAnsi="Palatino Linotype"/>
          <w:noProof/>
        </w:rPr>
        <w:drawing>
          <wp:anchor distT="0" distB="0" distL="114300" distR="114300" simplePos="0" relativeHeight="251665408" behindDoc="1" locked="0" layoutInCell="1" allowOverlap="1" wp14:anchorId="6FC4FBF8" wp14:editId="469235AC">
            <wp:simplePos x="0" y="0"/>
            <wp:positionH relativeFrom="margin">
              <wp:align>right</wp:align>
            </wp:positionH>
            <wp:positionV relativeFrom="paragraph">
              <wp:posOffset>5893</wp:posOffset>
            </wp:positionV>
            <wp:extent cx="1169035" cy="1609725"/>
            <wp:effectExtent l="0" t="0" r="0" b="9525"/>
            <wp:wrapTight wrapText="bothSides">
              <wp:wrapPolygon edited="0">
                <wp:start x="0" y="0"/>
                <wp:lineTo x="0" y="21472"/>
                <wp:lineTo x="21119" y="21472"/>
                <wp:lineTo x="21119" y="0"/>
                <wp:lineTo x="0" y="0"/>
              </wp:wrapPolygon>
            </wp:wrapTight>
            <wp:docPr id="630865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9035" cy="1609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5997" w:rsidRPr="00B31951">
        <w:rPr>
          <w:rFonts w:ascii="Palatino Linotype" w:hAnsi="Palatino Linotype"/>
          <w:noProof/>
        </w:rPr>
        <w:t>For 34 years Sears sold home kits</w:t>
      </w:r>
      <w:r w:rsidR="00FC1F60" w:rsidRPr="00B31951">
        <w:rPr>
          <w:rFonts w:ascii="Palatino Linotype" w:hAnsi="Palatino Linotype"/>
          <w:noProof/>
        </w:rPr>
        <w:t xml:space="preserve">. There were 370 designs and over 70,000 of them were built. </w:t>
      </w:r>
    </w:p>
    <w:p w14:paraId="70D8A37C" w14:textId="77777777" w:rsidR="00DE156D" w:rsidRPr="00B31951" w:rsidRDefault="009567D1" w:rsidP="00C53DF6">
      <w:pPr>
        <w:spacing w:after="0"/>
        <w:rPr>
          <w:rFonts w:ascii="Palatino Linotype" w:hAnsi="Palatino Linotype"/>
          <w:noProof/>
        </w:rPr>
      </w:pPr>
      <w:r w:rsidRPr="00B31951">
        <w:rPr>
          <w:rFonts w:ascii="Palatino Linotype" w:hAnsi="Palatino Linotype"/>
          <w:noProof/>
        </w:rPr>
        <w:t xml:space="preserve">Imagine you are a young couple and you save money for years and finally buy your dream house from Sears for </w:t>
      </w:r>
      <w:r w:rsidR="00EC5B22" w:rsidRPr="00B31951">
        <w:rPr>
          <w:rFonts w:ascii="Palatino Linotype" w:hAnsi="Palatino Linotype"/>
          <w:noProof/>
        </w:rPr>
        <w:t>$2,039.00.</w:t>
      </w:r>
    </w:p>
    <w:p w14:paraId="5BA6B1CA" w14:textId="77777777" w:rsidR="00BA1834" w:rsidRPr="00B31951" w:rsidRDefault="00EC5B22" w:rsidP="00DE156D">
      <w:pPr>
        <w:pStyle w:val="ListParagraph"/>
        <w:numPr>
          <w:ilvl w:val="0"/>
          <w:numId w:val="82"/>
        </w:numPr>
        <w:rPr>
          <w:rFonts w:ascii="Palatino Linotype" w:hAnsi="Palatino Linotype"/>
          <w:noProof/>
        </w:rPr>
      </w:pPr>
      <w:r w:rsidRPr="00B31951">
        <w:rPr>
          <w:rFonts w:ascii="Palatino Linotype" w:hAnsi="Palatino Linotype"/>
          <w:noProof/>
        </w:rPr>
        <w:t>Yeah! You officially own a house</w:t>
      </w:r>
      <w:r w:rsidR="005C3F2A" w:rsidRPr="00B31951">
        <w:rPr>
          <w:rFonts w:ascii="Palatino Linotype" w:hAnsi="Palatino Linotype"/>
          <w:noProof/>
        </w:rPr>
        <w:t xml:space="preserve">. A few weeks later a big truck pulls up and unloads </w:t>
      </w:r>
      <w:r w:rsidR="002A24F7" w:rsidRPr="00B31951">
        <w:rPr>
          <w:rFonts w:ascii="Palatino Linotype" w:hAnsi="Palatino Linotype"/>
          <w:noProof/>
        </w:rPr>
        <w:t>your home</w:t>
      </w:r>
      <w:r w:rsidR="00BA1834" w:rsidRPr="00B31951">
        <w:rPr>
          <w:rFonts w:ascii="Palatino Linotype" w:hAnsi="Palatino Linotype"/>
          <w:noProof/>
        </w:rPr>
        <w:t>.</w:t>
      </w:r>
    </w:p>
    <w:p w14:paraId="4BE3332B" w14:textId="767A31C8" w:rsidR="00DE156D" w:rsidRPr="00B31951" w:rsidRDefault="00BA1834" w:rsidP="00DE156D">
      <w:pPr>
        <w:pStyle w:val="ListParagraph"/>
        <w:numPr>
          <w:ilvl w:val="0"/>
          <w:numId w:val="82"/>
        </w:numPr>
        <w:rPr>
          <w:rFonts w:ascii="Palatino Linotype" w:hAnsi="Palatino Linotype"/>
          <w:noProof/>
        </w:rPr>
      </w:pPr>
      <w:r w:rsidRPr="00B31951">
        <w:rPr>
          <w:rFonts w:ascii="Palatino Linotype" w:hAnsi="Palatino Linotype"/>
          <w:noProof/>
        </w:rPr>
        <w:t>T</w:t>
      </w:r>
      <w:r w:rsidR="002A24F7" w:rsidRPr="00B31951">
        <w:rPr>
          <w:rFonts w:ascii="Palatino Linotype" w:hAnsi="Palatino Linotype"/>
          <w:noProof/>
        </w:rPr>
        <w:t xml:space="preserve">he problem is that you have to put the house together. </w:t>
      </w:r>
    </w:p>
    <w:p w14:paraId="2DA5E688" w14:textId="77777777" w:rsidR="00DE156D" w:rsidRPr="00B31951" w:rsidRDefault="002045CE" w:rsidP="00DE156D">
      <w:pPr>
        <w:pStyle w:val="ListParagraph"/>
        <w:numPr>
          <w:ilvl w:val="0"/>
          <w:numId w:val="82"/>
        </w:numPr>
        <w:rPr>
          <w:rFonts w:ascii="Palatino Linotype" w:hAnsi="Palatino Linotype"/>
          <w:noProof/>
        </w:rPr>
      </w:pPr>
      <w:r w:rsidRPr="00B31951">
        <w:rPr>
          <w:rFonts w:ascii="Palatino Linotype" w:hAnsi="Palatino Linotype"/>
          <w:noProof/>
        </w:rPr>
        <w:t>You are happy. You can pull out the windows and think, ‘wow, such beautful windows.’</w:t>
      </w:r>
      <w:r w:rsidR="00EA52FD" w:rsidRPr="00B31951">
        <w:rPr>
          <w:rFonts w:ascii="Palatino Linotype" w:hAnsi="Palatino Linotype"/>
          <w:noProof/>
        </w:rPr>
        <w:t xml:space="preserve"> </w:t>
      </w:r>
    </w:p>
    <w:p w14:paraId="4CF6DC5A" w14:textId="662ED4C8" w:rsidR="009567D1" w:rsidRPr="00B31951" w:rsidRDefault="00EA52FD" w:rsidP="00DE156D">
      <w:pPr>
        <w:pStyle w:val="ListParagraph"/>
        <w:numPr>
          <w:ilvl w:val="0"/>
          <w:numId w:val="82"/>
        </w:numPr>
        <w:rPr>
          <w:rFonts w:ascii="Palatino Linotype" w:hAnsi="Palatino Linotype"/>
          <w:noProof/>
        </w:rPr>
      </w:pPr>
      <w:r w:rsidRPr="00B31951">
        <w:rPr>
          <w:rFonts w:ascii="Palatino Linotype" w:hAnsi="Palatino Linotype"/>
          <w:noProof/>
        </w:rPr>
        <w:t>It will be some time before your home is complete.</w:t>
      </w:r>
      <w:r w:rsidR="000C766F" w:rsidRPr="00B31951">
        <w:rPr>
          <w:rFonts w:ascii="Palatino Linotype" w:hAnsi="Palatino Linotype"/>
          <w:noProof/>
        </w:rPr>
        <w:t xml:space="preserve"> Hold that thought.</w:t>
      </w:r>
    </w:p>
    <w:p w14:paraId="7DE99BBC" w14:textId="1A26201A" w:rsidR="00DC7299" w:rsidRPr="00B31951" w:rsidRDefault="00166138" w:rsidP="003A68C5">
      <w:pPr>
        <w:rPr>
          <w:rFonts w:ascii="Palatino Linotype" w:hAnsi="Palatino Linotype"/>
          <w:noProof/>
        </w:rPr>
      </w:pPr>
      <w:r w:rsidRPr="00B31951">
        <w:rPr>
          <w:rFonts w:ascii="Palatino Linotype" w:hAnsi="Palatino Linotype"/>
          <w:noProof/>
        </w:rPr>
        <w:t>We have had such</w:t>
      </w:r>
      <w:r w:rsidR="003A68C5" w:rsidRPr="00B31951">
        <w:rPr>
          <w:rFonts w:ascii="Palatino Linotype" w:hAnsi="Palatino Linotype"/>
          <w:noProof/>
        </w:rPr>
        <w:t xml:space="preserve"> delightful services here lately. Wow.</w:t>
      </w:r>
      <w:r w:rsidR="0019696F" w:rsidRPr="00B31951">
        <w:rPr>
          <w:rFonts w:ascii="Palatino Linotype" w:hAnsi="Palatino Linotype"/>
          <w:noProof/>
        </w:rPr>
        <w:t xml:space="preserve"> </w:t>
      </w:r>
      <w:r w:rsidR="00F61CF3" w:rsidRPr="00B31951">
        <w:rPr>
          <w:rFonts w:ascii="Palatino Linotype" w:hAnsi="Palatino Linotype"/>
          <w:noProof/>
        </w:rPr>
        <w:t>We have been looking at joy</w:t>
      </w:r>
      <w:r w:rsidR="0019696F" w:rsidRPr="00B31951">
        <w:rPr>
          <w:rFonts w:ascii="Palatino Linotype" w:hAnsi="Palatino Linotype"/>
          <w:noProof/>
        </w:rPr>
        <w:t xml:space="preserve">, </w:t>
      </w:r>
      <w:r w:rsidR="00F61CF3" w:rsidRPr="00B31951">
        <w:rPr>
          <w:rFonts w:ascii="Palatino Linotype" w:hAnsi="Palatino Linotype"/>
          <w:noProof/>
        </w:rPr>
        <w:t>but n</w:t>
      </w:r>
      <w:r w:rsidR="0019696F" w:rsidRPr="00B31951">
        <w:rPr>
          <w:rFonts w:ascii="Palatino Linotype" w:hAnsi="Palatino Linotype"/>
          <w:noProof/>
        </w:rPr>
        <w:t xml:space="preserve">ot everyone can rejoice with full delight </w:t>
      </w:r>
      <w:r w:rsidR="00F84954" w:rsidRPr="00B31951">
        <w:rPr>
          <w:rFonts w:ascii="Palatino Linotype" w:hAnsi="Palatino Linotype"/>
          <w:noProof/>
        </w:rPr>
        <w:t>right now. Their circumstances are too difficult right now to dance before the L</w:t>
      </w:r>
      <w:r w:rsidR="00F84954" w:rsidRPr="00B31951">
        <w:rPr>
          <w:rFonts w:ascii="Palatino Linotype" w:hAnsi="Palatino Linotype"/>
          <w:noProof/>
          <w:sz w:val="20"/>
          <w:szCs w:val="20"/>
        </w:rPr>
        <w:t>ORD</w:t>
      </w:r>
      <w:r w:rsidR="00F84954" w:rsidRPr="00B31951">
        <w:rPr>
          <w:rFonts w:ascii="Palatino Linotype" w:hAnsi="Palatino Linotype"/>
          <w:noProof/>
        </w:rPr>
        <w:t>.</w:t>
      </w:r>
      <w:r w:rsidR="00B01B16" w:rsidRPr="00B31951">
        <w:rPr>
          <w:rFonts w:ascii="Palatino Linotype" w:hAnsi="Palatino Linotype"/>
          <w:noProof/>
        </w:rPr>
        <w:t xml:space="preserve"> </w:t>
      </w:r>
    </w:p>
    <w:p w14:paraId="6752074D" w14:textId="43AA3CBE" w:rsidR="00390464" w:rsidRPr="00B31951" w:rsidRDefault="00390464" w:rsidP="00390464">
      <w:pPr>
        <w:spacing w:after="0"/>
        <w:rPr>
          <w:rFonts w:ascii="Palatino Linotype" w:hAnsi="Palatino Linotype"/>
          <w:noProof/>
        </w:rPr>
      </w:pPr>
      <w:r w:rsidRPr="00B31951">
        <w:rPr>
          <w:rFonts w:ascii="Palatino Linotype" w:hAnsi="Palatino Linotype"/>
          <w:noProof/>
        </w:rPr>
        <w:t>In today’s message we turn to Luke’s biography of Jesus</w:t>
      </w:r>
      <w:r w:rsidR="00B03023" w:rsidRPr="00B31951">
        <w:rPr>
          <w:rFonts w:ascii="Palatino Linotype" w:hAnsi="Palatino Linotype"/>
          <w:noProof/>
        </w:rPr>
        <w:t>, and w</w:t>
      </w:r>
      <w:r w:rsidRPr="00B31951">
        <w:rPr>
          <w:rFonts w:ascii="Palatino Linotype" w:hAnsi="Palatino Linotype"/>
          <w:noProof/>
        </w:rPr>
        <w:t xml:space="preserve">e will cover a lot of ground. </w:t>
      </w:r>
    </w:p>
    <w:p w14:paraId="04D4AEBF" w14:textId="1DFB6432" w:rsidR="008E08A4" w:rsidRPr="00B31951" w:rsidRDefault="008E08A4" w:rsidP="00390464">
      <w:pPr>
        <w:pStyle w:val="ListParagraph"/>
        <w:numPr>
          <w:ilvl w:val="0"/>
          <w:numId w:val="77"/>
        </w:numPr>
        <w:rPr>
          <w:rFonts w:ascii="Palatino Linotype" w:hAnsi="Palatino Linotype"/>
          <w:noProof/>
        </w:rPr>
      </w:pPr>
      <w:r w:rsidRPr="00B31951">
        <w:rPr>
          <w:rFonts w:ascii="Palatino Linotype" w:hAnsi="Palatino Linotype"/>
          <w:noProof/>
        </w:rPr>
        <w:t xml:space="preserve">We will see that </w:t>
      </w:r>
      <w:r w:rsidR="00390464" w:rsidRPr="00B31951">
        <w:rPr>
          <w:rFonts w:ascii="Palatino Linotype" w:hAnsi="Palatino Linotype"/>
          <w:noProof/>
        </w:rPr>
        <w:t>‘Luke links joy to Jesus’ miraculous activity.’</w:t>
      </w:r>
      <w:r w:rsidR="00390464" w:rsidRPr="00B31951">
        <w:rPr>
          <w:rStyle w:val="FootnoteReference"/>
          <w:rFonts w:ascii="Palatino Linotype" w:hAnsi="Palatino Linotype"/>
          <w:noProof/>
        </w:rPr>
        <w:footnoteReference w:id="1"/>
      </w:r>
      <w:r w:rsidR="00390464" w:rsidRPr="00B31951">
        <w:rPr>
          <w:rFonts w:ascii="Palatino Linotype" w:hAnsi="Palatino Linotype"/>
          <w:noProof/>
        </w:rPr>
        <w:t xml:space="preserve"> </w:t>
      </w:r>
    </w:p>
    <w:p w14:paraId="50EF049D" w14:textId="1B78D01D" w:rsidR="00390464" w:rsidRPr="00B31951" w:rsidRDefault="00390464" w:rsidP="00390464">
      <w:pPr>
        <w:pStyle w:val="ListParagraph"/>
        <w:numPr>
          <w:ilvl w:val="0"/>
          <w:numId w:val="77"/>
        </w:numPr>
        <w:rPr>
          <w:rFonts w:ascii="Palatino Linotype" w:hAnsi="Palatino Linotype"/>
          <w:noProof/>
        </w:rPr>
      </w:pPr>
      <w:r w:rsidRPr="00B31951">
        <w:rPr>
          <w:rFonts w:ascii="Palatino Linotype" w:hAnsi="Palatino Linotype"/>
          <w:noProof/>
        </w:rPr>
        <w:t>Jesus’ mission is to usher in the kingdom of God.</w:t>
      </w:r>
    </w:p>
    <w:p w14:paraId="7C90ED99" w14:textId="5727996A" w:rsidR="00390464" w:rsidRPr="00B31951" w:rsidRDefault="00390464" w:rsidP="00390464">
      <w:pPr>
        <w:pStyle w:val="ListParagraph"/>
        <w:numPr>
          <w:ilvl w:val="0"/>
          <w:numId w:val="77"/>
        </w:numPr>
        <w:rPr>
          <w:rFonts w:ascii="Palatino Linotype" w:hAnsi="Palatino Linotype"/>
          <w:noProof/>
        </w:rPr>
      </w:pPr>
      <w:r w:rsidRPr="00B31951">
        <w:rPr>
          <w:rFonts w:ascii="Palatino Linotype" w:hAnsi="Palatino Linotype"/>
          <w:noProof/>
        </w:rPr>
        <w:t>We now have a small measure of joy of God’s advancing kingdom</w:t>
      </w:r>
      <w:r w:rsidR="004C3193" w:rsidRPr="00B31951">
        <w:rPr>
          <w:rFonts w:ascii="Palatino Linotype" w:hAnsi="Palatino Linotype"/>
          <w:noProof/>
        </w:rPr>
        <w:t xml:space="preserve">– like our Sears home being unloaded - </w:t>
      </w:r>
      <w:r w:rsidRPr="00B31951">
        <w:rPr>
          <w:rFonts w:ascii="Palatino Linotype" w:hAnsi="Palatino Linotype"/>
          <w:noProof/>
        </w:rPr>
        <w:t xml:space="preserve">but there is a </w:t>
      </w:r>
      <w:r w:rsidR="00FC5455" w:rsidRPr="00B31951">
        <w:rPr>
          <w:rFonts w:ascii="Palatino Linotype" w:hAnsi="Palatino Linotype"/>
          <w:noProof/>
        </w:rPr>
        <w:t xml:space="preserve">day </w:t>
      </w:r>
      <w:r w:rsidRPr="00B31951">
        <w:rPr>
          <w:rFonts w:ascii="Palatino Linotype" w:hAnsi="Palatino Linotype"/>
          <w:noProof/>
        </w:rPr>
        <w:t>coming when we will have complete, overflowing joy</w:t>
      </w:r>
      <w:r w:rsidR="00FC5455" w:rsidRPr="00B31951">
        <w:rPr>
          <w:rFonts w:ascii="Palatino Linotype" w:hAnsi="Palatino Linotype"/>
          <w:noProof/>
        </w:rPr>
        <w:t xml:space="preserve"> – when we </w:t>
      </w:r>
      <w:r w:rsidR="00917463" w:rsidRPr="00B31951">
        <w:rPr>
          <w:rFonts w:ascii="Palatino Linotype" w:hAnsi="Palatino Linotype"/>
          <w:noProof/>
        </w:rPr>
        <w:t>see Jesus face to face</w:t>
      </w:r>
      <w:r w:rsidR="00FC5455" w:rsidRPr="00B31951">
        <w:rPr>
          <w:rFonts w:ascii="Palatino Linotype" w:hAnsi="Palatino Linotype"/>
          <w:noProof/>
        </w:rPr>
        <w:t>.</w:t>
      </w:r>
    </w:p>
    <w:p w14:paraId="20FEA6E5" w14:textId="30C23E83" w:rsidR="00A10F7B" w:rsidRPr="00B31951" w:rsidRDefault="00494A70" w:rsidP="00DD4BE1">
      <w:pPr>
        <w:autoSpaceDE w:val="0"/>
        <w:autoSpaceDN w:val="0"/>
        <w:adjustRightInd w:val="0"/>
        <w:spacing w:after="0"/>
        <w:jc w:val="center"/>
        <w:rPr>
          <w:rFonts w:eastAsia="Times New Roman"/>
          <w:b/>
          <w:bCs/>
        </w:rPr>
      </w:pPr>
      <w:r w:rsidRPr="00B31951">
        <w:rPr>
          <w:rFonts w:eastAsia="Times New Roman"/>
          <w:b/>
          <w:bCs/>
          <w:noProof/>
        </w:rPr>
        <w:drawing>
          <wp:anchor distT="0" distB="0" distL="114300" distR="114300" simplePos="0" relativeHeight="251664384" behindDoc="1" locked="0" layoutInCell="1" allowOverlap="1" wp14:anchorId="761FC1E1" wp14:editId="26E4FD4F">
            <wp:simplePos x="0" y="0"/>
            <wp:positionH relativeFrom="margin">
              <wp:align>right</wp:align>
            </wp:positionH>
            <wp:positionV relativeFrom="paragraph">
              <wp:posOffset>2769</wp:posOffset>
            </wp:positionV>
            <wp:extent cx="1299210" cy="731520"/>
            <wp:effectExtent l="0" t="0" r="0" b="0"/>
            <wp:wrapTight wrapText="bothSides">
              <wp:wrapPolygon edited="0">
                <wp:start x="0" y="0"/>
                <wp:lineTo x="0" y="20813"/>
                <wp:lineTo x="21220" y="20813"/>
                <wp:lineTo x="21220" y="0"/>
                <wp:lineTo x="0" y="0"/>
              </wp:wrapPolygon>
            </wp:wrapTight>
            <wp:docPr id="6272242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9921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5A83" w:rsidRPr="00B31951">
        <w:rPr>
          <w:rFonts w:ascii="Palatino Linotype" w:hAnsi="Palatino Linotype"/>
          <w:b/>
          <w:bCs/>
        </w:rPr>
        <w:t>Joy</w:t>
      </w:r>
      <w:r w:rsidR="00AA6068" w:rsidRPr="00B31951">
        <w:rPr>
          <w:rFonts w:ascii="Palatino Linotype" w:hAnsi="Palatino Linotype"/>
          <w:b/>
          <w:bCs/>
        </w:rPr>
        <w:t xml:space="preserve"> </w:t>
      </w:r>
      <w:r w:rsidR="0070307D" w:rsidRPr="00B31951">
        <w:rPr>
          <w:rFonts w:ascii="Palatino Linotype" w:hAnsi="Palatino Linotype"/>
          <w:b/>
          <w:bCs/>
        </w:rPr>
        <w:t>of</w:t>
      </w:r>
      <w:r w:rsidR="00AA6068" w:rsidRPr="00B31951">
        <w:rPr>
          <w:rFonts w:ascii="Palatino Linotype" w:hAnsi="Palatino Linotype"/>
          <w:b/>
          <w:bCs/>
        </w:rPr>
        <w:t xml:space="preserve"> God’s Kingdom</w:t>
      </w:r>
      <w:r w:rsidR="004F1897" w:rsidRPr="00B31951">
        <w:rPr>
          <w:rFonts w:eastAsia="Times New Roman"/>
          <w:b/>
          <w:bCs/>
        </w:rPr>
        <w:t xml:space="preserve"> </w:t>
      </w:r>
    </w:p>
    <w:p w14:paraId="64555BF5" w14:textId="0886A706" w:rsidR="00A10F7B" w:rsidRPr="00B31951" w:rsidRDefault="00164643" w:rsidP="00A10F7B">
      <w:pPr>
        <w:autoSpaceDE w:val="0"/>
        <w:autoSpaceDN w:val="0"/>
        <w:adjustRightInd w:val="0"/>
        <w:jc w:val="center"/>
        <w:rPr>
          <w:rFonts w:ascii="Palatino Linotype" w:hAnsi="Palatino Linotype"/>
        </w:rPr>
      </w:pPr>
      <w:r w:rsidRPr="00B31951">
        <w:rPr>
          <w:rFonts w:ascii="Palatino Linotype" w:hAnsi="Palatino Linotype"/>
        </w:rPr>
        <w:t xml:space="preserve">Luke </w:t>
      </w:r>
      <w:r w:rsidR="00AA6068" w:rsidRPr="00B31951">
        <w:rPr>
          <w:rFonts w:ascii="Palatino Linotype" w:hAnsi="Palatino Linotype"/>
        </w:rPr>
        <w:t>4-13</w:t>
      </w:r>
    </w:p>
    <w:p w14:paraId="61EC4122" w14:textId="0CA60DFD" w:rsidR="00D826F8" w:rsidRPr="00B31951" w:rsidRDefault="00D826F8" w:rsidP="00D826F8">
      <w:pPr>
        <w:rPr>
          <w:rFonts w:ascii="Palatino Linotype" w:hAnsi="Palatino Linotype"/>
          <w:b/>
          <w:bCs/>
        </w:rPr>
      </w:pPr>
      <w:r w:rsidRPr="00B31951">
        <w:rPr>
          <w:rFonts w:ascii="Palatino Linotype" w:hAnsi="Palatino Linotype"/>
          <w:b/>
          <w:bCs/>
        </w:rPr>
        <w:t>1. Background.</w:t>
      </w:r>
    </w:p>
    <w:p w14:paraId="09D4D121" w14:textId="77777777" w:rsidR="00917463" w:rsidRPr="00B31951" w:rsidRDefault="008F10D0" w:rsidP="00917463">
      <w:pPr>
        <w:rPr>
          <w:rFonts w:ascii="Palatino Linotype" w:hAnsi="Palatino Linotype"/>
          <w:noProof/>
        </w:rPr>
      </w:pPr>
      <w:r w:rsidRPr="00B31951">
        <w:rPr>
          <w:rFonts w:ascii="Palatino Linotype" w:hAnsi="Palatino Linotype"/>
          <w:noProof/>
        </w:rPr>
        <w:t xml:space="preserve">We have been looking at literary segments in Luke-Acts. </w:t>
      </w:r>
      <w:r w:rsidR="001C2048" w:rsidRPr="00B31951">
        <w:rPr>
          <w:rFonts w:ascii="Palatino Linotype" w:hAnsi="Palatino Linotype"/>
          <w:noProof/>
        </w:rPr>
        <w:t xml:space="preserve">My mentor told me that the problem with original research is that you have to jump into the pool and swim around a bit before you get direction. </w:t>
      </w:r>
    </w:p>
    <w:p w14:paraId="5E5669E9" w14:textId="25355399" w:rsidR="001C2048" w:rsidRPr="00B31951" w:rsidRDefault="001C2048" w:rsidP="001C2048">
      <w:pPr>
        <w:spacing w:after="0"/>
        <w:rPr>
          <w:rFonts w:ascii="Palatino Linotype" w:hAnsi="Palatino Linotype"/>
          <w:noProof/>
        </w:rPr>
      </w:pPr>
      <w:r w:rsidRPr="00B31951">
        <w:rPr>
          <w:rFonts w:ascii="Palatino Linotype" w:hAnsi="Palatino Linotype"/>
          <w:noProof/>
        </w:rPr>
        <w:t xml:space="preserve">I feel that is the case with these messages on joy. </w:t>
      </w:r>
    </w:p>
    <w:p w14:paraId="48EEB4B3" w14:textId="77777777" w:rsidR="001C2048" w:rsidRPr="00B31951" w:rsidRDefault="001C2048" w:rsidP="001C2048">
      <w:pPr>
        <w:pStyle w:val="ListParagraph"/>
        <w:numPr>
          <w:ilvl w:val="0"/>
          <w:numId w:val="70"/>
        </w:numPr>
        <w:rPr>
          <w:rFonts w:ascii="Palatino Linotype" w:hAnsi="Palatino Linotype"/>
          <w:noProof/>
        </w:rPr>
      </w:pPr>
      <w:r w:rsidRPr="00B31951">
        <w:rPr>
          <w:rFonts w:ascii="Palatino Linotype" w:hAnsi="Palatino Linotype"/>
          <w:noProof/>
        </w:rPr>
        <w:lastRenderedPageBreak/>
        <w:t>In December, we jumped into the pool with the angel’s announcement and the joy surrounding Jesus’ birth.</w:t>
      </w:r>
    </w:p>
    <w:p w14:paraId="08970BC6" w14:textId="00D1F33E" w:rsidR="001C2048" w:rsidRPr="00B31951" w:rsidRDefault="001C2048" w:rsidP="001C2048">
      <w:pPr>
        <w:pStyle w:val="ListParagraph"/>
        <w:numPr>
          <w:ilvl w:val="0"/>
          <w:numId w:val="70"/>
        </w:numPr>
        <w:rPr>
          <w:rFonts w:ascii="Palatino Linotype" w:hAnsi="Palatino Linotype"/>
          <w:noProof/>
        </w:rPr>
      </w:pPr>
      <w:r w:rsidRPr="00B31951">
        <w:rPr>
          <w:rFonts w:ascii="Palatino Linotype" w:hAnsi="Palatino Linotype"/>
          <w:noProof/>
        </w:rPr>
        <w:t xml:space="preserve">Since then, we have looked at joy in the book of Acts. </w:t>
      </w:r>
      <w:r w:rsidR="00AE23E3" w:rsidRPr="00B31951">
        <w:rPr>
          <w:rFonts w:ascii="Palatino Linotype" w:hAnsi="Palatino Linotype"/>
          <w:noProof/>
        </w:rPr>
        <w:t>We</w:t>
      </w:r>
      <w:r w:rsidRPr="00B31951">
        <w:rPr>
          <w:rFonts w:ascii="Palatino Linotype" w:hAnsi="Palatino Linotype"/>
          <w:noProof/>
        </w:rPr>
        <w:t xml:space="preserve"> skipped around </w:t>
      </w:r>
      <w:r w:rsidR="00AE23E3" w:rsidRPr="00B31951">
        <w:rPr>
          <w:rFonts w:ascii="Palatino Linotype" w:hAnsi="Palatino Linotype"/>
          <w:noProof/>
        </w:rPr>
        <w:t xml:space="preserve">in the book </w:t>
      </w:r>
      <w:r w:rsidRPr="00B31951">
        <w:rPr>
          <w:rFonts w:ascii="Palatino Linotype" w:hAnsi="Palatino Linotype"/>
          <w:noProof/>
        </w:rPr>
        <w:t>as God revealed week by week.</w:t>
      </w:r>
    </w:p>
    <w:p w14:paraId="25AB6F1E" w14:textId="20E2D175" w:rsidR="001C2048" w:rsidRPr="00B31951" w:rsidRDefault="001C2048" w:rsidP="001C2048">
      <w:pPr>
        <w:pStyle w:val="ListParagraph"/>
        <w:numPr>
          <w:ilvl w:val="0"/>
          <w:numId w:val="70"/>
        </w:numPr>
        <w:rPr>
          <w:rFonts w:ascii="Palatino Linotype" w:hAnsi="Palatino Linotype"/>
          <w:noProof/>
        </w:rPr>
      </w:pPr>
      <w:r w:rsidRPr="00B31951">
        <w:rPr>
          <w:rFonts w:ascii="Palatino Linotype" w:hAnsi="Palatino Linotype"/>
          <w:noProof/>
        </w:rPr>
        <w:t>I want to end with the joy of the resurrection on Easter</w:t>
      </w:r>
      <w:r w:rsidR="009071EA" w:rsidRPr="00B31951">
        <w:rPr>
          <w:rFonts w:ascii="Palatino Linotype" w:hAnsi="Palatino Linotype"/>
          <w:noProof/>
        </w:rPr>
        <w:t>.</w:t>
      </w:r>
      <w:r w:rsidRPr="00B31951">
        <w:rPr>
          <w:rFonts w:ascii="Palatino Linotype" w:hAnsi="Palatino Linotype"/>
          <w:noProof/>
        </w:rPr>
        <w:t xml:space="preserve"> </w:t>
      </w:r>
    </w:p>
    <w:p w14:paraId="475DBEDC" w14:textId="06DD3BA2" w:rsidR="00C32E93" w:rsidRPr="00B31951" w:rsidRDefault="008F10D0" w:rsidP="006C6F93">
      <w:pPr>
        <w:rPr>
          <w:rFonts w:ascii="Palatino Linotype" w:hAnsi="Palatino Linotype"/>
          <w:noProof/>
        </w:rPr>
      </w:pPr>
      <w:r w:rsidRPr="00B31951">
        <w:rPr>
          <w:rFonts w:ascii="Palatino Linotype" w:hAnsi="Palatino Linotype"/>
          <w:noProof/>
        </w:rPr>
        <w:t>Today</w:t>
      </w:r>
      <w:r w:rsidR="00AC310D" w:rsidRPr="00B31951">
        <w:rPr>
          <w:rFonts w:ascii="Palatino Linotype" w:hAnsi="Palatino Linotype"/>
          <w:noProof/>
        </w:rPr>
        <w:t xml:space="preserve"> is not a</w:t>
      </w:r>
      <w:r w:rsidR="006A6109" w:rsidRPr="00B31951">
        <w:rPr>
          <w:rFonts w:ascii="Palatino Linotype" w:hAnsi="Palatino Linotype"/>
          <w:noProof/>
        </w:rPr>
        <w:t xml:space="preserve"> </w:t>
      </w:r>
      <w:r w:rsidR="009071EA" w:rsidRPr="00B31951">
        <w:rPr>
          <w:rFonts w:ascii="Palatino Linotype" w:hAnsi="Palatino Linotype"/>
          <w:noProof/>
        </w:rPr>
        <w:t>story</w:t>
      </w:r>
      <w:r w:rsidR="00E15B8C" w:rsidRPr="00B31951">
        <w:rPr>
          <w:rFonts w:ascii="Palatino Linotype" w:hAnsi="Palatino Linotype"/>
          <w:noProof/>
        </w:rPr>
        <w:t xml:space="preserve"> </w:t>
      </w:r>
      <w:r w:rsidR="0066226E" w:rsidRPr="00B31951">
        <w:rPr>
          <w:rFonts w:ascii="Palatino Linotype" w:hAnsi="Palatino Linotype"/>
          <w:noProof/>
        </w:rPr>
        <w:t>segment</w:t>
      </w:r>
      <w:r w:rsidRPr="00B31951">
        <w:rPr>
          <w:rFonts w:ascii="Palatino Linotype" w:hAnsi="Palatino Linotype"/>
          <w:noProof/>
        </w:rPr>
        <w:t xml:space="preserve"> </w:t>
      </w:r>
      <w:r w:rsidR="006C6F93" w:rsidRPr="00B31951">
        <w:rPr>
          <w:rFonts w:ascii="Palatino Linotype" w:hAnsi="Palatino Linotype"/>
          <w:noProof/>
        </w:rPr>
        <w:t xml:space="preserve">per se </w:t>
      </w:r>
      <w:r w:rsidR="005F5DA2" w:rsidRPr="00B31951">
        <w:rPr>
          <w:rFonts w:ascii="Palatino Linotype" w:hAnsi="Palatino Linotype"/>
          <w:noProof/>
        </w:rPr>
        <w:t>but</w:t>
      </w:r>
      <w:r w:rsidR="00AC310D" w:rsidRPr="00B31951">
        <w:rPr>
          <w:rFonts w:ascii="Palatino Linotype" w:hAnsi="Palatino Linotype"/>
          <w:noProof/>
        </w:rPr>
        <w:t xml:space="preserve"> is </w:t>
      </w:r>
      <w:r w:rsidR="0067139A" w:rsidRPr="00B31951">
        <w:rPr>
          <w:rFonts w:ascii="Palatino Linotype" w:hAnsi="Palatino Linotype"/>
          <w:noProof/>
        </w:rPr>
        <w:t xml:space="preserve">a look at the joy that accompanies </w:t>
      </w:r>
      <w:r w:rsidR="005F5DA2" w:rsidRPr="00B31951">
        <w:rPr>
          <w:rFonts w:ascii="Palatino Linotype" w:hAnsi="Palatino Linotype"/>
          <w:noProof/>
        </w:rPr>
        <w:t>God’s advancing kingdom</w:t>
      </w:r>
      <w:r w:rsidR="0067139A" w:rsidRPr="00B31951">
        <w:rPr>
          <w:rFonts w:ascii="Palatino Linotype" w:hAnsi="Palatino Linotype"/>
          <w:noProof/>
        </w:rPr>
        <w:t>.</w:t>
      </w:r>
      <w:r w:rsidR="00820159" w:rsidRPr="00B31951">
        <w:rPr>
          <w:rFonts w:ascii="Palatino Linotype" w:hAnsi="Palatino Linotype"/>
          <w:noProof/>
        </w:rPr>
        <w:t xml:space="preserve"> We have seen that …</w:t>
      </w:r>
    </w:p>
    <w:p w14:paraId="068F7980" w14:textId="332412C8" w:rsidR="001B0BA6" w:rsidRPr="00B31951" w:rsidRDefault="001B0BA6" w:rsidP="00D92E34">
      <w:pPr>
        <w:spacing w:after="0"/>
        <w:rPr>
          <w:rFonts w:ascii="Palatino Linotype" w:hAnsi="Palatino Linotype"/>
          <w:noProof/>
        </w:rPr>
      </w:pPr>
      <w:r w:rsidRPr="00B31951">
        <w:rPr>
          <w:rFonts w:ascii="Palatino Linotype" w:hAnsi="Palatino Linotype"/>
          <w:noProof/>
        </w:rPr>
        <w:t>Joy is important because …</w:t>
      </w:r>
    </w:p>
    <w:p w14:paraId="1F35184F" w14:textId="7CED368A" w:rsidR="005C31B5" w:rsidRPr="00B31951" w:rsidRDefault="001B0BA6" w:rsidP="00C175C2">
      <w:pPr>
        <w:pStyle w:val="ListParagraph"/>
        <w:numPr>
          <w:ilvl w:val="0"/>
          <w:numId w:val="50"/>
        </w:numPr>
        <w:rPr>
          <w:rFonts w:ascii="Palatino Linotype" w:hAnsi="Palatino Linotype"/>
          <w:noProof/>
        </w:rPr>
      </w:pPr>
      <w:r w:rsidRPr="00B31951">
        <w:rPr>
          <w:rFonts w:ascii="Palatino Linotype" w:hAnsi="Palatino Linotype"/>
          <w:noProof/>
        </w:rPr>
        <w:t>Joy is attractional</w:t>
      </w:r>
      <w:r w:rsidR="001E25F6" w:rsidRPr="00B31951">
        <w:rPr>
          <w:rFonts w:ascii="Palatino Linotype" w:hAnsi="Palatino Linotype"/>
          <w:noProof/>
        </w:rPr>
        <w:t xml:space="preserve">. It is missional to live a life of joy. </w:t>
      </w:r>
      <w:r w:rsidR="0083149F" w:rsidRPr="00B31951">
        <w:rPr>
          <w:rFonts w:ascii="Palatino Linotype" w:hAnsi="Palatino Linotype"/>
          <w:noProof/>
        </w:rPr>
        <w:t>The way our country is right now, we need to be people who have an attractional joy all over us.</w:t>
      </w:r>
    </w:p>
    <w:p w14:paraId="57EA564A" w14:textId="1EF32EA6" w:rsidR="00BC6C46" w:rsidRPr="00B31951" w:rsidRDefault="001E25F6" w:rsidP="00AA093B">
      <w:pPr>
        <w:pStyle w:val="ListParagraph"/>
        <w:numPr>
          <w:ilvl w:val="0"/>
          <w:numId w:val="50"/>
        </w:numPr>
        <w:rPr>
          <w:rFonts w:ascii="Palatino Linotype" w:hAnsi="Palatino Linotype"/>
          <w:noProof/>
        </w:rPr>
      </w:pPr>
      <w:r w:rsidRPr="00B31951">
        <w:rPr>
          <w:rFonts w:ascii="Palatino Linotype" w:hAnsi="Palatino Linotype"/>
          <w:noProof/>
        </w:rPr>
        <w:t xml:space="preserve">Joy </w:t>
      </w:r>
      <w:r w:rsidR="00C007DC" w:rsidRPr="00B31951">
        <w:rPr>
          <w:rFonts w:ascii="Palatino Linotype" w:hAnsi="Palatino Linotype"/>
          <w:noProof/>
        </w:rPr>
        <w:t>is</w:t>
      </w:r>
      <w:r w:rsidR="00D92E34" w:rsidRPr="00B31951">
        <w:rPr>
          <w:rFonts w:ascii="Palatino Linotype" w:hAnsi="Palatino Linotype"/>
          <w:noProof/>
        </w:rPr>
        <w:t xml:space="preserve"> a life</w:t>
      </w:r>
      <w:r w:rsidR="00634ED3" w:rsidRPr="00B31951">
        <w:rPr>
          <w:rFonts w:ascii="Palatino Linotype" w:hAnsi="Palatino Linotype"/>
          <w:noProof/>
        </w:rPr>
        <w:t xml:space="preserve"> connected to Jesus</w:t>
      </w:r>
      <w:r w:rsidR="00D92E34" w:rsidRPr="00B31951">
        <w:rPr>
          <w:rFonts w:ascii="Palatino Linotype" w:hAnsi="Palatino Linotype"/>
          <w:noProof/>
        </w:rPr>
        <w:t xml:space="preserve">. </w:t>
      </w:r>
      <w:r w:rsidR="000779FB" w:rsidRPr="00B31951">
        <w:rPr>
          <w:rFonts w:ascii="Palatino Linotype" w:hAnsi="Palatino Linotype"/>
          <w:noProof/>
        </w:rPr>
        <w:t xml:space="preserve">Jesus </w:t>
      </w:r>
      <w:r w:rsidR="00D1223B" w:rsidRPr="00B31951">
        <w:rPr>
          <w:rFonts w:ascii="Palatino Linotype" w:hAnsi="Palatino Linotype"/>
          <w:noProof/>
        </w:rPr>
        <w:t xml:space="preserve">said we were created for joy. Joy is </w:t>
      </w:r>
      <w:r w:rsidR="00261EFD" w:rsidRPr="00B31951">
        <w:rPr>
          <w:rFonts w:ascii="Palatino Linotype" w:hAnsi="Palatino Linotype"/>
          <w:noProof/>
        </w:rPr>
        <w:t>in relationship with God.</w:t>
      </w:r>
      <w:r w:rsidR="00BB1BFD" w:rsidRPr="00B31951">
        <w:rPr>
          <w:rFonts w:ascii="Palatino Linotype" w:hAnsi="Palatino Linotype"/>
          <w:noProof/>
        </w:rPr>
        <w:t xml:space="preserve"> </w:t>
      </w:r>
      <w:r w:rsidR="00D33AC3" w:rsidRPr="00B31951">
        <w:rPr>
          <w:rFonts w:ascii="Palatino Linotype" w:hAnsi="Palatino Linotype"/>
          <w:noProof/>
          <w:sz w:val="20"/>
          <w:szCs w:val="20"/>
        </w:rPr>
        <w:t>‘</w:t>
      </w:r>
      <w:r w:rsidR="00261EFD" w:rsidRPr="00B31951">
        <w:rPr>
          <w:rFonts w:ascii="Palatino Linotype" w:hAnsi="Palatino Linotype"/>
          <w:noProof/>
          <w:sz w:val="20"/>
          <w:szCs w:val="20"/>
        </w:rPr>
        <w:t>R</w:t>
      </w:r>
      <w:r w:rsidR="00D33AC3" w:rsidRPr="00B31951">
        <w:rPr>
          <w:rFonts w:ascii="Palatino Linotype" w:hAnsi="Palatino Linotype"/>
          <w:noProof/>
          <w:sz w:val="20"/>
          <w:szCs w:val="20"/>
        </w:rPr>
        <w:t>emain in my love</w:t>
      </w:r>
      <w:r w:rsidR="005C31B5" w:rsidRPr="00B31951">
        <w:rPr>
          <w:rFonts w:ascii="Palatino Linotype" w:hAnsi="Palatino Linotype"/>
          <w:noProof/>
          <w:sz w:val="20"/>
          <w:szCs w:val="20"/>
        </w:rPr>
        <w:t>’ …</w:t>
      </w:r>
      <w:r w:rsidR="00C175C2" w:rsidRPr="00B31951">
        <w:rPr>
          <w:rFonts w:ascii="Palatino Linotype" w:hAnsi="Palatino Linotype"/>
          <w:noProof/>
          <w:sz w:val="14"/>
          <w:szCs w:val="14"/>
        </w:rPr>
        <w:t xml:space="preserve"> </w:t>
      </w:r>
      <w:r w:rsidR="00C175C2" w:rsidRPr="00B31951">
        <w:rPr>
          <w:rFonts w:ascii="Palatino Linotype" w:hAnsi="Palatino Linotype"/>
          <w:noProof/>
          <w:sz w:val="18"/>
          <w:szCs w:val="18"/>
        </w:rPr>
        <w:t>‘I have told you this so that my joy may be in you and that your joy may be complete (Jn 15:11 NIV).’</w:t>
      </w:r>
      <w:r w:rsidR="002468AA" w:rsidRPr="00B31951">
        <w:rPr>
          <w:rFonts w:ascii="Palatino Linotype" w:hAnsi="Palatino Linotype"/>
          <w:noProof/>
          <w:sz w:val="18"/>
          <w:szCs w:val="18"/>
        </w:rPr>
        <w:t xml:space="preserve"> </w:t>
      </w:r>
      <w:r w:rsidR="00AA093B" w:rsidRPr="00B31951">
        <w:rPr>
          <w:rFonts w:ascii="Palatino Linotype" w:hAnsi="Palatino Linotype"/>
          <w:noProof/>
        </w:rPr>
        <w:t xml:space="preserve">Today, we add another reason </w:t>
      </w:r>
      <w:r w:rsidR="006E41E9" w:rsidRPr="00B31951">
        <w:rPr>
          <w:rFonts w:ascii="Palatino Linotype" w:hAnsi="Palatino Linotype"/>
          <w:noProof/>
        </w:rPr>
        <w:t xml:space="preserve">for the importance of </w:t>
      </w:r>
      <w:r w:rsidR="00BC6C46" w:rsidRPr="00B31951">
        <w:rPr>
          <w:rFonts w:ascii="Palatino Linotype" w:hAnsi="Palatino Linotype"/>
          <w:noProof/>
        </w:rPr>
        <w:t>joy</w:t>
      </w:r>
      <w:r w:rsidR="002468AA" w:rsidRPr="00B31951">
        <w:rPr>
          <w:rFonts w:ascii="Palatino Linotype" w:hAnsi="Palatino Linotype"/>
          <w:noProof/>
        </w:rPr>
        <w:t>.</w:t>
      </w:r>
    </w:p>
    <w:p w14:paraId="009066E1" w14:textId="0D412DA7" w:rsidR="0053166B" w:rsidRPr="00B31951" w:rsidRDefault="000358A1" w:rsidP="00AA093B">
      <w:pPr>
        <w:pStyle w:val="ListParagraph"/>
        <w:numPr>
          <w:ilvl w:val="0"/>
          <w:numId w:val="50"/>
        </w:numPr>
        <w:rPr>
          <w:rFonts w:ascii="Palatino Linotype" w:hAnsi="Palatino Linotype"/>
          <w:noProof/>
        </w:rPr>
      </w:pPr>
      <w:r w:rsidRPr="00B31951">
        <w:rPr>
          <w:rFonts w:ascii="Palatino Linotype" w:hAnsi="Palatino Linotype"/>
          <w:noProof/>
        </w:rPr>
        <w:t>Joy</w:t>
      </w:r>
      <w:r w:rsidR="00BC6C46" w:rsidRPr="00B31951">
        <w:rPr>
          <w:rFonts w:ascii="Palatino Linotype" w:hAnsi="Palatino Linotype"/>
          <w:noProof/>
        </w:rPr>
        <w:t xml:space="preserve"> is a downpayment of our </w:t>
      </w:r>
      <w:r w:rsidR="002E29E1" w:rsidRPr="00B31951">
        <w:rPr>
          <w:rFonts w:ascii="Palatino Linotype" w:hAnsi="Palatino Linotype"/>
          <w:noProof/>
        </w:rPr>
        <w:t>future</w:t>
      </w:r>
      <w:r w:rsidR="00BC6C46" w:rsidRPr="00B31951">
        <w:rPr>
          <w:rFonts w:ascii="Palatino Linotype" w:hAnsi="Palatino Linotype"/>
          <w:noProof/>
        </w:rPr>
        <w:t>.</w:t>
      </w:r>
    </w:p>
    <w:p w14:paraId="47EBB942" w14:textId="2F0149B1" w:rsidR="00E364E3" w:rsidRPr="00B31951" w:rsidRDefault="00844FBD" w:rsidP="00AA093B">
      <w:pPr>
        <w:pStyle w:val="ListParagraph"/>
        <w:numPr>
          <w:ilvl w:val="0"/>
          <w:numId w:val="50"/>
        </w:numPr>
        <w:rPr>
          <w:rFonts w:ascii="Palatino Linotype" w:hAnsi="Palatino Linotype"/>
          <w:noProof/>
        </w:rPr>
      </w:pPr>
      <w:r w:rsidRPr="00B31951">
        <w:rPr>
          <w:rFonts w:ascii="Palatino Linotype" w:hAnsi="Palatino Linotype"/>
          <w:noProof/>
        </w:rPr>
        <w:t xml:space="preserve">Joy is the evidence of God’s kingdom breaking in and </w:t>
      </w:r>
      <w:r w:rsidR="00F13FC4" w:rsidRPr="00B31951">
        <w:rPr>
          <w:rFonts w:ascii="Palatino Linotype" w:hAnsi="Palatino Linotype"/>
          <w:noProof/>
        </w:rPr>
        <w:t xml:space="preserve">a </w:t>
      </w:r>
      <w:r w:rsidR="00882625" w:rsidRPr="00B31951">
        <w:rPr>
          <w:rFonts w:ascii="Palatino Linotype" w:hAnsi="Palatino Linotype"/>
          <w:noProof/>
        </w:rPr>
        <w:t>promise of what is to come.</w:t>
      </w:r>
    </w:p>
    <w:p w14:paraId="71ABECC6" w14:textId="4E7BF2C3" w:rsidR="00E364E3" w:rsidRPr="00B31951" w:rsidRDefault="008F0F11" w:rsidP="00376DF9">
      <w:pPr>
        <w:spacing w:after="0"/>
        <w:rPr>
          <w:rFonts w:ascii="Palatino Linotype" w:hAnsi="Palatino Linotype"/>
          <w:noProof/>
        </w:rPr>
      </w:pPr>
      <w:r w:rsidRPr="00B31951">
        <w:rPr>
          <w:rFonts w:ascii="Palatino Linotype" w:hAnsi="Palatino Linotype"/>
          <w:noProof/>
        </w:rPr>
        <w:t xml:space="preserve">For example, </w:t>
      </w:r>
      <w:r w:rsidR="00146204" w:rsidRPr="00B31951">
        <w:rPr>
          <w:rFonts w:ascii="Palatino Linotype" w:hAnsi="Palatino Linotype"/>
          <w:noProof/>
        </w:rPr>
        <w:t xml:space="preserve">Peter wrote, </w:t>
      </w:r>
      <w:r w:rsidR="00146204" w:rsidRPr="00B31951">
        <w:rPr>
          <w:rFonts w:ascii="Palatino Linotype" w:hAnsi="Palatino Linotype"/>
          <w:noProof/>
          <w:sz w:val="18"/>
          <w:szCs w:val="18"/>
        </w:rPr>
        <w:t>‘But rejoice inasmuch as you participate in the sufferings of Christ (right now), so that you may be overjoyed when his glory is revealed (future) (1Pe 4:13 NIV).’</w:t>
      </w:r>
      <w:r w:rsidR="006E2F6C" w:rsidRPr="00B31951">
        <w:rPr>
          <w:rFonts w:ascii="Palatino Linotype" w:hAnsi="Palatino Linotype"/>
          <w:noProof/>
          <w:sz w:val="18"/>
          <w:szCs w:val="18"/>
        </w:rPr>
        <w:t xml:space="preserve"> </w:t>
      </w:r>
    </w:p>
    <w:p w14:paraId="5FA190C2" w14:textId="77777777" w:rsidR="009543DF" w:rsidRPr="00B31951" w:rsidRDefault="000B21C4" w:rsidP="0053166B">
      <w:pPr>
        <w:pStyle w:val="ListParagraph"/>
        <w:numPr>
          <w:ilvl w:val="0"/>
          <w:numId w:val="50"/>
        </w:numPr>
        <w:rPr>
          <w:rFonts w:ascii="Palatino Linotype" w:hAnsi="Palatino Linotype"/>
          <w:noProof/>
        </w:rPr>
      </w:pPr>
      <w:r w:rsidRPr="00B31951">
        <w:rPr>
          <w:rFonts w:ascii="Palatino Linotype" w:hAnsi="Palatino Linotype"/>
          <w:noProof/>
        </w:rPr>
        <w:t>Like our Sears home, t</w:t>
      </w:r>
      <w:r w:rsidR="006E2F6C" w:rsidRPr="00B31951">
        <w:rPr>
          <w:rFonts w:ascii="Palatino Linotype" w:hAnsi="Palatino Linotype"/>
          <w:noProof/>
        </w:rPr>
        <w:t xml:space="preserve">he kingdom of God is here, but it is not fully </w:t>
      </w:r>
      <w:r w:rsidR="00473251" w:rsidRPr="00B31951">
        <w:rPr>
          <w:rFonts w:ascii="Palatino Linotype" w:hAnsi="Palatino Linotype"/>
          <w:noProof/>
        </w:rPr>
        <w:t xml:space="preserve">here until </w:t>
      </w:r>
      <w:r w:rsidR="003D6C6C" w:rsidRPr="00B31951">
        <w:rPr>
          <w:rFonts w:ascii="Palatino Linotype" w:hAnsi="Palatino Linotype"/>
          <w:noProof/>
        </w:rPr>
        <w:t xml:space="preserve">the end of time. </w:t>
      </w:r>
    </w:p>
    <w:p w14:paraId="68CA0249" w14:textId="796981B2" w:rsidR="002468AA" w:rsidRPr="00B31951" w:rsidRDefault="003D6C6C" w:rsidP="0053166B">
      <w:pPr>
        <w:pStyle w:val="ListParagraph"/>
        <w:numPr>
          <w:ilvl w:val="0"/>
          <w:numId w:val="50"/>
        </w:numPr>
        <w:rPr>
          <w:rFonts w:ascii="Palatino Linotype" w:hAnsi="Palatino Linotype"/>
          <w:noProof/>
        </w:rPr>
      </w:pPr>
      <w:r w:rsidRPr="00B31951">
        <w:rPr>
          <w:rFonts w:ascii="Palatino Linotype" w:hAnsi="Palatino Linotype"/>
          <w:noProof/>
        </w:rPr>
        <w:t>We live in a dawn-like moment</w:t>
      </w:r>
      <w:r w:rsidR="0070538C" w:rsidRPr="00B31951">
        <w:rPr>
          <w:rFonts w:ascii="Palatino Linotype" w:hAnsi="Palatino Linotype"/>
          <w:noProof/>
        </w:rPr>
        <w:t>. The night is done but the light is not fully here.</w:t>
      </w:r>
    </w:p>
    <w:p w14:paraId="66325601" w14:textId="1094287F" w:rsidR="00AC3D27" w:rsidRPr="00B31951" w:rsidRDefault="00194930" w:rsidP="001A342E">
      <w:pPr>
        <w:spacing w:after="0"/>
        <w:rPr>
          <w:rFonts w:ascii="Palatino Linotype" w:hAnsi="Palatino Linotype"/>
          <w:noProof/>
        </w:rPr>
      </w:pPr>
      <w:r w:rsidRPr="00B31951">
        <w:rPr>
          <w:rFonts w:ascii="Palatino Linotype" w:hAnsi="Palatino Linotype"/>
          <w:noProof/>
        </w:rPr>
        <w:t xml:space="preserve">The background of </w:t>
      </w:r>
      <w:r w:rsidR="00D17EF7" w:rsidRPr="00B31951">
        <w:rPr>
          <w:rFonts w:ascii="Palatino Linotype" w:hAnsi="Palatino Linotype"/>
          <w:noProof/>
        </w:rPr>
        <w:t xml:space="preserve">today’s message is Jesus’ </w:t>
      </w:r>
      <w:r w:rsidR="00FD594A" w:rsidRPr="00B31951">
        <w:rPr>
          <w:rFonts w:ascii="Palatino Linotype" w:hAnsi="Palatino Linotype"/>
          <w:noProof/>
        </w:rPr>
        <w:t xml:space="preserve">Spirit-filled </w:t>
      </w:r>
      <w:r w:rsidR="00C8343A" w:rsidRPr="00B31951">
        <w:rPr>
          <w:rFonts w:ascii="Palatino Linotype" w:hAnsi="Palatino Linotype"/>
          <w:noProof/>
        </w:rPr>
        <w:t xml:space="preserve">annoucement </w:t>
      </w:r>
      <w:r w:rsidR="002129E0" w:rsidRPr="00B31951">
        <w:rPr>
          <w:rFonts w:ascii="Palatino Linotype" w:hAnsi="Palatino Linotype"/>
          <w:noProof/>
        </w:rPr>
        <w:t>that launched his ministry:</w:t>
      </w:r>
      <w:r w:rsidR="00FD594A" w:rsidRPr="00B31951">
        <w:rPr>
          <w:rFonts w:ascii="Palatino Linotype" w:hAnsi="Palatino Linotype"/>
          <w:noProof/>
        </w:rPr>
        <w:t xml:space="preserve"> </w:t>
      </w:r>
      <w:r w:rsidR="00AC3D27" w:rsidRPr="00B31951">
        <w:rPr>
          <w:rFonts w:ascii="Palatino Linotype" w:hAnsi="Palatino Linotype"/>
          <w:noProof/>
          <w:sz w:val="18"/>
          <w:szCs w:val="18"/>
        </w:rPr>
        <w:t xml:space="preserve">‘The Spirit of the Lord is on me, because he has anointed me to proclaim good news to the poor. He has sent me to proclaim freedom for the prisoners and recovery of sight for the blind, to set the oppressed free, </w:t>
      </w:r>
      <w:r w:rsidR="00AC3D27" w:rsidRPr="00B31951">
        <w:rPr>
          <w:rFonts w:ascii="Palatino Linotype" w:hAnsi="Palatino Linotype"/>
          <w:noProof/>
          <w:sz w:val="18"/>
          <w:szCs w:val="18"/>
          <w:vertAlign w:val="superscript"/>
        </w:rPr>
        <w:t>19</w:t>
      </w:r>
      <w:r w:rsidR="00AC3D27" w:rsidRPr="00B31951">
        <w:rPr>
          <w:rFonts w:ascii="Palatino Linotype" w:hAnsi="Palatino Linotype"/>
          <w:noProof/>
          <w:sz w:val="18"/>
          <w:szCs w:val="18"/>
        </w:rPr>
        <w:t xml:space="preserve"> to proclaim the year of the Lord’s favor</w:t>
      </w:r>
      <w:r w:rsidR="00226CEA" w:rsidRPr="00B31951">
        <w:rPr>
          <w:rFonts w:ascii="Palatino Linotype" w:hAnsi="Palatino Linotype"/>
          <w:noProof/>
          <w:sz w:val="18"/>
          <w:szCs w:val="18"/>
        </w:rPr>
        <w:t xml:space="preserve"> … </w:t>
      </w:r>
      <w:r w:rsidR="00AC3D27" w:rsidRPr="00B31951">
        <w:rPr>
          <w:rFonts w:ascii="Palatino Linotype" w:hAnsi="Palatino Linotype"/>
          <w:noProof/>
          <w:sz w:val="18"/>
          <w:szCs w:val="18"/>
          <w:vertAlign w:val="superscript"/>
        </w:rPr>
        <w:t>21 </w:t>
      </w:r>
      <w:r w:rsidR="00AC3D27" w:rsidRPr="00B31951">
        <w:rPr>
          <w:rFonts w:ascii="Palatino Linotype" w:hAnsi="Palatino Linotype"/>
          <w:noProof/>
          <w:sz w:val="18"/>
          <w:szCs w:val="18"/>
        </w:rPr>
        <w:t>Today this scripture is fulfilled in your hearing</w:t>
      </w:r>
      <w:r w:rsidR="00226CEA" w:rsidRPr="00B31951">
        <w:rPr>
          <w:rFonts w:ascii="Palatino Linotype" w:hAnsi="Palatino Linotype"/>
          <w:noProof/>
          <w:sz w:val="18"/>
          <w:szCs w:val="18"/>
        </w:rPr>
        <w:t xml:space="preserve"> (Lk 4:18</w:t>
      </w:r>
      <w:r w:rsidR="00A44AF1" w:rsidRPr="00B31951">
        <w:rPr>
          <w:rFonts w:ascii="Palatino Linotype" w:hAnsi="Palatino Linotype"/>
          <w:noProof/>
          <w:sz w:val="18"/>
          <w:szCs w:val="18"/>
        </w:rPr>
        <w:t>-19, 21 NIV).’</w:t>
      </w:r>
    </w:p>
    <w:p w14:paraId="6D7C373F" w14:textId="334E8054" w:rsidR="00170633" w:rsidRPr="00B31951" w:rsidRDefault="00170633" w:rsidP="00727C99">
      <w:pPr>
        <w:pStyle w:val="ListParagraph"/>
        <w:numPr>
          <w:ilvl w:val="0"/>
          <w:numId w:val="76"/>
        </w:numPr>
        <w:rPr>
          <w:rFonts w:ascii="Palatino Linotype" w:hAnsi="Palatino Linotype"/>
          <w:noProof/>
        </w:rPr>
      </w:pPr>
      <w:r w:rsidRPr="00B31951">
        <w:rPr>
          <w:rFonts w:ascii="Palatino Linotype" w:hAnsi="Palatino Linotype"/>
          <w:noProof/>
        </w:rPr>
        <w:t xml:space="preserve">Jesus’ </w:t>
      </w:r>
      <w:r w:rsidR="003C0613" w:rsidRPr="00B31951">
        <w:rPr>
          <w:rFonts w:ascii="Palatino Linotype" w:hAnsi="Palatino Linotype"/>
          <w:noProof/>
        </w:rPr>
        <w:t xml:space="preserve">miraculous </w:t>
      </w:r>
      <w:r w:rsidR="00596BDA" w:rsidRPr="00B31951">
        <w:rPr>
          <w:rFonts w:ascii="Palatino Linotype" w:hAnsi="Palatino Linotype"/>
          <w:noProof/>
        </w:rPr>
        <w:t>work</w:t>
      </w:r>
      <w:r w:rsidR="00DA5D0F" w:rsidRPr="00B31951">
        <w:rPr>
          <w:rFonts w:ascii="Palatino Linotype" w:hAnsi="Palatino Linotype"/>
          <w:noProof/>
        </w:rPr>
        <w:t xml:space="preserve"> is </w:t>
      </w:r>
      <w:r w:rsidR="002129E0" w:rsidRPr="00B31951">
        <w:rPr>
          <w:rFonts w:ascii="Palatino Linotype" w:hAnsi="Palatino Linotype"/>
          <w:noProof/>
        </w:rPr>
        <w:t xml:space="preserve">to </w:t>
      </w:r>
      <w:r w:rsidR="003C0613" w:rsidRPr="00B31951">
        <w:rPr>
          <w:rFonts w:ascii="Palatino Linotype" w:hAnsi="Palatino Linotype"/>
          <w:noProof/>
        </w:rPr>
        <w:t>replace</w:t>
      </w:r>
      <w:r w:rsidR="00DA5D0F" w:rsidRPr="00B31951">
        <w:rPr>
          <w:rFonts w:ascii="Palatino Linotype" w:hAnsi="Palatino Linotype"/>
          <w:noProof/>
        </w:rPr>
        <w:t xml:space="preserve"> Satan’s kingdom.</w:t>
      </w:r>
      <w:r w:rsidR="00BD59E8" w:rsidRPr="00B31951">
        <w:rPr>
          <w:rFonts w:ascii="Palatino Linotype" w:hAnsi="Palatino Linotype"/>
          <w:noProof/>
        </w:rPr>
        <w:t xml:space="preserve"> </w:t>
      </w:r>
      <w:r w:rsidR="00307F20" w:rsidRPr="00B31951">
        <w:rPr>
          <w:rFonts w:ascii="Palatino Linotype" w:hAnsi="Palatino Linotype"/>
          <w:noProof/>
        </w:rPr>
        <w:t xml:space="preserve">In keeping </w:t>
      </w:r>
      <w:r w:rsidR="00BD59E8" w:rsidRPr="00B31951">
        <w:rPr>
          <w:rFonts w:ascii="Palatino Linotype" w:hAnsi="Palatino Linotype"/>
          <w:noProof/>
        </w:rPr>
        <w:t xml:space="preserve">with our Sears’ home illustration – </w:t>
      </w:r>
      <w:r w:rsidR="00307F20" w:rsidRPr="00B31951">
        <w:rPr>
          <w:rFonts w:ascii="Palatino Linotype" w:hAnsi="Palatino Linotype"/>
          <w:noProof/>
        </w:rPr>
        <w:t>the old shack on the property must be torn down first</w:t>
      </w:r>
      <w:r w:rsidR="00A968CB" w:rsidRPr="00B31951">
        <w:rPr>
          <w:rFonts w:ascii="Palatino Linotype" w:hAnsi="Palatino Linotype"/>
          <w:noProof/>
        </w:rPr>
        <w:t>.</w:t>
      </w:r>
    </w:p>
    <w:p w14:paraId="7A7BEDFF" w14:textId="5E09177A" w:rsidR="001443F6" w:rsidRPr="00B31951" w:rsidRDefault="00F74C0F" w:rsidP="00727C99">
      <w:pPr>
        <w:pStyle w:val="ListParagraph"/>
        <w:numPr>
          <w:ilvl w:val="0"/>
          <w:numId w:val="76"/>
        </w:numPr>
        <w:rPr>
          <w:rFonts w:ascii="Palatino Linotype" w:hAnsi="Palatino Linotype"/>
          <w:noProof/>
        </w:rPr>
      </w:pPr>
      <w:r w:rsidRPr="00B31951">
        <w:rPr>
          <w:rFonts w:ascii="Palatino Linotype" w:hAnsi="Palatino Linotype"/>
          <w:noProof/>
        </w:rPr>
        <w:t xml:space="preserve">Eighteen times in today’s </w:t>
      </w:r>
      <w:r w:rsidR="003102C5" w:rsidRPr="00B31951">
        <w:rPr>
          <w:rFonts w:ascii="Palatino Linotype" w:hAnsi="Palatino Linotype"/>
          <w:noProof/>
        </w:rPr>
        <w:t>passages</w:t>
      </w:r>
      <w:r w:rsidR="005B2AE1" w:rsidRPr="00B31951">
        <w:rPr>
          <w:rFonts w:ascii="Palatino Linotype" w:hAnsi="Palatino Linotype"/>
          <w:noProof/>
        </w:rPr>
        <w:t xml:space="preserve">, we hear the phrase ‘Kingdom of God.’ </w:t>
      </w:r>
    </w:p>
    <w:p w14:paraId="7D27345D" w14:textId="3F4E4538" w:rsidR="00E05C8B" w:rsidRPr="00B31951" w:rsidRDefault="00BE29F0" w:rsidP="0083149F">
      <w:pPr>
        <w:rPr>
          <w:rFonts w:ascii="Palatino Linotype" w:hAnsi="Palatino Linotype"/>
          <w:noProof/>
        </w:rPr>
      </w:pPr>
      <w:r w:rsidRPr="00B31951">
        <w:rPr>
          <w:rFonts w:ascii="Palatino Linotype" w:hAnsi="Palatino Linotype"/>
          <w:noProof/>
        </w:rPr>
        <w:t>The first miracle Jesus does</w:t>
      </w:r>
      <w:r w:rsidR="00EC575A" w:rsidRPr="00B31951">
        <w:rPr>
          <w:rFonts w:ascii="Palatino Linotype" w:hAnsi="Palatino Linotype"/>
          <w:noProof/>
        </w:rPr>
        <w:t xml:space="preserve"> proclaims freedom</w:t>
      </w:r>
      <w:r w:rsidR="007B5F7A" w:rsidRPr="00B31951">
        <w:rPr>
          <w:rFonts w:ascii="Palatino Linotype" w:hAnsi="Palatino Linotype"/>
          <w:noProof/>
        </w:rPr>
        <w:t>.</w:t>
      </w:r>
    </w:p>
    <w:p w14:paraId="3B696D22" w14:textId="37D4D3A2" w:rsidR="00DA18D7" w:rsidRPr="00B31951" w:rsidRDefault="00554899" w:rsidP="00E72EB1">
      <w:pPr>
        <w:rPr>
          <w:rFonts w:ascii="Palatino Linotype" w:hAnsi="Palatino Linotype"/>
          <w:b/>
          <w:bCs/>
        </w:rPr>
      </w:pPr>
      <w:r w:rsidRPr="00B31951">
        <w:rPr>
          <w:rFonts w:ascii="Palatino Linotype" w:hAnsi="Palatino Linotype"/>
          <w:b/>
          <w:bCs/>
        </w:rPr>
        <w:t xml:space="preserve">2. </w:t>
      </w:r>
      <w:r w:rsidR="0086020E" w:rsidRPr="00B31951">
        <w:rPr>
          <w:rFonts w:ascii="Palatino Linotype" w:hAnsi="Palatino Linotype"/>
          <w:b/>
          <w:bCs/>
        </w:rPr>
        <w:t>Capernaum</w:t>
      </w:r>
      <w:r w:rsidR="00825CCF" w:rsidRPr="00B31951">
        <w:rPr>
          <w:rFonts w:ascii="Palatino Linotype" w:hAnsi="Palatino Linotype"/>
          <w:b/>
          <w:bCs/>
        </w:rPr>
        <w:t>,</w:t>
      </w:r>
      <w:r w:rsidR="002F6C89" w:rsidRPr="00B31951">
        <w:rPr>
          <w:rFonts w:ascii="Palatino Linotype" w:hAnsi="Palatino Linotype"/>
          <w:b/>
          <w:bCs/>
        </w:rPr>
        <w:t xml:space="preserve"> </w:t>
      </w:r>
      <w:r w:rsidR="00EB33F5" w:rsidRPr="00B31951">
        <w:rPr>
          <w:rFonts w:ascii="Palatino Linotype" w:hAnsi="Palatino Linotype"/>
          <w:b/>
          <w:bCs/>
        </w:rPr>
        <w:t>Lk 4:31-37</w:t>
      </w:r>
      <w:r w:rsidR="006540D8" w:rsidRPr="00B31951">
        <w:rPr>
          <w:rFonts w:ascii="Palatino Linotype" w:hAnsi="Palatino Linotype"/>
          <w:b/>
          <w:bCs/>
        </w:rPr>
        <w:t>.</w:t>
      </w:r>
    </w:p>
    <w:p w14:paraId="1A7FC612" w14:textId="101FD9E3" w:rsidR="009579B4" w:rsidRPr="00B31951" w:rsidRDefault="00035459" w:rsidP="00C45D5B">
      <w:pPr>
        <w:rPr>
          <w:rFonts w:ascii="Palatino Linotype" w:hAnsi="Palatino Linotype"/>
        </w:rPr>
      </w:pPr>
      <w:r w:rsidRPr="00B31951">
        <w:rPr>
          <w:rFonts w:ascii="Palatino Linotype" w:hAnsi="Palatino Linotype"/>
        </w:rPr>
        <w:lastRenderedPageBreak/>
        <w:t>In Capernaum</w:t>
      </w:r>
      <w:r w:rsidR="00283993" w:rsidRPr="00B31951">
        <w:rPr>
          <w:rFonts w:ascii="Palatino Linotype" w:hAnsi="Palatino Linotype"/>
        </w:rPr>
        <w:t xml:space="preserve">, a man filled with a demon wanted Jesus to </w:t>
      </w:r>
      <w:r w:rsidR="00BE2759" w:rsidRPr="00B31951">
        <w:rPr>
          <w:rFonts w:ascii="Palatino Linotype" w:hAnsi="Palatino Linotype"/>
        </w:rPr>
        <w:t>go away</w:t>
      </w:r>
      <w:r w:rsidR="00FF7BB1" w:rsidRPr="00B31951">
        <w:rPr>
          <w:rFonts w:ascii="Palatino Linotype" w:hAnsi="Palatino Linotype"/>
        </w:rPr>
        <w:t xml:space="preserve">, </w:t>
      </w:r>
      <w:r w:rsidR="00FF7BB1" w:rsidRPr="00B31951">
        <w:rPr>
          <w:rFonts w:ascii="Palatino Linotype" w:hAnsi="Palatino Linotype"/>
          <w:sz w:val="18"/>
          <w:szCs w:val="18"/>
        </w:rPr>
        <w:t>‘why are you interfering with us … have you come to destroy us (Lk 4:</w:t>
      </w:r>
      <w:r w:rsidR="00C45D5B" w:rsidRPr="00B31951">
        <w:rPr>
          <w:rFonts w:ascii="Palatino Linotype" w:hAnsi="Palatino Linotype"/>
          <w:sz w:val="18"/>
          <w:szCs w:val="18"/>
        </w:rPr>
        <w:t>34 NLT)?’</w:t>
      </w:r>
    </w:p>
    <w:p w14:paraId="2A8A302F" w14:textId="5D682323" w:rsidR="00D85564" w:rsidRPr="00B31951" w:rsidRDefault="00020286" w:rsidP="00D85564">
      <w:pPr>
        <w:rPr>
          <w:rFonts w:ascii="Palatino Linotype" w:hAnsi="Palatino Linotype"/>
        </w:rPr>
      </w:pPr>
      <w:r w:rsidRPr="00B31951">
        <w:rPr>
          <w:rFonts w:ascii="Palatino Linotype" w:hAnsi="Palatino Linotype"/>
        </w:rPr>
        <w:t xml:space="preserve">Jesus said, </w:t>
      </w:r>
      <w:r w:rsidR="00D85564" w:rsidRPr="00B31951">
        <w:rPr>
          <w:rFonts w:ascii="Palatino Linotype" w:hAnsi="Palatino Linotype"/>
          <w:sz w:val="18"/>
          <w:szCs w:val="18"/>
        </w:rPr>
        <w:t>‘Be quiet! Come out of the man</w:t>
      </w:r>
      <w:r w:rsidRPr="00B31951">
        <w:rPr>
          <w:rFonts w:ascii="Palatino Linotype" w:hAnsi="Palatino Linotype"/>
          <w:sz w:val="18"/>
          <w:szCs w:val="18"/>
        </w:rPr>
        <w:t xml:space="preserve"> </w:t>
      </w:r>
      <w:r w:rsidR="00D85564" w:rsidRPr="00B31951">
        <w:rPr>
          <w:rFonts w:ascii="Palatino Linotype" w:hAnsi="Palatino Linotype"/>
          <w:sz w:val="18"/>
          <w:szCs w:val="18"/>
        </w:rPr>
        <w:t>(Lk 4:35</w:t>
      </w:r>
      <w:r w:rsidRPr="00B31951">
        <w:rPr>
          <w:rFonts w:ascii="Palatino Linotype" w:hAnsi="Palatino Linotype"/>
          <w:sz w:val="18"/>
          <w:szCs w:val="18"/>
        </w:rPr>
        <w:t xml:space="preserve"> NLT</w:t>
      </w:r>
      <w:r w:rsidR="0086020E" w:rsidRPr="00B31951">
        <w:rPr>
          <w:rFonts w:ascii="Palatino Linotype" w:hAnsi="Palatino Linotype"/>
          <w:sz w:val="18"/>
          <w:szCs w:val="18"/>
        </w:rPr>
        <w:t>)</w:t>
      </w:r>
      <w:r w:rsidR="00643FC6" w:rsidRPr="00B31951">
        <w:rPr>
          <w:rFonts w:ascii="Palatino Linotype" w:hAnsi="Palatino Linotype"/>
          <w:sz w:val="18"/>
          <w:szCs w:val="18"/>
        </w:rPr>
        <w:t>,</w:t>
      </w:r>
      <w:r w:rsidR="0086020E" w:rsidRPr="00B31951">
        <w:rPr>
          <w:rFonts w:ascii="Palatino Linotype" w:hAnsi="Palatino Linotype"/>
          <w:sz w:val="18"/>
          <w:szCs w:val="18"/>
        </w:rPr>
        <w:t>’</w:t>
      </w:r>
      <w:r w:rsidR="00643FC6" w:rsidRPr="00B31951">
        <w:rPr>
          <w:rFonts w:ascii="Palatino Linotype" w:hAnsi="Palatino Linotype"/>
          <w:sz w:val="18"/>
          <w:szCs w:val="18"/>
        </w:rPr>
        <w:t xml:space="preserve"> </w:t>
      </w:r>
      <w:r w:rsidR="00643FC6" w:rsidRPr="00B31951">
        <w:rPr>
          <w:rFonts w:ascii="Palatino Linotype" w:hAnsi="Palatino Linotype"/>
        </w:rPr>
        <w:t>and the demon left the man.</w:t>
      </w:r>
    </w:p>
    <w:p w14:paraId="126744CF" w14:textId="57D6646D" w:rsidR="00D85564" w:rsidRPr="00B31951" w:rsidRDefault="00643FC6" w:rsidP="00D85564">
      <w:pPr>
        <w:rPr>
          <w:rFonts w:ascii="Palatino Linotype" w:hAnsi="Palatino Linotype"/>
        </w:rPr>
      </w:pPr>
      <w:r w:rsidRPr="00B31951">
        <w:rPr>
          <w:rFonts w:ascii="Palatino Linotype" w:hAnsi="Palatino Linotype"/>
        </w:rPr>
        <w:t>But w</w:t>
      </w:r>
      <w:r w:rsidR="00E138BE" w:rsidRPr="00B31951">
        <w:rPr>
          <w:rFonts w:ascii="Palatino Linotype" w:hAnsi="Palatino Linotype"/>
        </w:rPr>
        <w:t xml:space="preserve">e are interested in the </w:t>
      </w:r>
      <w:r w:rsidR="00DF6098" w:rsidRPr="00B31951">
        <w:rPr>
          <w:rFonts w:ascii="Palatino Linotype" w:hAnsi="Palatino Linotype"/>
        </w:rPr>
        <w:t>crowd’s</w:t>
      </w:r>
      <w:r w:rsidR="00E138BE" w:rsidRPr="00B31951">
        <w:rPr>
          <w:rFonts w:ascii="Palatino Linotype" w:hAnsi="Palatino Linotype"/>
        </w:rPr>
        <w:t xml:space="preserve"> reaction: </w:t>
      </w:r>
      <w:r w:rsidR="00E138BE" w:rsidRPr="00B31951">
        <w:rPr>
          <w:rFonts w:ascii="Palatino Linotype" w:hAnsi="Palatino Linotype"/>
          <w:sz w:val="18"/>
          <w:szCs w:val="18"/>
        </w:rPr>
        <w:t>‘A</w:t>
      </w:r>
      <w:r w:rsidR="00D85564" w:rsidRPr="00B31951">
        <w:rPr>
          <w:rFonts w:ascii="Palatino Linotype" w:hAnsi="Palatino Linotype"/>
          <w:sz w:val="18"/>
          <w:szCs w:val="18"/>
        </w:rPr>
        <w:t xml:space="preserve">mazed, the people exclaimed, “What authority and power this man’s words possess! Even evil spirits obey him, and they flee at his command!” </w:t>
      </w:r>
      <w:r w:rsidR="00D85564" w:rsidRPr="00B31951">
        <w:rPr>
          <w:rFonts w:ascii="Palatino Linotype" w:hAnsi="Palatino Linotype"/>
          <w:sz w:val="18"/>
          <w:szCs w:val="18"/>
          <w:vertAlign w:val="superscript"/>
        </w:rPr>
        <w:t>37 </w:t>
      </w:r>
      <w:r w:rsidR="00D85564" w:rsidRPr="00B31951">
        <w:rPr>
          <w:rFonts w:ascii="Palatino Linotype" w:hAnsi="Palatino Linotype"/>
          <w:sz w:val="18"/>
          <w:szCs w:val="18"/>
        </w:rPr>
        <w:t>The news about Jesus spread through every village in the entire region</w:t>
      </w:r>
      <w:r w:rsidR="00E138BE" w:rsidRPr="00B31951">
        <w:rPr>
          <w:rFonts w:ascii="Palatino Linotype" w:hAnsi="Palatino Linotype"/>
          <w:sz w:val="18"/>
          <w:szCs w:val="18"/>
        </w:rPr>
        <w:t xml:space="preserve"> (Lk 4:36-37 NLT).’</w:t>
      </w:r>
    </w:p>
    <w:p w14:paraId="1AAA5366" w14:textId="77777777" w:rsidR="00B412AA" w:rsidRPr="00B31951" w:rsidRDefault="009C0A49" w:rsidP="008130E5">
      <w:pPr>
        <w:pStyle w:val="ListParagraph"/>
        <w:numPr>
          <w:ilvl w:val="0"/>
          <w:numId w:val="79"/>
        </w:numPr>
        <w:rPr>
          <w:rFonts w:ascii="Palatino Linotype" w:hAnsi="Palatino Linotype"/>
        </w:rPr>
      </w:pPr>
      <w:r w:rsidRPr="00B31951">
        <w:rPr>
          <w:rFonts w:ascii="Palatino Linotype" w:hAnsi="Palatino Linotype"/>
        </w:rPr>
        <w:t>They were astonished</w:t>
      </w:r>
      <w:r w:rsidR="00F00F82" w:rsidRPr="00B31951">
        <w:rPr>
          <w:rFonts w:ascii="Palatino Linotype" w:hAnsi="Palatino Linotype"/>
        </w:rPr>
        <w:t xml:space="preserve">, in awe. </w:t>
      </w:r>
    </w:p>
    <w:p w14:paraId="397EF584" w14:textId="77777777" w:rsidR="00B412AA" w:rsidRPr="00B31951" w:rsidRDefault="00F00F82" w:rsidP="008130E5">
      <w:pPr>
        <w:pStyle w:val="ListParagraph"/>
        <w:numPr>
          <w:ilvl w:val="0"/>
          <w:numId w:val="79"/>
        </w:numPr>
        <w:rPr>
          <w:rFonts w:ascii="Palatino Linotype" w:hAnsi="Palatino Linotype"/>
        </w:rPr>
      </w:pPr>
      <w:r w:rsidRPr="00B31951">
        <w:rPr>
          <w:rFonts w:ascii="Palatino Linotype" w:hAnsi="Palatino Linotype"/>
        </w:rPr>
        <w:t xml:space="preserve">The Spirit </w:t>
      </w:r>
      <w:r w:rsidR="00C17712" w:rsidRPr="00B31951">
        <w:rPr>
          <w:rFonts w:ascii="Palatino Linotype" w:hAnsi="Palatino Linotype"/>
        </w:rPr>
        <w:t xml:space="preserve">– with power and authority - </w:t>
      </w:r>
      <w:r w:rsidRPr="00B31951">
        <w:rPr>
          <w:rFonts w:ascii="Palatino Linotype" w:hAnsi="Palatino Linotype"/>
        </w:rPr>
        <w:t>was on Jesus to release the captives</w:t>
      </w:r>
      <w:r w:rsidR="00831BB5" w:rsidRPr="00B31951">
        <w:rPr>
          <w:rFonts w:ascii="Palatino Linotype" w:hAnsi="Palatino Linotype"/>
        </w:rPr>
        <w:t xml:space="preserve">. </w:t>
      </w:r>
    </w:p>
    <w:p w14:paraId="2235DF42" w14:textId="7A43860D" w:rsidR="00981DC5" w:rsidRPr="00B31951" w:rsidRDefault="00981DC5" w:rsidP="008130E5">
      <w:pPr>
        <w:pStyle w:val="ListParagraph"/>
        <w:numPr>
          <w:ilvl w:val="0"/>
          <w:numId w:val="79"/>
        </w:numPr>
        <w:rPr>
          <w:rFonts w:ascii="Palatino Linotype" w:hAnsi="Palatino Linotype"/>
        </w:rPr>
      </w:pPr>
      <w:r w:rsidRPr="00B31951">
        <w:rPr>
          <w:rFonts w:ascii="Palatino Linotype" w:hAnsi="Palatino Linotype"/>
        </w:rPr>
        <w:t>The word amazed here is a happy word – great joy.</w:t>
      </w:r>
    </w:p>
    <w:p w14:paraId="42620F91" w14:textId="4EDA27CE" w:rsidR="00C45D5B" w:rsidRPr="00B31951" w:rsidRDefault="00831BB5" w:rsidP="008130E5">
      <w:pPr>
        <w:pStyle w:val="ListParagraph"/>
        <w:numPr>
          <w:ilvl w:val="0"/>
          <w:numId w:val="79"/>
        </w:numPr>
        <w:rPr>
          <w:rFonts w:ascii="Palatino Linotype" w:hAnsi="Palatino Linotype"/>
        </w:rPr>
      </w:pPr>
      <w:r w:rsidRPr="00B31951">
        <w:rPr>
          <w:rFonts w:ascii="Palatino Linotype" w:hAnsi="Palatino Linotype"/>
        </w:rPr>
        <w:t xml:space="preserve">This is a </w:t>
      </w:r>
      <w:r w:rsidR="007E55A3" w:rsidRPr="00B31951">
        <w:rPr>
          <w:rFonts w:ascii="Palatino Linotype" w:hAnsi="Palatino Linotype"/>
        </w:rPr>
        <w:t>‘</w:t>
      </w:r>
      <w:r w:rsidRPr="00B31951">
        <w:rPr>
          <w:rFonts w:ascii="Palatino Linotype" w:hAnsi="Palatino Linotype"/>
        </w:rPr>
        <w:t>spontaneous</w:t>
      </w:r>
      <w:r w:rsidR="007E55A3" w:rsidRPr="00B31951">
        <w:rPr>
          <w:rFonts w:ascii="Palatino Linotype" w:hAnsi="Palatino Linotype"/>
        </w:rPr>
        <w:t xml:space="preserve"> and contagious witness and joyful declaration.’</w:t>
      </w:r>
      <w:r w:rsidR="00BE2759" w:rsidRPr="00B31951">
        <w:rPr>
          <w:rStyle w:val="FootnoteReference"/>
          <w:rFonts w:ascii="Palatino Linotype" w:hAnsi="Palatino Linotype"/>
        </w:rPr>
        <w:footnoteReference w:id="2"/>
      </w:r>
    </w:p>
    <w:p w14:paraId="43B74C9D" w14:textId="50AA766B" w:rsidR="004650AE" w:rsidRPr="00B31951" w:rsidRDefault="004650AE" w:rsidP="00C45D5B">
      <w:pPr>
        <w:rPr>
          <w:rFonts w:ascii="Palatino Linotype" w:hAnsi="Palatino Linotype"/>
          <w:sz w:val="18"/>
          <w:szCs w:val="18"/>
        </w:rPr>
      </w:pPr>
      <w:r w:rsidRPr="00B31951">
        <w:rPr>
          <w:rFonts w:ascii="Palatino Linotype" w:hAnsi="Palatino Linotype"/>
        </w:rPr>
        <w:t>Jesus heal</w:t>
      </w:r>
      <w:r w:rsidR="007D78E6" w:rsidRPr="00B31951">
        <w:rPr>
          <w:rFonts w:ascii="Palatino Linotype" w:hAnsi="Palatino Linotype"/>
        </w:rPr>
        <w:t>ed</w:t>
      </w:r>
      <w:r w:rsidRPr="00B31951">
        <w:rPr>
          <w:rFonts w:ascii="Palatino Linotype" w:hAnsi="Palatino Linotype"/>
        </w:rPr>
        <w:t xml:space="preserve"> many people</w:t>
      </w:r>
      <w:r w:rsidR="00DF6098" w:rsidRPr="00B31951">
        <w:rPr>
          <w:rFonts w:ascii="Palatino Linotype" w:hAnsi="Palatino Linotype"/>
        </w:rPr>
        <w:t xml:space="preserve"> in Capernaum</w:t>
      </w:r>
      <w:r w:rsidRPr="00B31951">
        <w:rPr>
          <w:rFonts w:ascii="Palatino Linotype" w:hAnsi="Palatino Linotype"/>
        </w:rPr>
        <w:t>, including Peter’s mother in-law</w:t>
      </w:r>
      <w:r w:rsidR="00B8715B" w:rsidRPr="00B31951">
        <w:rPr>
          <w:rFonts w:ascii="Palatino Linotype" w:hAnsi="Palatino Linotype"/>
        </w:rPr>
        <w:t xml:space="preserve">. The </w:t>
      </w:r>
      <w:r w:rsidR="00F13A43" w:rsidRPr="00B31951">
        <w:rPr>
          <w:rFonts w:ascii="Palatino Linotype" w:hAnsi="Palatino Linotype"/>
        </w:rPr>
        <w:t>people</w:t>
      </w:r>
      <w:r w:rsidR="00B8715B" w:rsidRPr="00B31951">
        <w:rPr>
          <w:rFonts w:ascii="Palatino Linotype" w:hAnsi="Palatino Linotype"/>
        </w:rPr>
        <w:t xml:space="preserve"> wanted </w:t>
      </w:r>
      <w:r w:rsidR="00F13A43" w:rsidRPr="00B31951">
        <w:rPr>
          <w:rFonts w:ascii="Palatino Linotype" w:hAnsi="Palatino Linotype"/>
        </w:rPr>
        <w:t xml:space="preserve">Jesus </w:t>
      </w:r>
      <w:r w:rsidR="00B8715B" w:rsidRPr="00B31951">
        <w:rPr>
          <w:rFonts w:ascii="Palatino Linotype" w:hAnsi="Palatino Linotype"/>
        </w:rPr>
        <w:t>to stay and continue</w:t>
      </w:r>
      <w:r w:rsidR="00F94C2D" w:rsidRPr="00B31951">
        <w:rPr>
          <w:rFonts w:ascii="Palatino Linotype" w:hAnsi="Palatino Linotype"/>
        </w:rPr>
        <w:t>,</w:t>
      </w:r>
      <w:r w:rsidR="00B8715B" w:rsidRPr="00B31951">
        <w:rPr>
          <w:rFonts w:ascii="Palatino Linotype" w:hAnsi="Palatino Linotype"/>
        </w:rPr>
        <w:t xml:space="preserve"> but Jesus said, </w:t>
      </w:r>
      <w:r w:rsidR="00B8715B" w:rsidRPr="00B31951">
        <w:rPr>
          <w:rFonts w:ascii="Palatino Linotype" w:hAnsi="Palatino Linotype"/>
          <w:sz w:val="18"/>
          <w:szCs w:val="18"/>
        </w:rPr>
        <w:t>‘</w:t>
      </w:r>
      <w:r w:rsidR="00FC7AE3" w:rsidRPr="00B31951">
        <w:rPr>
          <w:rFonts w:ascii="Palatino Linotype" w:hAnsi="Palatino Linotype"/>
          <w:sz w:val="18"/>
          <w:szCs w:val="18"/>
        </w:rPr>
        <w:t xml:space="preserve">I must preach the Good News of the Kingdom of God in other towns, too, because that is why I was sent (Lk </w:t>
      </w:r>
      <w:r w:rsidR="00F94C2D" w:rsidRPr="00B31951">
        <w:rPr>
          <w:rFonts w:ascii="Palatino Linotype" w:hAnsi="Palatino Linotype"/>
          <w:sz w:val="18"/>
          <w:szCs w:val="18"/>
        </w:rPr>
        <w:t>4:43 NLT).’</w:t>
      </w:r>
    </w:p>
    <w:p w14:paraId="2331E3E9" w14:textId="6B36C054" w:rsidR="00483652" w:rsidRPr="00B31951" w:rsidRDefault="00CF3207" w:rsidP="00CF3207">
      <w:pPr>
        <w:pStyle w:val="ListParagraph"/>
        <w:numPr>
          <w:ilvl w:val="0"/>
          <w:numId w:val="77"/>
        </w:numPr>
        <w:rPr>
          <w:rFonts w:ascii="Palatino Linotype" w:hAnsi="Palatino Linotype"/>
          <w:noProof/>
        </w:rPr>
      </w:pPr>
      <w:r w:rsidRPr="00B31951">
        <w:rPr>
          <w:rFonts w:ascii="Palatino Linotype" w:hAnsi="Palatino Linotype"/>
          <w:noProof/>
        </w:rPr>
        <w:t>Joy is the evidence of God’s kingdom breaking in and a promise of what is to come</w:t>
      </w:r>
      <w:r w:rsidR="00483652" w:rsidRPr="00B31951">
        <w:rPr>
          <w:rFonts w:ascii="Palatino Linotype" w:hAnsi="Palatino Linotype"/>
          <w:noProof/>
        </w:rPr>
        <w:t>.</w:t>
      </w:r>
    </w:p>
    <w:p w14:paraId="3721B538" w14:textId="79E6A230" w:rsidR="00483652" w:rsidRPr="00B31951" w:rsidRDefault="00483652" w:rsidP="00E72EB1">
      <w:pPr>
        <w:pStyle w:val="ListParagraph"/>
        <w:numPr>
          <w:ilvl w:val="0"/>
          <w:numId w:val="77"/>
        </w:numPr>
        <w:rPr>
          <w:rFonts w:ascii="Palatino Linotype" w:hAnsi="Palatino Linotype"/>
        </w:rPr>
      </w:pPr>
      <w:r w:rsidRPr="00B31951">
        <w:rPr>
          <w:rFonts w:ascii="Palatino Linotype" w:hAnsi="Palatino Linotype"/>
        </w:rPr>
        <w:t>If I had a bucket full of foam balls and I poured water into the bucket, the lighter foam balls would float to the top and eventually spill out as the heavier water displaced the lighter foam balls. In the same way the Kingdom of God displaces the kingdom of this world.</w:t>
      </w:r>
    </w:p>
    <w:p w14:paraId="64A883FB" w14:textId="32FDA662" w:rsidR="00A368AB" w:rsidRPr="00B31951" w:rsidRDefault="00D3392D" w:rsidP="00E72EB1">
      <w:pPr>
        <w:rPr>
          <w:rFonts w:ascii="Palatino Linotype" w:hAnsi="Palatino Linotype"/>
        </w:rPr>
      </w:pPr>
      <w:r w:rsidRPr="00B31951">
        <w:rPr>
          <w:rFonts w:ascii="Palatino Linotype" w:hAnsi="Palatino Linotype"/>
        </w:rPr>
        <w:t>N</w:t>
      </w:r>
      <w:r w:rsidR="00FF28C9" w:rsidRPr="00B31951">
        <w:rPr>
          <w:rFonts w:ascii="Palatino Linotype" w:hAnsi="Palatino Linotype"/>
        </w:rPr>
        <w:t>ext</w:t>
      </w:r>
      <w:r w:rsidR="00893444" w:rsidRPr="00B31951">
        <w:rPr>
          <w:rFonts w:ascii="Palatino Linotype" w:hAnsi="Palatino Linotype"/>
        </w:rPr>
        <w:t xml:space="preserve">, </w:t>
      </w:r>
      <w:r w:rsidR="00630951" w:rsidRPr="00B31951">
        <w:rPr>
          <w:rFonts w:ascii="Palatino Linotype" w:hAnsi="Palatino Linotype"/>
        </w:rPr>
        <w:t>Jesus</w:t>
      </w:r>
      <w:r w:rsidR="00893444" w:rsidRPr="00B31951">
        <w:rPr>
          <w:rFonts w:ascii="Palatino Linotype" w:hAnsi="Palatino Linotype"/>
        </w:rPr>
        <w:t xml:space="preserve"> leaves</w:t>
      </w:r>
      <w:r w:rsidR="00630951" w:rsidRPr="00B31951">
        <w:rPr>
          <w:rFonts w:ascii="Palatino Linotype" w:hAnsi="Palatino Linotype"/>
        </w:rPr>
        <w:t xml:space="preserve"> Capernaum</w:t>
      </w:r>
      <w:r w:rsidR="00E0097E" w:rsidRPr="00B31951">
        <w:rPr>
          <w:rFonts w:ascii="Palatino Linotype" w:hAnsi="Palatino Linotype"/>
        </w:rPr>
        <w:t>.</w:t>
      </w:r>
    </w:p>
    <w:p w14:paraId="5D551177" w14:textId="3E336E4A" w:rsidR="00D400A9" w:rsidRPr="00B31951" w:rsidRDefault="00D554D1" w:rsidP="00E72EB1">
      <w:pPr>
        <w:rPr>
          <w:rFonts w:ascii="Palatino Linotype" w:hAnsi="Palatino Linotype"/>
          <w:b/>
          <w:bCs/>
        </w:rPr>
      </w:pPr>
      <w:r w:rsidRPr="00B31951">
        <w:rPr>
          <w:rFonts w:ascii="Palatino Linotype" w:hAnsi="Palatino Linotype"/>
          <w:b/>
          <w:bCs/>
        </w:rPr>
        <w:t>3</w:t>
      </w:r>
      <w:r w:rsidR="00D400A9" w:rsidRPr="00B31951">
        <w:rPr>
          <w:rFonts w:ascii="Palatino Linotype" w:hAnsi="Palatino Linotype"/>
          <w:b/>
          <w:bCs/>
        </w:rPr>
        <w:t xml:space="preserve">. </w:t>
      </w:r>
      <w:r w:rsidR="00206582" w:rsidRPr="00B31951">
        <w:rPr>
          <w:rFonts w:ascii="Palatino Linotype" w:hAnsi="Palatino Linotype"/>
          <w:b/>
          <w:bCs/>
        </w:rPr>
        <w:t>Sea of Galilee</w:t>
      </w:r>
      <w:r w:rsidR="00D400A9" w:rsidRPr="00B31951">
        <w:rPr>
          <w:rFonts w:ascii="Palatino Linotype" w:hAnsi="Palatino Linotype"/>
          <w:b/>
          <w:bCs/>
        </w:rPr>
        <w:t xml:space="preserve">, </w:t>
      </w:r>
      <w:r w:rsidR="00206582" w:rsidRPr="00B31951">
        <w:rPr>
          <w:rFonts w:ascii="Palatino Linotype" w:hAnsi="Palatino Linotype"/>
          <w:b/>
          <w:bCs/>
        </w:rPr>
        <w:t>Lk 5:1-11</w:t>
      </w:r>
      <w:r w:rsidR="00412BCB" w:rsidRPr="00B31951">
        <w:rPr>
          <w:rFonts w:ascii="Palatino Linotype" w:hAnsi="Palatino Linotype"/>
          <w:b/>
          <w:bCs/>
        </w:rPr>
        <w:t>.</w:t>
      </w:r>
    </w:p>
    <w:p w14:paraId="7B3CFC41" w14:textId="3C979CBF" w:rsidR="00633EF3" w:rsidRPr="00B31951" w:rsidRDefault="00F7553A" w:rsidP="00E0097E">
      <w:pPr>
        <w:rPr>
          <w:rFonts w:ascii="Palatino Linotype" w:hAnsi="Palatino Linotype"/>
        </w:rPr>
      </w:pPr>
      <w:r w:rsidRPr="00B31951">
        <w:rPr>
          <w:rFonts w:ascii="Palatino Linotype" w:hAnsi="Palatino Linotype"/>
        </w:rPr>
        <w:t xml:space="preserve">Peter and </w:t>
      </w:r>
      <w:r w:rsidR="00237ACE" w:rsidRPr="00B31951">
        <w:rPr>
          <w:rFonts w:ascii="Palatino Linotype" w:hAnsi="Palatino Linotype"/>
        </w:rPr>
        <w:t>others</w:t>
      </w:r>
      <w:r w:rsidR="00655512" w:rsidRPr="00B31951">
        <w:rPr>
          <w:rFonts w:ascii="Palatino Linotype" w:hAnsi="Palatino Linotype"/>
        </w:rPr>
        <w:t xml:space="preserve"> had fished all night but did not catch anything. Jesus said, </w:t>
      </w:r>
      <w:r w:rsidR="00237ACE" w:rsidRPr="00B31951">
        <w:rPr>
          <w:rFonts w:ascii="Palatino Linotype" w:hAnsi="Palatino Linotype"/>
          <w:sz w:val="18"/>
          <w:szCs w:val="18"/>
        </w:rPr>
        <w:t>‘Now go out where it is deeper, and let down your nets to catch some fish (Lk 5:4 NLT).’</w:t>
      </w:r>
    </w:p>
    <w:p w14:paraId="6192F9EF" w14:textId="77777777" w:rsidR="003A76FC" w:rsidRPr="00B31951" w:rsidRDefault="001B3972" w:rsidP="003A76FC">
      <w:pPr>
        <w:spacing w:after="0"/>
        <w:rPr>
          <w:rFonts w:ascii="Palatino Linotype" w:hAnsi="Palatino Linotype"/>
        </w:rPr>
      </w:pPr>
      <w:r w:rsidRPr="00B31951">
        <w:rPr>
          <w:rFonts w:ascii="Palatino Linotype" w:hAnsi="Palatino Linotype"/>
        </w:rPr>
        <w:t xml:space="preserve">Why would </w:t>
      </w:r>
      <w:proofErr w:type="gramStart"/>
      <w:r w:rsidRPr="00B31951">
        <w:rPr>
          <w:rFonts w:ascii="Palatino Linotype" w:hAnsi="Palatino Linotype"/>
        </w:rPr>
        <w:t>Jesus</w:t>
      </w:r>
      <w:proofErr w:type="gramEnd"/>
      <w:r w:rsidRPr="00B31951">
        <w:rPr>
          <w:rFonts w:ascii="Palatino Linotype" w:hAnsi="Palatino Linotype"/>
        </w:rPr>
        <w:t xml:space="preserve"> prophecy about catching fish?</w:t>
      </w:r>
      <w:r w:rsidR="00D65A12" w:rsidRPr="00B31951">
        <w:rPr>
          <w:rFonts w:ascii="Palatino Linotype" w:hAnsi="Palatino Linotype"/>
        </w:rPr>
        <w:t xml:space="preserve"> </w:t>
      </w:r>
    </w:p>
    <w:p w14:paraId="69D9BF86" w14:textId="77777777" w:rsidR="003A76FC" w:rsidRPr="00B31951" w:rsidRDefault="00D65A12" w:rsidP="003A76FC">
      <w:pPr>
        <w:pStyle w:val="ListParagraph"/>
        <w:numPr>
          <w:ilvl w:val="0"/>
          <w:numId w:val="87"/>
        </w:numPr>
        <w:rPr>
          <w:rFonts w:ascii="Palatino Linotype" w:hAnsi="Palatino Linotype"/>
        </w:rPr>
      </w:pPr>
      <w:r w:rsidRPr="00B31951">
        <w:rPr>
          <w:rFonts w:ascii="Palatino Linotype" w:hAnsi="Palatino Linotype"/>
        </w:rPr>
        <w:t xml:space="preserve">It is absurd. Peter is a fisherman, Jesus is not. </w:t>
      </w:r>
    </w:p>
    <w:p w14:paraId="4C31296E" w14:textId="0C27B1B9" w:rsidR="001B3972" w:rsidRPr="00B31951" w:rsidRDefault="00D65A12" w:rsidP="003A76FC">
      <w:pPr>
        <w:pStyle w:val="ListParagraph"/>
        <w:numPr>
          <w:ilvl w:val="0"/>
          <w:numId w:val="87"/>
        </w:numPr>
        <w:rPr>
          <w:rFonts w:ascii="Palatino Linotype" w:hAnsi="Palatino Linotype"/>
        </w:rPr>
      </w:pPr>
      <w:r w:rsidRPr="00B31951">
        <w:rPr>
          <w:rFonts w:ascii="Palatino Linotype" w:hAnsi="Palatino Linotype"/>
        </w:rPr>
        <w:t>‘Luke wants his readers to see this event as miraculous.’</w:t>
      </w:r>
      <w:r w:rsidR="00C813AE" w:rsidRPr="00B31951">
        <w:rPr>
          <w:rStyle w:val="FootnoteReference"/>
          <w:rFonts w:ascii="Palatino Linotype" w:hAnsi="Palatino Linotype"/>
        </w:rPr>
        <w:footnoteReference w:id="3"/>
      </w:r>
    </w:p>
    <w:p w14:paraId="17734546" w14:textId="77777777" w:rsidR="003A76FC" w:rsidRPr="00B31951" w:rsidRDefault="00720860" w:rsidP="003A76FC">
      <w:pPr>
        <w:pStyle w:val="ListParagraph"/>
        <w:numPr>
          <w:ilvl w:val="0"/>
          <w:numId w:val="87"/>
        </w:numPr>
        <w:spacing w:after="0"/>
        <w:rPr>
          <w:rFonts w:ascii="Palatino Linotype" w:hAnsi="Palatino Linotype"/>
        </w:rPr>
      </w:pPr>
      <w:r w:rsidRPr="00B31951">
        <w:rPr>
          <w:rFonts w:ascii="Palatino Linotype" w:hAnsi="Palatino Linotype"/>
        </w:rPr>
        <w:t>Peter obeys and t</w:t>
      </w:r>
      <w:r w:rsidR="007A1CD5" w:rsidRPr="00B31951">
        <w:rPr>
          <w:rFonts w:ascii="Palatino Linotype" w:hAnsi="Palatino Linotype"/>
        </w:rPr>
        <w:t xml:space="preserve">here is a miraculous catch of fish that requires help to </w:t>
      </w:r>
      <w:r w:rsidR="00991E2E" w:rsidRPr="00B31951">
        <w:rPr>
          <w:rFonts w:ascii="Palatino Linotype" w:hAnsi="Palatino Linotype"/>
        </w:rPr>
        <w:t>get the fish onboard.</w:t>
      </w:r>
      <w:r w:rsidR="00E54993" w:rsidRPr="00B31951">
        <w:rPr>
          <w:rFonts w:ascii="Palatino Linotype" w:hAnsi="Palatino Linotype"/>
        </w:rPr>
        <w:t xml:space="preserve"> </w:t>
      </w:r>
    </w:p>
    <w:p w14:paraId="3D57EF17" w14:textId="794998AE" w:rsidR="007A1CD5" w:rsidRPr="00B31951" w:rsidRDefault="003B0EF6" w:rsidP="001A7FFD">
      <w:pPr>
        <w:spacing w:after="0"/>
        <w:rPr>
          <w:rFonts w:ascii="Palatino Linotype" w:hAnsi="Palatino Linotype"/>
        </w:rPr>
      </w:pPr>
      <w:r w:rsidRPr="00B31951">
        <w:rPr>
          <w:rFonts w:ascii="Palatino Linotype" w:hAnsi="Palatino Linotype"/>
        </w:rPr>
        <w:t xml:space="preserve">Last week, I said, </w:t>
      </w:r>
      <w:r w:rsidR="00E54993" w:rsidRPr="00B31951">
        <w:rPr>
          <w:rFonts w:ascii="Palatino Linotype" w:hAnsi="Palatino Linotype"/>
        </w:rPr>
        <w:t xml:space="preserve">Luke </w:t>
      </w:r>
      <w:r w:rsidR="001A7FFD" w:rsidRPr="00B31951">
        <w:rPr>
          <w:rFonts w:ascii="Palatino Linotype" w:hAnsi="Palatino Linotype"/>
        </w:rPr>
        <w:t xml:space="preserve">consistently </w:t>
      </w:r>
      <w:r w:rsidR="00E54993" w:rsidRPr="00B31951">
        <w:rPr>
          <w:rFonts w:ascii="Palatino Linotype" w:hAnsi="Palatino Linotype"/>
        </w:rPr>
        <w:t>pairs fear</w:t>
      </w:r>
      <w:r w:rsidRPr="00B31951">
        <w:rPr>
          <w:rFonts w:ascii="Palatino Linotype" w:hAnsi="Palatino Linotype"/>
        </w:rPr>
        <w:t xml:space="preserve"> </w:t>
      </w:r>
      <w:r w:rsidR="001A7FFD" w:rsidRPr="00B31951">
        <w:rPr>
          <w:rFonts w:ascii="Palatino Linotype" w:hAnsi="Palatino Linotype"/>
        </w:rPr>
        <w:t>with</w:t>
      </w:r>
      <w:r w:rsidRPr="00B31951">
        <w:rPr>
          <w:rFonts w:ascii="Palatino Linotype" w:hAnsi="Palatino Linotype"/>
        </w:rPr>
        <w:t xml:space="preserve"> joy.</w:t>
      </w:r>
    </w:p>
    <w:p w14:paraId="7290520D" w14:textId="77777777" w:rsidR="003B0EF6" w:rsidRPr="00B31951" w:rsidRDefault="003B0EF6" w:rsidP="003B0EF6">
      <w:pPr>
        <w:pStyle w:val="ListParagraph"/>
        <w:numPr>
          <w:ilvl w:val="0"/>
          <w:numId w:val="62"/>
        </w:numPr>
        <w:rPr>
          <w:rFonts w:ascii="Palatino Linotype" w:hAnsi="Palatino Linotype"/>
        </w:rPr>
      </w:pPr>
      <w:r w:rsidRPr="00B31951">
        <w:rPr>
          <w:rFonts w:ascii="Palatino Linotype" w:hAnsi="Palatino Linotype"/>
        </w:rPr>
        <w:lastRenderedPageBreak/>
        <w:t xml:space="preserve">Zechariah - </w:t>
      </w:r>
      <w:r w:rsidRPr="00B31951">
        <w:rPr>
          <w:rFonts w:ascii="Palatino Linotype" w:hAnsi="Palatino Linotype"/>
          <w:sz w:val="18"/>
          <w:szCs w:val="18"/>
        </w:rPr>
        <w:t>‘overwhelmed with fear (Lk 1:12) … you will have great joy and gladness (v. 14).’</w:t>
      </w:r>
    </w:p>
    <w:p w14:paraId="25A8B582" w14:textId="77777777" w:rsidR="003B0EF6" w:rsidRPr="00B31951" w:rsidRDefault="003B0EF6" w:rsidP="003B0EF6">
      <w:pPr>
        <w:pStyle w:val="ListParagraph"/>
        <w:numPr>
          <w:ilvl w:val="0"/>
          <w:numId w:val="62"/>
        </w:numPr>
        <w:rPr>
          <w:rFonts w:ascii="Palatino Linotype" w:hAnsi="Palatino Linotype"/>
        </w:rPr>
      </w:pPr>
      <w:r w:rsidRPr="00B31951">
        <w:rPr>
          <w:rFonts w:ascii="Palatino Linotype" w:hAnsi="Palatino Linotype"/>
        </w:rPr>
        <w:t xml:space="preserve">Shepherds – </w:t>
      </w:r>
      <w:r w:rsidRPr="00B31951">
        <w:rPr>
          <w:rFonts w:ascii="Palatino Linotype" w:hAnsi="Palatino Linotype"/>
          <w:sz w:val="18"/>
          <w:szCs w:val="18"/>
        </w:rPr>
        <w:t>‘they were terrified (Lk 2:9) … good news of great joy (v. 10).’</w:t>
      </w:r>
    </w:p>
    <w:p w14:paraId="239740C2" w14:textId="2D02B188" w:rsidR="00991E2E" w:rsidRPr="00B31951" w:rsidRDefault="00E07EE3" w:rsidP="000A1BF7">
      <w:pPr>
        <w:spacing w:after="0"/>
        <w:rPr>
          <w:rFonts w:ascii="Palatino Linotype" w:hAnsi="Palatino Linotype"/>
        </w:rPr>
      </w:pPr>
      <w:r w:rsidRPr="00B31951">
        <w:rPr>
          <w:rFonts w:ascii="Palatino Linotype" w:hAnsi="Palatino Linotype"/>
        </w:rPr>
        <w:t xml:space="preserve">Here, </w:t>
      </w:r>
      <w:r w:rsidR="003B0EF6" w:rsidRPr="00B31951">
        <w:rPr>
          <w:rFonts w:ascii="Palatino Linotype" w:hAnsi="Palatino Linotype"/>
        </w:rPr>
        <w:t>Pete</w:t>
      </w:r>
      <w:r w:rsidR="0013124D" w:rsidRPr="00B31951">
        <w:rPr>
          <w:rFonts w:ascii="Palatino Linotype" w:hAnsi="Palatino Linotype"/>
        </w:rPr>
        <w:t xml:space="preserve">r is afraid and falls on his knees crying, </w:t>
      </w:r>
    </w:p>
    <w:p w14:paraId="023316B2" w14:textId="77777777" w:rsidR="009E45BC" w:rsidRPr="00B31951" w:rsidRDefault="003D0D0D" w:rsidP="00280475">
      <w:pPr>
        <w:pStyle w:val="ListParagraph"/>
        <w:numPr>
          <w:ilvl w:val="0"/>
          <w:numId w:val="72"/>
        </w:numPr>
        <w:rPr>
          <w:rFonts w:ascii="Palatino Linotype" w:hAnsi="Palatino Linotype"/>
        </w:rPr>
      </w:pPr>
      <w:r w:rsidRPr="00B31951">
        <w:rPr>
          <w:rFonts w:ascii="Palatino Linotype" w:hAnsi="Palatino Linotype"/>
        </w:rPr>
        <w:t xml:space="preserve">Peter - </w:t>
      </w:r>
      <w:r w:rsidRPr="00B31951">
        <w:rPr>
          <w:rFonts w:ascii="Palatino Linotype" w:hAnsi="Palatino Linotype"/>
          <w:sz w:val="18"/>
          <w:szCs w:val="18"/>
        </w:rPr>
        <w:t xml:space="preserve">‘I am such a sinful man (Lk 5:8)’ … </w:t>
      </w:r>
      <w:r w:rsidR="00224403" w:rsidRPr="00B31951">
        <w:rPr>
          <w:rFonts w:ascii="Palatino Linotype" w:hAnsi="Palatino Linotype"/>
          <w:sz w:val="18"/>
          <w:szCs w:val="18"/>
        </w:rPr>
        <w:t>Don’t be afraid! From now on you’ll be fishing for people (v. 10).’</w:t>
      </w:r>
      <w:r w:rsidR="00280475" w:rsidRPr="00B31951">
        <w:rPr>
          <w:rFonts w:ascii="Palatino Linotype" w:hAnsi="Palatino Linotype"/>
          <w:sz w:val="18"/>
          <w:szCs w:val="18"/>
        </w:rPr>
        <w:t xml:space="preserve"> </w:t>
      </w:r>
    </w:p>
    <w:p w14:paraId="55A2BE6F" w14:textId="1BD0CFB0" w:rsidR="00627C7F" w:rsidRPr="00B31951" w:rsidRDefault="00627C7F" w:rsidP="00280475">
      <w:pPr>
        <w:pStyle w:val="ListParagraph"/>
        <w:numPr>
          <w:ilvl w:val="0"/>
          <w:numId w:val="72"/>
        </w:numPr>
        <w:rPr>
          <w:rFonts w:ascii="Palatino Linotype" w:hAnsi="Palatino Linotype"/>
        </w:rPr>
      </w:pPr>
      <w:r w:rsidRPr="00B31951">
        <w:rPr>
          <w:rFonts w:ascii="Palatino Linotype" w:hAnsi="Palatino Linotype"/>
        </w:rPr>
        <w:t xml:space="preserve">Luke </w:t>
      </w:r>
      <w:r w:rsidR="006B75A8" w:rsidRPr="00B31951">
        <w:rPr>
          <w:rFonts w:ascii="Palatino Linotype" w:hAnsi="Palatino Linotype"/>
        </w:rPr>
        <w:t>is</w:t>
      </w:r>
      <w:r w:rsidRPr="00B31951">
        <w:rPr>
          <w:rFonts w:ascii="Palatino Linotype" w:hAnsi="Palatino Linotype"/>
        </w:rPr>
        <w:t xml:space="preserve"> </w:t>
      </w:r>
      <w:r w:rsidR="009E45BC" w:rsidRPr="00B31951">
        <w:rPr>
          <w:rFonts w:ascii="Palatino Linotype" w:hAnsi="Palatino Linotype"/>
        </w:rPr>
        <w:t xml:space="preserve">being </w:t>
      </w:r>
      <w:r w:rsidRPr="00B31951">
        <w:rPr>
          <w:rFonts w:ascii="Palatino Linotype" w:hAnsi="Palatino Linotype"/>
        </w:rPr>
        <w:t>play</w:t>
      </w:r>
      <w:r w:rsidR="00280475" w:rsidRPr="00B31951">
        <w:rPr>
          <w:rFonts w:ascii="Palatino Linotype" w:hAnsi="Palatino Linotype"/>
        </w:rPr>
        <w:t>ful</w:t>
      </w:r>
      <w:r w:rsidRPr="00B31951">
        <w:rPr>
          <w:rFonts w:ascii="Palatino Linotype" w:hAnsi="Palatino Linotype"/>
        </w:rPr>
        <w:t xml:space="preserve"> here, you will</w:t>
      </w:r>
      <w:r w:rsidR="002A3967" w:rsidRPr="00B31951">
        <w:rPr>
          <w:rFonts w:ascii="Palatino Linotype" w:hAnsi="Palatino Linotype"/>
        </w:rPr>
        <w:t xml:space="preserve"> ‘catch </w:t>
      </w:r>
      <w:r w:rsidR="006B75A8" w:rsidRPr="00B31951">
        <w:rPr>
          <w:rFonts w:ascii="Palatino Linotype" w:hAnsi="Palatino Linotype"/>
        </w:rPr>
        <w:t xml:space="preserve">(men) </w:t>
      </w:r>
      <w:r w:rsidR="002A3967" w:rsidRPr="00B31951">
        <w:rPr>
          <w:rFonts w:ascii="Palatino Linotype" w:hAnsi="Palatino Linotype"/>
        </w:rPr>
        <w:t>alive.’</w:t>
      </w:r>
    </w:p>
    <w:p w14:paraId="29DE4587" w14:textId="78277F3E" w:rsidR="001958D5" w:rsidRPr="00B31951" w:rsidRDefault="001958D5" w:rsidP="001958D5">
      <w:pPr>
        <w:rPr>
          <w:rFonts w:ascii="Palatino Linotype" w:hAnsi="Palatino Linotype"/>
        </w:rPr>
      </w:pPr>
      <w:r w:rsidRPr="00B31951">
        <w:rPr>
          <w:rFonts w:ascii="Palatino Linotype" w:hAnsi="Palatino Linotype"/>
        </w:rPr>
        <w:t xml:space="preserve">Peter has a </w:t>
      </w:r>
      <w:r w:rsidR="00DA28F4" w:rsidRPr="00B31951">
        <w:rPr>
          <w:rFonts w:ascii="Palatino Linotype" w:hAnsi="Palatino Linotype"/>
        </w:rPr>
        <w:t xml:space="preserve">new </w:t>
      </w:r>
      <w:proofErr w:type="gramStart"/>
      <w:r w:rsidR="00DA28F4" w:rsidRPr="00B31951">
        <w:rPr>
          <w:rFonts w:ascii="Palatino Linotype" w:hAnsi="Palatino Linotype"/>
        </w:rPr>
        <w:t>calling</w:t>
      </w:r>
      <w:proofErr w:type="gramEnd"/>
      <w:r w:rsidR="00753935" w:rsidRPr="00B31951">
        <w:rPr>
          <w:rFonts w:ascii="Palatino Linotype" w:hAnsi="Palatino Linotype"/>
        </w:rPr>
        <w:t xml:space="preserve"> -</w:t>
      </w:r>
      <w:r w:rsidR="00DA28F4" w:rsidRPr="00B31951">
        <w:rPr>
          <w:rFonts w:ascii="Palatino Linotype" w:hAnsi="Palatino Linotype"/>
        </w:rPr>
        <w:t xml:space="preserve"> joyfully announcing the Good News.</w:t>
      </w:r>
    </w:p>
    <w:p w14:paraId="0CC299B5" w14:textId="23A16F79" w:rsidR="004B3165" w:rsidRPr="00B31951" w:rsidRDefault="00D554D1" w:rsidP="00E72EB1">
      <w:pPr>
        <w:rPr>
          <w:rFonts w:ascii="Palatino Linotype" w:hAnsi="Palatino Linotype"/>
          <w:b/>
          <w:bCs/>
        </w:rPr>
      </w:pPr>
      <w:r w:rsidRPr="00B31951">
        <w:rPr>
          <w:rFonts w:ascii="Palatino Linotype" w:hAnsi="Palatino Linotype"/>
          <w:b/>
          <w:bCs/>
        </w:rPr>
        <w:t>4</w:t>
      </w:r>
      <w:r w:rsidR="00D04F50" w:rsidRPr="00B31951">
        <w:rPr>
          <w:rFonts w:ascii="Palatino Linotype" w:hAnsi="Palatino Linotype"/>
          <w:b/>
          <w:bCs/>
        </w:rPr>
        <w:t xml:space="preserve">. </w:t>
      </w:r>
      <w:r w:rsidR="004A264F" w:rsidRPr="00B31951">
        <w:rPr>
          <w:rFonts w:ascii="Palatino Linotype" w:hAnsi="Palatino Linotype"/>
          <w:b/>
          <w:bCs/>
        </w:rPr>
        <w:t>Galilee</w:t>
      </w:r>
      <w:r w:rsidR="004B3165" w:rsidRPr="00B31951">
        <w:rPr>
          <w:rFonts w:ascii="Palatino Linotype" w:hAnsi="Palatino Linotype"/>
          <w:b/>
          <w:bCs/>
        </w:rPr>
        <w:t xml:space="preserve">, </w:t>
      </w:r>
      <w:r w:rsidR="0099025E" w:rsidRPr="00B31951">
        <w:rPr>
          <w:rFonts w:ascii="Palatino Linotype" w:hAnsi="Palatino Linotype"/>
          <w:b/>
          <w:bCs/>
        </w:rPr>
        <w:t>Lk 5:17-26</w:t>
      </w:r>
      <w:r w:rsidR="003969AA" w:rsidRPr="00B31951">
        <w:rPr>
          <w:rFonts w:ascii="Palatino Linotype" w:hAnsi="Palatino Linotype"/>
          <w:b/>
          <w:bCs/>
        </w:rPr>
        <w:t>.</w:t>
      </w:r>
    </w:p>
    <w:p w14:paraId="4D4CB018" w14:textId="3161F6F2" w:rsidR="0099025E" w:rsidRPr="00B31951" w:rsidRDefault="006B75A8" w:rsidP="006B75A8">
      <w:pPr>
        <w:rPr>
          <w:rFonts w:ascii="Palatino Linotype" w:hAnsi="Palatino Linotype"/>
        </w:rPr>
      </w:pPr>
      <w:r w:rsidRPr="00B31951">
        <w:rPr>
          <w:rFonts w:ascii="Palatino Linotype" w:hAnsi="Palatino Linotype"/>
        </w:rPr>
        <w:t>Matthew, Mark, and Luke</w:t>
      </w:r>
      <w:r w:rsidR="00943B48" w:rsidRPr="00B31951">
        <w:rPr>
          <w:rFonts w:ascii="Palatino Linotype" w:hAnsi="Palatino Linotype"/>
        </w:rPr>
        <w:t xml:space="preserve"> include the story of the men who let their friend down through a roof for healing</w:t>
      </w:r>
      <w:r w:rsidR="0099025E" w:rsidRPr="00B31951">
        <w:rPr>
          <w:rFonts w:ascii="Palatino Linotype" w:hAnsi="Palatino Linotype"/>
        </w:rPr>
        <w:t>.</w:t>
      </w:r>
      <w:r w:rsidR="00825CFE" w:rsidRPr="00B31951">
        <w:rPr>
          <w:rFonts w:ascii="Palatino Linotype" w:hAnsi="Palatino Linotype"/>
        </w:rPr>
        <w:t xml:space="preserve"> </w:t>
      </w:r>
      <w:r w:rsidR="005E59A3" w:rsidRPr="00B31951">
        <w:rPr>
          <w:rFonts w:ascii="Palatino Linotype" w:hAnsi="Palatino Linotype"/>
        </w:rPr>
        <w:t xml:space="preserve">But Luke’s </w:t>
      </w:r>
      <w:r w:rsidR="00575F2B" w:rsidRPr="00B31951">
        <w:rPr>
          <w:rFonts w:ascii="Palatino Linotype" w:hAnsi="Palatino Linotype"/>
        </w:rPr>
        <w:t>retelling includes two items the other</w:t>
      </w:r>
      <w:r w:rsidR="006957F9" w:rsidRPr="00B31951">
        <w:rPr>
          <w:rFonts w:ascii="Palatino Linotype" w:hAnsi="Palatino Linotype"/>
        </w:rPr>
        <w:t>s do not</w:t>
      </w:r>
      <w:r w:rsidR="00061A78" w:rsidRPr="00B31951">
        <w:rPr>
          <w:rFonts w:ascii="Palatino Linotype" w:hAnsi="Palatino Linotype"/>
        </w:rPr>
        <w:t>.</w:t>
      </w:r>
    </w:p>
    <w:p w14:paraId="4518886F" w14:textId="3A4301F4" w:rsidR="00825CFE" w:rsidRPr="00B31951" w:rsidRDefault="00825CFE" w:rsidP="0084430D">
      <w:pPr>
        <w:spacing w:after="0"/>
        <w:rPr>
          <w:rFonts w:ascii="Palatino Linotype" w:hAnsi="Palatino Linotype"/>
        </w:rPr>
      </w:pPr>
      <w:r w:rsidRPr="00B31951">
        <w:rPr>
          <w:rFonts w:ascii="Palatino Linotype" w:hAnsi="Palatino Linotype"/>
        </w:rPr>
        <w:t xml:space="preserve">1. </w:t>
      </w:r>
      <w:r w:rsidR="00AC37BC" w:rsidRPr="00B31951">
        <w:rPr>
          <w:rFonts w:ascii="Palatino Linotype" w:hAnsi="Palatino Linotype"/>
          <w:sz w:val="18"/>
          <w:szCs w:val="18"/>
        </w:rPr>
        <w:t xml:space="preserve">‘And the Lord’s healing power was strongly with Jesus (Lk 5:17 NLT).’ </w:t>
      </w:r>
      <w:r w:rsidR="00DB560E" w:rsidRPr="00B31951">
        <w:rPr>
          <w:rFonts w:ascii="Palatino Linotype" w:hAnsi="Palatino Linotype"/>
        </w:rPr>
        <w:t xml:space="preserve">This </w:t>
      </w:r>
      <w:r w:rsidR="006957F9" w:rsidRPr="00B31951">
        <w:rPr>
          <w:rFonts w:ascii="Palatino Linotype" w:hAnsi="Palatino Linotype"/>
        </w:rPr>
        <w:t>reminds</w:t>
      </w:r>
      <w:r w:rsidR="00DB560E" w:rsidRPr="00B31951">
        <w:rPr>
          <w:rFonts w:ascii="Palatino Linotype" w:hAnsi="Palatino Linotype"/>
        </w:rPr>
        <w:t xml:space="preserve"> </w:t>
      </w:r>
      <w:r w:rsidR="00AF27F3" w:rsidRPr="00B31951">
        <w:rPr>
          <w:rFonts w:ascii="Palatino Linotype" w:hAnsi="Palatino Linotype"/>
        </w:rPr>
        <w:t>us</w:t>
      </w:r>
      <w:r w:rsidR="00DB560E" w:rsidRPr="00B31951">
        <w:rPr>
          <w:rFonts w:ascii="Palatino Linotype" w:hAnsi="Palatino Linotype"/>
        </w:rPr>
        <w:t xml:space="preserve"> that the Spirit of the L</w:t>
      </w:r>
      <w:r w:rsidR="00DB560E" w:rsidRPr="00B31951">
        <w:rPr>
          <w:rFonts w:ascii="Palatino Linotype" w:hAnsi="Palatino Linotype"/>
          <w:sz w:val="20"/>
          <w:szCs w:val="20"/>
        </w:rPr>
        <w:t>ORD</w:t>
      </w:r>
      <w:r w:rsidR="00DB560E" w:rsidRPr="00B31951">
        <w:rPr>
          <w:rFonts w:ascii="Palatino Linotype" w:hAnsi="Palatino Linotype"/>
        </w:rPr>
        <w:t xml:space="preserve"> was on him </w:t>
      </w:r>
      <w:r w:rsidR="005B4D3D" w:rsidRPr="00B31951">
        <w:rPr>
          <w:rFonts w:ascii="Palatino Linotype" w:hAnsi="Palatino Linotype"/>
        </w:rPr>
        <w:t>to preach the Good News in chapter four (Lk 4:18)</w:t>
      </w:r>
      <w:r w:rsidR="00DB560E" w:rsidRPr="00B31951">
        <w:rPr>
          <w:rFonts w:ascii="Palatino Linotype" w:hAnsi="Palatino Linotype"/>
        </w:rPr>
        <w:t>.</w:t>
      </w:r>
    </w:p>
    <w:p w14:paraId="1746C6BD" w14:textId="69D1D532" w:rsidR="00C24D8E" w:rsidRPr="00B31951" w:rsidRDefault="00C24D8E" w:rsidP="001227E9">
      <w:pPr>
        <w:spacing w:after="0"/>
        <w:rPr>
          <w:rFonts w:ascii="Palatino Linotype" w:hAnsi="Palatino Linotype"/>
        </w:rPr>
      </w:pPr>
      <w:r w:rsidRPr="00B31951">
        <w:rPr>
          <w:rFonts w:ascii="Palatino Linotype" w:hAnsi="Palatino Linotype"/>
        </w:rPr>
        <w:t>2. The reaction to the healing (Lk 5:</w:t>
      </w:r>
      <w:r w:rsidR="008A1273" w:rsidRPr="00B31951">
        <w:rPr>
          <w:rFonts w:ascii="Palatino Linotype" w:hAnsi="Palatino Linotype"/>
        </w:rPr>
        <w:t>25-26).</w:t>
      </w:r>
    </w:p>
    <w:p w14:paraId="63C9B2C8" w14:textId="4D577C62" w:rsidR="008A1273" w:rsidRPr="00B31951" w:rsidRDefault="008A1273" w:rsidP="001227E9">
      <w:pPr>
        <w:pStyle w:val="ListParagraph"/>
        <w:numPr>
          <w:ilvl w:val="0"/>
          <w:numId w:val="72"/>
        </w:numPr>
        <w:rPr>
          <w:rFonts w:ascii="Palatino Linotype" w:hAnsi="Palatino Linotype"/>
        </w:rPr>
      </w:pPr>
      <w:r w:rsidRPr="00B31951">
        <w:rPr>
          <w:rFonts w:ascii="Palatino Linotype" w:hAnsi="Palatino Linotype"/>
        </w:rPr>
        <w:t>The man went home praising God (v. 25).</w:t>
      </w:r>
    </w:p>
    <w:p w14:paraId="60B08AB3" w14:textId="2F0F9E4F" w:rsidR="008A1273" w:rsidRPr="00B31951" w:rsidRDefault="001227E9" w:rsidP="001227E9">
      <w:pPr>
        <w:pStyle w:val="ListParagraph"/>
        <w:numPr>
          <w:ilvl w:val="0"/>
          <w:numId w:val="72"/>
        </w:numPr>
        <w:rPr>
          <w:rFonts w:ascii="Palatino Linotype" w:hAnsi="Palatino Linotype"/>
        </w:rPr>
      </w:pPr>
      <w:r w:rsidRPr="00B31951">
        <w:rPr>
          <w:rFonts w:ascii="Palatino Linotype" w:hAnsi="Palatino Linotype"/>
        </w:rPr>
        <w:t xml:space="preserve">Everyone had </w:t>
      </w:r>
      <w:r w:rsidRPr="00B31951">
        <w:rPr>
          <w:rFonts w:ascii="Palatino Linotype" w:hAnsi="Palatino Linotype"/>
          <w:sz w:val="18"/>
          <w:szCs w:val="18"/>
        </w:rPr>
        <w:t>‘great wonder and awe, and they praised God (v. 26).</w:t>
      </w:r>
      <w:r w:rsidR="005042D3" w:rsidRPr="00B31951">
        <w:rPr>
          <w:rFonts w:ascii="Palatino Linotype" w:hAnsi="Palatino Linotype"/>
          <w:sz w:val="18"/>
          <w:szCs w:val="18"/>
        </w:rPr>
        <w:t>’</w:t>
      </w:r>
    </w:p>
    <w:p w14:paraId="66A5B485" w14:textId="77777777" w:rsidR="009031CB" w:rsidRPr="00B31951" w:rsidRDefault="009031CB" w:rsidP="009031CB">
      <w:pPr>
        <w:rPr>
          <w:rFonts w:ascii="Palatino Linotype" w:hAnsi="Palatino Linotype"/>
        </w:rPr>
      </w:pPr>
      <w:r w:rsidRPr="00B31951">
        <w:rPr>
          <w:rFonts w:ascii="Palatino Linotype" w:hAnsi="Palatino Linotype"/>
        </w:rPr>
        <w:t>Everyone is happy and full of joy except for the joyless religious critics (v. 21).</w:t>
      </w:r>
    </w:p>
    <w:p w14:paraId="151E755B" w14:textId="0539199D" w:rsidR="00DB3008" w:rsidRPr="00B31951" w:rsidRDefault="00C45CBA" w:rsidP="00DB3008">
      <w:pPr>
        <w:spacing w:after="0"/>
        <w:rPr>
          <w:rFonts w:ascii="Palatino Linotype" w:hAnsi="Palatino Linotype"/>
          <w:sz w:val="18"/>
          <w:szCs w:val="18"/>
        </w:rPr>
      </w:pPr>
      <w:r w:rsidRPr="00B31951">
        <w:rPr>
          <w:rFonts w:ascii="Palatino Linotype" w:hAnsi="Palatino Linotype"/>
        </w:rPr>
        <w:t>At one point John the Baptist was in prison and questioned if Jesus was the Messiah. He called his disciples to ask Jesus</w:t>
      </w:r>
      <w:r w:rsidR="00E82075" w:rsidRPr="00B31951">
        <w:rPr>
          <w:rFonts w:ascii="Palatino Linotype" w:hAnsi="Palatino Linotype"/>
        </w:rPr>
        <w:t xml:space="preserve">. Jesus said, </w:t>
      </w:r>
      <w:r w:rsidR="00E82075" w:rsidRPr="00B31951">
        <w:rPr>
          <w:rFonts w:ascii="Palatino Linotype" w:hAnsi="Palatino Linotype"/>
          <w:sz w:val="18"/>
          <w:szCs w:val="18"/>
        </w:rPr>
        <w:t>‘Go and tell John what you hear and see (Mt 11:4 NIV).’</w:t>
      </w:r>
    </w:p>
    <w:p w14:paraId="730E5A0C" w14:textId="2BB335AA" w:rsidR="00C1097B" w:rsidRPr="00B31951" w:rsidRDefault="00E82075" w:rsidP="00DB3008">
      <w:pPr>
        <w:pStyle w:val="ListParagraph"/>
        <w:numPr>
          <w:ilvl w:val="0"/>
          <w:numId w:val="80"/>
        </w:numPr>
        <w:rPr>
          <w:rFonts w:ascii="Palatino Linotype" w:hAnsi="Palatino Linotype"/>
        </w:rPr>
      </w:pPr>
      <w:r w:rsidRPr="00B31951">
        <w:rPr>
          <w:rFonts w:ascii="Palatino Linotype" w:hAnsi="Palatino Linotype"/>
        </w:rPr>
        <w:t xml:space="preserve">The miracles </w:t>
      </w:r>
      <w:r w:rsidR="009031CB" w:rsidRPr="00B31951">
        <w:rPr>
          <w:rFonts w:ascii="Palatino Linotype" w:hAnsi="Palatino Linotype"/>
        </w:rPr>
        <w:t>validated the Messiah and the arrival of the kingdom of God.</w:t>
      </w:r>
    </w:p>
    <w:p w14:paraId="4C3481DC" w14:textId="1E5861E6" w:rsidR="00465A7E" w:rsidRPr="00B31951" w:rsidRDefault="004B3866" w:rsidP="00465A7E">
      <w:pPr>
        <w:pStyle w:val="ListParagraph"/>
        <w:numPr>
          <w:ilvl w:val="0"/>
          <w:numId w:val="80"/>
        </w:numPr>
        <w:spacing w:after="0"/>
        <w:rPr>
          <w:rFonts w:ascii="Palatino Linotype" w:hAnsi="Palatino Linotype"/>
          <w:sz w:val="18"/>
          <w:szCs w:val="18"/>
        </w:rPr>
      </w:pPr>
      <w:r w:rsidRPr="00B31951">
        <w:rPr>
          <w:rFonts w:ascii="Palatino Linotype" w:hAnsi="Palatino Linotype"/>
        </w:rPr>
        <w:t xml:space="preserve">Like the dawn </w:t>
      </w:r>
      <w:r w:rsidR="001E3B59" w:rsidRPr="00B31951">
        <w:rPr>
          <w:rFonts w:ascii="Palatino Linotype" w:hAnsi="Palatino Linotype"/>
        </w:rPr>
        <w:t xml:space="preserve">displacing the darkness, John wrote, </w:t>
      </w:r>
      <w:r w:rsidR="00465A7E" w:rsidRPr="00B31951">
        <w:rPr>
          <w:rFonts w:ascii="Palatino Linotype" w:hAnsi="Palatino Linotype"/>
          <w:sz w:val="18"/>
          <w:szCs w:val="18"/>
        </w:rPr>
        <w:t>‘Light shines in the darkness, and the darkness’ cannot overcome it (Jn 1:5).’</w:t>
      </w:r>
    </w:p>
    <w:p w14:paraId="0F6686D5" w14:textId="6B0798E3" w:rsidR="00DB3008" w:rsidRPr="00B31951" w:rsidRDefault="00CF3207" w:rsidP="00CF3207">
      <w:pPr>
        <w:pStyle w:val="ListParagraph"/>
        <w:numPr>
          <w:ilvl w:val="0"/>
          <w:numId w:val="80"/>
        </w:numPr>
        <w:rPr>
          <w:rFonts w:ascii="Palatino Linotype" w:hAnsi="Palatino Linotype"/>
          <w:noProof/>
        </w:rPr>
      </w:pPr>
      <w:r w:rsidRPr="00B31951">
        <w:rPr>
          <w:rFonts w:ascii="Palatino Linotype" w:hAnsi="Palatino Linotype"/>
          <w:noProof/>
        </w:rPr>
        <w:t>Joy is the evidence of God’s kingdom breaking in and a promise of what is to come</w:t>
      </w:r>
      <w:r w:rsidR="00DB3008" w:rsidRPr="00B31951">
        <w:rPr>
          <w:rFonts w:ascii="Palatino Linotype" w:hAnsi="Palatino Linotype"/>
          <w:noProof/>
        </w:rPr>
        <w:t>.</w:t>
      </w:r>
    </w:p>
    <w:p w14:paraId="6E8190DC" w14:textId="289BDACB" w:rsidR="004B3442" w:rsidRPr="00B31951" w:rsidRDefault="008C17C3" w:rsidP="0099025E">
      <w:pPr>
        <w:rPr>
          <w:rFonts w:ascii="Palatino Linotype" w:hAnsi="Palatino Linotype"/>
        </w:rPr>
      </w:pPr>
      <w:r w:rsidRPr="00B31951">
        <w:rPr>
          <w:rFonts w:ascii="Palatino Linotype" w:hAnsi="Palatino Linotype"/>
        </w:rPr>
        <w:t xml:space="preserve">Every miracle, every answered prayer, every </w:t>
      </w:r>
      <w:r w:rsidR="00C45564" w:rsidRPr="00B31951">
        <w:rPr>
          <w:rFonts w:ascii="Palatino Linotype" w:hAnsi="Palatino Linotype"/>
        </w:rPr>
        <w:t>conversation with our neighbors advances the kingdom of God.</w:t>
      </w:r>
    </w:p>
    <w:p w14:paraId="24C20641" w14:textId="1BE3817A" w:rsidR="0087599B" w:rsidRPr="00B31951" w:rsidRDefault="00B21071" w:rsidP="0087599B">
      <w:pPr>
        <w:rPr>
          <w:rFonts w:ascii="Palatino Linotype" w:hAnsi="Palatino Linotype"/>
          <w:b/>
          <w:bCs/>
        </w:rPr>
      </w:pPr>
      <w:r w:rsidRPr="00B31951">
        <w:rPr>
          <w:rFonts w:ascii="Palatino Linotype" w:hAnsi="Palatino Linotype"/>
          <w:b/>
          <w:bCs/>
        </w:rPr>
        <w:t>5</w:t>
      </w:r>
      <w:r w:rsidR="0087599B" w:rsidRPr="00B31951">
        <w:rPr>
          <w:rFonts w:ascii="Palatino Linotype" w:hAnsi="Palatino Linotype"/>
          <w:b/>
          <w:bCs/>
        </w:rPr>
        <w:t xml:space="preserve">. </w:t>
      </w:r>
      <w:r w:rsidR="00247248" w:rsidRPr="00B31951">
        <w:rPr>
          <w:rFonts w:ascii="Palatino Linotype" w:hAnsi="Palatino Linotype"/>
          <w:b/>
          <w:bCs/>
        </w:rPr>
        <w:t>Nain</w:t>
      </w:r>
      <w:r w:rsidR="0087599B" w:rsidRPr="00B31951">
        <w:rPr>
          <w:rFonts w:ascii="Palatino Linotype" w:hAnsi="Palatino Linotype"/>
          <w:b/>
          <w:bCs/>
        </w:rPr>
        <w:t xml:space="preserve"> Lk </w:t>
      </w:r>
      <w:r w:rsidR="00247248" w:rsidRPr="00B31951">
        <w:rPr>
          <w:rFonts w:ascii="Palatino Linotype" w:hAnsi="Palatino Linotype"/>
          <w:b/>
          <w:bCs/>
        </w:rPr>
        <w:t>7:11-17</w:t>
      </w:r>
      <w:r w:rsidR="0087599B" w:rsidRPr="00B31951">
        <w:rPr>
          <w:rFonts w:ascii="Palatino Linotype" w:hAnsi="Palatino Linotype"/>
          <w:b/>
          <w:bCs/>
        </w:rPr>
        <w:t>.</w:t>
      </w:r>
    </w:p>
    <w:p w14:paraId="4276C2C1" w14:textId="1EED3A56" w:rsidR="0087599B" w:rsidRPr="00B31951" w:rsidRDefault="003E5785" w:rsidP="0087599B">
      <w:pPr>
        <w:rPr>
          <w:rFonts w:ascii="Palatino Linotype" w:hAnsi="Palatino Linotype"/>
        </w:rPr>
      </w:pPr>
      <w:r w:rsidRPr="00B31951">
        <w:rPr>
          <w:rFonts w:ascii="Palatino Linotype" w:hAnsi="Palatino Linotype"/>
        </w:rPr>
        <w:t xml:space="preserve">In the village of Nain, Jesus happens upon a funeral procession of </w:t>
      </w:r>
      <w:r w:rsidR="008749BD" w:rsidRPr="00B31951">
        <w:rPr>
          <w:rFonts w:ascii="Palatino Linotype" w:hAnsi="Palatino Linotype"/>
        </w:rPr>
        <w:t>a widow’s son.</w:t>
      </w:r>
      <w:r w:rsidR="005F66F5" w:rsidRPr="00B31951">
        <w:rPr>
          <w:rFonts w:ascii="Palatino Linotype" w:hAnsi="Palatino Linotype"/>
        </w:rPr>
        <w:t xml:space="preserve"> </w:t>
      </w:r>
      <w:r w:rsidR="00E145D7" w:rsidRPr="00B31951">
        <w:rPr>
          <w:rFonts w:ascii="Palatino Linotype" w:hAnsi="Palatino Linotype"/>
        </w:rPr>
        <w:t xml:space="preserve">Jesus and his disciples were being followed by </w:t>
      </w:r>
      <w:r w:rsidR="00E145D7" w:rsidRPr="00B31951">
        <w:rPr>
          <w:rFonts w:ascii="Palatino Linotype" w:hAnsi="Palatino Linotype"/>
          <w:sz w:val="18"/>
          <w:szCs w:val="18"/>
        </w:rPr>
        <w:t>‘a large crowd (v. 11).</w:t>
      </w:r>
      <w:r w:rsidR="00EE34FB" w:rsidRPr="00B31951">
        <w:rPr>
          <w:rFonts w:ascii="Palatino Linotype" w:hAnsi="Palatino Linotype"/>
          <w:sz w:val="18"/>
          <w:szCs w:val="18"/>
        </w:rPr>
        <w:t>’</w:t>
      </w:r>
    </w:p>
    <w:p w14:paraId="01D611DC" w14:textId="7DCE1D70" w:rsidR="005F66F5" w:rsidRPr="00B31951" w:rsidRDefault="005F66F5" w:rsidP="0087599B">
      <w:pPr>
        <w:rPr>
          <w:rFonts w:ascii="Palatino Linotype" w:hAnsi="Palatino Linotype"/>
        </w:rPr>
      </w:pPr>
      <w:r w:rsidRPr="00B31951">
        <w:rPr>
          <w:rFonts w:ascii="Palatino Linotype" w:hAnsi="Palatino Linotype"/>
        </w:rPr>
        <w:lastRenderedPageBreak/>
        <w:t>Jesus is moved with compassion (Lk 7:13)</w:t>
      </w:r>
      <w:r w:rsidR="00EE34FB" w:rsidRPr="00B31951">
        <w:rPr>
          <w:rFonts w:ascii="Palatino Linotype" w:hAnsi="Palatino Linotype"/>
        </w:rPr>
        <w:t xml:space="preserve"> and </w:t>
      </w:r>
      <w:r w:rsidR="002919A8" w:rsidRPr="00B31951">
        <w:rPr>
          <w:rFonts w:ascii="Palatino Linotype" w:hAnsi="Palatino Linotype"/>
        </w:rPr>
        <w:t>touches the coffin</w:t>
      </w:r>
      <w:r w:rsidR="00EE34FB" w:rsidRPr="00B31951">
        <w:rPr>
          <w:rFonts w:ascii="Palatino Linotype" w:hAnsi="Palatino Linotype"/>
        </w:rPr>
        <w:t>. He</w:t>
      </w:r>
      <w:r w:rsidR="002919A8" w:rsidRPr="00B31951">
        <w:rPr>
          <w:rFonts w:ascii="Palatino Linotype" w:hAnsi="Palatino Linotype"/>
        </w:rPr>
        <w:t xml:space="preserve"> says, </w:t>
      </w:r>
      <w:r w:rsidR="002919A8" w:rsidRPr="00B31951">
        <w:rPr>
          <w:rFonts w:ascii="Palatino Linotype" w:hAnsi="Palatino Linotype"/>
          <w:sz w:val="18"/>
          <w:szCs w:val="18"/>
        </w:rPr>
        <w:t>‘young man, I tell you, get up (v. 14).’</w:t>
      </w:r>
    </w:p>
    <w:p w14:paraId="49920D75" w14:textId="7B89C768" w:rsidR="00977793" w:rsidRPr="00B31951" w:rsidRDefault="00516D90" w:rsidP="00D93CDF">
      <w:pPr>
        <w:spacing w:after="0"/>
        <w:ind w:left="720"/>
        <w:rPr>
          <w:rFonts w:ascii="Palatino Linotype" w:hAnsi="Palatino Linotype"/>
        </w:rPr>
      </w:pPr>
      <w:r w:rsidRPr="00B31951">
        <w:rPr>
          <w:rFonts w:ascii="Palatino Linotype" w:hAnsi="Palatino Linotype"/>
        </w:rPr>
        <w:t>Mimicry</w:t>
      </w:r>
      <w:r w:rsidR="00F44C37" w:rsidRPr="00B31951">
        <w:rPr>
          <w:rFonts w:ascii="Palatino Linotype" w:hAnsi="Palatino Linotype"/>
        </w:rPr>
        <w:t xml:space="preserve"> is the Greek word</w:t>
      </w:r>
      <w:r w:rsidR="00FC77E8" w:rsidRPr="00B31951">
        <w:rPr>
          <w:rStyle w:val="FootnoteReference"/>
          <w:rFonts w:ascii="Palatino Linotype" w:hAnsi="Palatino Linotype"/>
        </w:rPr>
        <w:footnoteReference w:id="4"/>
      </w:r>
      <w:r w:rsidR="00F44C37" w:rsidRPr="00B31951">
        <w:rPr>
          <w:rFonts w:ascii="Palatino Linotype" w:hAnsi="Palatino Linotype"/>
        </w:rPr>
        <w:t xml:space="preserve"> for imitating or copying. Paul said </w:t>
      </w:r>
      <w:r w:rsidR="0090146E" w:rsidRPr="00B31951">
        <w:rPr>
          <w:rFonts w:ascii="Palatino Linotype" w:hAnsi="Palatino Linotype"/>
        </w:rPr>
        <w:t xml:space="preserve">to mimic </w:t>
      </w:r>
      <w:r w:rsidR="00D93CDF" w:rsidRPr="00B31951">
        <w:rPr>
          <w:rFonts w:ascii="Palatino Linotype" w:hAnsi="Palatino Linotype"/>
        </w:rPr>
        <w:t>him as he</w:t>
      </w:r>
      <w:r w:rsidR="0090146E" w:rsidRPr="00B31951">
        <w:rPr>
          <w:rFonts w:ascii="Palatino Linotype" w:hAnsi="Palatino Linotype"/>
        </w:rPr>
        <w:t xml:space="preserve"> </w:t>
      </w:r>
      <w:r w:rsidR="00D93CDF" w:rsidRPr="00B31951">
        <w:rPr>
          <w:rFonts w:ascii="Palatino Linotype" w:hAnsi="Palatino Linotype"/>
        </w:rPr>
        <w:t>mimics</w:t>
      </w:r>
      <w:r w:rsidR="0090146E" w:rsidRPr="00B31951">
        <w:rPr>
          <w:rFonts w:ascii="Palatino Linotype" w:hAnsi="Palatino Linotype"/>
        </w:rPr>
        <w:t xml:space="preserve"> Christ</w:t>
      </w:r>
      <w:r w:rsidR="00004A38" w:rsidRPr="00B31951">
        <w:rPr>
          <w:rFonts w:ascii="Palatino Linotype" w:hAnsi="Palatino Linotype"/>
        </w:rPr>
        <w:t xml:space="preserve"> (2Th 3:7, 9). In art</w:t>
      </w:r>
      <w:r w:rsidR="003B23C8" w:rsidRPr="00B31951">
        <w:rPr>
          <w:rFonts w:ascii="Palatino Linotype" w:hAnsi="Palatino Linotype"/>
        </w:rPr>
        <w:t>, mimic art is close</w:t>
      </w:r>
      <w:r w:rsidR="003351D1" w:rsidRPr="00B31951">
        <w:rPr>
          <w:rFonts w:ascii="Palatino Linotype" w:hAnsi="Palatino Linotype"/>
        </w:rPr>
        <w:t>st</w:t>
      </w:r>
      <w:r w:rsidR="003B23C8" w:rsidRPr="00B31951">
        <w:rPr>
          <w:rFonts w:ascii="Palatino Linotype" w:hAnsi="Palatino Linotype"/>
        </w:rPr>
        <w:t xml:space="preserve"> to the real</w:t>
      </w:r>
      <w:r w:rsidRPr="00B31951">
        <w:rPr>
          <w:rFonts w:ascii="Palatino Linotype" w:hAnsi="Palatino Linotype"/>
        </w:rPr>
        <w:t xml:space="preserve">. </w:t>
      </w:r>
    </w:p>
    <w:p w14:paraId="3C39ABA5" w14:textId="040832D0" w:rsidR="00365A9C" w:rsidRPr="00B31951" w:rsidRDefault="00516D90" w:rsidP="00977793">
      <w:pPr>
        <w:pStyle w:val="ListParagraph"/>
        <w:numPr>
          <w:ilvl w:val="0"/>
          <w:numId w:val="74"/>
        </w:numPr>
        <w:rPr>
          <w:rFonts w:ascii="Palatino Linotype" w:hAnsi="Palatino Linotype"/>
        </w:rPr>
      </w:pPr>
      <w:r w:rsidRPr="00B31951">
        <w:rPr>
          <w:rFonts w:ascii="Palatino Linotype" w:hAnsi="Palatino Linotype"/>
        </w:rPr>
        <w:t xml:space="preserve">For example, </w:t>
      </w:r>
      <w:r w:rsidR="003B23C8" w:rsidRPr="00B31951">
        <w:rPr>
          <w:rFonts w:ascii="Palatino Linotype" w:hAnsi="Palatino Linotype"/>
        </w:rPr>
        <w:t xml:space="preserve">a color photograph </w:t>
      </w:r>
      <w:r w:rsidR="00626B37" w:rsidRPr="00B31951">
        <w:rPr>
          <w:rFonts w:ascii="Palatino Linotype" w:hAnsi="Palatino Linotype"/>
        </w:rPr>
        <w:t>of a beautiful forest is mimic</w:t>
      </w:r>
      <w:r w:rsidR="004A74C0" w:rsidRPr="00B31951">
        <w:rPr>
          <w:rFonts w:ascii="Palatino Linotype" w:hAnsi="Palatino Linotype"/>
        </w:rPr>
        <w:t xml:space="preserve">. A step removed is a B&amp;W photograph, </w:t>
      </w:r>
      <w:r w:rsidR="003351D1" w:rsidRPr="00B31951">
        <w:rPr>
          <w:rFonts w:ascii="Palatino Linotype" w:hAnsi="Palatino Linotype"/>
        </w:rPr>
        <w:t>followed by watercolor painting, and finally</w:t>
      </w:r>
      <w:r w:rsidR="004A74C0" w:rsidRPr="00B31951">
        <w:rPr>
          <w:rFonts w:ascii="Palatino Linotype" w:hAnsi="Palatino Linotype"/>
        </w:rPr>
        <w:t xml:space="preserve"> a pencil drawing, etc.</w:t>
      </w:r>
    </w:p>
    <w:p w14:paraId="65F85DD9" w14:textId="3A4B333B" w:rsidR="0024592B" w:rsidRPr="00B31951" w:rsidRDefault="000C28D0" w:rsidP="0048316F">
      <w:pPr>
        <w:pStyle w:val="ListParagraph"/>
        <w:numPr>
          <w:ilvl w:val="0"/>
          <w:numId w:val="74"/>
        </w:numPr>
        <w:rPr>
          <w:rFonts w:ascii="Palatino Linotype" w:hAnsi="Palatino Linotype"/>
        </w:rPr>
      </w:pPr>
      <w:r w:rsidRPr="00B31951">
        <w:rPr>
          <w:rFonts w:ascii="Palatino Linotype" w:hAnsi="Palatino Linotype"/>
        </w:rPr>
        <w:t xml:space="preserve">In music, mimic </w:t>
      </w:r>
      <w:r w:rsidR="00AD6BFC" w:rsidRPr="00B31951">
        <w:rPr>
          <w:rFonts w:ascii="Palatino Linotype" w:hAnsi="Palatino Linotype"/>
        </w:rPr>
        <w:t xml:space="preserve">music follows what was written, jazz or scat singing is a </w:t>
      </w:r>
      <w:r w:rsidR="00977793" w:rsidRPr="00B31951">
        <w:rPr>
          <w:rFonts w:ascii="Palatino Linotype" w:hAnsi="Palatino Linotype"/>
        </w:rPr>
        <w:t>step removed from an exact copy of the original.</w:t>
      </w:r>
      <w:r w:rsidR="004D588F" w:rsidRPr="00B31951">
        <w:rPr>
          <w:noProof/>
        </w:rPr>
        <w:drawing>
          <wp:anchor distT="0" distB="0" distL="114300" distR="114300" simplePos="0" relativeHeight="251660288" behindDoc="1" locked="0" layoutInCell="1" allowOverlap="1" wp14:anchorId="3D0ECBC3" wp14:editId="6829D1EF">
            <wp:simplePos x="0" y="0"/>
            <wp:positionH relativeFrom="column">
              <wp:posOffset>3451911</wp:posOffset>
            </wp:positionH>
            <wp:positionV relativeFrom="paragraph">
              <wp:posOffset>463398</wp:posOffset>
            </wp:positionV>
            <wp:extent cx="1843405" cy="1228725"/>
            <wp:effectExtent l="0" t="0" r="4445" b="9525"/>
            <wp:wrapTight wrapText="bothSides">
              <wp:wrapPolygon edited="0">
                <wp:start x="0" y="0"/>
                <wp:lineTo x="0" y="21433"/>
                <wp:lineTo x="21429" y="21433"/>
                <wp:lineTo x="21429" y="0"/>
                <wp:lineTo x="0" y="0"/>
              </wp:wrapPolygon>
            </wp:wrapTight>
            <wp:docPr id="5649859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985988" name="Picture 56498598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43405" cy="1228725"/>
                    </a:xfrm>
                    <a:prstGeom prst="rect">
                      <a:avLst/>
                    </a:prstGeom>
                  </pic:spPr>
                </pic:pic>
              </a:graphicData>
            </a:graphic>
            <wp14:sizeRelH relativeFrom="margin">
              <wp14:pctWidth>0</wp14:pctWidth>
            </wp14:sizeRelH>
            <wp14:sizeRelV relativeFrom="margin">
              <wp14:pctHeight>0</wp14:pctHeight>
            </wp14:sizeRelV>
          </wp:anchor>
        </w:drawing>
      </w:r>
      <w:r w:rsidR="009C41EB" w:rsidRPr="00B31951">
        <w:rPr>
          <w:noProof/>
        </w:rPr>
        <w:drawing>
          <wp:anchor distT="0" distB="0" distL="114300" distR="114300" simplePos="0" relativeHeight="251662336" behindDoc="1" locked="0" layoutInCell="1" allowOverlap="1" wp14:anchorId="05CF041B" wp14:editId="7ADB1BBB">
            <wp:simplePos x="0" y="0"/>
            <wp:positionH relativeFrom="column">
              <wp:posOffset>1711325</wp:posOffset>
            </wp:positionH>
            <wp:positionV relativeFrom="paragraph">
              <wp:posOffset>448945</wp:posOffset>
            </wp:positionV>
            <wp:extent cx="1682115" cy="1261745"/>
            <wp:effectExtent l="0" t="0" r="0" b="0"/>
            <wp:wrapTight wrapText="bothSides">
              <wp:wrapPolygon edited="0">
                <wp:start x="0" y="0"/>
                <wp:lineTo x="0" y="21198"/>
                <wp:lineTo x="21282" y="21198"/>
                <wp:lineTo x="21282" y="0"/>
                <wp:lineTo x="0" y="0"/>
              </wp:wrapPolygon>
            </wp:wrapTight>
            <wp:docPr id="14552317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231743" name="Picture 145523174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82115" cy="1261745"/>
                    </a:xfrm>
                    <a:prstGeom prst="rect">
                      <a:avLst/>
                    </a:prstGeom>
                  </pic:spPr>
                </pic:pic>
              </a:graphicData>
            </a:graphic>
            <wp14:sizeRelH relativeFrom="margin">
              <wp14:pctWidth>0</wp14:pctWidth>
            </wp14:sizeRelH>
            <wp14:sizeRelV relativeFrom="margin">
              <wp14:pctHeight>0</wp14:pctHeight>
            </wp14:sizeRelV>
          </wp:anchor>
        </w:drawing>
      </w:r>
      <w:r w:rsidR="0048316F" w:rsidRPr="00B31951">
        <w:rPr>
          <w:noProof/>
        </w:rPr>
        <w:drawing>
          <wp:anchor distT="0" distB="0" distL="114300" distR="114300" simplePos="0" relativeHeight="251658240" behindDoc="1" locked="0" layoutInCell="1" allowOverlap="1" wp14:anchorId="06F7EC19" wp14:editId="2B712E0A">
            <wp:simplePos x="0" y="0"/>
            <wp:positionH relativeFrom="margin">
              <wp:posOffset>-915</wp:posOffset>
            </wp:positionH>
            <wp:positionV relativeFrom="paragraph">
              <wp:posOffset>470535</wp:posOffset>
            </wp:positionV>
            <wp:extent cx="1661160" cy="1245870"/>
            <wp:effectExtent l="0" t="0" r="0" b="0"/>
            <wp:wrapTight wrapText="bothSides">
              <wp:wrapPolygon edited="0">
                <wp:start x="0" y="0"/>
                <wp:lineTo x="0" y="21138"/>
                <wp:lineTo x="21303" y="21138"/>
                <wp:lineTo x="21303" y="0"/>
                <wp:lineTo x="0" y="0"/>
              </wp:wrapPolygon>
            </wp:wrapTight>
            <wp:docPr id="592814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814533" name="Picture 59281453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61160" cy="1245870"/>
                    </a:xfrm>
                    <a:prstGeom prst="rect">
                      <a:avLst/>
                    </a:prstGeom>
                  </pic:spPr>
                </pic:pic>
              </a:graphicData>
            </a:graphic>
            <wp14:sizeRelH relativeFrom="margin">
              <wp14:pctWidth>0</wp14:pctWidth>
            </wp14:sizeRelH>
            <wp14:sizeRelV relativeFrom="margin">
              <wp14:pctHeight>0</wp14:pctHeight>
            </wp14:sizeRelV>
          </wp:anchor>
        </w:drawing>
      </w:r>
    </w:p>
    <w:p w14:paraId="1477F7BF" w14:textId="741815CE" w:rsidR="0048316F" w:rsidRPr="00B31951" w:rsidRDefault="0048316F" w:rsidP="00DE4EC7">
      <w:pPr>
        <w:ind w:left="720"/>
        <w:rPr>
          <w:rFonts w:ascii="Palatino Linotype" w:hAnsi="Palatino Linotype"/>
        </w:rPr>
      </w:pPr>
    </w:p>
    <w:p w14:paraId="6450E208" w14:textId="2B3EA13B" w:rsidR="00670B36" w:rsidRPr="00B31951" w:rsidRDefault="00670B36" w:rsidP="0087599B">
      <w:pPr>
        <w:rPr>
          <w:rFonts w:ascii="Palatino Linotype" w:hAnsi="Palatino Linotype"/>
        </w:rPr>
      </w:pPr>
    </w:p>
    <w:p w14:paraId="1FB7646B" w14:textId="7FDC0CA5" w:rsidR="00670B36" w:rsidRPr="00B31951" w:rsidRDefault="00670B36" w:rsidP="0087599B">
      <w:pPr>
        <w:rPr>
          <w:rFonts w:ascii="Palatino Linotype" w:hAnsi="Palatino Linotype"/>
        </w:rPr>
      </w:pPr>
    </w:p>
    <w:p w14:paraId="2534BF1A" w14:textId="404950B0" w:rsidR="00670B36" w:rsidRPr="00B31951" w:rsidRDefault="003B1961" w:rsidP="0087599B">
      <w:pPr>
        <w:rPr>
          <w:rFonts w:ascii="Palatino Linotype" w:hAnsi="Palatino Linotype"/>
        </w:rPr>
      </w:pPr>
      <w:r w:rsidRPr="00B31951">
        <w:rPr>
          <w:rFonts w:ascii="Palatino Linotype" w:hAnsi="Palatino Linotype"/>
          <w:noProof/>
        </w:rPr>
        <w:drawing>
          <wp:anchor distT="0" distB="0" distL="114300" distR="114300" simplePos="0" relativeHeight="251663360" behindDoc="1" locked="0" layoutInCell="1" allowOverlap="1" wp14:anchorId="26EC5089" wp14:editId="0F7EC7C8">
            <wp:simplePos x="0" y="0"/>
            <wp:positionH relativeFrom="column">
              <wp:posOffset>3467100</wp:posOffset>
            </wp:positionH>
            <wp:positionV relativeFrom="paragraph">
              <wp:posOffset>83185</wp:posOffset>
            </wp:positionV>
            <wp:extent cx="1828165" cy="1219200"/>
            <wp:effectExtent l="0" t="0" r="635" b="0"/>
            <wp:wrapTight wrapText="bothSides">
              <wp:wrapPolygon edited="0">
                <wp:start x="0" y="0"/>
                <wp:lineTo x="0" y="21263"/>
                <wp:lineTo x="21382" y="21263"/>
                <wp:lineTo x="21382" y="0"/>
                <wp:lineTo x="0" y="0"/>
              </wp:wrapPolygon>
            </wp:wrapTight>
            <wp:docPr id="12831897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189737" name="Picture 128318973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28165" cy="1219200"/>
                    </a:xfrm>
                    <a:prstGeom prst="rect">
                      <a:avLst/>
                    </a:prstGeom>
                  </pic:spPr>
                </pic:pic>
              </a:graphicData>
            </a:graphic>
            <wp14:sizeRelH relativeFrom="margin">
              <wp14:pctWidth>0</wp14:pctWidth>
            </wp14:sizeRelH>
            <wp14:sizeRelV relativeFrom="margin">
              <wp14:pctHeight>0</wp14:pctHeight>
            </wp14:sizeRelV>
          </wp:anchor>
        </w:drawing>
      </w:r>
      <w:r w:rsidR="004D588F" w:rsidRPr="00B31951">
        <w:rPr>
          <w:rFonts w:ascii="Palatino Linotype" w:hAnsi="Palatino Linotype"/>
          <w:noProof/>
        </w:rPr>
        <w:drawing>
          <wp:anchor distT="0" distB="0" distL="114300" distR="114300" simplePos="0" relativeHeight="251661312" behindDoc="1" locked="0" layoutInCell="1" allowOverlap="1" wp14:anchorId="7D6ECE5B" wp14:editId="125A1567">
            <wp:simplePos x="0" y="0"/>
            <wp:positionH relativeFrom="margin">
              <wp:posOffset>1725930</wp:posOffset>
            </wp:positionH>
            <wp:positionV relativeFrom="paragraph">
              <wp:posOffset>75565</wp:posOffset>
            </wp:positionV>
            <wp:extent cx="1685290" cy="1123315"/>
            <wp:effectExtent l="0" t="0" r="0" b="635"/>
            <wp:wrapTight wrapText="bothSides">
              <wp:wrapPolygon edited="0">
                <wp:start x="0" y="0"/>
                <wp:lineTo x="0" y="21246"/>
                <wp:lineTo x="21242" y="21246"/>
                <wp:lineTo x="21242" y="0"/>
                <wp:lineTo x="0" y="0"/>
              </wp:wrapPolygon>
            </wp:wrapTight>
            <wp:docPr id="15752208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220833" name="Picture 157522083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85290" cy="1123315"/>
                    </a:xfrm>
                    <a:prstGeom prst="rect">
                      <a:avLst/>
                    </a:prstGeom>
                  </pic:spPr>
                </pic:pic>
              </a:graphicData>
            </a:graphic>
            <wp14:sizeRelH relativeFrom="margin">
              <wp14:pctWidth>0</wp14:pctWidth>
            </wp14:sizeRelH>
            <wp14:sizeRelV relativeFrom="margin">
              <wp14:pctHeight>0</wp14:pctHeight>
            </wp14:sizeRelV>
          </wp:anchor>
        </w:drawing>
      </w:r>
      <w:r w:rsidR="004D588F" w:rsidRPr="00B31951">
        <w:rPr>
          <w:rFonts w:ascii="Palatino Linotype" w:hAnsi="Palatino Linotype"/>
          <w:noProof/>
        </w:rPr>
        <w:drawing>
          <wp:anchor distT="0" distB="0" distL="114300" distR="114300" simplePos="0" relativeHeight="251659264" behindDoc="1" locked="0" layoutInCell="1" allowOverlap="1" wp14:anchorId="7B18F866" wp14:editId="07DF089D">
            <wp:simplePos x="0" y="0"/>
            <wp:positionH relativeFrom="margin">
              <wp:posOffset>-635</wp:posOffset>
            </wp:positionH>
            <wp:positionV relativeFrom="paragraph">
              <wp:posOffset>85090</wp:posOffset>
            </wp:positionV>
            <wp:extent cx="1675130" cy="1116330"/>
            <wp:effectExtent l="0" t="0" r="1270" b="7620"/>
            <wp:wrapTight wrapText="bothSides">
              <wp:wrapPolygon edited="0">
                <wp:start x="0" y="0"/>
                <wp:lineTo x="0" y="21379"/>
                <wp:lineTo x="21371" y="21379"/>
                <wp:lineTo x="21371" y="0"/>
                <wp:lineTo x="0" y="0"/>
              </wp:wrapPolygon>
            </wp:wrapTight>
            <wp:docPr id="11547207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720728" name="Picture 115472072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75130" cy="1116330"/>
                    </a:xfrm>
                    <a:prstGeom prst="rect">
                      <a:avLst/>
                    </a:prstGeom>
                  </pic:spPr>
                </pic:pic>
              </a:graphicData>
            </a:graphic>
            <wp14:sizeRelH relativeFrom="margin">
              <wp14:pctWidth>0</wp14:pctWidth>
            </wp14:sizeRelH>
            <wp14:sizeRelV relativeFrom="margin">
              <wp14:pctHeight>0</wp14:pctHeight>
            </wp14:sizeRelV>
          </wp:anchor>
        </w:drawing>
      </w:r>
    </w:p>
    <w:p w14:paraId="135BEE8F" w14:textId="0E7F2F61" w:rsidR="00670B36" w:rsidRPr="00B31951" w:rsidRDefault="00670B36" w:rsidP="0087599B">
      <w:pPr>
        <w:rPr>
          <w:rFonts w:ascii="Palatino Linotype" w:hAnsi="Palatino Linotype"/>
        </w:rPr>
      </w:pPr>
    </w:p>
    <w:p w14:paraId="58E2AF73" w14:textId="77777777" w:rsidR="003B1961" w:rsidRPr="00B31951" w:rsidRDefault="003B1961" w:rsidP="006B19B8">
      <w:pPr>
        <w:spacing w:after="0"/>
        <w:rPr>
          <w:rFonts w:ascii="Palatino Linotype" w:hAnsi="Palatino Linotype"/>
        </w:rPr>
      </w:pPr>
    </w:p>
    <w:p w14:paraId="2383B9E2" w14:textId="77777777" w:rsidR="003B1961" w:rsidRPr="00B31951" w:rsidRDefault="003B1961" w:rsidP="0087599B">
      <w:pPr>
        <w:rPr>
          <w:rFonts w:ascii="Palatino Linotype" w:hAnsi="Palatino Linotype"/>
        </w:rPr>
      </w:pPr>
    </w:p>
    <w:p w14:paraId="4F145A0B" w14:textId="77777777" w:rsidR="00F24334" w:rsidRPr="00B31951" w:rsidRDefault="00F24334" w:rsidP="00F24334">
      <w:pPr>
        <w:pStyle w:val="ListParagraph"/>
        <w:numPr>
          <w:ilvl w:val="0"/>
          <w:numId w:val="73"/>
        </w:numPr>
        <w:rPr>
          <w:rFonts w:ascii="Palatino Linotype" w:hAnsi="Palatino Linotype"/>
        </w:rPr>
      </w:pPr>
      <w:r w:rsidRPr="00B31951">
        <w:rPr>
          <w:rFonts w:ascii="Palatino Linotype" w:hAnsi="Palatino Linotype"/>
        </w:rPr>
        <w:t xml:space="preserve">Paul says we now </w:t>
      </w:r>
      <w:r w:rsidRPr="00B31951">
        <w:rPr>
          <w:rFonts w:ascii="Palatino Linotype" w:hAnsi="Palatino Linotype"/>
          <w:sz w:val="18"/>
          <w:szCs w:val="18"/>
        </w:rPr>
        <w:t>‘see only a reflection as in a mirror; then we shall see face to face (1Co 13:12 NIV).’</w:t>
      </w:r>
    </w:p>
    <w:p w14:paraId="077BF795" w14:textId="176571B0" w:rsidR="000C3237" w:rsidRPr="00B31951" w:rsidRDefault="00AA4405" w:rsidP="0087599B">
      <w:pPr>
        <w:rPr>
          <w:rFonts w:ascii="Palatino Linotype" w:hAnsi="Palatino Linotype"/>
          <w:sz w:val="18"/>
          <w:szCs w:val="18"/>
        </w:rPr>
      </w:pPr>
      <w:r w:rsidRPr="00B31951">
        <w:rPr>
          <w:rFonts w:ascii="Palatino Linotype" w:hAnsi="Palatino Linotype"/>
        </w:rPr>
        <w:t xml:space="preserve">The young man </w:t>
      </w:r>
      <w:r w:rsidR="002B7E0F" w:rsidRPr="00B31951">
        <w:rPr>
          <w:rFonts w:ascii="Palatino Linotype" w:hAnsi="Palatino Linotype"/>
        </w:rPr>
        <w:t>rises</w:t>
      </w:r>
      <w:r w:rsidR="007B25D5" w:rsidRPr="00B31951">
        <w:rPr>
          <w:rFonts w:ascii="Palatino Linotype" w:hAnsi="Palatino Linotype"/>
        </w:rPr>
        <w:t xml:space="preserve"> </w:t>
      </w:r>
      <w:r w:rsidR="00E8046B" w:rsidRPr="00B31951">
        <w:rPr>
          <w:rFonts w:ascii="Palatino Linotype" w:hAnsi="Palatino Linotype"/>
        </w:rPr>
        <w:t xml:space="preserve">from the dead </w:t>
      </w:r>
      <w:r w:rsidR="007B25D5" w:rsidRPr="00B31951">
        <w:rPr>
          <w:rFonts w:ascii="Palatino Linotype" w:hAnsi="Palatino Linotype"/>
        </w:rPr>
        <w:t xml:space="preserve">and </w:t>
      </w:r>
      <w:r w:rsidR="007B25D5" w:rsidRPr="00B31951">
        <w:rPr>
          <w:rFonts w:ascii="Palatino Linotype" w:hAnsi="Palatino Linotype"/>
          <w:sz w:val="18"/>
          <w:szCs w:val="18"/>
        </w:rPr>
        <w:t>‘Great fear swept the crowd, and they praised God, saying, “A mighty prophet has risen among us,” and “God has visited his people today</w:t>
      </w:r>
      <w:r w:rsidR="000C3237" w:rsidRPr="00B31951">
        <w:rPr>
          <w:rFonts w:ascii="Palatino Linotype" w:hAnsi="Palatino Linotype"/>
          <w:sz w:val="18"/>
          <w:szCs w:val="18"/>
        </w:rPr>
        <w:t xml:space="preserve"> (Lk 7:16 NLT)</w:t>
      </w:r>
      <w:r w:rsidR="007B25D5" w:rsidRPr="00B31951">
        <w:rPr>
          <w:rFonts w:ascii="Palatino Linotype" w:hAnsi="Palatino Linotype"/>
          <w:sz w:val="18"/>
          <w:szCs w:val="18"/>
        </w:rPr>
        <w:t>.”</w:t>
      </w:r>
      <w:r w:rsidR="000C3237" w:rsidRPr="00B31951">
        <w:rPr>
          <w:rFonts w:ascii="Palatino Linotype" w:hAnsi="Palatino Linotype"/>
          <w:sz w:val="18"/>
          <w:szCs w:val="18"/>
        </w:rPr>
        <w:t>’</w:t>
      </w:r>
    </w:p>
    <w:p w14:paraId="793BA4AA" w14:textId="703EC28F" w:rsidR="000C3237" w:rsidRPr="00B31951" w:rsidRDefault="008715E5" w:rsidP="0024592B">
      <w:pPr>
        <w:spacing w:after="0"/>
        <w:rPr>
          <w:rFonts w:ascii="Palatino Linotype" w:hAnsi="Palatino Linotype"/>
        </w:rPr>
      </w:pPr>
      <w:r w:rsidRPr="00B31951">
        <w:rPr>
          <w:rFonts w:ascii="Palatino Linotype" w:hAnsi="Palatino Linotype"/>
        </w:rPr>
        <w:t>Note, there is f</w:t>
      </w:r>
      <w:r w:rsidR="000C3237" w:rsidRPr="00B31951">
        <w:rPr>
          <w:rFonts w:ascii="Palatino Linotype" w:hAnsi="Palatino Linotype"/>
        </w:rPr>
        <w:t>ear and joy at the same time – fear because they know they are in the presence of a great power.</w:t>
      </w:r>
    </w:p>
    <w:p w14:paraId="45E53C2C" w14:textId="2D55F64D" w:rsidR="000C3237" w:rsidRPr="00B31951" w:rsidRDefault="009B4198" w:rsidP="0024592B">
      <w:pPr>
        <w:pStyle w:val="ListParagraph"/>
        <w:numPr>
          <w:ilvl w:val="0"/>
          <w:numId w:val="73"/>
        </w:numPr>
        <w:rPr>
          <w:rFonts w:ascii="Palatino Linotype" w:hAnsi="Palatino Linotype"/>
        </w:rPr>
      </w:pPr>
      <w:r w:rsidRPr="00B31951">
        <w:rPr>
          <w:rFonts w:ascii="Palatino Linotype" w:hAnsi="Palatino Linotype"/>
        </w:rPr>
        <w:t xml:space="preserve">Judaism </w:t>
      </w:r>
      <w:r w:rsidR="00376BA9" w:rsidRPr="00B31951">
        <w:rPr>
          <w:rFonts w:ascii="Palatino Linotype" w:hAnsi="Palatino Linotype"/>
        </w:rPr>
        <w:t>was</w:t>
      </w:r>
      <w:r w:rsidRPr="00B31951">
        <w:rPr>
          <w:rFonts w:ascii="Palatino Linotype" w:hAnsi="Palatino Linotype"/>
        </w:rPr>
        <w:t xml:space="preserve"> monotheistic in a time of </w:t>
      </w:r>
      <w:r w:rsidR="003238BB" w:rsidRPr="00B31951">
        <w:rPr>
          <w:rFonts w:ascii="Palatino Linotype" w:hAnsi="Palatino Linotype"/>
        </w:rPr>
        <w:t xml:space="preserve">Roman and pagan </w:t>
      </w:r>
      <w:r w:rsidRPr="00B31951">
        <w:rPr>
          <w:rFonts w:ascii="Palatino Linotype" w:hAnsi="Palatino Linotype"/>
        </w:rPr>
        <w:t>polytheism</w:t>
      </w:r>
      <w:r w:rsidR="0005757B" w:rsidRPr="00B31951">
        <w:rPr>
          <w:rFonts w:ascii="Palatino Linotype" w:hAnsi="Palatino Linotype"/>
        </w:rPr>
        <w:t xml:space="preserve">. Like us, </w:t>
      </w:r>
      <w:r w:rsidRPr="00B31951">
        <w:rPr>
          <w:rFonts w:ascii="Palatino Linotype" w:hAnsi="Palatino Linotype"/>
        </w:rPr>
        <w:t>they believ</w:t>
      </w:r>
      <w:r w:rsidR="0005757B" w:rsidRPr="00B31951">
        <w:rPr>
          <w:rFonts w:ascii="Palatino Linotype" w:hAnsi="Palatino Linotype"/>
        </w:rPr>
        <w:t>e</w:t>
      </w:r>
      <w:r w:rsidRPr="00B31951">
        <w:rPr>
          <w:rFonts w:ascii="Palatino Linotype" w:hAnsi="Palatino Linotype"/>
        </w:rPr>
        <w:t xml:space="preserve"> in just one God</w:t>
      </w:r>
      <w:r w:rsidR="0005757B" w:rsidRPr="00B31951">
        <w:rPr>
          <w:rFonts w:ascii="Palatino Linotype" w:hAnsi="Palatino Linotype"/>
        </w:rPr>
        <w:t xml:space="preserve"> - </w:t>
      </w:r>
      <w:r w:rsidR="006B5F06" w:rsidRPr="00B31951">
        <w:rPr>
          <w:rFonts w:ascii="Palatino Linotype" w:hAnsi="Palatino Linotype"/>
        </w:rPr>
        <w:t xml:space="preserve">the </w:t>
      </w:r>
      <w:r w:rsidRPr="00B31951">
        <w:rPr>
          <w:rFonts w:ascii="Palatino Linotype" w:hAnsi="Palatino Linotype"/>
        </w:rPr>
        <w:t>Almighty</w:t>
      </w:r>
      <w:r w:rsidR="006B5F06" w:rsidRPr="00B31951">
        <w:rPr>
          <w:rFonts w:ascii="Palatino Linotype" w:hAnsi="Palatino Linotype"/>
        </w:rPr>
        <w:t xml:space="preserve"> God who created heaven and earth</w:t>
      </w:r>
      <w:r w:rsidRPr="00B31951">
        <w:rPr>
          <w:rFonts w:ascii="Palatino Linotype" w:hAnsi="Palatino Linotype"/>
        </w:rPr>
        <w:t>.</w:t>
      </w:r>
    </w:p>
    <w:p w14:paraId="47A9FE45" w14:textId="597812D5" w:rsidR="003238BB" w:rsidRPr="00B31951" w:rsidRDefault="00365348" w:rsidP="0024592B">
      <w:pPr>
        <w:pStyle w:val="ListParagraph"/>
        <w:numPr>
          <w:ilvl w:val="0"/>
          <w:numId w:val="73"/>
        </w:numPr>
        <w:rPr>
          <w:rFonts w:ascii="Palatino Linotype" w:hAnsi="Palatino Linotype"/>
        </w:rPr>
      </w:pPr>
      <w:r w:rsidRPr="00B31951">
        <w:rPr>
          <w:rFonts w:ascii="Palatino Linotype" w:hAnsi="Palatino Linotype"/>
        </w:rPr>
        <w:t xml:space="preserve">This was no mimicry of </w:t>
      </w:r>
      <w:r w:rsidR="00757F92" w:rsidRPr="00B31951">
        <w:rPr>
          <w:rFonts w:ascii="Palatino Linotype" w:hAnsi="Palatino Linotype"/>
        </w:rPr>
        <w:t>God</w:t>
      </w:r>
      <w:r w:rsidRPr="00B31951">
        <w:rPr>
          <w:rFonts w:ascii="Palatino Linotype" w:hAnsi="Palatino Linotype"/>
        </w:rPr>
        <w:t>.</w:t>
      </w:r>
      <w:r w:rsidR="00757F92" w:rsidRPr="00B31951">
        <w:rPr>
          <w:rFonts w:ascii="Palatino Linotype" w:hAnsi="Palatino Linotype"/>
        </w:rPr>
        <w:t xml:space="preserve"> </w:t>
      </w:r>
      <w:r w:rsidRPr="00B31951">
        <w:rPr>
          <w:rFonts w:ascii="Palatino Linotype" w:hAnsi="Palatino Linotype"/>
        </w:rPr>
        <w:t>T</w:t>
      </w:r>
      <w:r w:rsidR="003238BB" w:rsidRPr="00B31951">
        <w:rPr>
          <w:rFonts w:ascii="Palatino Linotype" w:hAnsi="Palatino Linotype"/>
        </w:rPr>
        <w:t>his was no Roman demi-god, or little pagan god</w:t>
      </w:r>
      <w:r w:rsidR="00E2455F" w:rsidRPr="00B31951">
        <w:rPr>
          <w:rFonts w:ascii="Palatino Linotype" w:hAnsi="Palatino Linotype"/>
        </w:rPr>
        <w:t xml:space="preserve">, </w:t>
      </w:r>
      <w:r w:rsidR="001E3188" w:rsidRPr="00B31951">
        <w:rPr>
          <w:rFonts w:ascii="Palatino Linotype" w:hAnsi="Palatino Linotype"/>
        </w:rPr>
        <w:t>this was</w:t>
      </w:r>
      <w:r w:rsidR="00E2455F" w:rsidRPr="00B31951">
        <w:rPr>
          <w:rFonts w:ascii="Palatino Linotype" w:hAnsi="Palatino Linotype"/>
        </w:rPr>
        <w:t xml:space="preserve"> the real God</w:t>
      </w:r>
      <w:r w:rsidR="004D78EE" w:rsidRPr="00B31951">
        <w:rPr>
          <w:rFonts w:ascii="Palatino Linotype" w:hAnsi="Palatino Linotype"/>
        </w:rPr>
        <w:t>.</w:t>
      </w:r>
    </w:p>
    <w:p w14:paraId="03D74A79" w14:textId="77777777" w:rsidR="00570DEE" w:rsidRPr="00B31951" w:rsidRDefault="006A04D1" w:rsidP="00570DEE">
      <w:pPr>
        <w:spacing w:after="0"/>
        <w:rPr>
          <w:rFonts w:ascii="Palatino Linotype" w:hAnsi="Palatino Linotype"/>
          <w:sz w:val="18"/>
          <w:szCs w:val="18"/>
        </w:rPr>
      </w:pPr>
      <w:r w:rsidRPr="00B31951">
        <w:rPr>
          <w:rFonts w:ascii="Palatino Linotype" w:hAnsi="Palatino Linotype"/>
          <w:sz w:val="18"/>
          <w:szCs w:val="18"/>
        </w:rPr>
        <w:t>‘</w:t>
      </w:r>
      <w:r w:rsidR="006201E7" w:rsidRPr="00B31951">
        <w:rPr>
          <w:rFonts w:ascii="Palatino Linotype" w:hAnsi="Palatino Linotype"/>
          <w:sz w:val="18"/>
          <w:szCs w:val="18"/>
        </w:rPr>
        <w:t xml:space="preserve">And the news about Jesus spread throughout Judea and the surrounding countryside (Lk </w:t>
      </w:r>
      <w:r w:rsidRPr="00B31951">
        <w:rPr>
          <w:rFonts w:ascii="Palatino Linotype" w:hAnsi="Palatino Linotype"/>
          <w:sz w:val="18"/>
          <w:szCs w:val="18"/>
        </w:rPr>
        <w:t xml:space="preserve">7:17 NLT).’ </w:t>
      </w:r>
    </w:p>
    <w:p w14:paraId="1974A52C" w14:textId="3B89D16D" w:rsidR="00570DEE" w:rsidRPr="00B31951" w:rsidRDefault="00570DEE" w:rsidP="00570DEE">
      <w:pPr>
        <w:pStyle w:val="ListParagraph"/>
        <w:numPr>
          <w:ilvl w:val="0"/>
          <w:numId w:val="83"/>
        </w:numPr>
        <w:rPr>
          <w:rFonts w:ascii="Palatino Linotype" w:hAnsi="Palatino Linotype"/>
        </w:rPr>
      </w:pPr>
      <w:r w:rsidRPr="00B31951">
        <w:rPr>
          <w:rFonts w:ascii="Palatino Linotype" w:hAnsi="Palatino Linotype"/>
        </w:rPr>
        <w:t>Great joy always accompanies the</w:t>
      </w:r>
      <w:r w:rsidR="006A04D1" w:rsidRPr="00B31951">
        <w:rPr>
          <w:rFonts w:ascii="Palatino Linotype" w:hAnsi="Palatino Linotype"/>
        </w:rPr>
        <w:t xml:space="preserve"> Good News</w:t>
      </w:r>
      <w:r w:rsidRPr="00B31951">
        <w:rPr>
          <w:rFonts w:ascii="Palatino Linotype" w:hAnsi="Palatino Linotype"/>
        </w:rPr>
        <w:t>.</w:t>
      </w:r>
    </w:p>
    <w:p w14:paraId="4F401C6F" w14:textId="7AFC4F0D" w:rsidR="00F94BDD" w:rsidRPr="00B31951" w:rsidRDefault="006A04D1" w:rsidP="00570DEE">
      <w:pPr>
        <w:pStyle w:val="ListParagraph"/>
        <w:numPr>
          <w:ilvl w:val="0"/>
          <w:numId w:val="83"/>
        </w:numPr>
        <w:rPr>
          <w:rFonts w:ascii="Palatino Linotype" w:hAnsi="Palatino Linotype"/>
        </w:rPr>
      </w:pPr>
      <w:r w:rsidRPr="00B31951">
        <w:rPr>
          <w:rFonts w:ascii="Palatino Linotype" w:hAnsi="Palatino Linotype"/>
        </w:rPr>
        <w:lastRenderedPageBreak/>
        <w:t>God’s kingdom displac</w:t>
      </w:r>
      <w:r w:rsidR="00570DEE" w:rsidRPr="00B31951">
        <w:rPr>
          <w:rFonts w:ascii="Palatino Linotype" w:hAnsi="Palatino Linotype"/>
        </w:rPr>
        <w:t>es</w:t>
      </w:r>
      <w:r w:rsidRPr="00B31951">
        <w:rPr>
          <w:rFonts w:ascii="Palatino Linotype" w:hAnsi="Palatino Linotype"/>
        </w:rPr>
        <w:t xml:space="preserve"> the kingdom of sickness, death, and pain with joy and hope.</w:t>
      </w:r>
    </w:p>
    <w:p w14:paraId="3565324F" w14:textId="2A0F824F" w:rsidR="00E053A9" w:rsidRPr="00B31951" w:rsidRDefault="00403DCA" w:rsidP="00E053A9">
      <w:pPr>
        <w:rPr>
          <w:rFonts w:ascii="Palatino Linotype" w:hAnsi="Palatino Linotype"/>
        </w:rPr>
      </w:pPr>
      <w:r w:rsidRPr="00B31951">
        <w:rPr>
          <w:rFonts w:ascii="Palatino Linotype" w:hAnsi="Palatino Linotype"/>
        </w:rPr>
        <w:t xml:space="preserve">Like Isaiah prophesied, </w:t>
      </w:r>
      <w:r w:rsidR="00E053A9" w:rsidRPr="00B31951">
        <w:rPr>
          <w:rFonts w:ascii="Palatino Linotype" w:hAnsi="Palatino Linotype"/>
        </w:rPr>
        <w:t xml:space="preserve">God will </w:t>
      </w:r>
      <w:r w:rsidR="00E053A9" w:rsidRPr="00B31951">
        <w:rPr>
          <w:rFonts w:ascii="Palatino Linotype" w:hAnsi="Palatino Linotype"/>
          <w:sz w:val="18"/>
          <w:szCs w:val="18"/>
        </w:rPr>
        <w:t>‘</w:t>
      </w:r>
      <w:r w:rsidR="00221B4A" w:rsidRPr="00B31951">
        <w:rPr>
          <w:rFonts w:ascii="Palatino Linotype" w:hAnsi="Palatino Linotype"/>
          <w:sz w:val="18"/>
          <w:szCs w:val="18"/>
        </w:rPr>
        <w:t>C</w:t>
      </w:r>
      <w:r w:rsidR="00E053A9" w:rsidRPr="00B31951">
        <w:rPr>
          <w:rFonts w:ascii="Palatino Linotype" w:hAnsi="Palatino Linotype"/>
          <w:sz w:val="18"/>
          <w:szCs w:val="18"/>
        </w:rPr>
        <w:t xml:space="preserve">omfort all who mourn, </w:t>
      </w:r>
      <w:r w:rsidR="00E053A9" w:rsidRPr="00B31951">
        <w:rPr>
          <w:rFonts w:ascii="Palatino Linotype" w:hAnsi="Palatino Linotype"/>
          <w:sz w:val="18"/>
          <w:szCs w:val="18"/>
          <w:vertAlign w:val="superscript"/>
        </w:rPr>
        <w:t>3</w:t>
      </w:r>
      <w:r w:rsidR="00E053A9" w:rsidRPr="00B31951">
        <w:rPr>
          <w:rFonts w:ascii="Palatino Linotype" w:hAnsi="Palatino Linotype"/>
          <w:sz w:val="18"/>
          <w:szCs w:val="18"/>
        </w:rPr>
        <w:t xml:space="preserve"> and provide for those who grieve in Zion— to bestow on them a crown of beauty</w:t>
      </w:r>
      <w:r w:rsidR="0044330A" w:rsidRPr="00B31951">
        <w:rPr>
          <w:rFonts w:ascii="Palatino Linotype" w:hAnsi="Palatino Linotype"/>
          <w:sz w:val="18"/>
          <w:szCs w:val="18"/>
        </w:rPr>
        <w:t xml:space="preserve"> </w:t>
      </w:r>
      <w:r w:rsidR="00E053A9" w:rsidRPr="00B31951">
        <w:rPr>
          <w:rFonts w:ascii="Palatino Linotype" w:hAnsi="Palatino Linotype"/>
          <w:sz w:val="18"/>
          <w:szCs w:val="18"/>
        </w:rPr>
        <w:t>instead of ashes, the oil of joy instead of mourning, and a garment of praise instead of a spirit of despair</w:t>
      </w:r>
      <w:r w:rsidR="0044330A" w:rsidRPr="00B31951">
        <w:rPr>
          <w:rFonts w:ascii="Palatino Linotype" w:hAnsi="Palatino Linotype"/>
          <w:sz w:val="18"/>
          <w:szCs w:val="18"/>
        </w:rPr>
        <w:t xml:space="preserve"> (</w:t>
      </w:r>
      <w:r w:rsidR="00293D1E" w:rsidRPr="00B31951">
        <w:rPr>
          <w:rFonts w:ascii="Palatino Linotype" w:hAnsi="Palatino Linotype"/>
          <w:sz w:val="18"/>
          <w:szCs w:val="18"/>
        </w:rPr>
        <w:t>Is 61:2-3 NIV).’</w:t>
      </w:r>
    </w:p>
    <w:p w14:paraId="6B9F6814" w14:textId="63D400F3" w:rsidR="00403DCA" w:rsidRPr="00B31951" w:rsidRDefault="00335D9D" w:rsidP="00F94BDD">
      <w:pPr>
        <w:rPr>
          <w:rFonts w:ascii="Palatino Linotype" w:hAnsi="Palatino Linotype"/>
        </w:rPr>
      </w:pPr>
      <w:r w:rsidRPr="00B31951">
        <w:rPr>
          <w:rFonts w:ascii="Palatino Linotype" w:hAnsi="Palatino Linotype"/>
        </w:rPr>
        <w:t>Continuing</w:t>
      </w:r>
      <w:r w:rsidR="002B290B" w:rsidRPr="00B31951">
        <w:rPr>
          <w:rFonts w:ascii="Palatino Linotype" w:hAnsi="Palatino Linotype"/>
        </w:rPr>
        <w:t xml:space="preserve"> to rural Galilee …</w:t>
      </w:r>
    </w:p>
    <w:p w14:paraId="12C65B9C" w14:textId="2E1333D3" w:rsidR="00570F2C" w:rsidRPr="00B31951" w:rsidRDefault="00570F2C" w:rsidP="00570F2C">
      <w:pPr>
        <w:rPr>
          <w:rFonts w:ascii="Palatino Linotype" w:hAnsi="Palatino Linotype"/>
          <w:b/>
          <w:bCs/>
        </w:rPr>
      </w:pPr>
      <w:r w:rsidRPr="00B31951">
        <w:rPr>
          <w:rFonts w:ascii="Palatino Linotype" w:hAnsi="Palatino Linotype"/>
          <w:b/>
          <w:bCs/>
        </w:rPr>
        <w:t xml:space="preserve">6. </w:t>
      </w:r>
      <w:r w:rsidR="001873E4" w:rsidRPr="00B31951">
        <w:rPr>
          <w:rFonts w:ascii="Palatino Linotype" w:hAnsi="Palatino Linotype"/>
          <w:b/>
          <w:bCs/>
        </w:rPr>
        <w:t>Rural Galilee,</w:t>
      </w:r>
      <w:r w:rsidRPr="00B31951">
        <w:rPr>
          <w:rFonts w:ascii="Palatino Linotype" w:hAnsi="Palatino Linotype"/>
          <w:b/>
          <w:bCs/>
        </w:rPr>
        <w:t xml:space="preserve"> Lk </w:t>
      </w:r>
      <w:r w:rsidR="008715E5" w:rsidRPr="00B31951">
        <w:rPr>
          <w:rFonts w:ascii="Palatino Linotype" w:hAnsi="Palatino Linotype"/>
          <w:b/>
          <w:bCs/>
        </w:rPr>
        <w:t>9:37-43</w:t>
      </w:r>
      <w:r w:rsidRPr="00B31951">
        <w:rPr>
          <w:rFonts w:ascii="Palatino Linotype" w:hAnsi="Palatino Linotype"/>
          <w:b/>
          <w:bCs/>
        </w:rPr>
        <w:t>.</w:t>
      </w:r>
    </w:p>
    <w:p w14:paraId="34170435" w14:textId="4405B2F8" w:rsidR="00671DF4" w:rsidRPr="00B31951" w:rsidRDefault="007E4164" w:rsidP="00570F2C">
      <w:pPr>
        <w:rPr>
          <w:rFonts w:ascii="Palatino Linotype" w:hAnsi="Palatino Linotype"/>
        </w:rPr>
      </w:pPr>
      <w:r w:rsidRPr="00B31951">
        <w:rPr>
          <w:rFonts w:ascii="Palatino Linotype" w:hAnsi="Palatino Linotype"/>
        </w:rPr>
        <w:t xml:space="preserve">Matthew, Mark, and Luke all record the story of a boy </w:t>
      </w:r>
      <w:r w:rsidR="00FF17E0" w:rsidRPr="00B31951">
        <w:rPr>
          <w:rFonts w:ascii="Palatino Linotype" w:hAnsi="Palatino Linotype"/>
        </w:rPr>
        <w:t xml:space="preserve">in rural Galilee </w:t>
      </w:r>
      <w:r w:rsidRPr="00B31951">
        <w:rPr>
          <w:rFonts w:ascii="Palatino Linotype" w:hAnsi="Palatino Linotype"/>
        </w:rPr>
        <w:t>who was filled with a demon</w:t>
      </w:r>
      <w:r w:rsidR="006A16DF" w:rsidRPr="00B31951">
        <w:rPr>
          <w:rFonts w:ascii="Palatino Linotype" w:hAnsi="Palatino Linotype"/>
        </w:rPr>
        <w:t xml:space="preserve"> </w:t>
      </w:r>
      <w:r w:rsidR="00FF17E0" w:rsidRPr="00B31951">
        <w:rPr>
          <w:rFonts w:ascii="Palatino Linotype" w:hAnsi="Palatino Linotype"/>
        </w:rPr>
        <w:t>that tried to kill</w:t>
      </w:r>
      <w:r w:rsidR="00B31C5F" w:rsidRPr="00B31951">
        <w:rPr>
          <w:rFonts w:ascii="Palatino Linotype" w:hAnsi="Palatino Linotype"/>
        </w:rPr>
        <w:t xml:space="preserve"> him. The disciples were </w:t>
      </w:r>
      <w:r w:rsidR="00D04A32" w:rsidRPr="00B31951">
        <w:rPr>
          <w:rFonts w:ascii="Palatino Linotype" w:hAnsi="Palatino Linotype"/>
        </w:rPr>
        <w:t>unable to cast the demon out. Jesus did it</w:t>
      </w:r>
      <w:r w:rsidR="00633625" w:rsidRPr="00B31951">
        <w:rPr>
          <w:rFonts w:ascii="Palatino Linotype" w:hAnsi="Palatino Linotype"/>
        </w:rPr>
        <w:t xml:space="preserve">. </w:t>
      </w:r>
      <w:r w:rsidR="00221B4A" w:rsidRPr="00B31951">
        <w:rPr>
          <w:rFonts w:ascii="Palatino Linotype" w:hAnsi="Palatino Linotype"/>
        </w:rPr>
        <w:t>But</w:t>
      </w:r>
      <w:r w:rsidR="00633625" w:rsidRPr="00B31951">
        <w:rPr>
          <w:rFonts w:ascii="Palatino Linotype" w:hAnsi="Palatino Linotype"/>
        </w:rPr>
        <w:t xml:space="preserve"> Luke </w:t>
      </w:r>
      <w:r w:rsidR="00221B4A" w:rsidRPr="00B31951">
        <w:rPr>
          <w:rFonts w:ascii="Palatino Linotype" w:hAnsi="Palatino Linotype"/>
        </w:rPr>
        <w:t>adds,</w:t>
      </w:r>
      <w:r w:rsidR="00EF1F32" w:rsidRPr="00B31951">
        <w:rPr>
          <w:rFonts w:ascii="Palatino Linotype" w:hAnsi="Palatino Linotype"/>
        </w:rPr>
        <w:t xml:space="preserve"> </w:t>
      </w:r>
      <w:r w:rsidR="00671DF4" w:rsidRPr="00B31951">
        <w:rPr>
          <w:rFonts w:ascii="Palatino Linotype" w:hAnsi="Palatino Linotype"/>
          <w:sz w:val="18"/>
          <w:szCs w:val="18"/>
        </w:rPr>
        <w:t xml:space="preserve">‘Then he gave him back to his father. </w:t>
      </w:r>
      <w:r w:rsidR="00671DF4" w:rsidRPr="00B31951">
        <w:rPr>
          <w:rFonts w:ascii="Palatino Linotype" w:hAnsi="Palatino Linotype"/>
          <w:sz w:val="18"/>
          <w:szCs w:val="18"/>
          <w:vertAlign w:val="superscript"/>
        </w:rPr>
        <w:t>43 </w:t>
      </w:r>
      <w:r w:rsidR="00671DF4" w:rsidRPr="00B31951">
        <w:rPr>
          <w:rFonts w:ascii="Palatino Linotype" w:hAnsi="Palatino Linotype"/>
          <w:sz w:val="18"/>
          <w:szCs w:val="18"/>
        </w:rPr>
        <w:t>Awe gripped the people as they saw this majestic display of God’s power</w:t>
      </w:r>
      <w:r w:rsidR="0082609E" w:rsidRPr="00B31951">
        <w:rPr>
          <w:rFonts w:ascii="Palatino Linotype" w:hAnsi="Palatino Linotype"/>
          <w:sz w:val="18"/>
          <w:szCs w:val="18"/>
        </w:rPr>
        <w:t xml:space="preserve"> </w:t>
      </w:r>
      <w:r w:rsidR="00671DF4" w:rsidRPr="00B31951">
        <w:rPr>
          <w:rFonts w:ascii="Palatino Linotype" w:hAnsi="Palatino Linotype"/>
          <w:sz w:val="18"/>
          <w:szCs w:val="18"/>
        </w:rPr>
        <w:t>(Lk 9:42-43 NLT).’</w:t>
      </w:r>
    </w:p>
    <w:p w14:paraId="48562DAA" w14:textId="1EF464A7" w:rsidR="008E7781" w:rsidRPr="00B31951" w:rsidRDefault="006034C6" w:rsidP="000D0545">
      <w:pPr>
        <w:spacing w:after="0"/>
        <w:rPr>
          <w:rFonts w:ascii="Palatino Linotype" w:hAnsi="Palatino Linotype"/>
        </w:rPr>
      </w:pPr>
      <w:r w:rsidRPr="00B31951">
        <w:rPr>
          <w:rFonts w:ascii="Palatino Linotype" w:hAnsi="Palatino Linotype"/>
        </w:rPr>
        <w:t>Look at</w:t>
      </w:r>
      <w:r w:rsidR="008E7781" w:rsidRPr="00B31951">
        <w:rPr>
          <w:rFonts w:ascii="Palatino Linotype" w:hAnsi="Palatino Linotype"/>
        </w:rPr>
        <w:t xml:space="preserve"> the </w:t>
      </w:r>
      <w:r w:rsidR="000D0545" w:rsidRPr="00B31951">
        <w:rPr>
          <w:rFonts w:ascii="Palatino Linotype" w:hAnsi="Palatino Linotype"/>
        </w:rPr>
        <w:t>crowd’s reaction:</w:t>
      </w:r>
    </w:p>
    <w:p w14:paraId="146CC066" w14:textId="0F695C3D" w:rsidR="000D0545" w:rsidRPr="00B31951" w:rsidRDefault="000D0545" w:rsidP="000D0545">
      <w:pPr>
        <w:pStyle w:val="ListParagraph"/>
        <w:numPr>
          <w:ilvl w:val="0"/>
          <w:numId w:val="75"/>
        </w:numPr>
        <w:rPr>
          <w:rFonts w:ascii="Palatino Linotype" w:hAnsi="Palatino Linotype"/>
        </w:rPr>
      </w:pPr>
      <w:r w:rsidRPr="00B31951">
        <w:rPr>
          <w:rFonts w:ascii="Palatino Linotype" w:hAnsi="Palatino Linotype"/>
        </w:rPr>
        <w:t>Awe</w:t>
      </w:r>
    </w:p>
    <w:p w14:paraId="35A0E187" w14:textId="4A6EDD69" w:rsidR="000D0545" w:rsidRPr="00B31951" w:rsidRDefault="000D0545" w:rsidP="000D0545">
      <w:pPr>
        <w:pStyle w:val="ListParagraph"/>
        <w:numPr>
          <w:ilvl w:val="0"/>
          <w:numId w:val="75"/>
        </w:numPr>
        <w:rPr>
          <w:rFonts w:ascii="Palatino Linotype" w:hAnsi="Palatino Linotype"/>
        </w:rPr>
      </w:pPr>
      <w:r w:rsidRPr="00B31951">
        <w:rPr>
          <w:rFonts w:ascii="Palatino Linotype" w:hAnsi="Palatino Linotype"/>
        </w:rPr>
        <w:t>Majestic power</w:t>
      </w:r>
    </w:p>
    <w:p w14:paraId="619C278F" w14:textId="4220AAC3" w:rsidR="000D0545" w:rsidRPr="00B31951" w:rsidRDefault="000D0545" w:rsidP="000D0545">
      <w:pPr>
        <w:pStyle w:val="ListParagraph"/>
        <w:numPr>
          <w:ilvl w:val="0"/>
          <w:numId w:val="75"/>
        </w:numPr>
        <w:rPr>
          <w:rFonts w:ascii="Palatino Linotype" w:hAnsi="Palatino Linotype"/>
        </w:rPr>
      </w:pPr>
      <w:r w:rsidRPr="00B31951">
        <w:rPr>
          <w:rFonts w:ascii="Palatino Linotype" w:hAnsi="Palatino Linotype"/>
        </w:rPr>
        <w:t>Marvel</w:t>
      </w:r>
    </w:p>
    <w:p w14:paraId="165FD31A" w14:textId="767D1C2B" w:rsidR="000D0545" w:rsidRPr="00B31951" w:rsidRDefault="003077CB" w:rsidP="00E27C56">
      <w:pPr>
        <w:spacing w:after="0"/>
        <w:rPr>
          <w:rFonts w:ascii="Palatino Linotype" w:hAnsi="Palatino Linotype"/>
        </w:rPr>
      </w:pPr>
      <w:r w:rsidRPr="00B31951">
        <w:rPr>
          <w:rFonts w:ascii="Palatino Linotype" w:hAnsi="Palatino Linotype"/>
        </w:rPr>
        <w:t xml:space="preserve">This is a joyful response to </w:t>
      </w:r>
      <w:r w:rsidR="0092504A" w:rsidRPr="00B31951">
        <w:rPr>
          <w:rFonts w:ascii="Palatino Linotype" w:hAnsi="Palatino Linotype"/>
        </w:rPr>
        <w:t xml:space="preserve">God’s power in contrast to the </w:t>
      </w:r>
      <w:r w:rsidR="006034C6" w:rsidRPr="00B31951">
        <w:rPr>
          <w:rFonts w:ascii="Palatino Linotype" w:hAnsi="Palatino Linotype"/>
        </w:rPr>
        <w:t xml:space="preserve">weak </w:t>
      </w:r>
      <w:r w:rsidR="0092504A" w:rsidRPr="00B31951">
        <w:rPr>
          <w:rFonts w:ascii="Palatino Linotype" w:hAnsi="Palatino Linotype"/>
        </w:rPr>
        <w:t>disciples</w:t>
      </w:r>
      <w:r w:rsidR="00AD64D4" w:rsidRPr="00B31951">
        <w:rPr>
          <w:rFonts w:ascii="Palatino Linotype" w:hAnsi="Palatino Linotype"/>
        </w:rPr>
        <w:t>.</w:t>
      </w:r>
    </w:p>
    <w:p w14:paraId="46987812" w14:textId="1E7313F8" w:rsidR="00F06D84" w:rsidRPr="00B31951" w:rsidRDefault="00F06D84" w:rsidP="00570F2C">
      <w:pPr>
        <w:pStyle w:val="ListParagraph"/>
        <w:numPr>
          <w:ilvl w:val="0"/>
          <w:numId w:val="79"/>
        </w:numPr>
        <w:rPr>
          <w:rFonts w:ascii="Palatino Linotype" w:hAnsi="Palatino Linotype"/>
        </w:rPr>
      </w:pPr>
      <w:r w:rsidRPr="00B31951">
        <w:rPr>
          <w:rFonts w:ascii="Palatino Linotype" w:hAnsi="Palatino Linotype"/>
        </w:rPr>
        <w:t xml:space="preserve">Jesus said, </w:t>
      </w:r>
      <w:r w:rsidRPr="00B31951">
        <w:rPr>
          <w:rFonts w:ascii="Palatino Linotype" w:hAnsi="Palatino Linotype"/>
          <w:sz w:val="18"/>
          <w:szCs w:val="18"/>
        </w:rPr>
        <w:t>‘If I drive out demons by the finger of God, then the kingdom of God has come upon you (Lk 11:20 NIV).’</w:t>
      </w:r>
    </w:p>
    <w:p w14:paraId="0EDBEFA0" w14:textId="6D9E0BE9" w:rsidR="00231731" w:rsidRPr="00B31951" w:rsidRDefault="00CF3207" w:rsidP="00CF3207">
      <w:pPr>
        <w:pStyle w:val="ListParagraph"/>
        <w:numPr>
          <w:ilvl w:val="0"/>
          <w:numId w:val="79"/>
        </w:numPr>
        <w:rPr>
          <w:rFonts w:ascii="Palatino Linotype" w:hAnsi="Palatino Linotype"/>
          <w:noProof/>
        </w:rPr>
      </w:pPr>
      <w:r w:rsidRPr="00B31951">
        <w:rPr>
          <w:rFonts w:ascii="Palatino Linotype" w:hAnsi="Palatino Linotype"/>
          <w:noProof/>
        </w:rPr>
        <w:t>Joy is the evidence of God’s kingdom breaking in and a promise of what is to come</w:t>
      </w:r>
      <w:r w:rsidR="00231731" w:rsidRPr="00B31951">
        <w:rPr>
          <w:rFonts w:ascii="Palatino Linotype" w:hAnsi="Palatino Linotype"/>
          <w:noProof/>
        </w:rPr>
        <w:t>.</w:t>
      </w:r>
    </w:p>
    <w:p w14:paraId="3171C559" w14:textId="264C24EB" w:rsidR="00335D9D" w:rsidRPr="00B31951" w:rsidRDefault="00335D9D" w:rsidP="00570F2C">
      <w:pPr>
        <w:rPr>
          <w:rFonts w:ascii="Palatino Linotype" w:hAnsi="Palatino Linotype"/>
        </w:rPr>
      </w:pPr>
      <w:r w:rsidRPr="00B31951">
        <w:rPr>
          <w:rFonts w:ascii="Palatino Linotype" w:hAnsi="Palatino Linotype"/>
        </w:rPr>
        <w:t>Also, in rural Galilee …</w:t>
      </w:r>
    </w:p>
    <w:p w14:paraId="1E90BAE3" w14:textId="07862E37" w:rsidR="005E18FE" w:rsidRPr="00B31951" w:rsidRDefault="005E18FE" w:rsidP="005E18FE">
      <w:pPr>
        <w:rPr>
          <w:rFonts w:ascii="Palatino Linotype" w:hAnsi="Palatino Linotype"/>
          <w:b/>
          <w:bCs/>
        </w:rPr>
      </w:pPr>
      <w:r w:rsidRPr="00B31951">
        <w:rPr>
          <w:rFonts w:ascii="Palatino Linotype" w:hAnsi="Palatino Linotype"/>
          <w:b/>
          <w:bCs/>
        </w:rPr>
        <w:t xml:space="preserve">7. Rural Galilee, Lk </w:t>
      </w:r>
      <w:r w:rsidR="004110E3" w:rsidRPr="00B31951">
        <w:rPr>
          <w:rFonts w:ascii="Palatino Linotype" w:hAnsi="Palatino Linotype"/>
          <w:b/>
          <w:bCs/>
        </w:rPr>
        <w:t>10:</w:t>
      </w:r>
      <w:r w:rsidR="00DC3606" w:rsidRPr="00B31951">
        <w:rPr>
          <w:rFonts w:ascii="Palatino Linotype" w:hAnsi="Palatino Linotype"/>
          <w:b/>
          <w:bCs/>
        </w:rPr>
        <w:t>1-24</w:t>
      </w:r>
      <w:r w:rsidRPr="00B31951">
        <w:rPr>
          <w:rFonts w:ascii="Palatino Linotype" w:hAnsi="Palatino Linotype"/>
          <w:b/>
          <w:bCs/>
        </w:rPr>
        <w:t>.</w:t>
      </w:r>
    </w:p>
    <w:p w14:paraId="6D25CC72" w14:textId="0BDA3C7C" w:rsidR="005E18FE" w:rsidRPr="00B31951" w:rsidRDefault="005E18FE" w:rsidP="005E18FE">
      <w:pPr>
        <w:rPr>
          <w:rFonts w:ascii="Palatino Linotype" w:hAnsi="Palatino Linotype"/>
        </w:rPr>
      </w:pPr>
      <w:r w:rsidRPr="00B31951">
        <w:rPr>
          <w:rFonts w:ascii="Palatino Linotype" w:hAnsi="Palatino Linotype"/>
        </w:rPr>
        <w:t>Matthew,</w:t>
      </w:r>
      <w:r w:rsidR="00C8793E" w:rsidRPr="00B31951">
        <w:rPr>
          <w:rFonts w:ascii="Palatino Linotype" w:hAnsi="Palatino Linotype"/>
        </w:rPr>
        <w:t xml:space="preserve"> Mark, and Luke record the story of Jesus sending out the </w:t>
      </w:r>
      <w:r w:rsidR="008B0257" w:rsidRPr="00B31951">
        <w:rPr>
          <w:rFonts w:ascii="Palatino Linotype" w:hAnsi="Palatino Linotype"/>
        </w:rPr>
        <w:t>twelve</w:t>
      </w:r>
      <w:r w:rsidR="00C65C08" w:rsidRPr="00B31951">
        <w:rPr>
          <w:rFonts w:ascii="Palatino Linotype" w:hAnsi="Palatino Linotype"/>
        </w:rPr>
        <w:t xml:space="preserve">: </w:t>
      </w:r>
      <w:r w:rsidR="004C5623" w:rsidRPr="00B31951">
        <w:rPr>
          <w:rFonts w:ascii="Palatino Linotype" w:hAnsi="Palatino Linotype"/>
          <w:sz w:val="18"/>
          <w:szCs w:val="18"/>
        </w:rPr>
        <w:t xml:space="preserve">‘One day Jesus called together his twelve disciples and gave them power and authority to cast out all demons and to heal all diseases. </w:t>
      </w:r>
      <w:r w:rsidR="004C5623" w:rsidRPr="00B31951">
        <w:rPr>
          <w:rFonts w:ascii="Palatino Linotype" w:hAnsi="Palatino Linotype"/>
          <w:sz w:val="18"/>
          <w:szCs w:val="18"/>
          <w:vertAlign w:val="superscript"/>
        </w:rPr>
        <w:t>2 </w:t>
      </w:r>
      <w:r w:rsidR="004C5623" w:rsidRPr="00B31951">
        <w:rPr>
          <w:rFonts w:ascii="Palatino Linotype" w:hAnsi="Palatino Linotype"/>
          <w:sz w:val="18"/>
          <w:szCs w:val="18"/>
        </w:rPr>
        <w:t xml:space="preserve">Then he sent them out to tell everyone about the Kingdom of God and to heal the sick. </w:t>
      </w:r>
      <w:r w:rsidR="004C5623" w:rsidRPr="00B31951">
        <w:rPr>
          <w:rFonts w:ascii="Palatino Linotype" w:hAnsi="Palatino Linotype"/>
          <w:sz w:val="18"/>
          <w:szCs w:val="18"/>
          <w:vertAlign w:val="superscript"/>
        </w:rPr>
        <w:t>3 </w:t>
      </w:r>
      <w:r w:rsidR="004C5623" w:rsidRPr="00B31951">
        <w:rPr>
          <w:rFonts w:ascii="Palatino Linotype" w:hAnsi="Palatino Linotype"/>
          <w:sz w:val="18"/>
          <w:szCs w:val="18"/>
        </w:rPr>
        <w:t xml:space="preserve">“Take nothing for your journey,” he instructed them. “Don’t take a walking stick, a traveler’s bag, food, money, or even a change of clothes. </w:t>
      </w:r>
      <w:r w:rsidR="004C5623" w:rsidRPr="00B31951">
        <w:rPr>
          <w:rFonts w:ascii="Palatino Linotype" w:hAnsi="Palatino Linotype"/>
          <w:sz w:val="18"/>
          <w:szCs w:val="18"/>
          <w:vertAlign w:val="superscript"/>
        </w:rPr>
        <w:t>4 </w:t>
      </w:r>
      <w:r w:rsidR="004C5623" w:rsidRPr="00B31951">
        <w:rPr>
          <w:rFonts w:ascii="Palatino Linotype" w:hAnsi="Palatino Linotype"/>
          <w:sz w:val="18"/>
          <w:szCs w:val="18"/>
        </w:rPr>
        <w:t xml:space="preserve">Wherever you go, stay in the same house until you leave town. </w:t>
      </w:r>
      <w:r w:rsidR="004C5623" w:rsidRPr="00B31951">
        <w:rPr>
          <w:rFonts w:ascii="Palatino Linotype" w:hAnsi="Palatino Linotype"/>
          <w:sz w:val="18"/>
          <w:szCs w:val="18"/>
          <w:vertAlign w:val="superscript"/>
        </w:rPr>
        <w:t>5 </w:t>
      </w:r>
      <w:r w:rsidR="004C5623" w:rsidRPr="00B31951">
        <w:rPr>
          <w:rFonts w:ascii="Palatino Linotype" w:hAnsi="Palatino Linotype"/>
          <w:sz w:val="18"/>
          <w:szCs w:val="18"/>
        </w:rPr>
        <w:t>And if a town refuses to welcome you, shake its dust from your feet as you leave to show that you have abandoned those people to their fate</w:t>
      </w:r>
      <w:r w:rsidR="003A385C" w:rsidRPr="00B31951">
        <w:rPr>
          <w:rFonts w:ascii="Palatino Linotype" w:hAnsi="Palatino Linotype"/>
          <w:sz w:val="18"/>
          <w:szCs w:val="18"/>
        </w:rPr>
        <w:t xml:space="preserve"> (Lk 9:1-5 NLT)</w:t>
      </w:r>
      <w:r w:rsidR="004C5623" w:rsidRPr="00B31951">
        <w:rPr>
          <w:rFonts w:ascii="Palatino Linotype" w:hAnsi="Palatino Linotype"/>
          <w:sz w:val="18"/>
          <w:szCs w:val="18"/>
        </w:rPr>
        <w:t>.”</w:t>
      </w:r>
      <w:r w:rsidR="00F92A41" w:rsidRPr="00B31951">
        <w:rPr>
          <w:rFonts w:ascii="Palatino Linotype" w:hAnsi="Palatino Linotype"/>
          <w:sz w:val="18"/>
          <w:szCs w:val="18"/>
        </w:rPr>
        <w:t>’</w:t>
      </w:r>
      <w:r w:rsidR="004C5623" w:rsidRPr="00B31951">
        <w:rPr>
          <w:rFonts w:ascii="Palatino Linotype" w:hAnsi="Palatino Linotype"/>
          <w:sz w:val="18"/>
          <w:szCs w:val="18"/>
        </w:rPr>
        <w:t xml:space="preserve"> </w:t>
      </w:r>
      <w:r w:rsidR="004C5623" w:rsidRPr="00B31951">
        <w:rPr>
          <w:rFonts w:ascii="Palatino Linotype" w:hAnsi="Palatino Linotype"/>
          <w:sz w:val="18"/>
          <w:szCs w:val="18"/>
          <w:vertAlign w:val="superscript"/>
        </w:rPr>
        <w:t>6 </w:t>
      </w:r>
      <w:r w:rsidR="003A385C" w:rsidRPr="00B31951">
        <w:rPr>
          <w:rFonts w:ascii="Palatino Linotype" w:hAnsi="Palatino Linotype"/>
          <w:sz w:val="18"/>
          <w:szCs w:val="18"/>
        </w:rPr>
        <w:t>‘S</w:t>
      </w:r>
      <w:r w:rsidR="004C5623" w:rsidRPr="00B31951">
        <w:rPr>
          <w:rFonts w:ascii="Palatino Linotype" w:hAnsi="Palatino Linotype"/>
          <w:sz w:val="18"/>
          <w:szCs w:val="18"/>
        </w:rPr>
        <w:t>o they began their circuit of the villages, preaching the Good News and healing the sick (Lk 9:6 NLT).’</w:t>
      </w:r>
    </w:p>
    <w:p w14:paraId="1C946F00" w14:textId="77777777" w:rsidR="002D4320" w:rsidRPr="00B31951" w:rsidRDefault="00CB598E" w:rsidP="002D4320">
      <w:pPr>
        <w:pStyle w:val="ListParagraph"/>
        <w:numPr>
          <w:ilvl w:val="0"/>
          <w:numId w:val="84"/>
        </w:numPr>
        <w:rPr>
          <w:rFonts w:ascii="Palatino Linotype" w:hAnsi="Palatino Linotype"/>
        </w:rPr>
      </w:pPr>
      <w:r w:rsidRPr="00B31951">
        <w:rPr>
          <w:rFonts w:ascii="Palatino Linotype" w:hAnsi="Palatino Linotype"/>
        </w:rPr>
        <w:t xml:space="preserve">They were to preach the Good News of the Kingdom of God and trust God for their daily provision. </w:t>
      </w:r>
    </w:p>
    <w:p w14:paraId="222FC5D6" w14:textId="5FC82731" w:rsidR="00F36BF2" w:rsidRPr="00B31951" w:rsidRDefault="00C1113F" w:rsidP="00570F2C">
      <w:pPr>
        <w:rPr>
          <w:rFonts w:ascii="Palatino Linotype" w:hAnsi="Palatino Linotype"/>
        </w:rPr>
      </w:pPr>
      <w:r w:rsidRPr="00B31951">
        <w:rPr>
          <w:rFonts w:ascii="Palatino Linotype" w:hAnsi="Palatino Linotype"/>
        </w:rPr>
        <w:lastRenderedPageBreak/>
        <w:t>Upon their return, Jesus</w:t>
      </w:r>
      <w:r w:rsidR="000730EB" w:rsidRPr="00B31951">
        <w:rPr>
          <w:rFonts w:ascii="Palatino Linotype" w:hAnsi="Palatino Linotype"/>
        </w:rPr>
        <w:t xml:space="preserve"> </w:t>
      </w:r>
      <w:r w:rsidR="000730EB" w:rsidRPr="00B31951">
        <w:rPr>
          <w:rFonts w:ascii="Palatino Linotype" w:hAnsi="Palatino Linotype"/>
          <w:sz w:val="18"/>
          <w:szCs w:val="18"/>
        </w:rPr>
        <w:t>‘Spoke to them about the kingdom of God (Lk 9:</w:t>
      </w:r>
      <w:r w:rsidR="00975525" w:rsidRPr="00B31951">
        <w:rPr>
          <w:rFonts w:ascii="Palatino Linotype" w:hAnsi="Palatino Linotype"/>
          <w:sz w:val="18"/>
          <w:szCs w:val="18"/>
        </w:rPr>
        <w:t>11 NIV).’</w:t>
      </w:r>
    </w:p>
    <w:p w14:paraId="6DE369DF" w14:textId="27060E62" w:rsidR="00AD64D4" w:rsidRPr="00B31951" w:rsidRDefault="00ED31CF" w:rsidP="00ED31CF">
      <w:pPr>
        <w:spacing w:after="0"/>
        <w:rPr>
          <w:rFonts w:ascii="Palatino Linotype" w:hAnsi="Palatino Linotype"/>
        </w:rPr>
      </w:pPr>
      <w:r w:rsidRPr="00B31951">
        <w:rPr>
          <w:rFonts w:ascii="Palatino Linotype" w:hAnsi="Palatino Linotype"/>
        </w:rPr>
        <w:t xml:space="preserve">Later, </w:t>
      </w:r>
      <w:r w:rsidR="00CB598E" w:rsidRPr="00B31951">
        <w:rPr>
          <w:rFonts w:ascii="Palatino Linotype" w:hAnsi="Palatino Linotype"/>
        </w:rPr>
        <w:t xml:space="preserve">Luke is the only biographer that includes the story of Jesus sending out the </w:t>
      </w:r>
      <w:r w:rsidR="00B349AD" w:rsidRPr="00B31951">
        <w:rPr>
          <w:rFonts w:ascii="Palatino Linotype" w:hAnsi="Palatino Linotype"/>
        </w:rPr>
        <w:t xml:space="preserve">seventy-two. </w:t>
      </w:r>
      <w:r w:rsidR="00F21444" w:rsidRPr="00B31951">
        <w:rPr>
          <w:rFonts w:ascii="Palatino Linotype" w:hAnsi="Palatino Linotype"/>
        </w:rPr>
        <w:t xml:space="preserve">The story is </w:t>
      </w:r>
      <w:r w:rsidR="00BE4980" w:rsidRPr="00B31951">
        <w:rPr>
          <w:rFonts w:ascii="Palatino Linotype" w:hAnsi="Palatino Linotype"/>
        </w:rPr>
        <w:t xml:space="preserve">just </w:t>
      </w:r>
      <w:r w:rsidR="00F21444" w:rsidRPr="00B31951">
        <w:rPr>
          <w:rFonts w:ascii="Palatino Linotype" w:hAnsi="Palatino Linotype"/>
        </w:rPr>
        <w:t>like the sending of the twelve except</w:t>
      </w:r>
      <w:r w:rsidR="00BE4980" w:rsidRPr="00B31951">
        <w:rPr>
          <w:rFonts w:ascii="Palatino Linotype" w:hAnsi="Palatino Linotype"/>
        </w:rPr>
        <w:t>,</w:t>
      </w:r>
      <w:r w:rsidR="00F21444" w:rsidRPr="00B31951">
        <w:rPr>
          <w:rFonts w:ascii="Palatino Linotype" w:hAnsi="Palatino Linotype"/>
        </w:rPr>
        <w:t xml:space="preserve"> Jesus …</w:t>
      </w:r>
    </w:p>
    <w:p w14:paraId="2D758CC2" w14:textId="4D7F4B92" w:rsidR="00F21444" w:rsidRPr="00B31951" w:rsidRDefault="00BE4980" w:rsidP="00BE4980">
      <w:pPr>
        <w:pStyle w:val="ListParagraph"/>
        <w:numPr>
          <w:ilvl w:val="0"/>
          <w:numId w:val="78"/>
        </w:numPr>
        <w:rPr>
          <w:rFonts w:ascii="Palatino Linotype" w:hAnsi="Palatino Linotype"/>
        </w:rPr>
      </w:pPr>
      <w:r w:rsidRPr="00B31951">
        <w:rPr>
          <w:rFonts w:ascii="Palatino Linotype" w:hAnsi="Palatino Linotype"/>
        </w:rPr>
        <w:t>S</w:t>
      </w:r>
      <w:r w:rsidR="00DD3A89" w:rsidRPr="00B31951">
        <w:rPr>
          <w:rFonts w:ascii="Palatino Linotype" w:hAnsi="Palatino Linotype"/>
        </w:rPr>
        <w:t>ays the workers are few (Lk 10:2).</w:t>
      </w:r>
    </w:p>
    <w:p w14:paraId="49B65070" w14:textId="7AEA9785" w:rsidR="00DD3A89" w:rsidRPr="00B31951" w:rsidRDefault="00BE4980" w:rsidP="00BE4980">
      <w:pPr>
        <w:pStyle w:val="ListParagraph"/>
        <w:numPr>
          <w:ilvl w:val="0"/>
          <w:numId w:val="78"/>
        </w:numPr>
        <w:rPr>
          <w:rFonts w:ascii="Palatino Linotype" w:hAnsi="Palatino Linotype"/>
        </w:rPr>
      </w:pPr>
      <w:proofErr w:type="gramStart"/>
      <w:r w:rsidRPr="00B31951">
        <w:rPr>
          <w:rFonts w:ascii="Palatino Linotype" w:hAnsi="Palatino Linotype"/>
        </w:rPr>
        <w:t>W</w:t>
      </w:r>
      <w:r w:rsidR="00DD3A89" w:rsidRPr="00B31951">
        <w:rPr>
          <w:rFonts w:ascii="Palatino Linotype" w:hAnsi="Palatino Linotype"/>
        </w:rPr>
        <w:t>arns</w:t>
      </w:r>
      <w:proofErr w:type="gramEnd"/>
      <w:r w:rsidR="00DD3A89" w:rsidRPr="00B31951">
        <w:rPr>
          <w:rFonts w:ascii="Palatino Linotype" w:hAnsi="Palatino Linotype"/>
        </w:rPr>
        <w:t xml:space="preserve"> them </w:t>
      </w:r>
      <w:r w:rsidR="00E318E4" w:rsidRPr="00B31951">
        <w:rPr>
          <w:rFonts w:ascii="Palatino Linotype" w:hAnsi="Palatino Linotype"/>
        </w:rPr>
        <w:t>of the dangers (v. 3).</w:t>
      </w:r>
    </w:p>
    <w:p w14:paraId="7055BD2B" w14:textId="256258A9" w:rsidR="00E318E4" w:rsidRPr="00B31951" w:rsidRDefault="00BE4980" w:rsidP="00BE4980">
      <w:pPr>
        <w:pStyle w:val="ListParagraph"/>
        <w:numPr>
          <w:ilvl w:val="0"/>
          <w:numId w:val="78"/>
        </w:numPr>
        <w:rPr>
          <w:rFonts w:ascii="Palatino Linotype" w:hAnsi="Palatino Linotype"/>
        </w:rPr>
      </w:pPr>
      <w:proofErr w:type="gramStart"/>
      <w:r w:rsidRPr="00B31951">
        <w:rPr>
          <w:rFonts w:ascii="Palatino Linotype" w:hAnsi="Palatino Linotype"/>
        </w:rPr>
        <w:t>T</w:t>
      </w:r>
      <w:r w:rsidR="00E318E4" w:rsidRPr="00B31951">
        <w:rPr>
          <w:rFonts w:ascii="Palatino Linotype" w:hAnsi="Palatino Linotype"/>
        </w:rPr>
        <w:t>ells</w:t>
      </w:r>
      <w:proofErr w:type="gramEnd"/>
      <w:r w:rsidR="00E318E4" w:rsidRPr="00B31951">
        <w:rPr>
          <w:rFonts w:ascii="Palatino Linotype" w:hAnsi="Palatino Linotype"/>
        </w:rPr>
        <w:t xml:space="preserve"> them many will reject the message</w:t>
      </w:r>
      <w:r w:rsidR="00313459" w:rsidRPr="00B31951">
        <w:rPr>
          <w:rFonts w:ascii="Palatino Linotype" w:hAnsi="Palatino Linotype"/>
        </w:rPr>
        <w:t xml:space="preserve"> (vv. 10-16).</w:t>
      </w:r>
    </w:p>
    <w:p w14:paraId="562A0AF6" w14:textId="2602DBC6" w:rsidR="00BE4980" w:rsidRPr="00B31951" w:rsidRDefault="00313459" w:rsidP="00297AEE">
      <w:pPr>
        <w:spacing w:after="0"/>
        <w:rPr>
          <w:rFonts w:ascii="Palatino Linotype" w:hAnsi="Palatino Linotype"/>
        </w:rPr>
      </w:pPr>
      <w:r w:rsidRPr="00B31951">
        <w:rPr>
          <w:rFonts w:ascii="Palatino Linotype" w:hAnsi="Palatino Linotype"/>
        </w:rPr>
        <w:t>The</w:t>
      </w:r>
      <w:r w:rsidR="0081718D" w:rsidRPr="00B31951">
        <w:rPr>
          <w:rFonts w:ascii="Palatino Linotype" w:hAnsi="Palatino Linotype"/>
        </w:rPr>
        <w:t xml:space="preserve"> story continues … </w:t>
      </w:r>
      <w:r w:rsidR="00BE4980" w:rsidRPr="00B31951">
        <w:rPr>
          <w:rFonts w:ascii="Palatino Linotype" w:hAnsi="Palatino Linotype"/>
          <w:sz w:val="18"/>
          <w:szCs w:val="18"/>
        </w:rPr>
        <w:t xml:space="preserve">‘When the seventy-two disciples returned, they joyfully reported to him, “Lord, even the demons obey us when we use your name!” </w:t>
      </w:r>
      <w:r w:rsidR="00BE4980" w:rsidRPr="00B31951">
        <w:rPr>
          <w:rFonts w:ascii="Palatino Linotype" w:hAnsi="Palatino Linotype"/>
          <w:sz w:val="18"/>
          <w:szCs w:val="18"/>
          <w:vertAlign w:val="superscript"/>
        </w:rPr>
        <w:t>18 </w:t>
      </w:r>
      <w:r w:rsidR="00BE4980" w:rsidRPr="00B31951">
        <w:rPr>
          <w:rFonts w:ascii="Palatino Linotype" w:hAnsi="Palatino Linotype"/>
          <w:sz w:val="18"/>
          <w:szCs w:val="18"/>
        </w:rPr>
        <w:t xml:space="preserve">“Yes,” he told them, “I saw Satan fall from heaven like lightning! </w:t>
      </w:r>
      <w:r w:rsidR="00BE4980" w:rsidRPr="00B31951">
        <w:rPr>
          <w:rFonts w:ascii="Palatino Linotype" w:hAnsi="Palatino Linotype"/>
          <w:sz w:val="18"/>
          <w:szCs w:val="18"/>
          <w:vertAlign w:val="superscript"/>
        </w:rPr>
        <w:t>19 </w:t>
      </w:r>
      <w:r w:rsidR="00BE4980" w:rsidRPr="00B31951">
        <w:rPr>
          <w:rFonts w:ascii="Palatino Linotype" w:hAnsi="Palatino Linotype"/>
          <w:sz w:val="18"/>
          <w:szCs w:val="18"/>
        </w:rPr>
        <w:t xml:space="preserve">Look, I have given you authority over all the power of the enemy, and you can walk among snakes and scorpions and crush them. Nothing will injure you. </w:t>
      </w:r>
      <w:r w:rsidR="00BE4980" w:rsidRPr="00B31951">
        <w:rPr>
          <w:rFonts w:ascii="Palatino Linotype" w:hAnsi="Palatino Linotype"/>
          <w:sz w:val="18"/>
          <w:szCs w:val="18"/>
          <w:vertAlign w:val="superscript"/>
        </w:rPr>
        <w:t>20 </w:t>
      </w:r>
      <w:r w:rsidR="00BE4980" w:rsidRPr="00B31951">
        <w:rPr>
          <w:rFonts w:ascii="Palatino Linotype" w:hAnsi="Palatino Linotype"/>
          <w:sz w:val="18"/>
          <w:szCs w:val="18"/>
        </w:rPr>
        <w:t>But don’t rejoice because evil spirits obey you; rejoice because your names are registered in heaven (Lk 10:17-20 NLT).”’</w:t>
      </w:r>
    </w:p>
    <w:p w14:paraId="1C06CF04" w14:textId="6A1879B8" w:rsidR="00C1171B" w:rsidRPr="00B31951" w:rsidRDefault="007301D7" w:rsidP="00E0433C">
      <w:pPr>
        <w:pStyle w:val="ListParagraph"/>
        <w:numPr>
          <w:ilvl w:val="0"/>
          <w:numId w:val="84"/>
        </w:numPr>
        <w:rPr>
          <w:rFonts w:ascii="Palatino Linotype" w:hAnsi="Palatino Linotype"/>
        </w:rPr>
      </w:pPr>
      <w:r w:rsidRPr="00B31951">
        <w:rPr>
          <w:rFonts w:ascii="Palatino Linotype" w:hAnsi="Palatino Linotype"/>
        </w:rPr>
        <w:t>They joyfully reported the</w:t>
      </w:r>
      <w:r w:rsidR="00E65EE1" w:rsidRPr="00B31951">
        <w:rPr>
          <w:rFonts w:ascii="Palatino Linotype" w:hAnsi="Palatino Linotype"/>
        </w:rPr>
        <w:t xml:space="preserve"> success.</w:t>
      </w:r>
      <w:r w:rsidR="003E4A3F" w:rsidRPr="00B31951">
        <w:rPr>
          <w:rFonts w:ascii="Palatino Linotype" w:hAnsi="Palatino Linotype"/>
        </w:rPr>
        <w:t xml:space="preserve"> They are thrilled</w:t>
      </w:r>
      <w:r w:rsidR="003F7359" w:rsidRPr="00B31951">
        <w:rPr>
          <w:rFonts w:ascii="Palatino Linotype" w:hAnsi="Palatino Linotype"/>
        </w:rPr>
        <w:t xml:space="preserve"> that demons are subject to them. </w:t>
      </w:r>
      <w:r w:rsidR="00C1171B" w:rsidRPr="00B31951">
        <w:rPr>
          <w:rFonts w:ascii="Palatino Linotype" w:hAnsi="Palatino Linotype"/>
        </w:rPr>
        <w:t>They rejoice because Jesus’ authority that has been delegated to them.</w:t>
      </w:r>
    </w:p>
    <w:p w14:paraId="0C9A223C" w14:textId="651FDEDF" w:rsidR="00313459" w:rsidRPr="00B31951" w:rsidRDefault="003F7359" w:rsidP="00E0433C">
      <w:pPr>
        <w:pStyle w:val="ListParagraph"/>
        <w:numPr>
          <w:ilvl w:val="0"/>
          <w:numId w:val="84"/>
        </w:numPr>
        <w:rPr>
          <w:rFonts w:ascii="Palatino Linotype" w:hAnsi="Palatino Linotype"/>
        </w:rPr>
      </w:pPr>
      <w:r w:rsidRPr="00B31951">
        <w:rPr>
          <w:rFonts w:ascii="Palatino Linotype" w:hAnsi="Palatino Linotype"/>
        </w:rPr>
        <w:t xml:space="preserve">Jesus had a vision of Satan’s </w:t>
      </w:r>
      <w:r w:rsidR="00931A19" w:rsidRPr="00B31951">
        <w:rPr>
          <w:rFonts w:ascii="Palatino Linotype" w:hAnsi="Palatino Linotype"/>
        </w:rPr>
        <w:t xml:space="preserve">ultimate </w:t>
      </w:r>
      <w:r w:rsidRPr="00B31951">
        <w:rPr>
          <w:rFonts w:ascii="Palatino Linotype" w:hAnsi="Palatino Linotype"/>
        </w:rPr>
        <w:t>defeat</w:t>
      </w:r>
      <w:r w:rsidR="0060399D" w:rsidRPr="00B31951">
        <w:rPr>
          <w:rFonts w:ascii="Palatino Linotype" w:hAnsi="Palatino Linotype"/>
        </w:rPr>
        <w:t xml:space="preserve">. </w:t>
      </w:r>
    </w:p>
    <w:p w14:paraId="7AF4D50D" w14:textId="31202910" w:rsidR="007579CC" w:rsidRPr="00B31951" w:rsidRDefault="007579CC" w:rsidP="00E0433C">
      <w:pPr>
        <w:pStyle w:val="ListParagraph"/>
        <w:numPr>
          <w:ilvl w:val="0"/>
          <w:numId w:val="84"/>
        </w:numPr>
        <w:rPr>
          <w:rFonts w:ascii="Palatino Linotype" w:hAnsi="Palatino Linotype"/>
        </w:rPr>
      </w:pPr>
      <w:r w:rsidRPr="00B31951">
        <w:rPr>
          <w:rFonts w:ascii="Palatino Linotype" w:hAnsi="Palatino Linotype"/>
        </w:rPr>
        <w:t>The</w:t>
      </w:r>
      <w:r w:rsidR="006237D8" w:rsidRPr="00B31951">
        <w:rPr>
          <w:rFonts w:ascii="Palatino Linotype" w:hAnsi="Palatino Linotype"/>
        </w:rPr>
        <w:t xml:space="preserve"> Hebrew phrase,</w:t>
      </w:r>
      <w:r w:rsidRPr="00B31951">
        <w:rPr>
          <w:rFonts w:ascii="Palatino Linotype" w:hAnsi="Palatino Linotype"/>
        </w:rPr>
        <w:t xml:space="preserve"> </w:t>
      </w:r>
      <w:r w:rsidRPr="00B31951">
        <w:rPr>
          <w:rFonts w:ascii="Palatino Linotype" w:hAnsi="Palatino Linotype"/>
          <w:sz w:val="18"/>
          <w:szCs w:val="18"/>
        </w:rPr>
        <w:t xml:space="preserve">‘don’t rejoice … (but) rejoice because’ </w:t>
      </w:r>
      <w:r w:rsidR="00AC416C" w:rsidRPr="00B31951">
        <w:rPr>
          <w:rFonts w:ascii="Palatino Linotype" w:hAnsi="Palatino Linotype"/>
        </w:rPr>
        <w:t xml:space="preserve">means </w:t>
      </w:r>
      <w:r w:rsidR="003E7019" w:rsidRPr="00B31951">
        <w:rPr>
          <w:rFonts w:ascii="Palatino Linotype" w:hAnsi="Palatino Linotype"/>
        </w:rPr>
        <w:t>your joy is not found in doing but in being</w:t>
      </w:r>
      <w:r w:rsidR="009D19C3" w:rsidRPr="00B31951">
        <w:rPr>
          <w:rFonts w:ascii="Palatino Linotype" w:hAnsi="Palatino Linotype"/>
        </w:rPr>
        <w:t>.</w:t>
      </w:r>
      <w:r w:rsidR="009D19C3" w:rsidRPr="00B31951">
        <w:rPr>
          <w:rStyle w:val="FootnoteReference"/>
          <w:rFonts w:ascii="Palatino Linotype" w:hAnsi="Palatino Linotype"/>
        </w:rPr>
        <w:footnoteReference w:id="5"/>
      </w:r>
    </w:p>
    <w:p w14:paraId="39CE7578" w14:textId="06EEFCBC" w:rsidR="004B27F5" w:rsidRPr="00B31951" w:rsidRDefault="00327196" w:rsidP="00570F2C">
      <w:pPr>
        <w:rPr>
          <w:rFonts w:ascii="Palatino Linotype" w:hAnsi="Palatino Linotype"/>
        </w:rPr>
      </w:pPr>
      <w:r w:rsidRPr="00B31951">
        <w:rPr>
          <w:rFonts w:ascii="Palatino Linotype" w:hAnsi="Palatino Linotype"/>
        </w:rPr>
        <w:t>Continuing,</w:t>
      </w:r>
      <w:r w:rsidR="009162F9" w:rsidRPr="00B31951">
        <w:rPr>
          <w:rFonts w:ascii="Palatino Linotype" w:hAnsi="Palatino Linotype"/>
        </w:rPr>
        <w:t xml:space="preserve"> </w:t>
      </w:r>
      <w:r w:rsidR="009162F9" w:rsidRPr="00B31951">
        <w:rPr>
          <w:rFonts w:ascii="Palatino Linotype" w:hAnsi="Palatino Linotype"/>
          <w:sz w:val="18"/>
          <w:szCs w:val="18"/>
        </w:rPr>
        <w:t>‘At that same time Jesus was filled with the joy of the Holy Spirit, and he said, “O Father, Lord of heaven and earth, thank you for hiding these things from those who think themselves wise and clever, and for revealing them to the childlike. Yes, Father, it pleased you to do it this way (Lk 10:21</w:t>
      </w:r>
      <w:r w:rsidR="00CF5CFD" w:rsidRPr="00B31951">
        <w:rPr>
          <w:rFonts w:ascii="Palatino Linotype" w:hAnsi="Palatino Linotype"/>
          <w:sz w:val="18"/>
          <w:szCs w:val="18"/>
        </w:rPr>
        <w:t xml:space="preserve"> NLT).”’</w:t>
      </w:r>
    </w:p>
    <w:p w14:paraId="6F619491" w14:textId="303EF4C0" w:rsidR="00B30A8E" w:rsidRPr="00B31951" w:rsidRDefault="0007098D" w:rsidP="004A3E76">
      <w:pPr>
        <w:spacing w:after="0"/>
        <w:rPr>
          <w:rFonts w:ascii="Palatino Linotype" w:hAnsi="Palatino Linotype"/>
        </w:rPr>
      </w:pPr>
      <w:r w:rsidRPr="00B31951">
        <w:rPr>
          <w:rFonts w:ascii="Palatino Linotype" w:hAnsi="Palatino Linotype"/>
        </w:rPr>
        <w:t>It means literally, ‘he rejoiced with exuberance.’</w:t>
      </w:r>
      <w:r w:rsidRPr="00B31951">
        <w:rPr>
          <w:rStyle w:val="FootnoteReference"/>
          <w:rFonts w:ascii="Palatino Linotype" w:hAnsi="Palatino Linotype"/>
        </w:rPr>
        <w:footnoteReference w:id="6"/>
      </w:r>
      <w:r w:rsidR="00DC1377" w:rsidRPr="00B31951">
        <w:rPr>
          <w:rFonts w:ascii="Palatino Linotype" w:hAnsi="Palatino Linotype"/>
        </w:rPr>
        <w:t xml:space="preserve"> </w:t>
      </w:r>
    </w:p>
    <w:p w14:paraId="4AED86DB" w14:textId="2362C3EA" w:rsidR="00830B77" w:rsidRPr="00B31951" w:rsidRDefault="00830B77" w:rsidP="004A3E76">
      <w:pPr>
        <w:pStyle w:val="ListParagraph"/>
        <w:numPr>
          <w:ilvl w:val="0"/>
          <w:numId w:val="79"/>
        </w:numPr>
        <w:rPr>
          <w:rFonts w:ascii="Palatino Linotype" w:hAnsi="Palatino Linotype"/>
        </w:rPr>
      </w:pPr>
      <w:r w:rsidRPr="00B31951">
        <w:rPr>
          <w:rFonts w:ascii="Palatino Linotype" w:hAnsi="Palatino Linotype"/>
        </w:rPr>
        <w:t>This is the Good News the angel announced to Mary.</w:t>
      </w:r>
    </w:p>
    <w:p w14:paraId="46FBDD34" w14:textId="61EFA2AC" w:rsidR="00830B77" w:rsidRPr="00B31951" w:rsidRDefault="00830B77" w:rsidP="004A3E76">
      <w:pPr>
        <w:pStyle w:val="ListParagraph"/>
        <w:numPr>
          <w:ilvl w:val="0"/>
          <w:numId w:val="79"/>
        </w:numPr>
        <w:rPr>
          <w:rFonts w:ascii="Palatino Linotype" w:hAnsi="Palatino Linotype"/>
        </w:rPr>
      </w:pPr>
      <w:proofErr w:type="gramStart"/>
      <w:r w:rsidRPr="00B31951">
        <w:rPr>
          <w:rFonts w:ascii="Palatino Linotype" w:hAnsi="Palatino Linotype"/>
        </w:rPr>
        <w:t>This is</w:t>
      </w:r>
      <w:proofErr w:type="gramEnd"/>
      <w:r w:rsidRPr="00B31951">
        <w:rPr>
          <w:rFonts w:ascii="Palatino Linotype" w:hAnsi="Palatino Linotype"/>
        </w:rPr>
        <w:t xml:space="preserve"> the glad tongues of Pentecost.</w:t>
      </w:r>
    </w:p>
    <w:p w14:paraId="7EDB12D1" w14:textId="651E17DD" w:rsidR="00B0694E" w:rsidRPr="00B31951" w:rsidRDefault="00B0694E" w:rsidP="004A3E76">
      <w:pPr>
        <w:pStyle w:val="ListParagraph"/>
        <w:numPr>
          <w:ilvl w:val="0"/>
          <w:numId w:val="79"/>
        </w:numPr>
        <w:rPr>
          <w:rFonts w:ascii="Palatino Linotype" w:hAnsi="Palatino Linotype"/>
        </w:rPr>
      </w:pPr>
      <w:r w:rsidRPr="00B31951">
        <w:rPr>
          <w:rFonts w:ascii="Palatino Linotype" w:hAnsi="Palatino Linotype"/>
        </w:rPr>
        <w:t xml:space="preserve">This is </w:t>
      </w:r>
      <w:r w:rsidR="005B3D06" w:rsidRPr="00B31951">
        <w:rPr>
          <w:rFonts w:ascii="Palatino Linotype" w:hAnsi="Palatino Linotype"/>
        </w:rPr>
        <w:t>joy that only the Holy Spirit can bring.</w:t>
      </w:r>
    </w:p>
    <w:p w14:paraId="2B79CDD8" w14:textId="4CA70DC4" w:rsidR="00DA2D78" w:rsidRPr="00B31951" w:rsidRDefault="00CB4410" w:rsidP="004A3E76">
      <w:pPr>
        <w:pStyle w:val="ListParagraph"/>
        <w:numPr>
          <w:ilvl w:val="0"/>
          <w:numId w:val="79"/>
        </w:numPr>
        <w:rPr>
          <w:rFonts w:ascii="Palatino Linotype" w:hAnsi="Palatino Linotype"/>
        </w:rPr>
      </w:pPr>
      <w:r w:rsidRPr="00B31951">
        <w:rPr>
          <w:rFonts w:ascii="Palatino Linotype" w:hAnsi="Palatino Linotype"/>
        </w:rPr>
        <w:t>This</w:t>
      </w:r>
      <w:r w:rsidR="00EF0964" w:rsidRPr="00B31951">
        <w:rPr>
          <w:rFonts w:ascii="Palatino Linotype" w:hAnsi="Palatino Linotype"/>
        </w:rPr>
        <w:t xml:space="preserve"> joy </w:t>
      </w:r>
      <w:r w:rsidRPr="00B31951">
        <w:rPr>
          <w:rFonts w:ascii="Palatino Linotype" w:hAnsi="Palatino Linotype"/>
        </w:rPr>
        <w:t xml:space="preserve">leads </w:t>
      </w:r>
      <w:r w:rsidR="00EF0964" w:rsidRPr="00B31951">
        <w:rPr>
          <w:rFonts w:ascii="Palatino Linotype" w:hAnsi="Palatino Linotype"/>
        </w:rPr>
        <w:t xml:space="preserve">to </w:t>
      </w:r>
      <w:r w:rsidRPr="00B31951">
        <w:rPr>
          <w:rFonts w:ascii="Palatino Linotype" w:hAnsi="Palatino Linotype"/>
        </w:rPr>
        <w:t xml:space="preserve">Jesus’ bursting out with </w:t>
      </w:r>
      <w:r w:rsidR="00EF0964" w:rsidRPr="00B31951">
        <w:rPr>
          <w:rFonts w:ascii="Palatino Linotype" w:hAnsi="Palatino Linotype"/>
        </w:rPr>
        <w:t xml:space="preserve">praise that God had revealed the </w:t>
      </w:r>
      <w:r w:rsidR="004A3E76" w:rsidRPr="00B31951">
        <w:rPr>
          <w:rFonts w:ascii="Palatino Linotype" w:hAnsi="Palatino Linotype"/>
        </w:rPr>
        <w:t>mystery of the kingdom of God to them.</w:t>
      </w:r>
    </w:p>
    <w:p w14:paraId="188E910E" w14:textId="000E1BFC" w:rsidR="00EF0964" w:rsidRPr="00B31951" w:rsidRDefault="00DA2D78" w:rsidP="004A3E76">
      <w:pPr>
        <w:pStyle w:val="ListParagraph"/>
        <w:numPr>
          <w:ilvl w:val="0"/>
          <w:numId w:val="79"/>
        </w:numPr>
        <w:rPr>
          <w:rFonts w:ascii="Palatino Linotype" w:hAnsi="Palatino Linotype"/>
        </w:rPr>
      </w:pPr>
      <w:r w:rsidRPr="00B31951">
        <w:rPr>
          <w:rFonts w:ascii="Palatino Linotype" w:hAnsi="Palatino Linotype"/>
        </w:rPr>
        <w:t>I have a friend who believes this phrase means Jesus was so overcome, he spoke in tongues.</w:t>
      </w:r>
      <w:r w:rsidR="00090F63" w:rsidRPr="00B31951">
        <w:rPr>
          <w:rStyle w:val="FootnoteReference"/>
          <w:rFonts w:ascii="Palatino Linotype" w:hAnsi="Palatino Linotype"/>
        </w:rPr>
        <w:footnoteReference w:id="7"/>
      </w:r>
    </w:p>
    <w:p w14:paraId="46E50C57" w14:textId="77777777" w:rsidR="009F2907" w:rsidRPr="00B31951" w:rsidRDefault="009F2907" w:rsidP="00570F2C">
      <w:pPr>
        <w:rPr>
          <w:rFonts w:ascii="Palatino Linotype" w:hAnsi="Palatino Linotype"/>
          <w:b/>
          <w:bCs/>
        </w:rPr>
      </w:pPr>
      <w:r w:rsidRPr="00B31951">
        <w:rPr>
          <w:rFonts w:ascii="Palatino Linotype" w:hAnsi="Palatino Linotype"/>
          <w:b/>
          <w:bCs/>
        </w:rPr>
        <w:t>Conclusion.</w:t>
      </w:r>
    </w:p>
    <w:p w14:paraId="7C6F6631" w14:textId="2A133CF3" w:rsidR="008F1A7E" w:rsidRPr="00B31951" w:rsidRDefault="009F2907" w:rsidP="00E15B88">
      <w:pPr>
        <w:spacing w:after="0"/>
        <w:rPr>
          <w:rFonts w:ascii="Palatino Linotype" w:hAnsi="Palatino Linotype"/>
        </w:rPr>
      </w:pPr>
      <w:r w:rsidRPr="00B31951">
        <w:rPr>
          <w:rFonts w:ascii="Palatino Linotype" w:hAnsi="Palatino Linotype"/>
        </w:rPr>
        <w:lastRenderedPageBreak/>
        <w:t>What does all this mean for us?</w:t>
      </w:r>
      <w:r w:rsidR="008F1A7E" w:rsidRPr="00B31951">
        <w:rPr>
          <w:rFonts w:ascii="Palatino Linotype" w:hAnsi="Palatino Linotype"/>
        </w:rPr>
        <w:t xml:space="preserve"> We live in an already / not yet state: the kingdom of God has come, but it is not yet fully realized.</w:t>
      </w:r>
    </w:p>
    <w:p w14:paraId="4BE56709" w14:textId="726B8DAF" w:rsidR="004E21CE" w:rsidRPr="00B31951" w:rsidRDefault="004E21CE" w:rsidP="00E15B88">
      <w:pPr>
        <w:pStyle w:val="ListParagraph"/>
        <w:numPr>
          <w:ilvl w:val="0"/>
          <w:numId w:val="85"/>
        </w:numPr>
        <w:rPr>
          <w:rFonts w:ascii="Palatino Linotype" w:hAnsi="Palatino Linotype"/>
        </w:rPr>
      </w:pPr>
      <w:r w:rsidRPr="00B31951">
        <w:rPr>
          <w:rFonts w:ascii="Palatino Linotype" w:hAnsi="Palatino Linotype"/>
        </w:rPr>
        <w:t xml:space="preserve">Our home has </w:t>
      </w:r>
      <w:r w:rsidR="00E15B88" w:rsidRPr="00B31951">
        <w:rPr>
          <w:rFonts w:ascii="Palatino Linotype" w:hAnsi="Palatino Linotype"/>
        </w:rPr>
        <w:t>arrived but</w:t>
      </w:r>
      <w:r w:rsidRPr="00B31951">
        <w:rPr>
          <w:rFonts w:ascii="Palatino Linotype" w:hAnsi="Palatino Linotype"/>
        </w:rPr>
        <w:t xml:space="preserve"> is not yet finished.</w:t>
      </w:r>
    </w:p>
    <w:p w14:paraId="3A092DDF" w14:textId="730666BA" w:rsidR="004E21CE" w:rsidRPr="00B31951" w:rsidRDefault="004E21CE" w:rsidP="00E15B88">
      <w:pPr>
        <w:pStyle w:val="ListParagraph"/>
        <w:numPr>
          <w:ilvl w:val="0"/>
          <w:numId w:val="85"/>
        </w:numPr>
        <w:rPr>
          <w:rFonts w:ascii="Palatino Linotype" w:hAnsi="Palatino Linotype"/>
        </w:rPr>
      </w:pPr>
      <w:r w:rsidRPr="00B31951">
        <w:rPr>
          <w:rFonts w:ascii="Palatino Linotype" w:hAnsi="Palatino Linotype"/>
        </w:rPr>
        <w:t xml:space="preserve">The night is done, but the light is not </w:t>
      </w:r>
      <w:r w:rsidR="00E15B88" w:rsidRPr="00B31951">
        <w:rPr>
          <w:rFonts w:ascii="Palatino Linotype" w:hAnsi="Palatino Linotype"/>
        </w:rPr>
        <w:t>that bright.</w:t>
      </w:r>
    </w:p>
    <w:p w14:paraId="3D21F76F" w14:textId="7585B2D4" w:rsidR="00F95E3E" w:rsidRPr="00B31951" w:rsidRDefault="00F142A6" w:rsidP="00F95E3E">
      <w:pPr>
        <w:rPr>
          <w:rFonts w:ascii="Palatino Linotype" w:hAnsi="Palatino Linotype"/>
        </w:rPr>
      </w:pPr>
      <w:r w:rsidRPr="00B31951">
        <w:rPr>
          <w:rFonts w:ascii="Palatino Linotype" w:hAnsi="Palatino Linotype"/>
        </w:rPr>
        <w:t xml:space="preserve">Here is an </w:t>
      </w:r>
      <w:r w:rsidR="00B5380F" w:rsidRPr="00B31951">
        <w:rPr>
          <w:rFonts w:ascii="Palatino Linotype" w:hAnsi="Palatino Linotype"/>
        </w:rPr>
        <w:t>illustrat</w:t>
      </w:r>
      <w:r w:rsidRPr="00B31951">
        <w:rPr>
          <w:rFonts w:ascii="Palatino Linotype" w:hAnsi="Palatino Linotype"/>
        </w:rPr>
        <w:t>ion from Isaiah:</w:t>
      </w:r>
      <w:r w:rsidR="00B5380F" w:rsidRPr="00B31951">
        <w:rPr>
          <w:rFonts w:ascii="Palatino Linotype" w:hAnsi="Palatino Linotype"/>
        </w:rPr>
        <w:t xml:space="preserve"> </w:t>
      </w:r>
      <w:r w:rsidR="00B5380F" w:rsidRPr="00B31951">
        <w:rPr>
          <w:rFonts w:ascii="Palatino Linotype" w:hAnsi="Palatino Linotype"/>
          <w:sz w:val="18"/>
          <w:szCs w:val="18"/>
        </w:rPr>
        <w:t>‘</w:t>
      </w:r>
      <w:r w:rsidR="00F95E3E" w:rsidRPr="00B31951">
        <w:rPr>
          <w:rFonts w:ascii="Palatino Linotype" w:hAnsi="Palatino Linotype"/>
          <w:sz w:val="18"/>
          <w:szCs w:val="18"/>
        </w:rPr>
        <w:t>Those who have been ransomed by the Lord will return. They will enter Jerusalem singing, crowned with everlasting joy. Sorrow and mourning will disappear, and they will be filled with joy and gladness</w:t>
      </w:r>
      <w:r w:rsidR="00B5380F" w:rsidRPr="00B31951">
        <w:rPr>
          <w:rFonts w:ascii="Palatino Linotype" w:hAnsi="Palatino Linotype"/>
          <w:sz w:val="18"/>
          <w:szCs w:val="18"/>
        </w:rPr>
        <w:t xml:space="preserve"> (Is 51:11 NLT).’</w:t>
      </w:r>
    </w:p>
    <w:p w14:paraId="7456C668" w14:textId="1AC11F64" w:rsidR="004C2D34" w:rsidRPr="00B31951" w:rsidRDefault="00EA7872" w:rsidP="0069029F">
      <w:pPr>
        <w:spacing w:after="0"/>
        <w:rPr>
          <w:rFonts w:ascii="Palatino Linotype" w:hAnsi="Palatino Linotype"/>
        </w:rPr>
      </w:pPr>
      <w:r w:rsidRPr="00B31951">
        <w:rPr>
          <w:rFonts w:ascii="Palatino Linotype" w:hAnsi="Palatino Linotype"/>
        </w:rPr>
        <w:t>Was</w:t>
      </w:r>
      <w:r w:rsidR="00B5380F" w:rsidRPr="00B31951">
        <w:rPr>
          <w:rFonts w:ascii="Palatino Linotype" w:hAnsi="Palatino Linotype"/>
        </w:rPr>
        <w:t xml:space="preserve"> this prophecy fulfilled? Yes </w:t>
      </w:r>
      <w:r w:rsidRPr="00B31951">
        <w:rPr>
          <w:rFonts w:ascii="Palatino Linotype" w:hAnsi="Palatino Linotype"/>
        </w:rPr>
        <w:t>&amp;</w:t>
      </w:r>
      <w:r w:rsidR="00B5380F" w:rsidRPr="00B31951">
        <w:rPr>
          <w:rFonts w:ascii="Palatino Linotype" w:hAnsi="Palatino Linotype"/>
        </w:rPr>
        <w:t xml:space="preserve"> no. </w:t>
      </w:r>
    </w:p>
    <w:p w14:paraId="2856BEF8" w14:textId="77EDAEC5" w:rsidR="00B5380F" w:rsidRPr="00B31951" w:rsidRDefault="00492BA7" w:rsidP="0069029F">
      <w:pPr>
        <w:pStyle w:val="ListParagraph"/>
        <w:numPr>
          <w:ilvl w:val="0"/>
          <w:numId w:val="81"/>
        </w:numPr>
        <w:rPr>
          <w:rFonts w:ascii="Palatino Linotype" w:hAnsi="Palatino Linotype"/>
        </w:rPr>
      </w:pPr>
      <w:r w:rsidRPr="00B31951">
        <w:rPr>
          <w:rFonts w:ascii="Palatino Linotype" w:hAnsi="Palatino Linotype"/>
        </w:rPr>
        <w:t xml:space="preserve">Yes – Judah did return to the Promised Land following their captivity in Babylon. </w:t>
      </w:r>
    </w:p>
    <w:p w14:paraId="1FBB5C9A" w14:textId="77777777" w:rsidR="00EA7872" w:rsidRPr="00B31951" w:rsidRDefault="00492BA7" w:rsidP="0069029F">
      <w:pPr>
        <w:pStyle w:val="ListParagraph"/>
        <w:numPr>
          <w:ilvl w:val="0"/>
          <w:numId w:val="81"/>
        </w:numPr>
        <w:rPr>
          <w:rFonts w:ascii="Palatino Linotype" w:hAnsi="Palatino Linotype"/>
        </w:rPr>
      </w:pPr>
      <w:r w:rsidRPr="00B31951">
        <w:rPr>
          <w:rFonts w:ascii="Palatino Linotype" w:hAnsi="Palatino Linotype"/>
        </w:rPr>
        <w:t xml:space="preserve">No </w:t>
      </w:r>
      <w:r w:rsidR="004C2D34" w:rsidRPr="00B31951">
        <w:rPr>
          <w:rFonts w:ascii="Palatino Linotype" w:hAnsi="Palatino Linotype"/>
        </w:rPr>
        <w:t>–</w:t>
      </w:r>
      <w:r w:rsidRPr="00B31951">
        <w:rPr>
          <w:rFonts w:ascii="Palatino Linotype" w:hAnsi="Palatino Linotype"/>
        </w:rPr>
        <w:t xml:space="preserve"> </w:t>
      </w:r>
      <w:r w:rsidR="004C2D34" w:rsidRPr="00B31951">
        <w:rPr>
          <w:rFonts w:ascii="Palatino Linotype" w:hAnsi="Palatino Linotype"/>
        </w:rPr>
        <w:t xml:space="preserve">it can hardly be said that either Israel or </w:t>
      </w:r>
      <w:r w:rsidR="00EA7872" w:rsidRPr="00B31951">
        <w:rPr>
          <w:rFonts w:ascii="Palatino Linotype" w:hAnsi="Palatino Linotype"/>
        </w:rPr>
        <w:t>we</w:t>
      </w:r>
      <w:r w:rsidR="004C2D34" w:rsidRPr="00B31951">
        <w:rPr>
          <w:rFonts w:ascii="Palatino Linotype" w:hAnsi="Palatino Linotype"/>
        </w:rPr>
        <w:t xml:space="preserve"> have an ‘everlasting joy</w:t>
      </w:r>
      <w:r w:rsidR="008911B1" w:rsidRPr="00B31951">
        <w:rPr>
          <w:rFonts w:ascii="Palatino Linotype" w:hAnsi="Palatino Linotype"/>
        </w:rPr>
        <w:t>,’ or that ‘sorrow and mourning’ has disappeared.</w:t>
      </w:r>
      <w:r w:rsidR="0069029F" w:rsidRPr="00B31951">
        <w:rPr>
          <w:rFonts w:ascii="Palatino Linotype" w:hAnsi="Palatino Linotype"/>
        </w:rPr>
        <w:t xml:space="preserve"> </w:t>
      </w:r>
    </w:p>
    <w:p w14:paraId="29AEB4C9" w14:textId="71DC500A" w:rsidR="00492BA7" w:rsidRPr="00B31951" w:rsidRDefault="0069029F" w:rsidP="0069029F">
      <w:pPr>
        <w:pStyle w:val="ListParagraph"/>
        <w:numPr>
          <w:ilvl w:val="0"/>
          <w:numId w:val="81"/>
        </w:numPr>
        <w:rPr>
          <w:rFonts w:ascii="Palatino Linotype" w:hAnsi="Palatino Linotype"/>
        </w:rPr>
      </w:pPr>
      <w:r w:rsidRPr="00B31951">
        <w:rPr>
          <w:rFonts w:ascii="Palatino Linotype" w:hAnsi="Palatino Linotype"/>
        </w:rPr>
        <w:t>We have a measure of joy and gladness as a downpayment of what is coming</w:t>
      </w:r>
      <w:r w:rsidR="00EA7872" w:rsidRPr="00B31951">
        <w:rPr>
          <w:rFonts w:ascii="Palatino Linotype" w:hAnsi="Palatino Linotype"/>
        </w:rPr>
        <w:t>.</w:t>
      </w:r>
    </w:p>
    <w:p w14:paraId="6174F8EF" w14:textId="234CD147" w:rsidR="00AB194B" w:rsidRPr="00B31951" w:rsidRDefault="00AB194B" w:rsidP="008F1A7E">
      <w:pPr>
        <w:rPr>
          <w:rFonts w:ascii="Palatino Linotype" w:hAnsi="Palatino Linotype"/>
        </w:rPr>
      </w:pPr>
      <w:r w:rsidRPr="00B31951">
        <w:rPr>
          <w:rFonts w:ascii="Palatino Linotype" w:hAnsi="Palatino Linotype"/>
        </w:rPr>
        <w:t xml:space="preserve">We live in </w:t>
      </w:r>
      <w:r w:rsidR="007770BF" w:rsidRPr="00B31951">
        <w:rPr>
          <w:rFonts w:ascii="Palatino Linotype" w:hAnsi="Palatino Linotype"/>
        </w:rPr>
        <w:t>what C.S. Lewis calls the ‘shadowlands,’ the time between darkness and light.</w:t>
      </w:r>
      <w:r w:rsidR="00EB1F17" w:rsidRPr="00B31951">
        <w:rPr>
          <w:rFonts w:ascii="Palatino Linotype" w:hAnsi="Palatino Linotype"/>
        </w:rPr>
        <w:t xml:space="preserve"> So, how are we to live?</w:t>
      </w:r>
      <w:r w:rsidR="008D7DA3" w:rsidRPr="00B31951">
        <w:rPr>
          <w:rFonts w:ascii="Palatino Linotype" w:hAnsi="Palatino Linotype"/>
        </w:rPr>
        <w:t xml:space="preserve"> Let’s go back to why joy is important.</w:t>
      </w:r>
    </w:p>
    <w:p w14:paraId="1D44311B" w14:textId="77777777" w:rsidR="00EB1F17" w:rsidRPr="00B31951" w:rsidRDefault="00EB1F17" w:rsidP="00EB1F17">
      <w:pPr>
        <w:spacing w:after="0"/>
        <w:rPr>
          <w:rFonts w:ascii="Palatino Linotype" w:hAnsi="Palatino Linotype"/>
          <w:noProof/>
        </w:rPr>
      </w:pPr>
      <w:r w:rsidRPr="00B31951">
        <w:rPr>
          <w:rFonts w:ascii="Palatino Linotype" w:hAnsi="Palatino Linotype"/>
          <w:noProof/>
        </w:rPr>
        <w:t>Joy is important because …</w:t>
      </w:r>
    </w:p>
    <w:p w14:paraId="5C1CA29D" w14:textId="64EE2455" w:rsidR="00EB1F17" w:rsidRPr="00B31951" w:rsidRDefault="00EB1F17" w:rsidP="00EB1F17">
      <w:pPr>
        <w:pStyle w:val="ListParagraph"/>
        <w:numPr>
          <w:ilvl w:val="0"/>
          <w:numId w:val="50"/>
        </w:numPr>
        <w:rPr>
          <w:rFonts w:ascii="Palatino Linotype" w:hAnsi="Palatino Linotype"/>
          <w:noProof/>
        </w:rPr>
      </w:pPr>
      <w:r w:rsidRPr="00B31951">
        <w:rPr>
          <w:rFonts w:ascii="Palatino Linotype" w:hAnsi="Palatino Linotype"/>
          <w:noProof/>
        </w:rPr>
        <w:t xml:space="preserve">Joy is attractional. </w:t>
      </w:r>
      <w:r w:rsidR="001F7E5F" w:rsidRPr="00B31951">
        <w:rPr>
          <w:rFonts w:ascii="Palatino Linotype" w:hAnsi="Palatino Linotype"/>
          <w:noProof/>
        </w:rPr>
        <w:t xml:space="preserve">- </w:t>
      </w:r>
      <w:r w:rsidR="007511A3" w:rsidRPr="00B31951">
        <w:rPr>
          <w:rFonts w:ascii="Palatino Linotype" w:hAnsi="Palatino Linotype"/>
          <w:noProof/>
        </w:rPr>
        <w:t>Let your joy be visible in conversation, attitudes and reactions.</w:t>
      </w:r>
      <w:r w:rsidR="00BE5CB3" w:rsidRPr="00B31951">
        <w:rPr>
          <w:rFonts w:ascii="Palatino Linotype" w:hAnsi="Palatino Linotype"/>
          <w:noProof/>
        </w:rPr>
        <w:t xml:space="preserve"> You can make a difference.</w:t>
      </w:r>
    </w:p>
    <w:p w14:paraId="6AFC8DC3" w14:textId="7D63E0B2" w:rsidR="00EB1F17" w:rsidRPr="00B31951" w:rsidRDefault="00EB1F17" w:rsidP="00EB1F17">
      <w:pPr>
        <w:pStyle w:val="ListParagraph"/>
        <w:numPr>
          <w:ilvl w:val="0"/>
          <w:numId w:val="50"/>
        </w:numPr>
        <w:rPr>
          <w:rFonts w:ascii="Palatino Linotype" w:hAnsi="Palatino Linotype"/>
          <w:noProof/>
        </w:rPr>
      </w:pPr>
      <w:r w:rsidRPr="00B31951">
        <w:rPr>
          <w:rFonts w:ascii="Palatino Linotype" w:hAnsi="Palatino Linotype"/>
          <w:noProof/>
        </w:rPr>
        <w:t xml:space="preserve">Joy is a life connected to Jesus. </w:t>
      </w:r>
      <w:r w:rsidR="001F7E5F" w:rsidRPr="00B31951">
        <w:rPr>
          <w:rFonts w:ascii="Palatino Linotype" w:hAnsi="Palatino Linotype"/>
          <w:noProof/>
        </w:rPr>
        <w:t xml:space="preserve">- </w:t>
      </w:r>
      <w:r w:rsidR="00BE5CB3" w:rsidRPr="00B31951">
        <w:rPr>
          <w:rFonts w:ascii="Palatino Linotype" w:hAnsi="Palatino Linotype"/>
          <w:noProof/>
        </w:rPr>
        <w:t>Practice abiding with Jesus.</w:t>
      </w:r>
    </w:p>
    <w:p w14:paraId="076A93D9" w14:textId="56EF5892" w:rsidR="00BE5CB3" w:rsidRPr="00B31951" w:rsidRDefault="00EB1F17" w:rsidP="00640B5E">
      <w:pPr>
        <w:pStyle w:val="ListParagraph"/>
        <w:numPr>
          <w:ilvl w:val="0"/>
          <w:numId w:val="50"/>
        </w:numPr>
        <w:rPr>
          <w:rFonts w:ascii="Palatino Linotype" w:hAnsi="Palatino Linotype"/>
          <w:noProof/>
        </w:rPr>
      </w:pPr>
      <w:r w:rsidRPr="00B31951">
        <w:rPr>
          <w:rFonts w:ascii="Palatino Linotype" w:hAnsi="Palatino Linotype"/>
          <w:noProof/>
        </w:rPr>
        <w:t>Joy is a downpayment of our future.</w:t>
      </w:r>
      <w:r w:rsidR="00640B5E" w:rsidRPr="00B31951">
        <w:rPr>
          <w:rFonts w:ascii="Palatino Linotype" w:hAnsi="Palatino Linotype"/>
          <w:noProof/>
        </w:rPr>
        <w:t xml:space="preserve"> </w:t>
      </w:r>
      <w:r w:rsidR="001F7E5F" w:rsidRPr="00B31951">
        <w:rPr>
          <w:rFonts w:ascii="Palatino Linotype" w:hAnsi="Palatino Linotype"/>
          <w:noProof/>
        </w:rPr>
        <w:t xml:space="preserve">- </w:t>
      </w:r>
      <w:r w:rsidR="00EE5A3F" w:rsidRPr="00B31951">
        <w:rPr>
          <w:rFonts w:ascii="Palatino Linotype" w:hAnsi="Palatino Linotype"/>
          <w:noProof/>
        </w:rPr>
        <w:t xml:space="preserve">Live with hope-filled anticipation. </w:t>
      </w:r>
      <w:r w:rsidR="00640B5E" w:rsidRPr="00B31951">
        <w:rPr>
          <w:rFonts w:ascii="Palatino Linotype" w:hAnsi="Palatino Linotype"/>
          <w:noProof/>
        </w:rPr>
        <w:t>Look for signs of God’s kingdom and hold joy / sorrow together without shame.</w:t>
      </w:r>
      <w:r w:rsidR="00004E19" w:rsidRPr="00B31951">
        <w:rPr>
          <w:rFonts w:ascii="Palatino Linotype" w:hAnsi="Palatino Linotype"/>
          <w:noProof/>
        </w:rPr>
        <w:t xml:space="preserve"> </w:t>
      </w:r>
    </w:p>
    <w:p w14:paraId="2484F910" w14:textId="4110083A" w:rsidR="007D5D0D" w:rsidRPr="00B31951" w:rsidRDefault="007770BF" w:rsidP="00570F2C">
      <w:pPr>
        <w:rPr>
          <w:rFonts w:ascii="Palatino Linotype" w:hAnsi="Palatino Linotype"/>
        </w:rPr>
      </w:pPr>
      <w:r w:rsidRPr="00B31951">
        <w:rPr>
          <w:rFonts w:ascii="Palatino Linotype" w:hAnsi="Palatino Linotype"/>
        </w:rPr>
        <w:t xml:space="preserve">David says, </w:t>
      </w:r>
      <w:r w:rsidRPr="00B31951">
        <w:rPr>
          <w:rFonts w:ascii="Palatino Linotype" w:hAnsi="Palatino Linotype"/>
          <w:sz w:val="18"/>
          <w:szCs w:val="18"/>
        </w:rPr>
        <w:t>‘</w:t>
      </w:r>
      <w:r w:rsidR="008714ED" w:rsidRPr="00B31951">
        <w:rPr>
          <w:rFonts w:ascii="Palatino Linotype" w:hAnsi="Palatino Linotype"/>
          <w:sz w:val="18"/>
          <w:szCs w:val="18"/>
        </w:rPr>
        <w:t>Weeping may last through the night, but joy comes with the morning (Ps 30:5 NLT).’</w:t>
      </w:r>
      <w:r w:rsidR="007D5D0D" w:rsidRPr="00B31951">
        <w:rPr>
          <w:rFonts w:ascii="Palatino Linotype" w:hAnsi="Palatino Linotype"/>
        </w:rPr>
        <w:t xml:space="preserve"> </w:t>
      </w:r>
      <w:r w:rsidR="002D78BA" w:rsidRPr="00B31951">
        <w:rPr>
          <w:rFonts w:ascii="Palatino Linotype" w:hAnsi="Palatino Linotype"/>
        </w:rPr>
        <w:t>Just l</w:t>
      </w:r>
      <w:r w:rsidR="00F15255" w:rsidRPr="00B31951">
        <w:rPr>
          <w:rFonts w:ascii="Palatino Linotype" w:hAnsi="Palatino Linotype"/>
        </w:rPr>
        <w:t xml:space="preserve">ike the morning light slowly </w:t>
      </w:r>
      <w:r w:rsidR="00072F7D" w:rsidRPr="00B31951">
        <w:rPr>
          <w:rFonts w:ascii="Palatino Linotype" w:hAnsi="Palatino Linotype"/>
        </w:rPr>
        <w:t xml:space="preserve">grows and then suddenly </w:t>
      </w:r>
      <w:r w:rsidR="0034414D" w:rsidRPr="00B31951">
        <w:rPr>
          <w:rFonts w:ascii="Palatino Linotype" w:hAnsi="Palatino Linotype"/>
        </w:rPr>
        <w:t xml:space="preserve">it is day. </w:t>
      </w:r>
    </w:p>
    <w:p w14:paraId="52A3DE8C" w14:textId="35894A91" w:rsidR="007D5D0D" w:rsidRPr="00B31951" w:rsidRDefault="002D78BA" w:rsidP="00570F2C">
      <w:pPr>
        <w:rPr>
          <w:rFonts w:ascii="Palatino Linotype" w:hAnsi="Palatino Linotype"/>
        </w:rPr>
      </w:pPr>
      <w:r w:rsidRPr="00B31951">
        <w:rPr>
          <w:rFonts w:ascii="Palatino Linotype" w:hAnsi="Palatino Linotype"/>
        </w:rPr>
        <w:t>So too</w:t>
      </w:r>
      <w:r w:rsidR="00F238CD" w:rsidRPr="00B31951">
        <w:rPr>
          <w:rFonts w:ascii="Palatino Linotype" w:hAnsi="Palatino Linotype"/>
        </w:rPr>
        <w:t xml:space="preserve">, every miracle, every answered prayer, every conversation with our neighbors advances the kingdom of God. </w:t>
      </w:r>
    </w:p>
    <w:p w14:paraId="01BF0E02" w14:textId="77777777" w:rsidR="003B4C2A" w:rsidRPr="00B31951" w:rsidRDefault="003B4C2A" w:rsidP="003B4C2A">
      <w:pPr>
        <w:spacing w:after="0"/>
        <w:rPr>
          <w:rFonts w:ascii="Palatino Linotype" w:hAnsi="Palatino Linotype"/>
        </w:rPr>
      </w:pPr>
      <w:r w:rsidRPr="00B31951">
        <w:rPr>
          <w:rFonts w:ascii="Palatino Linotype" w:hAnsi="Palatino Linotype"/>
        </w:rPr>
        <w:t>S</w:t>
      </w:r>
      <w:r w:rsidR="00F238CD" w:rsidRPr="00B31951">
        <w:rPr>
          <w:rFonts w:ascii="Palatino Linotype" w:hAnsi="Palatino Linotype"/>
        </w:rPr>
        <w:t>uddenly</w:t>
      </w:r>
      <w:r w:rsidRPr="00B31951">
        <w:rPr>
          <w:rFonts w:ascii="Palatino Linotype" w:hAnsi="Palatino Linotype"/>
        </w:rPr>
        <w:t xml:space="preserve"> – when we least expect it - </w:t>
      </w:r>
      <w:r w:rsidR="00F238CD" w:rsidRPr="00B31951">
        <w:rPr>
          <w:rFonts w:ascii="Palatino Linotype" w:hAnsi="Palatino Linotype"/>
        </w:rPr>
        <w:t>t</w:t>
      </w:r>
      <w:r w:rsidR="00072F7D" w:rsidRPr="00B31951">
        <w:rPr>
          <w:rFonts w:ascii="Palatino Linotype" w:hAnsi="Palatino Linotype"/>
        </w:rPr>
        <w:t xml:space="preserve">he </w:t>
      </w:r>
      <w:r w:rsidR="0034414D" w:rsidRPr="00B31951">
        <w:rPr>
          <w:rFonts w:ascii="Palatino Linotype" w:hAnsi="Palatino Linotype"/>
        </w:rPr>
        <w:t xml:space="preserve">true king of this earth will split the sky and return. </w:t>
      </w:r>
    </w:p>
    <w:p w14:paraId="0A2AD15A" w14:textId="3C757966" w:rsidR="009F2907" w:rsidRPr="00B31951" w:rsidRDefault="0034414D" w:rsidP="003B4C2A">
      <w:pPr>
        <w:pStyle w:val="ListParagraph"/>
        <w:numPr>
          <w:ilvl w:val="0"/>
          <w:numId w:val="86"/>
        </w:numPr>
        <w:rPr>
          <w:rFonts w:ascii="Palatino Linotype" w:hAnsi="Palatino Linotype"/>
        </w:rPr>
      </w:pPr>
      <w:r w:rsidRPr="00B31951">
        <w:rPr>
          <w:rFonts w:ascii="Palatino Linotype" w:hAnsi="Palatino Linotype"/>
        </w:rPr>
        <w:t>Then,</w:t>
      </w:r>
      <w:r w:rsidR="000243F3" w:rsidRPr="00B31951">
        <w:rPr>
          <w:rFonts w:ascii="Palatino Linotype" w:hAnsi="Palatino Linotype"/>
        </w:rPr>
        <w:t xml:space="preserve"> </w:t>
      </w:r>
      <w:r w:rsidR="009A2974" w:rsidRPr="00B31951">
        <w:rPr>
          <w:rFonts w:ascii="Palatino Linotype" w:hAnsi="Palatino Linotype"/>
          <w:sz w:val="18"/>
          <w:szCs w:val="18"/>
        </w:rPr>
        <w:t xml:space="preserve">‘He will wipe every tear from their eyes. There will be no more death or mourning or crying or pain, for the old order of things has passed away </w:t>
      </w:r>
      <w:r w:rsidR="000419D1" w:rsidRPr="00B31951">
        <w:rPr>
          <w:rFonts w:ascii="Palatino Linotype" w:hAnsi="Palatino Linotype"/>
          <w:sz w:val="18"/>
          <w:szCs w:val="18"/>
        </w:rPr>
        <w:t xml:space="preserve">… </w:t>
      </w:r>
      <w:r w:rsidR="008867B4" w:rsidRPr="00B31951">
        <w:rPr>
          <w:rFonts w:ascii="Palatino Linotype" w:hAnsi="Palatino Linotype"/>
          <w:sz w:val="18"/>
          <w:szCs w:val="18"/>
        </w:rPr>
        <w:t xml:space="preserve">“I am making everything new </w:t>
      </w:r>
      <w:r w:rsidR="009A2974" w:rsidRPr="00B31951">
        <w:rPr>
          <w:rFonts w:ascii="Palatino Linotype" w:hAnsi="Palatino Linotype"/>
          <w:sz w:val="18"/>
          <w:szCs w:val="18"/>
        </w:rPr>
        <w:t>(Re 21:4 NIV)</w:t>
      </w:r>
      <w:r w:rsidR="008867B4" w:rsidRPr="00B31951">
        <w:rPr>
          <w:rFonts w:ascii="Palatino Linotype" w:hAnsi="Palatino Linotype"/>
          <w:sz w:val="18"/>
          <w:szCs w:val="18"/>
        </w:rPr>
        <w:t>!”</w:t>
      </w:r>
      <w:r w:rsidR="009A2974" w:rsidRPr="00B31951">
        <w:rPr>
          <w:rFonts w:ascii="Palatino Linotype" w:hAnsi="Palatino Linotype"/>
          <w:sz w:val="18"/>
          <w:szCs w:val="18"/>
        </w:rPr>
        <w:t>’</w:t>
      </w:r>
    </w:p>
    <w:p w14:paraId="0F304D7C" w14:textId="4B9FA2BF" w:rsidR="008F1A7E" w:rsidRPr="00B31951" w:rsidRDefault="00CF3207" w:rsidP="00E1403D">
      <w:pPr>
        <w:pStyle w:val="ListParagraph"/>
        <w:numPr>
          <w:ilvl w:val="0"/>
          <w:numId w:val="77"/>
        </w:numPr>
        <w:rPr>
          <w:rFonts w:ascii="Palatino Linotype" w:hAnsi="Palatino Linotype"/>
          <w:noProof/>
        </w:rPr>
      </w:pPr>
      <w:r w:rsidRPr="00B31951">
        <w:rPr>
          <w:rFonts w:ascii="Palatino Linotype" w:hAnsi="Palatino Linotype"/>
          <w:noProof/>
        </w:rPr>
        <w:t>Joy is the evidence of God’s kingdom breaking in and a promise of what is to come</w:t>
      </w:r>
      <w:r w:rsidR="00D42589" w:rsidRPr="00B31951">
        <w:rPr>
          <w:rFonts w:ascii="Palatino Linotype" w:hAnsi="Palatino Linotype"/>
          <w:noProof/>
        </w:rPr>
        <w:t>.</w:t>
      </w:r>
    </w:p>
    <w:sectPr w:rsidR="008F1A7E" w:rsidRPr="00B319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06250" w14:textId="77777777" w:rsidR="0071730F" w:rsidRDefault="0071730F" w:rsidP="009E57BC">
      <w:pPr>
        <w:spacing w:after="0" w:line="240" w:lineRule="auto"/>
      </w:pPr>
      <w:r>
        <w:separator/>
      </w:r>
    </w:p>
  </w:endnote>
  <w:endnote w:type="continuationSeparator" w:id="0">
    <w:p w14:paraId="1569CCC5" w14:textId="77777777" w:rsidR="0071730F" w:rsidRDefault="0071730F" w:rsidP="009E5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20BD3" w14:textId="77777777" w:rsidR="0071730F" w:rsidRDefault="0071730F" w:rsidP="009E57BC">
      <w:pPr>
        <w:spacing w:after="0" w:line="240" w:lineRule="auto"/>
      </w:pPr>
      <w:r>
        <w:separator/>
      </w:r>
    </w:p>
  </w:footnote>
  <w:footnote w:type="continuationSeparator" w:id="0">
    <w:p w14:paraId="702C021A" w14:textId="77777777" w:rsidR="0071730F" w:rsidRDefault="0071730F" w:rsidP="009E57BC">
      <w:pPr>
        <w:spacing w:after="0" w:line="240" w:lineRule="auto"/>
      </w:pPr>
      <w:r>
        <w:continuationSeparator/>
      </w:r>
    </w:p>
  </w:footnote>
  <w:footnote w:id="1">
    <w:p w14:paraId="5EF7FC5E" w14:textId="77777777" w:rsidR="00390464" w:rsidRPr="004E21CE" w:rsidRDefault="00390464" w:rsidP="00390464">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J. Lyle Story, </w:t>
      </w:r>
      <w:r w:rsidRPr="004E21CE">
        <w:rPr>
          <w:rFonts w:ascii="Palatino Linotype" w:hAnsi="Palatino Linotype"/>
          <w:i/>
          <w:iCs/>
        </w:rPr>
        <w:t>Joyous Encounters: Discovering the Happy Affections in Luke-Acts</w:t>
      </w:r>
      <w:r w:rsidRPr="004E21CE">
        <w:rPr>
          <w:rFonts w:ascii="Palatino Linotype" w:hAnsi="Palatino Linotype"/>
        </w:rPr>
        <w:t xml:space="preserve"> (New York, NY: The Crossroad Publishing Company, 2018), 65.</w:t>
      </w:r>
    </w:p>
  </w:footnote>
  <w:footnote w:id="2">
    <w:p w14:paraId="3A356243" w14:textId="7203CEBE" w:rsidR="00BE2759" w:rsidRPr="004E21CE" w:rsidRDefault="00BE2759">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Story, </w:t>
      </w:r>
      <w:r w:rsidRPr="004E21CE">
        <w:rPr>
          <w:rFonts w:ascii="Palatino Linotype" w:hAnsi="Palatino Linotype"/>
          <w:i/>
          <w:iCs/>
        </w:rPr>
        <w:t>Joyous Encounters</w:t>
      </w:r>
      <w:r w:rsidRPr="004E21CE">
        <w:rPr>
          <w:rFonts w:ascii="Palatino Linotype" w:hAnsi="Palatino Linotype"/>
        </w:rPr>
        <w:t>, 6</w:t>
      </w:r>
      <w:r w:rsidR="00DF6098" w:rsidRPr="004E21CE">
        <w:rPr>
          <w:rFonts w:ascii="Palatino Linotype" w:hAnsi="Palatino Linotype"/>
        </w:rPr>
        <w:t>6</w:t>
      </w:r>
      <w:r w:rsidRPr="004E21CE">
        <w:rPr>
          <w:rFonts w:ascii="Palatino Linotype" w:hAnsi="Palatino Linotype"/>
        </w:rPr>
        <w:t>.</w:t>
      </w:r>
    </w:p>
  </w:footnote>
  <w:footnote w:id="3">
    <w:p w14:paraId="008EDB48" w14:textId="0B8E1838" w:rsidR="00C813AE" w:rsidRPr="004E21CE" w:rsidRDefault="00C813AE">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Story, </w:t>
      </w:r>
      <w:r w:rsidRPr="004E21CE">
        <w:rPr>
          <w:rFonts w:ascii="Palatino Linotype" w:hAnsi="Palatino Linotype"/>
          <w:i/>
          <w:iCs/>
        </w:rPr>
        <w:t>Joyous Encounters</w:t>
      </w:r>
      <w:r w:rsidRPr="004E21CE">
        <w:rPr>
          <w:rFonts w:ascii="Palatino Linotype" w:hAnsi="Palatino Linotype"/>
        </w:rPr>
        <w:t>, 67.</w:t>
      </w:r>
    </w:p>
  </w:footnote>
  <w:footnote w:id="4">
    <w:p w14:paraId="771B3268" w14:textId="3973BE21" w:rsidR="00FC77E8" w:rsidRPr="004E21CE" w:rsidRDefault="00FC77E8">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w:t>
      </w:r>
      <w:r w:rsidR="005C4F76" w:rsidRPr="004E21CE">
        <w:rPr>
          <w:rFonts w:ascii="Palatino Linotype" w:hAnsi="Palatino Linotype"/>
        </w:rPr>
        <w:t xml:space="preserve">Imitation = </w:t>
      </w:r>
      <w:proofErr w:type="spellStart"/>
      <w:r w:rsidR="005C4F76" w:rsidRPr="004E21CE">
        <w:rPr>
          <w:rFonts w:ascii="Palatino Linotype" w:hAnsi="Palatino Linotype"/>
        </w:rPr>
        <w:t>m</w:t>
      </w:r>
      <w:r w:rsidR="00B16ABD" w:rsidRPr="004E21CE">
        <w:rPr>
          <w:rFonts w:ascii="Palatino Linotype" w:hAnsi="Palatino Linotype"/>
        </w:rPr>
        <w:t>imeomai</w:t>
      </w:r>
      <w:proofErr w:type="spellEnd"/>
      <w:r w:rsidR="00B16ABD" w:rsidRPr="004E21CE">
        <w:rPr>
          <w:rFonts w:ascii="Palatino Linotype" w:hAnsi="Palatino Linotype"/>
        </w:rPr>
        <w:t xml:space="preserve">, </w:t>
      </w:r>
      <w:r w:rsidR="00867CE7" w:rsidRPr="004E21CE">
        <w:rPr>
          <w:rFonts w:ascii="Palatino Linotype" w:hAnsi="Palatino Linotype"/>
        </w:rPr>
        <w:t>e.g., Ro 9:19, He 8:8</w:t>
      </w:r>
      <w:r w:rsidR="005C4F76" w:rsidRPr="004E21CE">
        <w:rPr>
          <w:rFonts w:ascii="Palatino Linotype" w:hAnsi="Palatino Linotype"/>
        </w:rPr>
        <w:t>. Imitator =</w:t>
      </w:r>
      <w:r w:rsidR="0098570F" w:rsidRPr="004E21CE">
        <w:rPr>
          <w:rFonts w:ascii="Palatino Linotype" w:hAnsi="Palatino Linotype"/>
        </w:rPr>
        <w:t xml:space="preserve"> </w:t>
      </w:r>
      <w:proofErr w:type="spellStart"/>
      <w:r w:rsidR="003471ED" w:rsidRPr="004E21CE">
        <w:rPr>
          <w:rFonts w:ascii="Palatino Linotype" w:hAnsi="Palatino Linotype"/>
        </w:rPr>
        <w:t>mimetes</w:t>
      </w:r>
      <w:proofErr w:type="spellEnd"/>
      <w:r w:rsidR="0098570F" w:rsidRPr="004E21CE">
        <w:rPr>
          <w:rFonts w:ascii="Palatino Linotype" w:hAnsi="Palatino Linotype"/>
        </w:rPr>
        <w:t>,</w:t>
      </w:r>
      <w:r w:rsidR="005C4F76" w:rsidRPr="004E21CE">
        <w:rPr>
          <w:rFonts w:ascii="Palatino Linotype" w:hAnsi="Palatino Linotype"/>
        </w:rPr>
        <w:t xml:space="preserve"> e.g.,</w:t>
      </w:r>
      <w:r w:rsidR="0098570F" w:rsidRPr="004E21CE">
        <w:rPr>
          <w:rFonts w:ascii="Palatino Linotype" w:hAnsi="Palatino Linotype"/>
        </w:rPr>
        <w:t xml:space="preserve"> </w:t>
      </w:r>
      <w:r w:rsidR="00434A00" w:rsidRPr="004E21CE">
        <w:rPr>
          <w:rFonts w:ascii="Palatino Linotype" w:hAnsi="Palatino Linotype"/>
        </w:rPr>
        <w:t xml:space="preserve">1Co 4:16, 11:1, Ep </w:t>
      </w:r>
      <w:r w:rsidR="006A207F" w:rsidRPr="004E21CE">
        <w:rPr>
          <w:rFonts w:ascii="Palatino Linotype" w:hAnsi="Palatino Linotype"/>
        </w:rPr>
        <w:t>5:1, 1Th 1:6, 2:14, H</w:t>
      </w:r>
      <w:r w:rsidR="00137B21" w:rsidRPr="004E21CE">
        <w:rPr>
          <w:rFonts w:ascii="Palatino Linotype" w:hAnsi="Palatino Linotype"/>
        </w:rPr>
        <w:t>e 6:12.</w:t>
      </w:r>
    </w:p>
  </w:footnote>
  <w:footnote w:id="5">
    <w:p w14:paraId="75CE1AB4" w14:textId="64384E67" w:rsidR="009D19C3" w:rsidRPr="004E21CE" w:rsidRDefault="009D19C3">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Story, </w:t>
      </w:r>
      <w:r w:rsidRPr="004E21CE">
        <w:rPr>
          <w:rFonts w:ascii="Palatino Linotype" w:hAnsi="Palatino Linotype"/>
          <w:i/>
          <w:iCs/>
        </w:rPr>
        <w:t>Joyous Encounters</w:t>
      </w:r>
      <w:r w:rsidRPr="004E21CE">
        <w:rPr>
          <w:rFonts w:ascii="Palatino Linotype" w:hAnsi="Palatino Linotype"/>
        </w:rPr>
        <w:t>, 77.</w:t>
      </w:r>
    </w:p>
  </w:footnote>
  <w:footnote w:id="6">
    <w:p w14:paraId="77340683" w14:textId="4CE05FBF" w:rsidR="0007098D" w:rsidRPr="004E21CE" w:rsidRDefault="0007098D">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w:t>
      </w:r>
      <w:r w:rsidR="0051684B" w:rsidRPr="004E21CE">
        <w:rPr>
          <w:rFonts w:ascii="Palatino Linotype" w:hAnsi="Palatino Linotype"/>
        </w:rPr>
        <w:t xml:space="preserve">Story, </w:t>
      </w:r>
      <w:r w:rsidR="0051684B" w:rsidRPr="004E21CE">
        <w:rPr>
          <w:rFonts w:ascii="Palatino Linotype" w:hAnsi="Palatino Linotype"/>
          <w:i/>
          <w:iCs/>
        </w:rPr>
        <w:t>Joyous Encounters</w:t>
      </w:r>
      <w:r w:rsidR="0051684B" w:rsidRPr="004E21CE">
        <w:rPr>
          <w:rFonts w:ascii="Palatino Linotype" w:hAnsi="Palatino Linotype"/>
        </w:rPr>
        <w:t>, 78</w:t>
      </w:r>
      <w:r w:rsidR="003D1E60" w:rsidRPr="004E21CE">
        <w:rPr>
          <w:rFonts w:ascii="Palatino Linotype" w:hAnsi="Palatino Linotype"/>
        </w:rPr>
        <w:t>.</w:t>
      </w:r>
    </w:p>
  </w:footnote>
  <w:footnote w:id="7">
    <w:p w14:paraId="38543ADC" w14:textId="37A07605" w:rsidR="00090F63" w:rsidRPr="004E21CE" w:rsidRDefault="00090F63">
      <w:pPr>
        <w:pStyle w:val="FootnoteText"/>
        <w:rPr>
          <w:rFonts w:ascii="Palatino Linotype" w:hAnsi="Palatino Linotype"/>
        </w:rPr>
      </w:pPr>
      <w:r w:rsidRPr="004E21CE">
        <w:rPr>
          <w:rStyle w:val="FootnoteReference"/>
          <w:rFonts w:ascii="Palatino Linotype" w:hAnsi="Palatino Linotype"/>
        </w:rPr>
        <w:footnoteRef/>
      </w:r>
      <w:r w:rsidRPr="004E21CE">
        <w:rPr>
          <w:rFonts w:ascii="Palatino Linotype" w:hAnsi="Palatino Linotype"/>
        </w:rPr>
        <w:t xml:space="preserve"> Robert </w:t>
      </w:r>
      <w:r w:rsidR="00727B1E" w:rsidRPr="004E21CE">
        <w:rPr>
          <w:rFonts w:ascii="Palatino Linotype" w:hAnsi="Palatino Linotype"/>
        </w:rPr>
        <w:t xml:space="preserve">P. Menzies, </w:t>
      </w:r>
      <w:r w:rsidR="00727B1E" w:rsidRPr="004E21CE">
        <w:rPr>
          <w:rFonts w:ascii="Palatino Linotype" w:hAnsi="Palatino Linotype"/>
          <w:i/>
          <w:iCs/>
        </w:rPr>
        <w:t>Speaking in Tongues: Jesus and the Apostolic Church as Models for the Church Today</w:t>
      </w:r>
      <w:r w:rsidR="00727B1E" w:rsidRPr="004E21CE">
        <w:rPr>
          <w:rFonts w:ascii="Palatino Linotype" w:hAnsi="Palatino Linotype"/>
        </w:rPr>
        <w:t xml:space="preserve"> (Cleveland, TN: CPT Press, </w:t>
      </w:r>
      <w:r w:rsidR="004E21CE" w:rsidRPr="004E21CE">
        <w:rPr>
          <w:rFonts w:ascii="Palatino Linotype" w:hAnsi="Palatino Linotype"/>
        </w:rPr>
        <w:t>2016),48-49.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0395"/>
    <w:multiLevelType w:val="hybridMultilevel"/>
    <w:tmpl w:val="6C1845B6"/>
    <w:lvl w:ilvl="0" w:tplc="B3DCB6B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76C46"/>
    <w:multiLevelType w:val="hybridMultilevel"/>
    <w:tmpl w:val="92764C6A"/>
    <w:lvl w:ilvl="0" w:tplc="0F1AD73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17217"/>
    <w:multiLevelType w:val="hybridMultilevel"/>
    <w:tmpl w:val="79A8B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12F65"/>
    <w:multiLevelType w:val="hybridMultilevel"/>
    <w:tmpl w:val="E3DAD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4D758C"/>
    <w:multiLevelType w:val="hybridMultilevel"/>
    <w:tmpl w:val="C932243E"/>
    <w:lvl w:ilvl="0" w:tplc="DB16822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A2863F2"/>
    <w:multiLevelType w:val="hybridMultilevel"/>
    <w:tmpl w:val="FF2609F6"/>
    <w:lvl w:ilvl="0" w:tplc="5A5042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C4076C"/>
    <w:multiLevelType w:val="hybridMultilevel"/>
    <w:tmpl w:val="E52E9752"/>
    <w:lvl w:ilvl="0" w:tplc="566A77C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65213A"/>
    <w:multiLevelType w:val="hybridMultilevel"/>
    <w:tmpl w:val="8C7603F0"/>
    <w:lvl w:ilvl="0" w:tplc="5E5EA5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AD7032"/>
    <w:multiLevelType w:val="hybridMultilevel"/>
    <w:tmpl w:val="08A29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BC1AD0"/>
    <w:multiLevelType w:val="hybridMultilevel"/>
    <w:tmpl w:val="8B3A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1136F2"/>
    <w:multiLevelType w:val="hybridMultilevel"/>
    <w:tmpl w:val="1610BBF8"/>
    <w:lvl w:ilvl="0" w:tplc="A7B44E3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DF500D"/>
    <w:multiLevelType w:val="hybridMultilevel"/>
    <w:tmpl w:val="32E29200"/>
    <w:lvl w:ilvl="0" w:tplc="967EED9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740EAF"/>
    <w:multiLevelType w:val="hybridMultilevel"/>
    <w:tmpl w:val="F028C410"/>
    <w:lvl w:ilvl="0" w:tplc="32BA8B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000A26"/>
    <w:multiLevelType w:val="hybridMultilevel"/>
    <w:tmpl w:val="50542CC4"/>
    <w:lvl w:ilvl="0" w:tplc="CCA452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A17D78"/>
    <w:multiLevelType w:val="hybridMultilevel"/>
    <w:tmpl w:val="9566DA24"/>
    <w:lvl w:ilvl="0" w:tplc="5E5EA5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C55EF5"/>
    <w:multiLevelType w:val="hybridMultilevel"/>
    <w:tmpl w:val="BD143A94"/>
    <w:lvl w:ilvl="0" w:tplc="D18C61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3106B3"/>
    <w:multiLevelType w:val="hybridMultilevel"/>
    <w:tmpl w:val="50648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A70966"/>
    <w:multiLevelType w:val="hybridMultilevel"/>
    <w:tmpl w:val="85301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D83D0C"/>
    <w:multiLevelType w:val="hybridMultilevel"/>
    <w:tmpl w:val="8AA43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695FFE"/>
    <w:multiLevelType w:val="hybridMultilevel"/>
    <w:tmpl w:val="54A257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990F17"/>
    <w:multiLevelType w:val="hybridMultilevel"/>
    <w:tmpl w:val="69DEF790"/>
    <w:lvl w:ilvl="0" w:tplc="F7EEF97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7B5D02"/>
    <w:multiLevelType w:val="hybridMultilevel"/>
    <w:tmpl w:val="AFF26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1E61E2"/>
    <w:multiLevelType w:val="hybridMultilevel"/>
    <w:tmpl w:val="26AA8B1E"/>
    <w:lvl w:ilvl="0" w:tplc="81B6B73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724600"/>
    <w:multiLevelType w:val="hybridMultilevel"/>
    <w:tmpl w:val="E5CA14CC"/>
    <w:lvl w:ilvl="0" w:tplc="50788B8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3297669"/>
    <w:multiLevelType w:val="hybridMultilevel"/>
    <w:tmpl w:val="9E9E7EFE"/>
    <w:lvl w:ilvl="0" w:tplc="566A77C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7D3975"/>
    <w:multiLevelType w:val="hybridMultilevel"/>
    <w:tmpl w:val="FFB2E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EA3A00"/>
    <w:multiLevelType w:val="hybridMultilevel"/>
    <w:tmpl w:val="A75612E8"/>
    <w:lvl w:ilvl="0" w:tplc="0BF89E1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0E22E5"/>
    <w:multiLevelType w:val="hybridMultilevel"/>
    <w:tmpl w:val="D5825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6777C2"/>
    <w:multiLevelType w:val="hybridMultilevel"/>
    <w:tmpl w:val="9B0E0222"/>
    <w:lvl w:ilvl="0" w:tplc="098A37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A3C3F7E"/>
    <w:multiLevelType w:val="hybridMultilevel"/>
    <w:tmpl w:val="038C9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A656666"/>
    <w:multiLevelType w:val="hybridMultilevel"/>
    <w:tmpl w:val="7792B8A8"/>
    <w:lvl w:ilvl="0" w:tplc="B4023DC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C4012E0"/>
    <w:multiLevelType w:val="hybridMultilevel"/>
    <w:tmpl w:val="A61AAD40"/>
    <w:lvl w:ilvl="0" w:tplc="566A77C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FC5FBA"/>
    <w:multiLevelType w:val="hybridMultilevel"/>
    <w:tmpl w:val="6DAA7140"/>
    <w:lvl w:ilvl="0" w:tplc="E6246F38">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DBD294E"/>
    <w:multiLevelType w:val="hybridMultilevel"/>
    <w:tmpl w:val="CA747324"/>
    <w:lvl w:ilvl="0" w:tplc="94AAA98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8747C7"/>
    <w:multiLevelType w:val="hybridMultilevel"/>
    <w:tmpl w:val="D3FACC58"/>
    <w:lvl w:ilvl="0" w:tplc="20C0AB2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2D64DF1"/>
    <w:multiLevelType w:val="hybridMultilevel"/>
    <w:tmpl w:val="9898A75E"/>
    <w:lvl w:ilvl="0" w:tplc="94AAA98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E07B90"/>
    <w:multiLevelType w:val="hybridMultilevel"/>
    <w:tmpl w:val="EAA69706"/>
    <w:lvl w:ilvl="0" w:tplc="6DC6DA4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74D1169"/>
    <w:multiLevelType w:val="hybridMultilevel"/>
    <w:tmpl w:val="55AC0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92E2EE7"/>
    <w:multiLevelType w:val="hybridMultilevel"/>
    <w:tmpl w:val="0A3E3BA2"/>
    <w:lvl w:ilvl="0" w:tplc="0409000F">
      <w:start w:val="1"/>
      <w:numFmt w:val="decimal"/>
      <w:lvlText w:val="%1."/>
      <w:lvlJc w:val="left"/>
      <w:pPr>
        <w:ind w:left="720" w:hanging="360"/>
      </w:pPr>
      <w:rPr>
        <w:rFont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C72E0F"/>
    <w:multiLevelType w:val="hybridMultilevel"/>
    <w:tmpl w:val="81646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ABA11A3"/>
    <w:multiLevelType w:val="hybridMultilevel"/>
    <w:tmpl w:val="7C60CB8E"/>
    <w:lvl w:ilvl="0" w:tplc="5A5042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D04569B"/>
    <w:multiLevelType w:val="hybridMultilevel"/>
    <w:tmpl w:val="81C85F40"/>
    <w:lvl w:ilvl="0" w:tplc="9C946AD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D9B6863"/>
    <w:multiLevelType w:val="hybridMultilevel"/>
    <w:tmpl w:val="E828E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D23EE6"/>
    <w:multiLevelType w:val="hybridMultilevel"/>
    <w:tmpl w:val="58A0651E"/>
    <w:lvl w:ilvl="0" w:tplc="E530E3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0470C96"/>
    <w:multiLevelType w:val="hybridMultilevel"/>
    <w:tmpl w:val="880A6898"/>
    <w:lvl w:ilvl="0" w:tplc="1ED4367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171620"/>
    <w:multiLevelType w:val="hybridMultilevel"/>
    <w:tmpl w:val="C608C716"/>
    <w:lvl w:ilvl="0" w:tplc="0BF89E1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1CF3180"/>
    <w:multiLevelType w:val="hybridMultilevel"/>
    <w:tmpl w:val="316C4908"/>
    <w:lvl w:ilvl="0" w:tplc="4704BE8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208558C"/>
    <w:multiLevelType w:val="hybridMultilevel"/>
    <w:tmpl w:val="89286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3D02186"/>
    <w:multiLevelType w:val="hybridMultilevel"/>
    <w:tmpl w:val="BA1EC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45221F9"/>
    <w:multiLevelType w:val="hybridMultilevel"/>
    <w:tmpl w:val="FB6847BA"/>
    <w:lvl w:ilvl="0" w:tplc="32BA8B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57F3FD4"/>
    <w:multiLevelType w:val="hybridMultilevel"/>
    <w:tmpl w:val="C8563E2A"/>
    <w:lvl w:ilvl="0" w:tplc="B3DCB6B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247D0C"/>
    <w:multiLevelType w:val="hybridMultilevel"/>
    <w:tmpl w:val="A6B05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6A66F44"/>
    <w:multiLevelType w:val="hybridMultilevel"/>
    <w:tmpl w:val="8BD0381E"/>
    <w:lvl w:ilvl="0" w:tplc="566A77C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70B0E2C"/>
    <w:multiLevelType w:val="hybridMultilevel"/>
    <w:tmpl w:val="A6E29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75B7E72"/>
    <w:multiLevelType w:val="hybridMultilevel"/>
    <w:tmpl w:val="5B66E968"/>
    <w:lvl w:ilvl="0" w:tplc="E530E3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84F0A49"/>
    <w:multiLevelType w:val="hybridMultilevel"/>
    <w:tmpl w:val="821AB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86720A7"/>
    <w:multiLevelType w:val="hybridMultilevel"/>
    <w:tmpl w:val="C960E1CC"/>
    <w:lvl w:ilvl="0" w:tplc="CF3260B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8B27A87"/>
    <w:multiLevelType w:val="hybridMultilevel"/>
    <w:tmpl w:val="CF3CD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D997A42"/>
    <w:multiLevelType w:val="hybridMultilevel"/>
    <w:tmpl w:val="0800568A"/>
    <w:lvl w:ilvl="0" w:tplc="42BED2A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34C258A"/>
    <w:multiLevelType w:val="hybridMultilevel"/>
    <w:tmpl w:val="116A7172"/>
    <w:lvl w:ilvl="0" w:tplc="81AC39A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372637C"/>
    <w:multiLevelType w:val="hybridMultilevel"/>
    <w:tmpl w:val="C75E1B1E"/>
    <w:lvl w:ilvl="0" w:tplc="E530E3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3E043DB"/>
    <w:multiLevelType w:val="hybridMultilevel"/>
    <w:tmpl w:val="CE52B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50D7A96"/>
    <w:multiLevelType w:val="hybridMultilevel"/>
    <w:tmpl w:val="3B1ABC24"/>
    <w:lvl w:ilvl="0" w:tplc="20C0AB2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69B094F"/>
    <w:multiLevelType w:val="hybridMultilevel"/>
    <w:tmpl w:val="7F5A25B6"/>
    <w:lvl w:ilvl="0" w:tplc="5A5042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6BA3ABA"/>
    <w:multiLevelType w:val="hybridMultilevel"/>
    <w:tmpl w:val="800AA59C"/>
    <w:lvl w:ilvl="0" w:tplc="566A77C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7DC2E79"/>
    <w:multiLevelType w:val="hybridMultilevel"/>
    <w:tmpl w:val="29669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86A6671"/>
    <w:multiLevelType w:val="hybridMultilevel"/>
    <w:tmpl w:val="2CECA316"/>
    <w:lvl w:ilvl="0" w:tplc="0E6A48C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9EE1D04"/>
    <w:multiLevelType w:val="hybridMultilevel"/>
    <w:tmpl w:val="9D9A9B3E"/>
    <w:lvl w:ilvl="0" w:tplc="32BA8B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A1D2BA4"/>
    <w:multiLevelType w:val="hybridMultilevel"/>
    <w:tmpl w:val="C1569AB0"/>
    <w:lvl w:ilvl="0" w:tplc="5E5EA5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C0D04F6"/>
    <w:multiLevelType w:val="hybridMultilevel"/>
    <w:tmpl w:val="0298FAC2"/>
    <w:lvl w:ilvl="0" w:tplc="82A6886A">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CA54741"/>
    <w:multiLevelType w:val="hybridMultilevel"/>
    <w:tmpl w:val="AA18C7B8"/>
    <w:lvl w:ilvl="0" w:tplc="0BF89E1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D8D7C4C"/>
    <w:multiLevelType w:val="hybridMultilevel"/>
    <w:tmpl w:val="8B941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EB31BF5"/>
    <w:multiLevelType w:val="hybridMultilevel"/>
    <w:tmpl w:val="EE8C0FC0"/>
    <w:lvl w:ilvl="0" w:tplc="9C4CBDD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8803F7"/>
    <w:multiLevelType w:val="hybridMultilevel"/>
    <w:tmpl w:val="80BAE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FA71B92"/>
    <w:multiLevelType w:val="hybridMultilevel"/>
    <w:tmpl w:val="BFFA6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FC353B9"/>
    <w:multiLevelType w:val="hybridMultilevel"/>
    <w:tmpl w:val="4F0608B4"/>
    <w:lvl w:ilvl="0" w:tplc="CF3260B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FC942AA"/>
    <w:multiLevelType w:val="hybridMultilevel"/>
    <w:tmpl w:val="C3E84030"/>
    <w:lvl w:ilvl="0" w:tplc="E6246F38">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03B6470"/>
    <w:multiLevelType w:val="hybridMultilevel"/>
    <w:tmpl w:val="D60AB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369516F"/>
    <w:multiLevelType w:val="hybridMultilevel"/>
    <w:tmpl w:val="B0E24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3BF42A5"/>
    <w:multiLevelType w:val="hybridMultilevel"/>
    <w:tmpl w:val="E3749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4825F2D"/>
    <w:multiLevelType w:val="hybridMultilevel"/>
    <w:tmpl w:val="27B48038"/>
    <w:lvl w:ilvl="0" w:tplc="B3DCB6B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6364950"/>
    <w:multiLevelType w:val="hybridMultilevel"/>
    <w:tmpl w:val="B2A264F0"/>
    <w:lvl w:ilvl="0" w:tplc="5A5042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B937CDB"/>
    <w:multiLevelType w:val="hybridMultilevel"/>
    <w:tmpl w:val="3DAED0F6"/>
    <w:lvl w:ilvl="0" w:tplc="0BF89E1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D184FE5"/>
    <w:multiLevelType w:val="hybridMultilevel"/>
    <w:tmpl w:val="8F948D80"/>
    <w:lvl w:ilvl="0" w:tplc="32BA8B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D30728A"/>
    <w:multiLevelType w:val="hybridMultilevel"/>
    <w:tmpl w:val="BFF6D77A"/>
    <w:lvl w:ilvl="0" w:tplc="E530E34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D382209"/>
    <w:multiLevelType w:val="hybridMultilevel"/>
    <w:tmpl w:val="F1282EF4"/>
    <w:lvl w:ilvl="0" w:tplc="B3DCB6B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FAE0DBD"/>
    <w:multiLevelType w:val="hybridMultilevel"/>
    <w:tmpl w:val="329AC948"/>
    <w:lvl w:ilvl="0" w:tplc="5A50426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3251202">
    <w:abstractNumId w:val="39"/>
  </w:num>
  <w:num w:numId="2" w16cid:durableId="1578707394">
    <w:abstractNumId w:val="27"/>
  </w:num>
  <w:num w:numId="3" w16cid:durableId="950281054">
    <w:abstractNumId w:val="78"/>
  </w:num>
  <w:num w:numId="4" w16cid:durableId="1614626781">
    <w:abstractNumId w:val="25"/>
  </w:num>
  <w:num w:numId="5" w16cid:durableId="1984458511">
    <w:abstractNumId w:val="73"/>
  </w:num>
  <w:num w:numId="6" w16cid:durableId="426073050">
    <w:abstractNumId w:val="2"/>
  </w:num>
  <w:num w:numId="7" w16cid:durableId="1798523161">
    <w:abstractNumId w:val="9"/>
  </w:num>
  <w:num w:numId="8" w16cid:durableId="360939234">
    <w:abstractNumId w:val="1"/>
  </w:num>
  <w:num w:numId="9" w16cid:durableId="2094234432">
    <w:abstractNumId w:val="19"/>
  </w:num>
  <w:num w:numId="10" w16cid:durableId="1798257728">
    <w:abstractNumId w:val="17"/>
  </w:num>
  <w:num w:numId="11" w16cid:durableId="740299524">
    <w:abstractNumId w:val="23"/>
  </w:num>
  <w:num w:numId="12" w16cid:durableId="668364386">
    <w:abstractNumId w:val="59"/>
  </w:num>
  <w:num w:numId="13" w16cid:durableId="515194105">
    <w:abstractNumId w:val="51"/>
  </w:num>
  <w:num w:numId="14" w16cid:durableId="1954744013">
    <w:abstractNumId w:val="13"/>
  </w:num>
  <w:num w:numId="15" w16cid:durableId="962662273">
    <w:abstractNumId w:val="84"/>
  </w:num>
  <w:num w:numId="16" w16cid:durableId="1078865320">
    <w:abstractNumId w:val="43"/>
  </w:num>
  <w:num w:numId="17" w16cid:durableId="1387683091">
    <w:abstractNumId w:val="60"/>
  </w:num>
  <w:num w:numId="18" w16cid:durableId="2026975647">
    <w:abstractNumId w:val="54"/>
  </w:num>
  <w:num w:numId="19" w16cid:durableId="1572884450">
    <w:abstractNumId w:val="45"/>
  </w:num>
  <w:num w:numId="20" w16cid:durableId="1288396208">
    <w:abstractNumId w:val="82"/>
  </w:num>
  <w:num w:numId="21" w16cid:durableId="383720725">
    <w:abstractNumId w:val="70"/>
  </w:num>
  <w:num w:numId="22" w16cid:durableId="510410947">
    <w:abstractNumId w:val="26"/>
  </w:num>
  <w:num w:numId="23" w16cid:durableId="1650744722">
    <w:abstractNumId w:val="74"/>
  </w:num>
  <w:num w:numId="24" w16cid:durableId="1926723306">
    <w:abstractNumId w:val="48"/>
  </w:num>
  <w:num w:numId="25" w16cid:durableId="1058897652">
    <w:abstractNumId w:val="16"/>
  </w:num>
  <w:num w:numId="26" w16cid:durableId="997222473">
    <w:abstractNumId w:val="79"/>
  </w:num>
  <w:num w:numId="27" w16cid:durableId="359478424">
    <w:abstractNumId w:val="58"/>
  </w:num>
  <w:num w:numId="28" w16cid:durableId="1879319403">
    <w:abstractNumId w:val="0"/>
  </w:num>
  <w:num w:numId="29" w16cid:durableId="392778249">
    <w:abstractNumId w:val="80"/>
  </w:num>
  <w:num w:numId="30" w16cid:durableId="1628466608">
    <w:abstractNumId w:val="50"/>
  </w:num>
  <w:num w:numId="31" w16cid:durableId="828865764">
    <w:abstractNumId w:val="85"/>
  </w:num>
  <w:num w:numId="32" w16cid:durableId="1192835705">
    <w:abstractNumId w:val="66"/>
  </w:num>
  <w:num w:numId="33" w16cid:durableId="744494166">
    <w:abstractNumId w:val="38"/>
  </w:num>
  <w:num w:numId="34" w16cid:durableId="2029797502">
    <w:abstractNumId w:val="71"/>
  </w:num>
  <w:num w:numId="35" w16cid:durableId="1279027713">
    <w:abstractNumId w:val="76"/>
  </w:num>
  <w:num w:numId="36" w16cid:durableId="43531162">
    <w:abstractNumId w:val="32"/>
  </w:num>
  <w:num w:numId="37" w16cid:durableId="336079318">
    <w:abstractNumId w:val="18"/>
  </w:num>
  <w:num w:numId="38" w16cid:durableId="1775007145">
    <w:abstractNumId w:val="15"/>
  </w:num>
  <w:num w:numId="39" w16cid:durableId="306592408">
    <w:abstractNumId w:val="8"/>
  </w:num>
  <w:num w:numId="40" w16cid:durableId="1333532428">
    <w:abstractNumId w:val="61"/>
  </w:num>
  <w:num w:numId="41" w16cid:durableId="1575628109">
    <w:abstractNumId w:val="12"/>
  </w:num>
  <w:num w:numId="42" w16cid:durableId="1556312224">
    <w:abstractNumId w:val="67"/>
  </w:num>
  <w:num w:numId="43" w16cid:durableId="815219975">
    <w:abstractNumId w:val="49"/>
  </w:num>
  <w:num w:numId="44" w16cid:durableId="1722630794">
    <w:abstractNumId w:val="83"/>
  </w:num>
  <w:num w:numId="45" w16cid:durableId="2060546410">
    <w:abstractNumId w:val="41"/>
  </w:num>
  <w:num w:numId="46" w16cid:durableId="149372080">
    <w:abstractNumId w:val="77"/>
  </w:num>
  <w:num w:numId="47" w16cid:durableId="906720279">
    <w:abstractNumId w:val="57"/>
  </w:num>
  <w:num w:numId="48" w16cid:durableId="2102793729">
    <w:abstractNumId w:val="56"/>
  </w:num>
  <w:num w:numId="49" w16cid:durableId="832792622">
    <w:abstractNumId w:val="75"/>
  </w:num>
  <w:num w:numId="50" w16cid:durableId="100342513">
    <w:abstractNumId w:val="28"/>
  </w:num>
  <w:num w:numId="51" w16cid:durableId="1153526971">
    <w:abstractNumId w:val="3"/>
  </w:num>
  <w:num w:numId="52" w16cid:durableId="658777392">
    <w:abstractNumId w:val="53"/>
  </w:num>
  <w:num w:numId="53" w16cid:durableId="322321819">
    <w:abstractNumId w:val="22"/>
  </w:num>
  <w:num w:numId="54" w16cid:durableId="1553618967">
    <w:abstractNumId w:val="24"/>
  </w:num>
  <w:num w:numId="55" w16cid:durableId="466238972">
    <w:abstractNumId w:val="31"/>
  </w:num>
  <w:num w:numId="56" w16cid:durableId="1033189905">
    <w:abstractNumId w:val="64"/>
  </w:num>
  <w:num w:numId="57" w16cid:durableId="698699582">
    <w:abstractNumId w:val="52"/>
  </w:num>
  <w:num w:numId="58" w16cid:durableId="2006014558">
    <w:abstractNumId w:val="6"/>
  </w:num>
  <w:num w:numId="59" w16cid:durableId="1759137892">
    <w:abstractNumId w:val="62"/>
  </w:num>
  <w:num w:numId="60" w16cid:durableId="835800734">
    <w:abstractNumId w:val="34"/>
  </w:num>
  <w:num w:numId="61" w16cid:durableId="62871392">
    <w:abstractNumId w:val="44"/>
  </w:num>
  <w:num w:numId="62" w16cid:durableId="290132297">
    <w:abstractNumId w:val="37"/>
  </w:num>
  <w:num w:numId="63" w16cid:durableId="1261522286">
    <w:abstractNumId w:val="36"/>
  </w:num>
  <w:num w:numId="64" w16cid:durableId="1158307828">
    <w:abstractNumId w:val="42"/>
  </w:num>
  <w:num w:numId="65" w16cid:durableId="1857187769">
    <w:abstractNumId w:val="72"/>
  </w:num>
  <w:num w:numId="66" w16cid:durableId="421151181">
    <w:abstractNumId w:val="11"/>
  </w:num>
  <w:num w:numId="67" w16cid:durableId="1929774014">
    <w:abstractNumId w:val="33"/>
  </w:num>
  <w:num w:numId="68" w16cid:durableId="1076198876">
    <w:abstractNumId w:val="35"/>
  </w:num>
  <w:num w:numId="69" w16cid:durableId="667095945">
    <w:abstractNumId w:val="10"/>
  </w:num>
  <w:num w:numId="70" w16cid:durableId="788012678">
    <w:abstractNumId w:val="20"/>
  </w:num>
  <w:num w:numId="71" w16cid:durableId="949967376">
    <w:abstractNumId w:val="55"/>
  </w:num>
  <w:num w:numId="72" w16cid:durableId="331379481">
    <w:abstractNumId w:val="47"/>
  </w:num>
  <w:num w:numId="73" w16cid:durableId="841973607">
    <w:abstractNumId w:val="65"/>
  </w:num>
  <w:num w:numId="74" w16cid:durableId="1592472659">
    <w:abstractNumId w:val="4"/>
  </w:num>
  <w:num w:numId="75" w16cid:durableId="332031067">
    <w:abstractNumId w:val="29"/>
  </w:num>
  <w:num w:numId="76" w16cid:durableId="2069843809">
    <w:abstractNumId w:val="7"/>
  </w:num>
  <w:num w:numId="77" w16cid:durableId="1206991217">
    <w:abstractNumId w:val="68"/>
  </w:num>
  <w:num w:numId="78" w16cid:durableId="1179927056">
    <w:abstractNumId w:val="14"/>
  </w:num>
  <w:num w:numId="79" w16cid:durableId="380714993">
    <w:abstractNumId w:val="46"/>
  </w:num>
  <w:num w:numId="80" w16cid:durableId="1000697155">
    <w:abstractNumId w:val="69"/>
  </w:num>
  <w:num w:numId="81" w16cid:durableId="1146432752">
    <w:abstractNumId w:val="30"/>
  </w:num>
  <w:num w:numId="82" w16cid:durableId="103118675">
    <w:abstractNumId w:val="86"/>
  </w:num>
  <w:num w:numId="83" w16cid:durableId="1306470500">
    <w:abstractNumId w:val="40"/>
  </w:num>
  <w:num w:numId="84" w16cid:durableId="1777826646">
    <w:abstractNumId w:val="81"/>
  </w:num>
  <w:num w:numId="85" w16cid:durableId="2123302068">
    <w:abstractNumId w:val="5"/>
  </w:num>
  <w:num w:numId="86" w16cid:durableId="1369185540">
    <w:abstractNumId w:val="63"/>
  </w:num>
  <w:num w:numId="87" w16cid:durableId="395855773">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E21"/>
    <w:rsid w:val="00000220"/>
    <w:rsid w:val="00000B96"/>
    <w:rsid w:val="0000163F"/>
    <w:rsid w:val="00001A34"/>
    <w:rsid w:val="000026DE"/>
    <w:rsid w:val="0000295D"/>
    <w:rsid w:val="00003853"/>
    <w:rsid w:val="00003EF5"/>
    <w:rsid w:val="00004016"/>
    <w:rsid w:val="00004A38"/>
    <w:rsid w:val="00004E19"/>
    <w:rsid w:val="000050B7"/>
    <w:rsid w:val="000050EA"/>
    <w:rsid w:val="00005E83"/>
    <w:rsid w:val="000078B4"/>
    <w:rsid w:val="00010436"/>
    <w:rsid w:val="0001098B"/>
    <w:rsid w:val="00011481"/>
    <w:rsid w:val="00011573"/>
    <w:rsid w:val="00011D1F"/>
    <w:rsid w:val="00011D34"/>
    <w:rsid w:val="0001240C"/>
    <w:rsid w:val="00013527"/>
    <w:rsid w:val="0001374C"/>
    <w:rsid w:val="00013941"/>
    <w:rsid w:val="00013D0E"/>
    <w:rsid w:val="0001402E"/>
    <w:rsid w:val="00014863"/>
    <w:rsid w:val="00014919"/>
    <w:rsid w:val="00015D8E"/>
    <w:rsid w:val="0001640B"/>
    <w:rsid w:val="00016532"/>
    <w:rsid w:val="00016E52"/>
    <w:rsid w:val="00017246"/>
    <w:rsid w:val="00017616"/>
    <w:rsid w:val="000176D7"/>
    <w:rsid w:val="00017895"/>
    <w:rsid w:val="00020286"/>
    <w:rsid w:val="0002034F"/>
    <w:rsid w:val="000205EF"/>
    <w:rsid w:val="00020EEA"/>
    <w:rsid w:val="00021615"/>
    <w:rsid w:val="00022669"/>
    <w:rsid w:val="00022883"/>
    <w:rsid w:val="000233E4"/>
    <w:rsid w:val="000243C0"/>
    <w:rsid w:val="000243F3"/>
    <w:rsid w:val="0002446F"/>
    <w:rsid w:val="00024675"/>
    <w:rsid w:val="00024B51"/>
    <w:rsid w:val="000250D7"/>
    <w:rsid w:val="0002529C"/>
    <w:rsid w:val="00026C4F"/>
    <w:rsid w:val="000272F3"/>
    <w:rsid w:val="00027440"/>
    <w:rsid w:val="0002752E"/>
    <w:rsid w:val="0003047B"/>
    <w:rsid w:val="000309F0"/>
    <w:rsid w:val="00030EC6"/>
    <w:rsid w:val="000310AC"/>
    <w:rsid w:val="00031690"/>
    <w:rsid w:val="00031A02"/>
    <w:rsid w:val="00031FED"/>
    <w:rsid w:val="00033B46"/>
    <w:rsid w:val="00033B97"/>
    <w:rsid w:val="00033C80"/>
    <w:rsid w:val="000341A3"/>
    <w:rsid w:val="00034B81"/>
    <w:rsid w:val="00035459"/>
    <w:rsid w:val="00035573"/>
    <w:rsid w:val="000358A1"/>
    <w:rsid w:val="0003621E"/>
    <w:rsid w:val="00036A82"/>
    <w:rsid w:val="000404F7"/>
    <w:rsid w:val="0004105D"/>
    <w:rsid w:val="000412E8"/>
    <w:rsid w:val="000419D1"/>
    <w:rsid w:val="00041B8F"/>
    <w:rsid w:val="00041CBF"/>
    <w:rsid w:val="0004254C"/>
    <w:rsid w:val="00042B1E"/>
    <w:rsid w:val="000438A8"/>
    <w:rsid w:val="0004398F"/>
    <w:rsid w:val="0004437C"/>
    <w:rsid w:val="00045724"/>
    <w:rsid w:val="00046355"/>
    <w:rsid w:val="00047349"/>
    <w:rsid w:val="00047476"/>
    <w:rsid w:val="00050FDA"/>
    <w:rsid w:val="000510C2"/>
    <w:rsid w:val="0005155F"/>
    <w:rsid w:val="00051B87"/>
    <w:rsid w:val="00052825"/>
    <w:rsid w:val="00052D83"/>
    <w:rsid w:val="000539E8"/>
    <w:rsid w:val="00053B94"/>
    <w:rsid w:val="00053DBE"/>
    <w:rsid w:val="00053E4C"/>
    <w:rsid w:val="000544BE"/>
    <w:rsid w:val="00054BC4"/>
    <w:rsid w:val="00055474"/>
    <w:rsid w:val="00055B44"/>
    <w:rsid w:val="00055E5C"/>
    <w:rsid w:val="00055ED1"/>
    <w:rsid w:val="000569BF"/>
    <w:rsid w:val="00056FCF"/>
    <w:rsid w:val="0005728B"/>
    <w:rsid w:val="0005757B"/>
    <w:rsid w:val="0006082B"/>
    <w:rsid w:val="00061A78"/>
    <w:rsid w:val="000625CF"/>
    <w:rsid w:val="00064207"/>
    <w:rsid w:val="00064F65"/>
    <w:rsid w:val="00064F81"/>
    <w:rsid w:val="000663B2"/>
    <w:rsid w:val="00066876"/>
    <w:rsid w:val="00066A15"/>
    <w:rsid w:val="00066FBD"/>
    <w:rsid w:val="00067794"/>
    <w:rsid w:val="000678DB"/>
    <w:rsid w:val="00067FD1"/>
    <w:rsid w:val="000705F3"/>
    <w:rsid w:val="0007098D"/>
    <w:rsid w:val="00070A54"/>
    <w:rsid w:val="00071259"/>
    <w:rsid w:val="000717CE"/>
    <w:rsid w:val="000718F3"/>
    <w:rsid w:val="000718FA"/>
    <w:rsid w:val="00071D15"/>
    <w:rsid w:val="0007220D"/>
    <w:rsid w:val="0007287B"/>
    <w:rsid w:val="00072EB9"/>
    <w:rsid w:val="00072F7D"/>
    <w:rsid w:val="000730EB"/>
    <w:rsid w:val="00073324"/>
    <w:rsid w:val="00075B9F"/>
    <w:rsid w:val="000768EC"/>
    <w:rsid w:val="00076A9C"/>
    <w:rsid w:val="00076C3F"/>
    <w:rsid w:val="00076CF9"/>
    <w:rsid w:val="00076DC8"/>
    <w:rsid w:val="000770C9"/>
    <w:rsid w:val="000775A3"/>
    <w:rsid w:val="000779FB"/>
    <w:rsid w:val="00077CD9"/>
    <w:rsid w:val="0008055A"/>
    <w:rsid w:val="00080FD4"/>
    <w:rsid w:val="00081378"/>
    <w:rsid w:val="00081533"/>
    <w:rsid w:val="00081D32"/>
    <w:rsid w:val="00081D7A"/>
    <w:rsid w:val="00081E3E"/>
    <w:rsid w:val="00082804"/>
    <w:rsid w:val="00082A54"/>
    <w:rsid w:val="00082D49"/>
    <w:rsid w:val="00082E6B"/>
    <w:rsid w:val="0008389C"/>
    <w:rsid w:val="00083A45"/>
    <w:rsid w:val="00084706"/>
    <w:rsid w:val="00084ACE"/>
    <w:rsid w:val="000872C5"/>
    <w:rsid w:val="000874C5"/>
    <w:rsid w:val="0009096F"/>
    <w:rsid w:val="00090A86"/>
    <w:rsid w:val="00090F63"/>
    <w:rsid w:val="00091666"/>
    <w:rsid w:val="000918A2"/>
    <w:rsid w:val="00091EB9"/>
    <w:rsid w:val="000923F6"/>
    <w:rsid w:val="0009249D"/>
    <w:rsid w:val="00092E3C"/>
    <w:rsid w:val="00092F43"/>
    <w:rsid w:val="00093822"/>
    <w:rsid w:val="000938B3"/>
    <w:rsid w:val="00093D51"/>
    <w:rsid w:val="00093D7F"/>
    <w:rsid w:val="000943DB"/>
    <w:rsid w:val="00094ACD"/>
    <w:rsid w:val="00094B1D"/>
    <w:rsid w:val="00094C8E"/>
    <w:rsid w:val="00095060"/>
    <w:rsid w:val="0009597B"/>
    <w:rsid w:val="00096120"/>
    <w:rsid w:val="000964DC"/>
    <w:rsid w:val="0009654B"/>
    <w:rsid w:val="00096F03"/>
    <w:rsid w:val="0009775C"/>
    <w:rsid w:val="000A0438"/>
    <w:rsid w:val="000A04B9"/>
    <w:rsid w:val="000A0565"/>
    <w:rsid w:val="000A05E9"/>
    <w:rsid w:val="000A0630"/>
    <w:rsid w:val="000A0C34"/>
    <w:rsid w:val="000A13FE"/>
    <w:rsid w:val="000A1482"/>
    <w:rsid w:val="000A174B"/>
    <w:rsid w:val="000A1BF7"/>
    <w:rsid w:val="000A2C14"/>
    <w:rsid w:val="000A2DBF"/>
    <w:rsid w:val="000A2F11"/>
    <w:rsid w:val="000A35FB"/>
    <w:rsid w:val="000A3674"/>
    <w:rsid w:val="000A3D58"/>
    <w:rsid w:val="000A3DA2"/>
    <w:rsid w:val="000A4D3D"/>
    <w:rsid w:val="000A5C0D"/>
    <w:rsid w:val="000A6A4D"/>
    <w:rsid w:val="000A6C3F"/>
    <w:rsid w:val="000A74A9"/>
    <w:rsid w:val="000A75F7"/>
    <w:rsid w:val="000A763A"/>
    <w:rsid w:val="000A76D7"/>
    <w:rsid w:val="000A7C51"/>
    <w:rsid w:val="000B00F8"/>
    <w:rsid w:val="000B0617"/>
    <w:rsid w:val="000B0A1C"/>
    <w:rsid w:val="000B0EAB"/>
    <w:rsid w:val="000B10A1"/>
    <w:rsid w:val="000B12A8"/>
    <w:rsid w:val="000B165F"/>
    <w:rsid w:val="000B1A54"/>
    <w:rsid w:val="000B1D14"/>
    <w:rsid w:val="000B21C4"/>
    <w:rsid w:val="000B280C"/>
    <w:rsid w:val="000B2FC7"/>
    <w:rsid w:val="000B2FFC"/>
    <w:rsid w:val="000B3991"/>
    <w:rsid w:val="000B460C"/>
    <w:rsid w:val="000B4D85"/>
    <w:rsid w:val="000B59DD"/>
    <w:rsid w:val="000B6455"/>
    <w:rsid w:val="000C0047"/>
    <w:rsid w:val="000C03F5"/>
    <w:rsid w:val="000C07AD"/>
    <w:rsid w:val="000C090B"/>
    <w:rsid w:val="000C1138"/>
    <w:rsid w:val="000C1A79"/>
    <w:rsid w:val="000C1AAD"/>
    <w:rsid w:val="000C1BDA"/>
    <w:rsid w:val="000C28D0"/>
    <w:rsid w:val="000C3237"/>
    <w:rsid w:val="000C3901"/>
    <w:rsid w:val="000C416E"/>
    <w:rsid w:val="000C45A3"/>
    <w:rsid w:val="000C45B7"/>
    <w:rsid w:val="000C4601"/>
    <w:rsid w:val="000C47BF"/>
    <w:rsid w:val="000C555A"/>
    <w:rsid w:val="000C55BA"/>
    <w:rsid w:val="000C5738"/>
    <w:rsid w:val="000C642E"/>
    <w:rsid w:val="000C6C13"/>
    <w:rsid w:val="000C6FF0"/>
    <w:rsid w:val="000C75D1"/>
    <w:rsid w:val="000C766F"/>
    <w:rsid w:val="000D000A"/>
    <w:rsid w:val="000D02AA"/>
    <w:rsid w:val="000D0545"/>
    <w:rsid w:val="000D0580"/>
    <w:rsid w:val="000D12A9"/>
    <w:rsid w:val="000D1D7A"/>
    <w:rsid w:val="000D1D97"/>
    <w:rsid w:val="000D238E"/>
    <w:rsid w:val="000D2B53"/>
    <w:rsid w:val="000D2D1D"/>
    <w:rsid w:val="000D32C7"/>
    <w:rsid w:val="000D3646"/>
    <w:rsid w:val="000D36D9"/>
    <w:rsid w:val="000D371C"/>
    <w:rsid w:val="000D38D8"/>
    <w:rsid w:val="000D3BDC"/>
    <w:rsid w:val="000D3F58"/>
    <w:rsid w:val="000D41B7"/>
    <w:rsid w:val="000D48AE"/>
    <w:rsid w:val="000D4964"/>
    <w:rsid w:val="000D5E9C"/>
    <w:rsid w:val="000D68E8"/>
    <w:rsid w:val="000D6A7A"/>
    <w:rsid w:val="000D7624"/>
    <w:rsid w:val="000D7B95"/>
    <w:rsid w:val="000D7DAC"/>
    <w:rsid w:val="000D7E22"/>
    <w:rsid w:val="000E0027"/>
    <w:rsid w:val="000E07C3"/>
    <w:rsid w:val="000E099D"/>
    <w:rsid w:val="000E1750"/>
    <w:rsid w:val="000E1EE9"/>
    <w:rsid w:val="000E26D9"/>
    <w:rsid w:val="000E2717"/>
    <w:rsid w:val="000E291B"/>
    <w:rsid w:val="000E3525"/>
    <w:rsid w:val="000E3759"/>
    <w:rsid w:val="000E3954"/>
    <w:rsid w:val="000E3C4F"/>
    <w:rsid w:val="000E47DB"/>
    <w:rsid w:val="000E51F8"/>
    <w:rsid w:val="000E659D"/>
    <w:rsid w:val="000E77D7"/>
    <w:rsid w:val="000E77F8"/>
    <w:rsid w:val="000E7E47"/>
    <w:rsid w:val="000E7F4E"/>
    <w:rsid w:val="000F0575"/>
    <w:rsid w:val="000F0FAD"/>
    <w:rsid w:val="000F16F1"/>
    <w:rsid w:val="000F1EC9"/>
    <w:rsid w:val="000F1FC7"/>
    <w:rsid w:val="000F39B0"/>
    <w:rsid w:val="000F4078"/>
    <w:rsid w:val="000F49E1"/>
    <w:rsid w:val="000F5550"/>
    <w:rsid w:val="000F567A"/>
    <w:rsid w:val="000F5E6E"/>
    <w:rsid w:val="000F6971"/>
    <w:rsid w:val="000F6A4B"/>
    <w:rsid w:val="000F7726"/>
    <w:rsid w:val="000F77DF"/>
    <w:rsid w:val="001003C8"/>
    <w:rsid w:val="00100F15"/>
    <w:rsid w:val="00101489"/>
    <w:rsid w:val="0010158F"/>
    <w:rsid w:val="00102606"/>
    <w:rsid w:val="00102A19"/>
    <w:rsid w:val="00102AA2"/>
    <w:rsid w:val="00102B7C"/>
    <w:rsid w:val="00103CD6"/>
    <w:rsid w:val="001041A8"/>
    <w:rsid w:val="0010422D"/>
    <w:rsid w:val="00104418"/>
    <w:rsid w:val="00104809"/>
    <w:rsid w:val="00104C68"/>
    <w:rsid w:val="00104CD9"/>
    <w:rsid w:val="00104F65"/>
    <w:rsid w:val="0010556B"/>
    <w:rsid w:val="001060D3"/>
    <w:rsid w:val="00106961"/>
    <w:rsid w:val="00106FCE"/>
    <w:rsid w:val="00110232"/>
    <w:rsid w:val="00111DB7"/>
    <w:rsid w:val="00112592"/>
    <w:rsid w:val="00112925"/>
    <w:rsid w:val="0011378C"/>
    <w:rsid w:val="0011397D"/>
    <w:rsid w:val="0011425F"/>
    <w:rsid w:val="001155BA"/>
    <w:rsid w:val="001161FB"/>
    <w:rsid w:val="0011679B"/>
    <w:rsid w:val="001170EC"/>
    <w:rsid w:val="00117A2C"/>
    <w:rsid w:val="00117C88"/>
    <w:rsid w:val="00117E6F"/>
    <w:rsid w:val="001203AD"/>
    <w:rsid w:val="00121661"/>
    <w:rsid w:val="001218C5"/>
    <w:rsid w:val="001220DA"/>
    <w:rsid w:val="00122316"/>
    <w:rsid w:val="0012273F"/>
    <w:rsid w:val="001227E9"/>
    <w:rsid w:val="001237BF"/>
    <w:rsid w:val="00123924"/>
    <w:rsid w:val="001241C5"/>
    <w:rsid w:val="00124A61"/>
    <w:rsid w:val="00124DD0"/>
    <w:rsid w:val="0012568C"/>
    <w:rsid w:val="00125D74"/>
    <w:rsid w:val="00126DD6"/>
    <w:rsid w:val="00127796"/>
    <w:rsid w:val="00127BD3"/>
    <w:rsid w:val="00130F5C"/>
    <w:rsid w:val="0013124D"/>
    <w:rsid w:val="001318FF"/>
    <w:rsid w:val="001330A0"/>
    <w:rsid w:val="00133916"/>
    <w:rsid w:val="00133C6C"/>
    <w:rsid w:val="00133CDC"/>
    <w:rsid w:val="00134525"/>
    <w:rsid w:val="00134D45"/>
    <w:rsid w:val="00134DA4"/>
    <w:rsid w:val="00135464"/>
    <w:rsid w:val="001354DB"/>
    <w:rsid w:val="001358DB"/>
    <w:rsid w:val="0013632F"/>
    <w:rsid w:val="0013762D"/>
    <w:rsid w:val="00137B21"/>
    <w:rsid w:val="00140753"/>
    <w:rsid w:val="00140868"/>
    <w:rsid w:val="00140A7B"/>
    <w:rsid w:val="00141BDD"/>
    <w:rsid w:val="0014251B"/>
    <w:rsid w:val="00143099"/>
    <w:rsid w:val="001433C9"/>
    <w:rsid w:val="00143C7F"/>
    <w:rsid w:val="00143D12"/>
    <w:rsid w:val="00143EA4"/>
    <w:rsid w:val="00144206"/>
    <w:rsid w:val="001443F6"/>
    <w:rsid w:val="0014533C"/>
    <w:rsid w:val="0014584D"/>
    <w:rsid w:val="001459B3"/>
    <w:rsid w:val="001459F1"/>
    <w:rsid w:val="00146204"/>
    <w:rsid w:val="00146B4D"/>
    <w:rsid w:val="00146DF2"/>
    <w:rsid w:val="0014735F"/>
    <w:rsid w:val="001478F4"/>
    <w:rsid w:val="00147BC2"/>
    <w:rsid w:val="00147D91"/>
    <w:rsid w:val="00147FB4"/>
    <w:rsid w:val="001502F3"/>
    <w:rsid w:val="00150337"/>
    <w:rsid w:val="00150582"/>
    <w:rsid w:val="001509F2"/>
    <w:rsid w:val="00150DCC"/>
    <w:rsid w:val="0015122E"/>
    <w:rsid w:val="001515F1"/>
    <w:rsid w:val="00151AC5"/>
    <w:rsid w:val="00155691"/>
    <w:rsid w:val="00155A56"/>
    <w:rsid w:val="00155D52"/>
    <w:rsid w:val="00156616"/>
    <w:rsid w:val="0015765B"/>
    <w:rsid w:val="0015775E"/>
    <w:rsid w:val="00157995"/>
    <w:rsid w:val="00161371"/>
    <w:rsid w:val="00161649"/>
    <w:rsid w:val="001619B8"/>
    <w:rsid w:val="00161BBF"/>
    <w:rsid w:val="00161DF7"/>
    <w:rsid w:val="00162034"/>
    <w:rsid w:val="001623FF"/>
    <w:rsid w:val="0016292C"/>
    <w:rsid w:val="0016401E"/>
    <w:rsid w:val="00164643"/>
    <w:rsid w:val="0016472F"/>
    <w:rsid w:val="00165AAD"/>
    <w:rsid w:val="00166138"/>
    <w:rsid w:val="001678A4"/>
    <w:rsid w:val="0017024A"/>
    <w:rsid w:val="001703E6"/>
    <w:rsid w:val="00170633"/>
    <w:rsid w:val="00170BD5"/>
    <w:rsid w:val="00170CBE"/>
    <w:rsid w:val="00171645"/>
    <w:rsid w:val="00171952"/>
    <w:rsid w:val="001723BE"/>
    <w:rsid w:val="00172747"/>
    <w:rsid w:val="00172A98"/>
    <w:rsid w:val="00172D9A"/>
    <w:rsid w:val="00173096"/>
    <w:rsid w:val="00173196"/>
    <w:rsid w:val="001733FD"/>
    <w:rsid w:val="00173C96"/>
    <w:rsid w:val="001740A3"/>
    <w:rsid w:val="001741CF"/>
    <w:rsid w:val="00174F4B"/>
    <w:rsid w:val="00175085"/>
    <w:rsid w:val="00175330"/>
    <w:rsid w:val="001754EE"/>
    <w:rsid w:val="00175699"/>
    <w:rsid w:val="00175CEA"/>
    <w:rsid w:val="00176F66"/>
    <w:rsid w:val="00177068"/>
    <w:rsid w:val="001775D0"/>
    <w:rsid w:val="0017766E"/>
    <w:rsid w:val="0018085E"/>
    <w:rsid w:val="00180919"/>
    <w:rsid w:val="00181317"/>
    <w:rsid w:val="001816E0"/>
    <w:rsid w:val="00181B43"/>
    <w:rsid w:val="00182049"/>
    <w:rsid w:val="00182207"/>
    <w:rsid w:val="00182262"/>
    <w:rsid w:val="00182685"/>
    <w:rsid w:val="00183558"/>
    <w:rsid w:val="00185C47"/>
    <w:rsid w:val="00185EDE"/>
    <w:rsid w:val="00186F57"/>
    <w:rsid w:val="001872FF"/>
    <w:rsid w:val="001873E4"/>
    <w:rsid w:val="0018759D"/>
    <w:rsid w:val="00187FBF"/>
    <w:rsid w:val="00190304"/>
    <w:rsid w:val="00190D35"/>
    <w:rsid w:val="001913F4"/>
    <w:rsid w:val="00191E59"/>
    <w:rsid w:val="00191E79"/>
    <w:rsid w:val="00191ED0"/>
    <w:rsid w:val="001938D4"/>
    <w:rsid w:val="00193F6C"/>
    <w:rsid w:val="001943BC"/>
    <w:rsid w:val="00194930"/>
    <w:rsid w:val="001958D5"/>
    <w:rsid w:val="00195F78"/>
    <w:rsid w:val="001963C1"/>
    <w:rsid w:val="00196438"/>
    <w:rsid w:val="00196959"/>
    <w:rsid w:val="0019696F"/>
    <w:rsid w:val="00196A4C"/>
    <w:rsid w:val="00196B44"/>
    <w:rsid w:val="00196C2C"/>
    <w:rsid w:val="001A0E95"/>
    <w:rsid w:val="001A106B"/>
    <w:rsid w:val="001A109D"/>
    <w:rsid w:val="001A14D4"/>
    <w:rsid w:val="001A177B"/>
    <w:rsid w:val="001A218D"/>
    <w:rsid w:val="001A232C"/>
    <w:rsid w:val="001A24D6"/>
    <w:rsid w:val="001A342E"/>
    <w:rsid w:val="001A38FA"/>
    <w:rsid w:val="001A4C64"/>
    <w:rsid w:val="001A6A9E"/>
    <w:rsid w:val="001A7277"/>
    <w:rsid w:val="001A7796"/>
    <w:rsid w:val="001A7854"/>
    <w:rsid w:val="001A7EC9"/>
    <w:rsid w:val="001A7FFD"/>
    <w:rsid w:val="001B0BA6"/>
    <w:rsid w:val="001B0CF4"/>
    <w:rsid w:val="001B13EF"/>
    <w:rsid w:val="001B14D8"/>
    <w:rsid w:val="001B2CF7"/>
    <w:rsid w:val="001B3771"/>
    <w:rsid w:val="001B3972"/>
    <w:rsid w:val="001B39DF"/>
    <w:rsid w:val="001B3A53"/>
    <w:rsid w:val="001B5DC8"/>
    <w:rsid w:val="001B6E83"/>
    <w:rsid w:val="001B7B2D"/>
    <w:rsid w:val="001C2048"/>
    <w:rsid w:val="001C2091"/>
    <w:rsid w:val="001C2398"/>
    <w:rsid w:val="001C4B4F"/>
    <w:rsid w:val="001C545A"/>
    <w:rsid w:val="001C56A7"/>
    <w:rsid w:val="001C62DD"/>
    <w:rsid w:val="001C720C"/>
    <w:rsid w:val="001C7740"/>
    <w:rsid w:val="001C7BF4"/>
    <w:rsid w:val="001D0199"/>
    <w:rsid w:val="001D0A6D"/>
    <w:rsid w:val="001D0B2C"/>
    <w:rsid w:val="001D0FCB"/>
    <w:rsid w:val="001D12A3"/>
    <w:rsid w:val="001D1801"/>
    <w:rsid w:val="001D2675"/>
    <w:rsid w:val="001D2AB1"/>
    <w:rsid w:val="001D3B53"/>
    <w:rsid w:val="001D3B9D"/>
    <w:rsid w:val="001D3F46"/>
    <w:rsid w:val="001D4010"/>
    <w:rsid w:val="001D567D"/>
    <w:rsid w:val="001D599F"/>
    <w:rsid w:val="001D7454"/>
    <w:rsid w:val="001D76AF"/>
    <w:rsid w:val="001D7E39"/>
    <w:rsid w:val="001E02FF"/>
    <w:rsid w:val="001E0496"/>
    <w:rsid w:val="001E04FE"/>
    <w:rsid w:val="001E0525"/>
    <w:rsid w:val="001E084A"/>
    <w:rsid w:val="001E0CA2"/>
    <w:rsid w:val="001E134C"/>
    <w:rsid w:val="001E1446"/>
    <w:rsid w:val="001E178E"/>
    <w:rsid w:val="001E25F6"/>
    <w:rsid w:val="001E2976"/>
    <w:rsid w:val="001E2A63"/>
    <w:rsid w:val="001E2AF2"/>
    <w:rsid w:val="001E2D37"/>
    <w:rsid w:val="001E3188"/>
    <w:rsid w:val="001E3674"/>
    <w:rsid w:val="001E3B59"/>
    <w:rsid w:val="001E3F8A"/>
    <w:rsid w:val="001E488A"/>
    <w:rsid w:val="001E4D27"/>
    <w:rsid w:val="001E51E4"/>
    <w:rsid w:val="001E53B0"/>
    <w:rsid w:val="001E5695"/>
    <w:rsid w:val="001E6BA6"/>
    <w:rsid w:val="001E6F01"/>
    <w:rsid w:val="001E7BFC"/>
    <w:rsid w:val="001F004C"/>
    <w:rsid w:val="001F0B56"/>
    <w:rsid w:val="001F10F7"/>
    <w:rsid w:val="001F1676"/>
    <w:rsid w:val="001F19A8"/>
    <w:rsid w:val="001F2634"/>
    <w:rsid w:val="001F2F13"/>
    <w:rsid w:val="001F3592"/>
    <w:rsid w:val="001F47DB"/>
    <w:rsid w:val="001F5CE5"/>
    <w:rsid w:val="001F5EF3"/>
    <w:rsid w:val="001F7952"/>
    <w:rsid w:val="001F7C9A"/>
    <w:rsid w:val="001F7E5F"/>
    <w:rsid w:val="001F7EDA"/>
    <w:rsid w:val="00200518"/>
    <w:rsid w:val="00201687"/>
    <w:rsid w:val="002018C8"/>
    <w:rsid w:val="00201DE1"/>
    <w:rsid w:val="002026E1"/>
    <w:rsid w:val="00202970"/>
    <w:rsid w:val="0020405F"/>
    <w:rsid w:val="002041F1"/>
    <w:rsid w:val="00204252"/>
    <w:rsid w:val="002045CE"/>
    <w:rsid w:val="00205ACB"/>
    <w:rsid w:val="00206215"/>
    <w:rsid w:val="00206582"/>
    <w:rsid w:val="00206819"/>
    <w:rsid w:val="00206D7B"/>
    <w:rsid w:val="00206E4E"/>
    <w:rsid w:val="00206ED5"/>
    <w:rsid w:val="00207686"/>
    <w:rsid w:val="00207BB4"/>
    <w:rsid w:val="00210DBC"/>
    <w:rsid w:val="002114C0"/>
    <w:rsid w:val="00212042"/>
    <w:rsid w:val="002129E0"/>
    <w:rsid w:val="00212E02"/>
    <w:rsid w:val="00214669"/>
    <w:rsid w:val="00215C70"/>
    <w:rsid w:val="00215F66"/>
    <w:rsid w:val="0021613D"/>
    <w:rsid w:val="00217EB3"/>
    <w:rsid w:val="00221981"/>
    <w:rsid w:val="00221B4A"/>
    <w:rsid w:val="00221CAD"/>
    <w:rsid w:val="002227E1"/>
    <w:rsid w:val="0022285B"/>
    <w:rsid w:val="00223716"/>
    <w:rsid w:val="00224016"/>
    <w:rsid w:val="002241EC"/>
    <w:rsid w:val="00224403"/>
    <w:rsid w:val="00224FFA"/>
    <w:rsid w:val="00225BB2"/>
    <w:rsid w:val="00225EB2"/>
    <w:rsid w:val="0022601C"/>
    <w:rsid w:val="002264AB"/>
    <w:rsid w:val="002269EB"/>
    <w:rsid w:val="00226CEA"/>
    <w:rsid w:val="002273AD"/>
    <w:rsid w:val="002276BD"/>
    <w:rsid w:val="00227B14"/>
    <w:rsid w:val="00227CA5"/>
    <w:rsid w:val="00230C34"/>
    <w:rsid w:val="00230EC8"/>
    <w:rsid w:val="00230EFF"/>
    <w:rsid w:val="002311A5"/>
    <w:rsid w:val="002314F4"/>
    <w:rsid w:val="00231518"/>
    <w:rsid w:val="002315DF"/>
    <w:rsid w:val="00231731"/>
    <w:rsid w:val="002318E2"/>
    <w:rsid w:val="00231925"/>
    <w:rsid w:val="00232E19"/>
    <w:rsid w:val="002334DF"/>
    <w:rsid w:val="00233ED1"/>
    <w:rsid w:val="00234DB9"/>
    <w:rsid w:val="002350F4"/>
    <w:rsid w:val="00236428"/>
    <w:rsid w:val="002368E4"/>
    <w:rsid w:val="00237865"/>
    <w:rsid w:val="00237ACE"/>
    <w:rsid w:val="00237E2D"/>
    <w:rsid w:val="00237F8B"/>
    <w:rsid w:val="002405ED"/>
    <w:rsid w:val="00240913"/>
    <w:rsid w:val="002413AC"/>
    <w:rsid w:val="002415DF"/>
    <w:rsid w:val="002418B5"/>
    <w:rsid w:val="0024269B"/>
    <w:rsid w:val="00242725"/>
    <w:rsid w:val="00242A17"/>
    <w:rsid w:val="00242C3E"/>
    <w:rsid w:val="002430DB"/>
    <w:rsid w:val="00244D6F"/>
    <w:rsid w:val="0024592B"/>
    <w:rsid w:val="00245984"/>
    <w:rsid w:val="00245F42"/>
    <w:rsid w:val="002464A7"/>
    <w:rsid w:val="002468AA"/>
    <w:rsid w:val="00246D49"/>
    <w:rsid w:val="00247248"/>
    <w:rsid w:val="002478D7"/>
    <w:rsid w:val="00247BEC"/>
    <w:rsid w:val="00250639"/>
    <w:rsid w:val="00250C53"/>
    <w:rsid w:val="002518B6"/>
    <w:rsid w:val="00252015"/>
    <w:rsid w:val="00252669"/>
    <w:rsid w:val="0025301E"/>
    <w:rsid w:val="00254068"/>
    <w:rsid w:val="002542F4"/>
    <w:rsid w:val="00254C43"/>
    <w:rsid w:val="00254CDF"/>
    <w:rsid w:val="00255BB5"/>
    <w:rsid w:val="00256823"/>
    <w:rsid w:val="002575D9"/>
    <w:rsid w:val="00257DB0"/>
    <w:rsid w:val="0026016F"/>
    <w:rsid w:val="00260255"/>
    <w:rsid w:val="00260918"/>
    <w:rsid w:val="00260CBC"/>
    <w:rsid w:val="00260F07"/>
    <w:rsid w:val="00260FC5"/>
    <w:rsid w:val="00261361"/>
    <w:rsid w:val="00261867"/>
    <w:rsid w:val="00261EFD"/>
    <w:rsid w:val="00261FB9"/>
    <w:rsid w:val="00262BA7"/>
    <w:rsid w:val="00262C03"/>
    <w:rsid w:val="00263492"/>
    <w:rsid w:val="00263D99"/>
    <w:rsid w:val="00264546"/>
    <w:rsid w:val="002645F0"/>
    <w:rsid w:val="002648D1"/>
    <w:rsid w:val="00265648"/>
    <w:rsid w:val="00265CA2"/>
    <w:rsid w:val="00266DE1"/>
    <w:rsid w:val="00267477"/>
    <w:rsid w:val="002712F7"/>
    <w:rsid w:val="00271394"/>
    <w:rsid w:val="00271FB3"/>
    <w:rsid w:val="00272385"/>
    <w:rsid w:val="00272681"/>
    <w:rsid w:val="002726C4"/>
    <w:rsid w:val="00273128"/>
    <w:rsid w:val="00273979"/>
    <w:rsid w:val="00273ED3"/>
    <w:rsid w:val="00274131"/>
    <w:rsid w:val="002747B0"/>
    <w:rsid w:val="0027537B"/>
    <w:rsid w:val="002759C0"/>
    <w:rsid w:val="002767D6"/>
    <w:rsid w:val="002775EE"/>
    <w:rsid w:val="002801AB"/>
    <w:rsid w:val="00280475"/>
    <w:rsid w:val="00280FFD"/>
    <w:rsid w:val="002812CC"/>
    <w:rsid w:val="0028132C"/>
    <w:rsid w:val="002816C2"/>
    <w:rsid w:val="0028192F"/>
    <w:rsid w:val="0028221C"/>
    <w:rsid w:val="0028258F"/>
    <w:rsid w:val="00282928"/>
    <w:rsid w:val="00283686"/>
    <w:rsid w:val="0028390F"/>
    <w:rsid w:val="00283993"/>
    <w:rsid w:val="00283CB0"/>
    <w:rsid w:val="0028404E"/>
    <w:rsid w:val="0028423A"/>
    <w:rsid w:val="00284946"/>
    <w:rsid w:val="00285DC4"/>
    <w:rsid w:val="00285EF6"/>
    <w:rsid w:val="002875A1"/>
    <w:rsid w:val="00290575"/>
    <w:rsid w:val="00290A71"/>
    <w:rsid w:val="002919A8"/>
    <w:rsid w:val="00292BE0"/>
    <w:rsid w:val="00293388"/>
    <w:rsid w:val="00293D1E"/>
    <w:rsid w:val="002944A4"/>
    <w:rsid w:val="00294EE2"/>
    <w:rsid w:val="002954B6"/>
    <w:rsid w:val="002969B3"/>
    <w:rsid w:val="00297264"/>
    <w:rsid w:val="002975AE"/>
    <w:rsid w:val="00297A6A"/>
    <w:rsid w:val="00297AEE"/>
    <w:rsid w:val="00297EAA"/>
    <w:rsid w:val="002A0E33"/>
    <w:rsid w:val="002A1936"/>
    <w:rsid w:val="002A2065"/>
    <w:rsid w:val="002A24F7"/>
    <w:rsid w:val="002A278E"/>
    <w:rsid w:val="002A2AA7"/>
    <w:rsid w:val="002A3967"/>
    <w:rsid w:val="002A3A77"/>
    <w:rsid w:val="002A4086"/>
    <w:rsid w:val="002A436E"/>
    <w:rsid w:val="002A6276"/>
    <w:rsid w:val="002A683D"/>
    <w:rsid w:val="002A6B2D"/>
    <w:rsid w:val="002A7E50"/>
    <w:rsid w:val="002A7F0B"/>
    <w:rsid w:val="002B09DF"/>
    <w:rsid w:val="002B0B82"/>
    <w:rsid w:val="002B0D98"/>
    <w:rsid w:val="002B10EA"/>
    <w:rsid w:val="002B114D"/>
    <w:rsid w:val="002B1187"/>
    <w:rsid w:val="002B2135"/>
    <w:rsid w:val="002B290B"/>
    <w:rsid w:val="002B29A4"/>
    <w:rsid w:val="002B32F7"/>
    <w:rsid w:val="002B3836"/>
    <w:rsid w:val="002B50DE"/>
    <w:rsid w:val="002B5421"/>
    <w:rsid w:val="002B567A"/>
    <w:rsid w:val="002B6149"/>
    <w:rsid w:val="002B61C6"/>
    <w:rsid w:val="002B659A"/>
    <w:rsid w:val="002B6FFF"/>
    <w:rsid w:val="002B7772"/>
    <w:rsid w:val="002B7C3B"/>
    <w:rsid w:val="002B7DBD"/>
    <w:rsid w:val="002B7E0F"/>
    <w:rsid w:val="002C0BD5"/>
    <w:rsid w:val="002C10BF"/>
    <w:rsid w:val="002C115D"/>
    <w:rsid w:val="002C1574"/>
    <w:rsid w:val="002C1713"/>
    <w:rsid w:val="002C1951"/>
    <w:rsid w:val="002C1C39"/>
    <w:rsid w:val="002C1EBC"/>
    <w:rsid w:val="002C2B9E"/>
    <w:rsid w:val="002C31B5"/>
    <w:rsid w:val="002C328A"/>
    <w:rsid w:val="002C3CCA"/>
    <w:rsid w:val="002C3F74"/>
    <w:rsid w:val="002C4B6C"/>
    <w:rsid w:val="002C4D8F"/>
    <w:rsid w:val="002C5809"/>
    <w:rsid w:val="002C6000"/>
    <w:rsid w:val="002C679D"/>
    <w:rsid w:val="002C6EF0"/>
    <w:rsid w:val="002C76D8"/>
    <w:rsid w:val="002C7E69"/>
    <w:rsid w:val="002D039E"/>
    <w:rsid w:val="002D04E6"/>
    <w:rsid w:val="002D057D"/>
    <w:rsid w:val="002D12E7"/>
    <w:rsid w:val="002D17DF"/>
    <w:rsid w:val="002D2605"/>
    <w:rsid w:val="002D28DA"/>
    <w:rsid w:val="002D2DD8"/>
    <w:rsid w:val="002D33E6"/>
    <w:rsid w:val="002D3B11"/>
    <w:rsid w:val="002D3C70"/>
    <w:rsid w:val="002D4320"/>
    <w:rsid w:val="002D56BD"/>
    <w:rsid w:val="002D56EC"/>
    <w:rsid w:val="002D6716"/>
    <w:rsid w:val="002D78BA"/>
    <w:rsid w:val="002D7A18"/>
    <w:rsid w:val="002E01F6"/>
    <w:rsid w:val="002E0DC8"/>
    <w:rsid w:val="002E1D80"/>
    <w:rsid w:val="002E29E1"/>
    <w:rsid w:val="002E3182"/>
    <w:rsid w:val="002E32E5"/>
    <w:rsid w:val="002E391F"/>
    <w:rsid w:val="002E3BBD"/>
    <w:rsid w:val="002E3D1B"/>
    <w:rsid w:val="002E409A"/>
    <w:rsid w:val="002E44C6"/>
    <w:rsid w:val="002E5365"/>
    <w:rsid w:val="002E5AC1"/>
    <w:rsid w:val="002E68C6"/>
    <w:rsid w:val="002E7A99"/>
    <w:rsid w:val="002E7BA2"/>
    <w:rsid w:val="002E7C2D"/>
    <w:rsid w:val="002E7E29"/>
    <w:rsid w:val="002F03F1"/>
    <w:rsid w:val="002F0530"/>
    <w:rsid w:val="002F1788"/>
    <w:rsid w:val="002F18B8"/>
    <w:rsid w:val="002F1D7D"/>
    <w:rsid w:val="002F2080"/>
    <w:rsid w:val="002F29BC"/>
    <w:rsid w:val="002F2B6B"/>
    <w:rsid w:val="002F2BC1"/>
    <w:rsid w:val="002F2D26"/>
    <w:rsid w:val="002F378E"/>
    <w:rsid w:val="002F3C45"/>
    <w:rsid w:val="002F40EA"/>
    <w:rsid w:val="002F45E5"/>
    <w:rsid w:val="002F5C88"/>
    <w:rsid w:val="002F6C89"/>
    <w:rsid w:val="002F6DA0"/>
    <w:rsid w:val="002F73A8"/>
    <w:rsid w:val="002F75F6"/>
    <w:rsid w:val="002F763D"/>
    <w:rsid w:val="002F7DC0"/>
    <w:rsid w:val="00300145"/>
    <w:rsid w:val="003003D5"/>
    <w:rsid w:val="00300F35"/>
    <w:rsid w:val="003011EB"/>
    <w:rsid w:val="00301DC4"/>
    <w:rsid w:val="00301E65"/>
    <w:rsid w:val="0030230E"/>
    <w:rsid w:val="00302468"/>
    <w:rsid w:val="003037BB"/>
    <w:rsid w:val="0030399B"/>
    <w:rsid w:val="00304843"/>
    <w:rsid w:val="00304BB5"/>
    <w:rsid w:val="003051EA"/>
    <w:rsid w:val="003052AB"/>
    <w:rsid w:val="003055B7"/>
    <w:rsid w:val="00306E8E"/>
    <w:rsid w:val="00307564"/>
    <w:rsid w:val="003077CB"/>
    <w:rsid w:val="00307E53"/>
    <w:rsid w:val="00307F20"/>
    <w:rsid w:val="003102C5"/>
    <w:rsid w:val="00310C4E"/>
    <w:rsid w:val="00311A09"/>
    <w:rsid w:val="00311B71"/>
    <w:rsid w:val="00312887"/>
    <w:rsid w:val="00312D6B"/>
    <w:rsid w:val="00312DEE"/>
    <w:rsid w:val="00312E19"/>
    <w:rsid w:val="00313459"/>
    <w:rsid w:val="00313625"/>
    <w:rsid w:val="00314DCD"/>
    <w:rsid w:val="00314DFC"/>
    <w:rsid w:val="0031535C"/>
    <w:rsid w:val="0031555B"/>
    <w:rsid w:val="00316605"/>
    <w:rsid w:val="00316B3B"/>
    <w:rsid w:val="00317388"/>
    <w:rsid w:val="00320718"/>
    <w:rsid w:val="0032073F"/>
    <w:rsid w:val="00320DDF"/>
    <w:rsid w:val="0032131B"/>
    <w:rsid w:val="0032155B"/>
    <w:rsid w:val="0032187D"/>
    <w:rsid w:val="003232C6"/>
    <w:rsid w:val="003238BB"/>
    <w:rsid w:val="00323B48"/>
    <w:rsid w:val="00324523"/>
    <w:rsid w:val="00324E1A"/>
    <w:rsid w:val="00325D14"/>
    <w:rsid w:val="003270AD"/>
    <w:rsid w:val="00327196"/>
    <w:rsid w:val="0032740B"/>
    <w:rsid w:val="003279DE"/>
    <w:rsid w:val="00327F65"/>
    <w:rsid w:val="00327FA5"/>
    <w:rsid w:val="00330C6D"/>
    <w:rsid w:val="003311AF"/>
    <w:rsid w:val="00331893"/>
    <w:rsid w:val="00331F9E"/>
    <w:rsid w:val="00333E46"/>
    <w:rsid w:val="003351D1"/>
    <w:rsid w:val="003351DC"/>
    <w:rsid w:val="003355DC"/>
    <w:rsid w:val="003358FE"/>
    <w:rsid w:val="00335D9D"/>
    <w:rsid w:val="00335FFE"/>
    <w:rsid w:val="003375BA"/>
    <w:rsid w:val="00337600"/>
    <w:rsid w:val="0033785A"/>
    <w:rsid w:val="00337AAB"/>
    <w:rsid w:val="00337C9B"/>
    <w:rsid w:val="00337F71"/>
    <w:rsid w:val="00337FE4"/>
    <w:rsid w:val="00337FF3"/>
    <w:rsid w:val="00340518"/>
    <w:rsid w:val="003406C2"/>
    <w:rsid w:val="003416AA"/>
    <w:rsid w:val="00341F24"/>
    <w:rsid w:val="0034223E"/>
    <w:rsid w:val="003428A0"/>
    <w:rsid w:val="00342D07"/>
    <w:rsid w:val="00342E01"/>
    <w:rsid w:val="003430CE"/>
    <w:rsid w:val="00343506"/>
    <w:rsid w:val="00343D2D"/>
    <w:rsid w:val="00343D4E"/>
    <w:rsid w:val="0034414D"/>
    <w:rsid w:val="00345054"/>
    <w:rsid w:val="00345654"/>
    <w:rsid w:val="003456E1"/>
    <w:rsid w:val="00345822"/>
    <w:rsid w:val="003471ED"/>
    <w:rsid w:val="0034740D"/>
    <w:rsid w:val="00347D0E"/>
    <w:rsid w:val="00347E3C"/>
    <w:rsid w:val="003503EE"/>
    <w:rsid w:val="00350A39"/>
    <w:rsid w:val="00350E60"/>
    <w:rsid w:val="00351E43"/>
    <w:rsid w:val="00352E25"/>
    <w:rsid w:val="00353F8C"/>
    <w:rsid w:val="00354E76"/>
    <w:rsid w:val="00355A49"/>
    <w:rsid w:val="00356413"/>
    <w:rsid w:val="00356A6C"/>
    <w:rsid w:val="0035712C"/>
    <w:rsid w:val="00357B7F"/>
    <w:rsid w:val="00361095"/>
    <w:rsid w:val="0036149A"/>
    <w:rsid w:val="003615CA"/>
    <w:rsid w:val="00362840"/>
    <w:rsid w:val="0036321D"/>
    <w:rsid w:val="003632AB"/>
    <w:rsid w:val="00363807"/>
    <w:rsid w:val="00363A3B"/>
    <w:rsid w:val="00363B60"/>
    <w:rsid w:val="00364942"/>
    <w:rsid w:val="00365348"/>
    <w:rsid w:val="0036572C"/>
    <w:rsid w:val="0036575B"/>
    <w:rsid w:val="0036578F"/>
    <w:rsid w:val="00365A9C"/>
    <w:rsid w:val="00365C92"/>
    <w:rsid w:val="00365CEF"/>
    <w:rsid w:val="003660B0"/>
    <w:rsid w:val="00366688"/>
    <w:rsid w:val="003700B4"/>
    <w:rsid w:val="00370E27"/>
    <w:rsid w:val="00370F1F"/>
    <w:rsid w:val="003718CE"/>
    <w:rsid w:val="003723E8"/>
    <w:rsid w:val="00372547"/>
    <w:rsid w:val="00372A47"/>
    <w:rsid w:val="003734C1"/>
    <w:rsid w:val="0037366E"/>
    <w:rsid w:val="00373D44"/>
    <w:rsid w:val="00373E70"/>
    <w:rsid w:val="00374714"/>
    <w:rsid w:val="0037483B"/>
    <w:rsid w:val="003748B4"/>
    <w:rsid w:val="0037492F"/>
    <w:rsid w:val="00375554"/>
    <w:rsid w:val="00376BA9"/>
    <w:rsid w:val="00376D80"/>
    <w:rsid w:val="00376DF9"/>
    <w:rsid w:val="003776F5"/>
    <w:rsid w:val="003800D6"/>
    <w:rsid w:val="003802EF"/>
    <w:rsid w:val="00380446"/>
    <w:rsid w:val="00380475"/>
    <w:rsid w:val="00380623"/>
    <w:rsid w:val="00380A80"/>
    <w:rsid w:val="0038132E"/>
    <w:rsid w:val="00381C52"/>
    <w:rsid w:val="00382305"/>
    <w:rsid w:val="00383B7A"/>
    <w:rsid w:val="003842DF"/>
    <w:rsid w:val="003844A8"/>
    <w:rsid w:val="00384657"/>
    <w:rsid w:val="00385309"/>
    <w:rsid w:val="00385BFA"/>
    <w:rsid w:val="00386064"/>
    <w:rsid w:val="003860E4"/>
    <w:rsid w:val="00386B98"/>
    <w:rsid w:val="003875CB"/>
    <w:rsid w:val="00390464"/>
    <w:rsid w:val="003904D8"/>
    <w:rsid w:val="003906DD"/>
    <w:rsid w:val="003918A5"/>
    <w:rsid w:val="00392121"/>
    <w:rsid w:val="0039248B"/>
    <w:rsid w:val="0039274F"/>
    <w:rsid w:val="00392FE4"/>
    <w:rsid w:val="003931CA"/>
    <w:rsid w:val="00393730"/>
    <w:rsid w:val="00393999"/>
    <w:rsid w:val="00393BFC"/>
    <w:rsid w:val="00393F76"/>
    <w:rsid w:val="00394CF9"/>
    <w:rsid w:val="003958DD"/>
    <w:rsid w:val="00395C8F"/>
    <w:rsid w:val="003967A8"/>
    <w:rsid w:val="003969AA"/>
    <w:rsid w:val="00396DF4"/>
    <w:rsid w:val="00396E40"/>
    <w:rsid w:val="003979B9"/>
    <w:rsid w:val="003A0496"/>
    <w:rsid w:val="003A05DD"/>
    <w:rsid w:val="003A0BDE"/>
    <w:rsid w:val="003A1D07"/>
    <w:rsid w:val="003A211C"/>
    <w:rsid w:val="003A22AC"/>
    <w:rsid w:val="003A2F97"/>
    <w:rsid w:val="003A3250"/>
    <w:rsid w:val="003A3694"/>
    <w:rsid w:val="003A385C"/>
    <w:rsid w:val="003A3E76"/>
    <w:rsid w:val="003A49AF"/>
    <w:rsid w:val="003A5124"/>
    <w:rsid w:val="003A535E"/>
    <w:rsid w:val="003A66E9"/>
    <w:rsid w:val="003A68C5"/>
    <w:rsid w:val="003A6A13"/>
    <w:rsid w:val="003A6CF6"/>
    <w:rsid w:val="003A73CF"/>
    <w:rsid w:val="003A760A"/>
    <w:rsid w:val="003A76BE"/>
    <w:rsid w:val="003A76FC"/>
    <w:rsid w:val="003A7BD8"/>
    <w:rsid w:val="003A7DC7"/>
    <w:rsid w:val="003B0207"/>
    <w:rsid w:val="003B08E2"/>
    <w:rsid w:val="003B0EF6"/>
    <w:rsid w:val="003B1123"/>
    <w:rsid w:val="003B1418"/>
    <w:rsid w:val="003B1961"/>
    <w:rsid w:val="003B1A0B"/>
    <w:rsid w:val="003B2053"/>
    <w:rsid w:val="003B2392"/>
    <w:rsid w:val="003B23C8"/>
    <w:rsid w:val="003B265A"/>
    <w:rsid w:val="003B2AF5"/>
    <w:rsid w:val="003B31EE"/>
    <w:rsid w:val="003B34F5"/>
    <w:rsid w:val="003B3C4B"/>
    <w:rsid w:val="003B3DFD"/>
    <w:rsid w:val="003B499F"/>
    <w:rsid w:val="003B4ABB"/>
    <w:rsid w:val="003B4C2A"/>
    <w:rsid w:val="003B5533"/>
    <w:rsid w:val="003B61E6"/>
    <w:rsid w:val="003B76C7"/>
    <w:rsid w:val="003C0613"/>
    <w:rsid w:val="003C071B"/>
    <w:rsid w:val="003C09DC"/>
    <w:rsid w:val="003C0F1C"/>
    <w:rsid w:val="003C0F92"/>
    <w:rsid w:val="003C4015"/>
    <w:rsid w:val="003C454B"/>
    <w:rsid w:val="003C5AA7"/>
    <w:rsid w:val="003C5BD4"/>
    <w:rsid w:val="003C6449"/>
    <w:rsid w:val="003C66B5"/>
    <w:rsid w:val="003C6F41"/>
    <w:rsid w:val="003D0D0D"/>
    <w:rsid w:val="003D0DA6"/>
    <w:rsid w:val="003D1E60"/>
    <w:rsid w:val="003D1F3B"/>
    <w:rsid w:val="003D2E95"/>
    <w:rsid w:val="003D361E"/>
    <w:rsid w:val="003D3BAE"/>
    <w:rsid w:val="003D3C8A"/>
    <w:rsid w:val="003D3D58"/>
    <w:rsid w:val="003D3E3C"/>
    <w:rsid w:val="003D3F33"/>
    <w:rsid w:val="003D41D7"/>
    <w:rsid w:val="003D4528"/>
    <w:rsid w:val="003D47D7"/>
    <w:rsid w:val="003D56DB"/>
    <w:rsid w:val="003D593A"/>
    <w:rsid w:val="003D67BA"/>
    <w:rsid w:val="003D69D9"/>
    <w:rsid w:val="003D6AA8"/>
    <w:rsid w:val="003D6C6C"/>
    <w:rsid w:val="003D6CD5"/>
    <w:rsid w:val="003D7423"/>
    <w:rsid w:val="003E0A92"/>
    <w:rsid w:val="003E0CC8"/>
    <w:rsid w:val="003E0FD7"/>
    <w:rsid w:val="003E1227"/>
    <w:rsid w:val="003E1267"/>
    <w:rsid w:val="003E1561"/>
    <w:rsid w:val="003E1598"/>
    <w:rsid w:val="003E1EF5"/>
    <w:rsid w:val="003E28A2"/>
    <w:rsid w:val="003E3B75"/>
    <w:rsid w:val="003E457D"/>
    <w:rsid w:val="003E4A3F"/>
    <w:rsid w:val="003E4F43"/>
    <w:rsid w:val="003E5141"/>
    <w:rsid w:val="003E5785"/>
    <w:rsid w:val="003E6733"/>
    <w:rsid w:val="003E7019"/>
    <w:rsid w:val="003E72E3"/>
    <w:rsid w:val="003F00FE"/>
    <w:rsid w:val="003F034B"/>
    <w:rsid w:val="003F0AE2"/>
    <w:rsid w:val="003F1421"/>
    <w:rsid w:val="003F2129"/>
    <w:rsid w:val="003F2165"/>
    <w:rsid w:val="003F25E0"/>
    <w:rsid w:val="003F30DD"/>
    <w:rsid w:val="003F36D0"/>
    <w:rsid w:val="003F37E4"/>
    <w:rsid w:val="003F44C0"/>
    <w:rsid w:val="003F4C5E"/>
    <w:rsid w:val="003F4E72"/>
    <w:rsid w:val="003F55E0"/>
    <w:rsid w:val="003F5A0F"/>
    <w:rsid w:val="003F6CCC"/>
    <w:rsid w:val="003F6D90"/>
    <w:rsid w:val="003F7359"/>
    <w:rsid w:val="003F758E"/>
    <w:rsid w:val="003F7B85"/>
    <w:rsid w:val="004001FE"/>
    <w:rsid w:val="004007EA"/>
    <w:rsid w:val="00400890"/>
    <w:rsid w:val="00400A8D"/>
    <w:rsid w:val="004011DA"/>
    <w:rsid w:val="00401297"/>
    <w:rsid w:val="00401BF6"/>
    <w:rsid w:val="00401C22"/>
    <w:rsid w:val="0040216D"/>
    <w:rsid w:val="00402F7D"/>
    <w:rsid w:val="00403725"/>
    <w:rsid w:val="00403DCA"/>
    <w:rsid w:val="0040463B"/>
    <w:rsid w:val="00404671"/>
    <w:rsid w:val="00404895"/>
    <w:rsid w:val="00404C03"/>
    <w:rsid w:val="0040510D"/>
    <w:rsid w:val="00406027"/>
    <w:rsid w:val="0040642A"/>
    <w:rsid w:val="00407183"/>
    <w:rsid w:val="00407216"/>
    <w:rsid w:val="004075B5"/>
    <w:rsid w:val="00407D12"/>
    <w:rsid w:val="00407D37"/>
    <w:rsid w:val="004110E3"/>
    <w:rsid w:val="00411DF9"/>
    <w:rsid w:val="004129B0"/>
    <w:rsid w:val="00412BCB"/>
    <w:rsid w:val="004131E1"/>
    <w:rsid w:val="0041324C"/>
    <w:rsid w:val="0041355E"/>
    <w:rsid w:val="00413B2A"/>
    <w:rsid w:val="00414BC1"/>
    <w:rsid w:val="004161B7"/>
    <w:rsid w:val="00416BAF"/>
    <w:rsid w:val="0041767E"/>
    <w:rsid w:val="0042096F"/>
    <w:rsid w:val="004209DE"/>
    <w:rsid w:val="00420CA3"/>
    <w:rsid w:val="00420D69"/>
    <w:rsid w:val="00421BE0"/>
    <w:rsid w:val="00422F40"/>
    <w:rsid w:val="004239A7"/>
    <w:rsid w:val="0042416A"/>
    <w:rsid w:val="00425CB9"/>
    <w:rsid w:val="00426294"/>
    <w:rsid w:val="0042667D"/>
    <w:rsid w:val="00426984"/>
    <w:rsid w:val="00426996"/>
    <w:rsid w:val="00426B23"/>
    <w:rsid w:val="00426BAC"/>
    <w:rsid w:val="00427CFD"/>
    <w:rsid w:val="00427E55"/>
    <w:rsid w:val="00430AB2"/>
    <w:rsid w:val="00431324"/>
    <w:rsid w:val="00431721"/>
    <w:rsid w:val="00431917"/>
    <w:rsid w:val="0043203A"/>
    <w:rsid w:val="00432B13"/>
    <w:rsid w:val="00433793"/>
    <w:rsid w:val="00434A00"/>
    <w:rsid w:val="004350EB"/>
    <w:rsid w:val="004359C5"/>
    <w:rsid w:val="00435CF3"/>
    <w:rsid w:val="00436187"/>
    <w:rsid w:val="0043670F"/>
    <w:rsid w:val="004367DF"/>
    <w:rsid w:val="00436E07"/>
    <w:rsid w:val="00437799"/>
    <w:rsid w:val="00437A1E"/>
    <w:rsid w:val="00440160"/>
    <w:rsid w:val="00442104"/>
    <w:rsid w:val="00442335"/>
    <w:rsid w:val="004424B6"/>
    <w:rsid w:val="0044303F"/>
    <w:rsid w:val="0044330A"/>
    <w:rsid w:val="004433A0"/>
    <w:rsid w:val="00443526"/>
    <w:rsid w:val="00443553"/>
    <w:rsid w:val="00443864"/>
    <w:rsid w:val="00446078"/>
    <w:rsid w:val="00446557"/>
    <w:rsid w:val="004477A4"/>
    <w:rsid w:val="00447CA7"/>
    <w:rsid w:val="0045020A"/>
    <w:rsid w:val="004502E2"/>
    <w:rsid w:val="00451A59"/>
    <w:rsid w:val="00452DA5"/>
    <w:rsid w:val="00452DF7"/>
    <w:rsid w:val="0045304D"/>
    <w:rsid w:val="00454B58"/>
    <w:rsid w:val="00454C8A"/>
    <w:rsid w:val="00455317"/>
    <w:rsid w:val="00455B35"/>
    <w:rsid w:val="00455B83"/>
    <w:rsid w:val="00456419"/>
    <w:rsid w:val="00456D1A"/>
    <w:rsid w:val="004574C5"/>
    <w:rsid w:val="0046062F"/>
    <w:rsid w:val="0046085E"/>
    <w:rsid w:val="004611BC"/>
    <w:rsid w:val="00461B43"/>
    <w:rsid w:val="00461D51"/>
    <w:rsid w:val="00462427"/>
    <w:rsid w:val="00462CE2"/>
    <w:rsid w:val="00462E8D"/>
    <w:rsid w:val="00462F69"/>
    <w:rsid w:val="00463439"/>
    <w:rsid w:val="004637E8"/>
    <w:rsid w:val="0046425F"/>
    <w:rsid w:val="00464332"/>
    <w:rsid w:val="00464584"/>
    <w:rsid w:val="004650AE"/>
    <w:rsid w:val="00465163"/>
    <w:rsid w:val="00465A7E"/>
    <w:rsid w:val="00465C9E"/>
    <w:rsid w:val="004661D5"/>
    <w:rsid w:val="00466BC6"/>
    <w:rsid w:val="00466D4F"/>
    <w:rsid w:val="00467546"/>
    <w:rsid w:val="00467BBE"/>
    <w:rsid w:val="00467C40"/>
    <w:rsid w:val="00470B4E"/>
    <w:rsid w:val="00470E00"/>
    <w:rsid w:val="0047224F"/>
    <w:rsid w:val="0047247F"/>
    <w:rsid w:val="0047268B"/>
    <w:rsid w:val="004726B0"/>
    <w:rsid w:val="00472A7E"/>
    <w:rsid w:val="00473251"/>
    <w:rsid w:val="00473332"/>
    <w:rsid w:val="004737B0"/>
    <w:rsid w:val="00473CE9"/>
    <w:rsid w:val="004740B6"/>
    <w:rsid w:val="00474A75"/>
    <w:rsid w:val="004764D7"/>
    <w:rsid w:val="00476544"/>
    <w:rsid w:val="00476610"/>
    <w:rsid w:val="004766A6"/>
    <w:rsid w:val="004768F5"/>
    <w:rsid w:val="00481046"/>
    <w:rsid w:val="004813CE"/>
    <w:rsid w:val="00481924"/>
    <w:rsid w:val="00481A9F"/>
    <w:rsid w:val="00482C50"/>
    <w:rsid w:val="00482D2F"/>
    <w:rsid w:val="00483118"/>
    <w:rsid w:val="0048316F"/>
    <w:rsid w:val="00483652"/>
    <w:rsid w:val="00485034"/>
    <w:rsid w:val="00485184"/>
    <w:rsid w:val="00485E1A"/>
    <w:rsid w:val="004863D8"/>
    <w:rsid w:val="0048668B"/>
    <w:rsid w:val="00486C2A"/>
    <w:rsid w:val="00487C6F"/>
    <w:rsid w:val="004906E8"/>
    <w:rsid w:val="00490849"/>
    <w:rsid w:val="004908EC"/>
    <w:rsid w:val="00491324"/>
    <w:rsid w:val="00491E3F"/>
    <w:rsid w:val="00492BA7"/>
    <w:rsid w:val="00492BAE"/>
    <w:rsid w:val="00493150"/>
    <w:rsid w:val="004947CC"/>
    <w:rsid w:val="00494A70"/>
    <w:rsid w:val="00494DF9"/>
    <w:rsid w:val="00495E9D"/>
    <w:rsid w:val="0049604C"/>
    <w:rsid w:val="00496F2F"/>
    <w:rsid w:val="00496F9C"/>
    <w:rsid w:val="00497068"/>
    <w:rsid w:val="00497474"/>
    <w:rsid w:val="00497C9E"/>
    <w:rsid w:val="00497CBB"/>
    <w:rsid w:val="004A0DDC"/>
    <w:rsid w:val="004A0E73"/>
    <w:rsid w:val="004A0F28"/>
    <w:rsid w:val="004A182C"/>
    <w:rsid w:val="004A1D41"/>
    <w:rsid w:val="004A264F"/>
    <w:rsid w:val="004A2DFF"/>
    <w:rsid w:val="004A332E"/>
    <w:rsid w:val="004A3335"/>
    <w:rsid w:val="004A350E"/>
    <w:rsid w:val="004A3D58"/>
    <w:rsid w:val="004A3E76"/>
    <w:rsid w:val="004A4129"/>
    <w:rsid w:val="004A43BB"/>
    <w:rsid w:val="004A4D80"/>
    <w:rsid w:val="004A5A4B"/>
    <w:rsid w:val="004A6164"/>
    <w:rsid w:val="004A74C0"/>
    <w:rsid w:val="004A7AEC"/>
    <w:rsid w:val="004A7B2C"/>
    <w:rsid w:val="004A7D16"/>
    <w:rsid w:val="004B0B71"/>
    <w:rsid w:val="004B0C56"/>
    <w:rsid w:val="004B1346"/>
    <w:rsid w:val="004B189E"/>
    <w:rsid w:val="004B21C4"/>
    <w:rsid w:val="004B2735"/>
    <w:rsid w:val="004B27F5"/>
    <w:rsid w:val="004B3165"/>
    <w:rsid w:val="004B3442"/>
    <w:rsid w:val="004B3866"/>
    <w:rsid w:val="004B41C1"/>
    <w:rsid w:val="004B4203"/>
    <w:rsid w:val="004B6696"/>
    <w:rsid w:val="004B6E97"/>
    <w:rsid w:val="004B70EB"/>
    <w:rsid w:val="004B75CA"/>
    <w:rsid w:val="004B7C6C"/>
    <w:rsid w:val="004C0033"/>
    <w:rsid w:val="004C0DE2"/>
    <w:rsid w:val="004C1531"/>
    <w:rsid w:val="004C18B8"/>
    <w:rsid w:val="004C2438"/>
    <w:rsid w:val="004C2922"/>
    <w:rsid w:val="004C2BA6"/>
    <w:rsid w:val="004C2BC6"/>
    <w:rsid w:val="004C2D34"/>
    <w:rsid w:val="004C2ED5"/>
    <w:rsid w:val="004C3193"/>
    <w:rsid w:val="004C370B"/>
    <w:rsid w:val="004C3BC2"/>
    <w:rsid w:val="004C5623"/>
    <w:rsid w:val="004C6D41"/>
    <w:rsid w:val="004D086C"/>
    <w:rsid w:val="004D08FA"/>
    <w:rsid w:val="004D11E5"/>
    <w:rsid w:val="004D1572"/>
    <w:rsid w:val="004D2711"/>
    <w:rsid w:val="004D2C97"/>
    <w:rsid w:val="004D2EA6"/>
    <w:rsid w:val="004D2F68"/>
    <w:rsid w:val="004D3A2B"/>
    <w:rsid w:val="004D43B8"/>
    <w:rsid w:val="004D469A"/>
    <w:rsid w:val="004D47F2"/>
    <w:rsid w:val="004D483D"/>
    <w:rsid w:val="004D49C2"/>
    <w:rsid w:val="004D5788"/>
    <w:rsid w:val="004D585F"/>
    <w:rsid w:val="004D588F"/>
    <w:rsid w:val="004D68A3"/>
    <w:rsid w:val="004D7768"/>
    <w:rsid w:val="004D78EE"/>
    <w:rsid w:val="004E0307"/>
    <w:rsid w:val="004E0EF2"/>
    <w:rsid w:val="004E1B7B"/>
    <w:rsid w:val="004E21CE"/>
    <w:rsid w:val="004E295C"/>
    <w:rsid w:val="004E31DD"/>
    <w:rsid w:val="004E5378"/>
    <w:rsid w:val="004E5392"/>
    <w:rsid w:val="004E5913"/>
    <w:rsid w:val="004E5B4B"/>
    <w:rsid w:val="004E5E40"/>
    <w:rsid w:val="004E673E"/>
    <w:rsid w:val="004E7051"/>
    <w:rsid w:val="004E707D"/>
    <w:rsid w:val="004E7141"/>
    <w:rsid w:val="004E77D4"/>
    <w:rsid w:val="004E7AFD"/>
    <w:rsid w:val="004E7D3F"/>
    <w:rsid w:val="004E7E74"/>
    <w:rsid w:val="004E7FA4"/>
    <w:rsid w:val="004F0094"/>
    <w:rsid w:val="004F0926"/>
    <w:rsid w:val="004F1897"/>
    <w:rsid w:val="004F206C"/>
    <w:rsid w:val="004F3876"/>
    <w:rsid w:val="004F3BE2"/>
    <w:rsid w:val="004F4A76"/>
    <w:rsid w:val="004F4CA6"/>
    <w:rsid w:val="004F4CE2"/>
    <w:rsid w:val="004F4ECA"/>
    <w:rsid w:val="004F533F"/>
    <w:rsid w:val="004F6911"/>
    <w:rsid w:val="004F6966"/>
    <w:rsid w:val="004F6A76"/>
    <w:rsid w:val="004F6E0B"/>
    <w:rsid w:val="004F7277"/>
    <w:rsid w:val="004F7788"/>
    <w:rsid w:val="004F7944"/>
    <w:rsid w:val="004F7B69"/>
    <w:rsid w:val="00500CED"/>
    <w:rsid w:val="00500D07"/>
    <w:rsid w:val="00501337"/>
    <w:rsid w:val="00502EBB"/>
    <w:rsid w:val="00503418"/>
    <w:rsid w:val="00503B5D"/>
    <w:rsid w:val="005042D3"/>
    <w:rsid w:val="005042E2"/>
    <w:rsid w:val="00505865"/>
    <w:rsid w:val="00506306"/>
    <w:rsid w:val="0050688C"/>
    <w:rsid w:val="0050723D"/>
    <w:rsid w:val="005075E0"/>
    <w:rsid w:val="005079A5"/>
    <w:rsid w:val="005102A9"/>
    <w:rsid w:val="005102C4"/>
    <w:rsid w:val="005108D5"/>
    <w:rsid w:val="00510BC5"/>
    <w:rsid w:val="00510EDF"/>
    <w:rsid w:val="00510F8C"/>
    <w:rsid w:val="005115FE"/>
    <w:rsid w:val="00511B28"/>
    <w:rsid w:val="005123D0"/>
    <w:rsid w:val="00512670"/>
    <w:rsid w:val="00514240"/>
    <w:rsid w:val="00514671"/>
    <w:rsid w:val="00515377"/>
    <w:rsid w:val="005155C7"/>
    <w:rsid w:val="00516662"/>
    <w:rsid w:val="0051684B"/>
    <w:rsid w:val="00516D90"/>
    <w:rsid w:val="00517544"/>
    <w:rsid w:val="005203C1"/>
    <w:rsid w:val="00520660"/>
    <w:rsid w:val="00520898"/>
    <w:rsid w:val="00521160"/>
    <w:rsid w:val="005213AD"/>
    <w:rsid w:val="00521672"/>
    <w:rsid w:val="0052241C"/>
    <w:rsid w:val="00522A03"/>
    <w:rsid w:val="00522C8A"/>
    <w:rsid w:val="0052401C"/>
    <w:rsid w:val="00524CCB"/>
    <w:rsid w:val="005259EB"/>
    <w:rsid w:val="00525AD4"/>
    <w:rsid w:val="00525AF8"/>
    <w:rsid w:val="00525BCC"/>
    <w:rsid w:val="00525D71"/>
    <w:rsid w:val="00525E86"/>
    <w:rsid w:val="00526050"/>
    <w:rsid w:val="00526A96"/>
    <w:rsid w:val="005270B8"/>
    <w:rsid w:val="005274ED"/>
    <w:rsid w:val="005275C0"/>
    <w:rsid w:val="00527895"/>
    <w:rsid w:val="00530148"/>
    <w:rsid w:val="00530824"/>
    <w:rsid w:val="0053166B"/>
    <w:rsid w:val="005316D8"/>
    <w:rsid w:val="00531972"/>
    <w:rsid w:val="00531A1E"/>
    <w:rsid w:val="00531BD1"/>
    <w:rsid w:val="00532FDB"/>
    <w:rsid w:val="00533CF2"/>
    <w:rsid w:val="00533D48"/>
    <w:rsid w:val="00533D83"/>
    <w:rsid w:val="00533E1A"/>
    <w:rsid w:val="00536489"/>
    <w:rsid w:val="00536F70"/>
    <w:rsid w:val="00537DA5"/>
    <w:rsid w:val="00537FDF"/>
    <w:rsid w:val="005405E0"/>
    <w:rsid w:val="00540B44"/>
    <w:rsid w:val="005417DD"/>
    <w:rsid w:val="0054194A"/>
    <w:rsid w:val="00541F49"/>
    <w:rsid w:val="005426C9"/>
    <w:rsid w:val="005426D9"/>
    <w:rsid w:val="00542927"/>
    <w:rsid w:val="00542972"/>
    <w:rsid w:val="005429FA"/>
    <w:rsid w:val="00542E13"/>
    <w:rsid w:val="0054357B"/>
    <w:rsid w:val="00543D14"/>
    <w:rsid w:val="00545791"/>
    <w:rsid w:val="005457E8"/>
    <w:rsid w:val="0054624B"/>
    <w:rsid w:val="00546861"/>
    <w:rsid w:val="00546E21"/>
    <w:rsid w:val="00546F12"/>
    <w:rsid w:val="00546F47"/>
    <w:rsid w:val="005471CF"/>
    <w:rsid w:val="005471EA"/>
    <w:rsid w:val="005503BC"/>
    <w:rsid w:val="00550445"/>
    <w:rsid w:val="00550576"/>
    <w:rsid w:val="005505C0"/>
    <w:rsid w:val="00550720"/>
    <w:rsid w:val="00550957"/>
    <w:rsid w:val="00551080"/>
    <w:rsid w:val="00551EBE"/>
    <w:rsid w:val="00552374"/>
    <w:rsid w:val="00552D44"/>
    <w:rsid w:val="00553503"/>
    <w:rsid w:val="00553A9A"/>
    <w:rsid w:val="005542E7"/>
    <w:rsid w:val="005546F3"/>
    <w:rsid w:val="00554899"/>
    <w:rsid w:val="00554C85"/>
    <w:rsid w:val="00556CBD"/>
    <w:rsid w:val="0055737E"/>
    <w:rsid w:val="00557849"/>
    <w:rsid w:val="00557A03"/>
    <w:rsid w:val="00557B73"/>
    <w:rsid w:val="00557D8C"/>
    <w:rsid w:val="00560A43"/>
    <w:rsid w:val="00560ADE"/>
    <w:rsid w:val="00560D75"/>
    <w:rsid w:val="005615E6"/>
    <w:rsid w:val="0056205A"/>
    <w:rsid w:val="005629C6"/>
    <w:rsid w:val="00563C64"/>
    <w:rsid w:val="00563F55"/>
    <w:rsid w:val="00564DB6"/>
    <w:rsid w:val="00565753"/>
    <w:rsid w:val="00565C02"/>
    <w:rsid w:val="0056645D"/>
    <w:rsid w:val="005664F6"/>
    <w:rsid w:val="00567061"/>
    <w:rsid w:val="0056707F"/>
    <w:rsid w:val="00567C7D"/>
    <w:rsid w:val="00570DEE"/>
    <w:rsid w:val="00570F2C"/>
    <w:rsid w:val="00571009"/>
    <w:rsid w:val="00571D0A"/>
    <w:rsid w:val="00571D5B"/>
    <w:rsid w:val="00571EEC"/>
    <w:rsid w:val="00572048"/>
    <w:rsid w:val="005721C8"/>
    <w:rsid w:val="00572CAC"/>
    <w:rsid w:val="00573586"/>
    <w:rsid w:val="00573CFF"/>
    <w:rsid w:val="005753CF"/>
    <w:rsid w:val="005758A4"/>
    <w:rsid w:val="00575F2B"/>
    <w:rsid w:val="00576760"/>
    <w:rsid w:val="00576A6F"/>
    <w:rsid w:val="00576FB2"/>
    <w:rsid w:val="005770AC"/>
    <w:rsid w:val="00577306"/>
    <w:rsid w:val="005816DC"/>
    <w:rsid w:val="00582109"/>
    <w:rsid w:val="0058300C"/>
    <w:rsid w:val="00583669"/>
    <w:rsid w:val="00583AE1"/>
    <w:rsid w:val="00584D46"/>
    <w:rsid w:val="0058580C"/>
    <w:rsid w:val="00585CF3"/>
    <w:rsid w:val="00586F85"/>
    <w:rsid w:val="0058781F"/>
    <w:rsid w:val="00587CB9"/>
    <w:rsid w:val="00590D77"/>
    <w:rsid w:val="005911E8"/>
    <w:rsid w:val="00591BFE"/>
    <w:rsid w:val="00592084"/>
    <w:rsid w:val="005923C4"/>
    <w:rsid w:val="0059273C"/>
    <w:rsid w:val="005927B1"/>
    <w:rsid w:val="0059280A"/>
    <w:rsid w:val="00592CAB"/>
    <w:rsid w:val="00592DA4"/>
    <w:rsid w:val="00593799"/>
    <w:rsid w:val="00593F7D"/>
    <w:rsid w:val="005943D7"/>
    <w:rsid w:val="00594905"/>
    <w:rsid w:val="00594912"/>
    <w:rsid w:val="00595DCD"/>
    <w:rsid w:val="00595FBD"/>
    <w:rsid w:val="005968EC"/>
    <w:rsid w:val="00596BDA"/>
    <w:rsid w:val="00597920"/>
    <w:rsid w:val="005A091C"/>
    <w:rsid w:val="005A13F0"/>
    <w:rsid w:val="005A18D2"/>
    <w:rsid w:val="005A1C6A"/>
    <w:rsid w:val="005A2136"/>
    <w:rsid w:val="005A26E3"/>
    <w:rsid w:val="005A2A5F"/>
    <w:rsid w:val="005A2D51"/>
    <w:rsid w:val="005A4147"/>
    <w:rsid w:val="005A426B"/>
    <w:rsid w:val="005A4984"/>
    <w:rsid w:val="005A55C6"/>
    <w:rsid w:val="005A5A52"/>
    <w:rsid w:val="005A5DFD"/>
    <w:rsid w:val="005A5FA5"/>
    <w:rsid w:val="005A605D"/>
    <w:rsid w:val="005A6521"/>
    <w:rsid w:val="005A65AB"/>
    <w:rsid w:val="005A6769"/>
    <w:rsid w:val="005A7EAF"/>
    <w:rsid w:val="005B038F"/>
    <w:rsid w:val="005B08F0"/>
    <w:rsid w:val="005B0B04"/>
    <w:rsid w:val="005B0E40"/>
    <w:rsid w:val="005B1289"/>
    <w:rsid w:val="005B1A1C"/>
    <w:rsid w:val="005B1C6E"/>
    <w:rsid w:val="005B1E46"/>
    <w:rsid w:val="005B23F8"/>
    <w:rsid w:val="005B2726"/>
    <w:rsid w:val="005B2AE1"/>
    <w:rsid w:val="005B38C1"/>
    <w:rsid w:val="005B3D06"/>
    <w:rsid w:val="005B46D1"/>
    <w:rsid w:val="005B4A33"/>
    <w:rsid w:val="005B4D3D"/>
    <w:rsid w:val="005B524A"/>
    <w:rsid w:val="005B661D"/>
    <w:rsid w:val="005B684C"/>
    <w:rsid w:val="005B7A30"/>
    <w:rsid w:val="005B7EFF"/>
    <w:rsid w:val="005C0164"/>
    <w:rsid w:val="005C0565"/>
    <w:rsid w:val="005C0777"/>
    <w:rsid w:val="005C0C22"/>
    <w:rsid w:val="005C1650"/>
    <w:rsid w:val="005C186C"/>
    <w:rsid w:val="005C1A7E"/>
    <w:rsid w:val="005C1F7B"/>
    <w:rsid w:val="005C2331"/>
    <w:rsid w:val="005C2F67"/>
    <w:rsid w:val="005C31B5"/>
    <w:rsid w:val="005C3440"/>
    <w:rsid w:val="005C3F2A"/>
    <w:rsid w:val="005C405C"/>
    <w:rsid w:val="005C4F76"/>
    <w:rsid w:val="005C4FF1"/>
    <w:rsid w:val="005C5F6F"/>
    <w:rsid w:val="005C6745"/>
    <w:rsid w:val="005C6B3D"/>
    <w:rsid w:val="005C7B52"/>
    <w:rsid w:val="005D02D7"/>
    <w:rsid w:val="005D0E45"/>
    <w:rsid w:val="005D0EC3"/>
    <w:rsid w:val="005D1B41"/>
    <w:rsid w:val="005D1C82"/>
    <w:rsid w:val="005D1ECF"/>
    <w:rsid w:val="005D20FD"/>
    <w:rsid w:val="005D2110"/>
    <w:rsid w:val="005D21F2"/>
    <w:rsid w:val="005D30DD"/>
    <w:rsid w:val="005D4A46"/>
    <w:rsid w:val="005D4CFD"/>
    <w:rsid w:val="005D6ECD"/>
    <w:rsid w:val="005D6EF4"/>
    <w:rsid w:val="005D717A"/>
    <w:rsid w:val="005D72B6"/>
    <w:rsid w:val="005D72EE"/>
    <w:rsid w:val="005D7F29"/>
    <w:rsid w:val="005E039B"/>
    <w:rsid w:val="005E060A"/>
    <w:rsid w:val="005E0DE4"/>
    <w:rsid w:val="005E11B5"/>
    <w:rsid w:val="005E15E1"/>
    <w:rsid w:val="005E18FE"/>
    <w:rsid w:val="005E2E29"/>
    <w:rsid w:val="005E3A49"/>
    <w:rsid w:val="005E3BF1"/>
    <w:rsid w:val="005E4827"/>
    <w:rsid w:val="005E4D8C"/>
    <w:rsid w:val="005E4FB0"/>
    <w:rsid w:val="005E5654"/>
    <w:rsid w:val="005E57E9"/>
    <w:rsid w:val="005E59A3"/>
    <w:rsid w:val="005E64F5"/>
    <w:rsid w:val="005E665A"/>
    <w:rsid w:val="005E7971"/>
    <w:rsid w:val="005F03BC"/>
    <w:rsid w:val="005F041E"/>
    <w:rsid w:val="005F157E"/>
    <w:rsid w:val="005F1AA3"/>
    <w:rsid w:val="005F20B2"/>
    <w:rsid w:val="005F31CB"/>
    <w:rsid w:val="005F33B9"/>
    <w:rsid w:val="005F33EB"/>
    <w:rsid w:val="005F49BF"/>
    <w:rsid w:val="005F5754"/>
    <w:rsid w:val="005F58C3"/>
    <w:rsid w:val="005F5A16"/>
    <w:rsid w:val="005F5DA2"/>
    <w:rsid w:val="005F62B1"/>
    <w:rsid w:val="005F66F5"/>
    <w:rsid w:val="005F6A42"/>
    <w:rsid w:val="005F6BF5"/>
    <w:rsid w:val="00600D0A"/>
    <w:rsid w:val="00600F7A"/>
    <w:rsid w:val="0060118D"/>
    <w:rsid w:val="006014F0"/>
    <w:rsid w:val="006024C5"/>
    <w:rsid w:val="00602CF1"/>
    <w:rsid w:val="006030A0"/>
    <w:rsid w:val="006034C6"/>
    <w:rsid w:val="0060399D"/>
    <w:rsid w:val="0060413D"/>
    <w:rsid w:val="00604A36"/>
    <w:rsid w:val="00604CA1"/>
    <w:rsid w:val="00605A83"/>
    <w:rsid w:val="0060627B"/>
    <w:rsid w:val="00606819"/>
    <w:rsid w:val="0060692F"/>
    <w:rsid w:val="00606BFD"/>
    <w:rsid w:val="006075F3"/>
    <w:rsid w:val="0060772F"/>
    <w:rsid w:val="00607B29"/>
    <w:rsid w:val="00610092"/>
    <w:rsid w:val="006113A5"/>
    <w:rsid w:val="00612733"/>
    <w:rsid w:val="006130F9"/>
    <w:rsid w:val="0061359C"/>
    <w:rsid w:val="0061390C"/>
    <w:rsid w:val="00613A81"/>
    <w:rsid w:val="0061535F"/>
    <w:rsid w:val="00615487"/>
    <w:rsid w:val="00615557"/>
    <w:rsid w:val="00615B47"/>
    <w:rsid w:val="00616082"/>
    <w:rsid w:val="00617306"/>
    <w:rsid w:val="0061764F"/>
    <w:rsid w:val="006201E7"/>
    <w:rsid w:val="00620DC3"/>
    <w:rsid w:val="00622180"/>
    <w:rsid w:val="00622415"/>
    <w:rsid w:val="006227A1"/>
    <w:rsid w:val="00622C80"/>
    <w:rsid w:val="00623446"/>
    <w:rsid w:val="0062372E"/>
    <w:rsid w:val="006237D8"/>
    <w:rsid w:val="00623966"/>
    <w:rsid w:val="006244DF"/>
    <w:rsid w:val="00624516"/>
    <w:rsid w:val="00624E00"/>
    <w:rsid w:val="006254BD"/>
    <w:rsid w:val="006259FC"/>
    <w:rsid w:val="00625C65"/>
    <w:rsid w:val="00625D7F"/>
    <w:rsid w:val="006261F6"/>
    <w:rsid w:val="00626B37"/>
    <w:rsid w:val="00626CBF"/>
    <w:rsid w:val="00626E64"/>
    <w:rsid w:val="00627305"/>
    <w:rsid w:val="00627AEE"/>
    <w:rsid w:val="00627C7F"/>
    <w:rsid w:val="00630951"/>
    <w:rsid w:val="00630C6C"/>
    <w:rsid w:val="0063184F"/>
    <w:rsid w:val="006328C6"/>
    <w:rsid w:val="00633625"/>
    <w:rsid w:val="00633643"/>
    <w:rsid w:val="00633922"/>
    <w:rsid w:val="00633ADF"/>
    <w:rsid w:val="00633EF3"/>
    <w:rsid w:val="0063454C"/>
    <w:rsid w:val="00634ED3"/>
    <w:rsid w:val="00635E09"/>
    <w:rsid w:val="00637697"/>
    <w:rsid w:val="00640052"/>
    <w:rsid w:val="00640175"/>
    <w:rsid w:val="00640B5E"/>
    <w:rsid w:val="00642143"/>
    <w:rsid w:val="00642E58"/>
    <w:rsid w:val="00643870"/>
    <w:rsid w:val="00643F2A"/>
    <w:rsid w:val="00643FC6"/>
    <w:rsid w:val="00644600"/>
    <w:rsid w:val="00644970"/>
    <w:rsid w:val="00644E34"/>
    <w:rsid w:val="00644F7E"/>
    <w:rsid w:val="006452EA"/>
    <w:rsid w:val="00645CCF"/>
    <w:rsid w:val="006461B7"/>
    <w:rsid w:val="00646300"/>
    <w:rsid w:val="006470DF"/>
    <w:rsid w:val="006478E0"/>
    <w:rsid w:val="00647A21"/>
    <w:rsid w:val="00647FD3"/>
    <w:rsid w:val="00650737"/>
    <w:rsid w:val="006511CA"/>
    <w:rsid w:val="006513B5"/>
    <w:rsid w:val="00652387"/>
    <w:rsid w:val="00652F4D"/>
    <w:rsid w:val="006536DE"/>
    <w:rsid w:val="00653B83"/>
    <w:rsid w:val="006540D8"/>
    <w:rsid w:val="00654916"/>
    <w:rsid w:val="00655167"/>
    <w:rsid w:val="00655512"/>
    <w:rsid w:val="006565AA"/>
    <w:rsid w:val="00656C7D"/>
    <w:rsid w:val="00657239"/>
    <w:rsid w:val="00657892"/>
    <w:rsid w:val="00657D91"/>
    <w:rsid w:val="006600FC"/>
    <w:rsid w:val="00660E2E"/>
    <w:rsid w:val="006610A2"/>
    <w:rsid w:val="00661310"/>
    <w:rsid w:val="0066141F"/>
    <w:rsid w:val="00661709"/>
    <w:rsid w:val="00661B7E"/>
    <w:rsid w:val="0066226E"/>
    <w:rsid w:val="0066278E"/>
    <w:rsid w:val="00663069"/>
    <w:rsid w:val="00665675"/>
    <w:rsid w:val="00665874"/>
    <w:rsid w:val="00665931"/>
    <w:rsid w:val="00665BC0"/>
    <w:rsid w:val="00665CA5"/>
    <w:rsid w:val="00666030"/>
    <w:rsid w:val="00666056"/>
    <w:rsid w:val="00667D58"/>
    <w:rsid w:val="00667DBA"/>
    <w:rsid w:val="00670B36"/>
    <w:rsid w:val="00670F11"/>
    <w:rsid w:val="0067139A"/>
    <w:rsid w:val="00671526"/>
    <w:rsid w:val="0067160C"/>
    <w:rsid w:val="00671672"/>
    <w:rsid w:val="00671DF4"/>
    <w:rsid w:val="00672127"/>
    <w:rsid w:val="00672512"/>
    <w:rsid w:val="00672A1D"/>
    <w:rsid w:val="00672BEC"/>
    <w:rsid w:val="00674571"/>
    <w:rsid w:val="00674CE4"/>
    <w:rsid w:val="00675256"/>
    <w:rsid w:val="00675DA0"/>
    <w:rsid w:val="006766AC"/>
    <w:rsid w:val="00677086"/>
    <w:rsid w:val="00682280"/>
    <w:rsid w:val="00682DBB"/>
    <w:rsid w:val="006843C0"/>
    <w:rsid w:val="0068471B"/>
    <w:rsid w:val="006856B7"/>
    <w:rsid w:val="0068609F"/>
    <w:rsid w:val="00687743"/>
    <w:rsid w:val="0069029F"/>
    <w:rsid w:val="00690600"/>
    <w:rsid w:val="00691C88"/>
    <w:rsid w:val="00691E37"/>
    <w:rsid w:val="006922EE"/>
    <w:rsid w:val="00692514"/>
    <w:rsid w:val="00692C6F"/>
    <w:rsid w:val="00694757"/>
    <w:rsid w:val="00694C16"/>
    <w:rsid w:val="00695575"/>
    <w:rsid w:val="006955E4"/>
    <w:rsid w:val="006957F9"/>
    <w:rsid w:val="0069589F"/>
    <w:rsid w:val="00696199"/>
    <w:rsid w:val="00696A47"/>
    <w:rsid w:val="00696A86"/>
    <w:rsid w:val="00696BA8"/>
    <w:rsid w:val="00696CB8"/>
    <w:rsid w:val="006970A3"/>
    <w:rsid w:val="00697412"/>
    <w:rsid w:val="00697A66"/>
    <w:rsid w:val="006A04D1"/>
    <w:rsid w:val="006A05AB"/>
    <w:rsid w:val="006A07CE"/>
    <w:rsid w:val="006A0808"/>
    <w:rsid w:val="006A0BAB"/>
    <w:rsid w:val="006A16DF"/>
    <w:rsid w:val="006A1894"/>
    <w:rsid w:val="006A198C"/>
    <w:rsid w:val="006A1CED"/>
    <w:rsid w:val="006A1FE3"/>
    <w:rsid w:val="006A207F"/>
    <w:rsid w:val="006A287A"/>
    <w:rsid w:val="006A2FFC"/>
    <w:rsid w:val="006A3158"/>
    <w:rsid w:val="006A31F3"/>
    <w:rsid w:val="006A3CD5"/>
    <w:rsid w:val="006A433F"/>
    <w:rsid w:val="006A554C"/>
    <w:rsid w:val="006A5DB5"/>
    <w:rsid w:val="006A6109"/>
    <w:rsid w:val="006A7748"/>
    <w:rsid w:val="006A7D5D"/>
    <w:rsid w:val="006B03BF"/>
    <w:rsid w:val="006B0DD7"/>
    <w:rsid w:val="006B1158"/>
    <w:rsid w:val="006B1908"/>
    <w:rsid w:val="006B19B8"/>
    <w:rsid w:val="006B2C44"/>
    <w:rsid w:val="006B2F61"/>
    <w:rsid w:val="006B3778"/>
    <w:rsid w:val="006B4108"/>
    <w:rsid w:val="006B4A13"/>
    <w:rsid w:val="006B559A"/>
    <w:rsid w:val="006B5606"/>
    <w:rsid w:val="006B5EC4"/>
    <w:rsid w:val="006B5F06"/>
    <w:rsid w:val="006B6124"/>
    <w:rsid w:val="006B71F6"/>
    <w:rsid w:val="006B7287"/>
    <w:rsid w:val="006B75A8"/>
    <w:rsid w:val="006B79B4"/>
    <w:rsid w:val="006B7B95"/>
    <w:rsid w:val="006C0483"/>
    <w:rsid w:val="006C050C"/>
    <w:rsid w:val="006C134F"/>
    <w:rsid w:val="006C2114"/>
    <w:rsid w:val="006C2641"/>
    <w:rsid w:val="006C3014"/>
    <w:rsid w:val="006C304F"/>
    <w:rsid w:val="006C3575"/>
    <w:rsid w:val="006C3D9F"/>
    <w:rsid w:val="006C427F"/>
    <w:rsid w:val="006C49F9"/>
    <w:rsid w:val="006C4AFA"/>
    <w:rsid w:val="006C5139"/>
    <w:rsid w:val="006C5833"/>
    <w:rsid w:val="006C59D3"/>
    <w:rsid w:val="006C6F93"/>
    <w:rsid w:val="006C752F"/>
    <w:rsid w:val="006C7FDB"/>
    <w:rsid w:val="006D045A"/>
    <w:rsid w:val="006D06CB"/>
    <w:rsid w:val="006D0A98"/>
    <w:rsid w:val="006D0B37"/>
    <w:rsid w:val="006D1D14"/>
    <w:rsid w:val="006D2267"/>
    <w:rsid w:val="006D2E5B"/>
    <w:rsid w:val="006D2E88"/>
    <w:rsid w:val="006D3411"/>
    <w:rsid w:val="006D3BA5"/>
    <w:rsid w:val="006D3CB0"/>
    <w:rsid w:val="006D4B78"/>
    <w:rsid w:val="006D4C39"/>
    <w:rsid w:val="006D4CC0"/>
    <w:rsid w:val="006D4E55"/>
    <w:rsid w:val="006D575C"/>
    <w:rsid w:val="006D5F84"/>
    <w:rsid w:val="006D6720"/>
    <w:rsid w:val="006D6965"/>
    <w:rsid w:val="006D7CA9"/>
    <w:rsid w:val="006D7DAF"/>
    <w:rsid w:val="006D7F74"/>
    <w:rsid w:val="006E1BF8"/>
    <w:rsid w:val="006E1F04"/>
    <w:rsid w:val="006E27E0"/>
    <w:rsid w:val="006E2896"/>
    <w:rsid w:val="006E2F6C"/>
    <w:rsid w:val="006E41E9"/>
    <w:rsid w:val="006E4FAB"/>
    <w:rsid w:val="006E548E"/>
    <w:rsid w:val="006E56DC"/>
    <w:rsid w:val="006E6956"/>
    <w:rsid w:val="006E789E"/>
    <w:rsid w:val="006F0279"/>
    <w:rsid w:val="006F090E"/>
    <w:rsid w:val="006F0B94"/>
    <w:rsid w:val="006F12E3"/>
    <w:rsid w:val="006F2139"/>
    <w:rsid w:val="006F2B01"/>
    <w:rsid w:val="006F2C5B"/>
    <w:rsid w:val="006F2FA2"/>
    <w:rsid w:val="006F3838"/>
    <w:rsid w:val="006F3D7C"/>
    <w:rsid w:val="006F41F2"/>
    <w:rsid w:val="006F4518"/>
    <w:rsid w:val="006F67F8"/>
    <w:rsid w:val="006F6A58"/>
    <w:rsid w:val="006F6AF1"/>
    <w:rsid w:val="006F6CDC"/>
    <w:rsid w:val="006F6D1F"/>
    <w:rsid w:val="006F6F0B"/>
    <w:rsid w:val="006F7DC8"/>
    <w:rsid w:val="006F7FA3"/>
    <w:rsid w:val="00702703"/>
    <w:rsid w:val="00702FC2"/>
    <w:rsid w:val="0070307D"/>
    <w:rsid w:val="007032CB"/>
    <w:rsid w:val="007035D4"/>
    <w:rsid w:val="00704508"/>
    <w:rsid w:val="0070483F"/>
    <w:rsid w:val="0070507E"/>
    <w:rsid w:val="0070538C"/>
    <w:rsid w:val="007056C7"/>
    <w:rsid w:val="00705B0F"/>
    <w:rsid w:val="007066ED"/>
    <w:rsid w:val="00706723"/>
    <w:rsid w:val="007067B8"/>
    <w:rsid w:val="007069FA"/>
    <w:rsid w:val="00707441"/>
    <w:rsid w:val="00707F00"/>
    <w:rsid w:val="00710133"/>
    <w:rsid w:val="00710E07"/>
    <w:rsid w:val="00710EF4"/>
    <w:rsid w:val="007126D4"/>
    <w:rsid w:val="00712DAA"/>
    <w:rsid w:val="007130FF"/>
    <w:rsid w:val="00713362"/>
    <w:rsid w:val="00714B97"/>
    <w:rsid w:val="007165D3"/>
    <w:rsid w:val="007166A6"/>
    <w:rsid w:val="00716B1F"/>
    <w:rsid w:val="00716D4B"/>
    <w:rsid w:val="0071730F"/>
    <w:rsid w:val="00717849"/>
    <w:rsid w:val="007201CD"/>
    <w:rsid w:val="00720860"/>
    <w:rsid w:val="00720BBE"/>
    <w:rsid w:val="00721371"/>
    <w:rsid w:val="00721888"/>
    <w:rsid w:val="00721BF6"/>
    <w:rsid w:val="00722356"/>
    <w:rsid w:val="0072266F"/>
    <w:rsid w:val="00723756"/>
    <w:rsid w:val="00723EA1"/>
    <w:rsid w:val="0072409D"/>
    <w:rsid w:val="007244B5"/>
    <w:rsid w:val="0072491C"/>
    <w:rsid w:val="00724D61"/>
    <w:rsid w:val="00725882"/>
    <w:rsid w:val="00725A37"/>
    <w:rsid w:val="00725BD1"/>
    <w:rsid w:val="00725F72"/>
    <w:rsid w:val="0072630C"/>
    <w:rsid w:val="00726A43"/>
    <w:rsid w:val="00726D80"/>
    <w:rsid w:val="007271C1"/>
    <w:rsid w:val="0072796E"/>
    <w:rsid w:val="00727B1E"/>
    <w:rsid w:val="00727C99"/>
    <w:rsid w:val="007301D7"/>
    <w:rsid w:val="0073088C"/>
    <w:rsid w:val="00730944"/>
    <w:rsid w:val="00730B66"/>
    <w:rsid w:val="00730EE8"/>
    <w:rsid w:val="007316CA"/>
    <w:rsid w:val="00731975"/>
    <w:rsid w:val="007319F2"/>
    <w:rsid w:val="007330AC"/>
    <w:rsid w:val="0073327B"/>
    <w:rsid w:val="007339A0"/>
    <w:rsid w:val="007342B8"/>
    <w:rsid w:val="00734481"/>
    <w:rsid w:val="00734CA1"/>
    <w:rsid w:val="00734F35"/>
    <w:rsid w:val="00735514"/>
    <w:rsid w:val="007358A2"/>
    <w:rsid w:val="00736108"/>
    <w:rsid w:val="0073682B"/>
    <w:rsid w:val="00736F32"/>
    <w:rsid w:val="00737D81"/>
    <w:rsid w:val="00740034"/>
    <w:rsid w:val="00740F24"/>
    <w:rsid w:val="00741465"/>
    <w:rsid w:val="00741637"/>
    <w:rsid w:val="00741849"/>
    <w:rsid w:val="00741EF9"/>
    <w:rsid w:val="00741F69"/>
    <w:rsid w:val="00742057"/>
    <w:rsid w:val="007427E9"/>
    <w:rsid w:val="00742D90"/>
    <w:rsid w:val="00744615"/>
    <w:rsid w:val="00744A10"/>
    <w:rsid w:val="00744AE8"/>
    <w:rsid w:val="00744C65"/>
    <w:rsid w:val="0074507F"/>
    <w:rsid w:val="00745208"/>
    <w:rsid w:val="007468DE"/>
    <w:rsid w:val="00746B45"/>
    <w:rsid w:val="00746CF1"/>
    <w:rsid w:val="0074709D"/>
    <w:rsid w:val="007470BA"/>
    <w:rsid w:val="00747953"/>
    <w:rsid w:val="00747DB0"/>
    <w:rsid w:val="0075064B"/>
    <w:rsid w:val="00750FC5"/>
    <w:rsid w:val="007511A3"/>
    <w:rsid w:val="007518F6"/>
    <w:rsid w:val="007527D1"/>
    <w:rsid w:val="00752D01"/>
    <w:rsid w:val="00752F59"/>
    <w:rsid w:val="0075307A"/>
    <w:rsid w:val="00753935"/>
    <w:rsid w:val="00753AB4"/>
    <w:rsid w:val="00753B5B"/>
    <w:rsid w:val="00754322"/>
    <w:rsid w:val="00755B7E"/>
    <w:rsid w:val="00756167"/>
    <w:rsid w:val="007562D3"/>
    <w:rsid w:val="00756F7F"/>
    <w:rsid w:val="0075714D"/>
    <w:rsid w:val="00757231"/>
    <w:rsid w:val="0075731A"/>
    <w:rsid w:val="007579CC"/>
    <w:rsid w:val="00757A3C"/>
    <w:rsid w:val="00757F92"/>
    <w:rsid w:val="007617A3"/>
    <w:rsid w:val="00761F8F"/>
    <w:rsid w:val="007629A7"/>
    <w:rsid w:val="0076469B"/>
    <w:rsid w:val="00765841"/>
    <w:rsid w:val="00765CC5"/>
    <w:rsid w:val="00766752"/>
    <w:rsid w:val="00766877"/>
    <w:rsid w:val="00766DD1"/>
    <w:rsid w:val="007674B7"/>
    <w:rsid w:val="00770597"/>
    <w:rsid w:val="00770EE4"/>
    <w:rsid w:val="00771A4E"/>
    <w:rsid w:val="007724AD"/>
    <w:rsid w:val="00772674"/>
    <w:rsid w:val="007728B8"/>
    <w:rsid w:val="00772D33"/>
    <w:rsid w:val="007737C4"/>
    <w:rsid w:val="00773874"/>
    <w:rsid w:val="00774578"/>
    <w:rsid w:val="00775057"/>
    <w:rsid w:val="0077695D"/>
    <w:rsid w:val="007770BF"/>
    <w:rsid w:val="00777FA7"/>
    <w:rsid w:val="00780230"/>
    <w:rsid w:val="007804FF"/>
    <w:rsid w:val="0078119D"/>
    <w:rsid w:val="0078292E"/>
    <w:rsid w:val="00785245"/>
    <w:rsid w:val="007852F0"/>
    <w:rsid w:val="00785E62"/>
    <w:rsid w:val="00786A71"/>
    <w:rsid w:val="00786E00"/>
    <w:rsid w:val="00787766"/>
    <w:rsid w:val="007901EF"/>
    <w:rsid w:val="0079064E"/>
    <w:rsid w:val="00790BAA"/>
    <w:rsid w:val="00790C2A"/>
    <w:rsid w:val="00791691"/>
    <w:rsid w:val="00791800"/>
    <w:rsid w:val="00791D9E"/>
    <w:rsid w:val="00792014"/>
    <w:rsid w:val="007922B1"/>
    <w:rsid w:val="007924EB"/>
    <w:rsid w:val="0079276C"/>
    <w:rsid w:val="00792CDA"/>
    <w:rsid w:val="00793AFB"/>
    <w:rsid w:val="0079408A"/>
    <w:rsid w:val="00794932"/>
    <w:rsid w:val="00796214"/>
    <w:rsid w:val="00796903"/>
    <w:rsid w:val="007A0702"/>
    <w:rsid w:val="007A12E4"/>
    <w:rsid w:val="007A1599"/>
    <w:rsid w:val="007A1CD5"/>
    <w:rsid w:val="007A24FC"/>
    <w:rsid w:val="007A2584"/>
    <w:rsid w:val="007A301F"/>
    <w:rsid w:val="007A34CD"/>
    <w:rsid w:val="007A3736"/>
    <w:rsid w:val="007A4029"/>
    <w:rsid w:val="007A4062"/>
    <w:rsid w:val="007A44BA"/>
    <w:rsid w:val="007A48E5"/>
    <w:rsid w:val="007A4CF7"/>
    <w:rsid w:val="007A7241"/>
    <w:rsid w:val="007A7A57"/>
    <w:rsid w:val="007A7B64"/>
    <w:rsid w:val="007B0BF8"/>
    <w:rsid w:val="007B0D18"/>
    <w:rsid w:val="007B0DBD"/>
    <w:rsid w:val="007B0DE9"/>
    <w:rsid w:val="007B1BEC"/>
    <w:rsid w:val="007B2498"/>
    <w:rsid w:val="007B25D5"/>
    <w:rsid w:val="007B2E3C"/>
    <w:rsid w:val="007B3589"/>
    <w:rsid w:val="007B3E13"/>
    <w:rsid w:val="007B3F73"/>
    <w:rsid w:val="007B4140"/>
    <w:rsid w:val="007B44EE"/>
    <w:rsid w:val="007B5F7A"/>
    <w:rsid w:val="007B6F64"/>
    <w:rsid w:val="007B748A"/>
    <w:rsid w:val="007B75D7"/>
    <w:rsid w:val="007B7D81"/>
    <w:rsid w:val="007C0263"/>
    <w:rsid w:val="007C02AF"/>
    <w:rsid w:val="007C0E9F"/>
    <w:rsid w:val="007C1849"/>
    <w:rsid w:val="007C1A84"/>
    <w:rsid w:val="007C1D10"/>
    <w:rsid w:val="007C2F1F"/>
    <w:rsid w:val="007C313A"/>
    <w:rsid w:val="007C3227"/>
    <w:rsid w:val="007C3352"/>
    <w:rsid w:val="007C39F9"/>
    <w:rsid w:val="007C4BAA"/>
    <w:rsid w:val="007C4DF3"/>
    <w:rsid w:val="007C4E7C"/>
    <w:rsid w:val="007C5F5F"/>
    <w:rsid w:val="007C65ED"/>
    <w:rsid w:val="007C6FB9"/>
    <w:rsid w:val="007C79F3"/>
    <w:rsid w:val="007D0436"/>
    <w:rsid w:val="007D16AB"/>
    <w:rsid w:val="007D1B59"/>
    <w:rsid w:val="007D1D78"/>
    <w:rsid w:val="007D2564"/>
    <w:rsid w:val="007D2ED2"/>
    <w:rsid w:val="007D5797"/>
    <w:rsid w:val="007D5D0D"/>
    <w:rsid w:val="007D5FEE"/>
    <w:rsid w:val="007D60B1"/>
    <w:rsid w:val="007D63B7"/>
    <w:rsid w:val="007D65AA"/>
    <w:rsid w:val="007D72EB"/>
    <w:rsid w:val="007D78E6"/>
    <w:rsid w:val="007E010F"/>
    <w:rsid w:val="007E0185"/>
    <w:rsid w:val="007E0476"/>
    <w:rsid w:val="007E0847"/>
    <w:rsid w:val="007E0F6D"/>
    <w:rsid w:val="007E11CA"/>
    <w:rsid w:val="007E243C"/>
    <w:rsid w:val="007E2B70"/>
    <w:rsid w:val="007E2F47"/>
    <w:rsid w:val="007E302F"/>
    <w:rsid w:val="007E3876"/>
    <w:rsid w:val="007E3BBF"/>
    <w:rsid w:val="007E4164"/>
    <w:rsid w:val="007E4269"/>
    <w:rsid w:val="007E55A3"/>
    <w:rsid w:val="007E6E82"/>
    <w:rsid w:val="007E72DC"/>
    <w:rsid w:val="007E73F9"/>
    <w:rsid w:val="007E7BCD"/>
    <w:rsid w:val="007F09A8"/>
    <w:rsid w:val="007F0D0D"/>
    <w:rsid w:val="007F187A"/>
    <w:rsid w:val="007F1DF0"/>
    <w:rsid w:val="007F2084"/>
    <w:rsid w:val="007F24F1"/>
    <w:rsid w:val="007F2505"/>
    <w:rsid w:val="007F3277"/>
    <w:rsid w:val="007F3F56"/>
    <w:rsid w:val="007F408B"/>
    <w:rsid w:val="007F4180"/>
    <w:rsid w:val="007F5A51"/>
    <w:rsid w:val="007F5DEF"/>
    <w:rsid w:val="007F60D9"/>
    <w:rsid w:val="007F69BA"/>
    <w:rsid w:val="007F6D68"/>
    <w:rsid w:val="007F7293"/>
    <w:rsid w:val="007F7320"/>
    <w:rsid w:val="007F7656"/>
    <w:rsid w:val="007F7EF5"/>
    <w:rsid w:val="00800335"/>
    <w:rsid w:val="00800369"/>
    <w:rsid w:val="00800787"/>
    <w:rsid w:val="00800B12"/>
    <w:rsid w:val="00800C17"/>
    <w:rsid w:val="00800F0D"/>
    <w:rsid w:val="0080180F"/>
    <w:rsid w:val="00802C39"/>
    <w:rsid w:val="00802D9B"/>
    <w:rsid w:val="00805CE0"/>
    <w:rsid w:val="0080656B"/>
    <w:rsid w:val="0081028E"/>
    <w:rsid w:val="00810C49"/>
    <w:rsid w:val="00810E90"/>
    <w:rsid w:val="008111C9"/>
    <w:rsid w:val="00811EA6"/>
    <w:rsid w:val="008121C7"/>
    <w:rsid w:val="00812CA9"/>
    <w:rsid w:val="008130E5"/>
    <w:rsid w:val="00813369"/>
    <w:rsid w:val="00813694"/>
    <w:rsid w:val="008139B2"/>
    <w:rsid w:val="00814079"/>
    <w:rsid w:val="008147DF"/>
    <w:rsid w:val="008154CF"/>
    <w:rsid w:val="00816D39"/>
    <w:rsid w:val="0081718D"/>
    <w:rsid w:val="00817C3B"/>
    <w:rsid w:val="00817DC0"/>
    <w:rsid w:val="00820159"/>
    <w:rsid w:val="008211AC"/>
    <w:rsid w:val="008216A7"/>
    <w:rsid w:val="008220AB"/>
    <w:rsid w:val="00823C8C"/>
    <w:rsid w:val="00824314"/>
    <w:rsid w:val="008246E3"/>
    <w:rsid w:val="00824CA0"/>
    <w:rsid w:val="00825CCF"/>
    <w:rsid w:val="00825CFE"/>
    <w:rsid w:val="0082609E"/>
    <w:rsid w:val="00826AE8"/>
    <w:rsid w:val="00826DC3"/>
    <w:rsid w:val="00827496"/>
    <w:rsid w:val="00830050"/>
    <w:rsid w:val="008308F7"/>
    <w:rsid w:val="00830B77"/>
    <w:rsid w:val="00830CC7"/>
    <w:rsid w:val="00830DD2"/>
    <w:rsid w:val="00830F11"/>
    <w:rsid w:val="00830F95"/>
    <w:rsid w:val="0083149F"/>
    <w:rsid w:val="00831BB5"/>
    <w:rsid w:val="00831FB7"/>
    <w:rsid w:val="00832033"/>
    <w:rsid w:val="00832446"/>
    <w:rsid w:val="0083245F"/>
    <w:rsid w:val="00832548"/>
    <w:rsid w:val="00832737"/>
    <w:rsid w:val="00832B19"/>
    <w:rsid w:val="008337FD"/>
    <w:rsid w:val="00833CC1"/>
    <w:rsid w:val="00834E90"/>
    <w:rsid w:val="00834FB5"/>
    <w:rsid w:val="00835019"/>
    <w:rsid w:val="00835740"/>
    <w:rsid w:val="00835CAA"/>
    <w:rsid w:val="00835E5F"/>
    <w:rsid w:val="00837A4E"/>
    <w:rsid w:val="008404B4"/>
    <w:rsid w:val="00840A9C"/>
    <w:rsid w:val="00840AC9"/>
    <w:rsid w:val="008412ED"/>
    <w:rsid w:val="008413E6"/>
    <w:rsid w:val="008415A6"/>
    <w:rsid w:val="008419FE"/>
    <w:rsid w:val="00841F2D"/>
    <w:rsid w:val="00842B1E"/>
    <w:rsid w:val="00842EF0"/>
    <w:rsid w:val="0084430D"/>
    <w:rsid w:val="00844A84"/>
    <w:rsid w:val="00844FBD"/>
    <w:rsid w:val="00845D4D"/>
    <w:rsid w:val="00845F32"/>
    <w:rsid w:val="00845FC7"/>
    <w:rsid w:val="0084634A"/>
    <w:rsid w:val="008463D3"/>
    <w:rsid w:val="00846477"/>
    <w:rsid w:val="00846DD1"/>
    <w:rsid w:val="008477F7"/>
    <w:rsid w:val="00847A4D"/>
    <w:rsid w:val="00847DC2"/>
    <w:rsid w:val="00847DE4"/>
    <w:rsid w:val="00847E1E"/>
    <w:rsid w:val="00850011"/>
    <w:rsid w:val="00850096"/>
    <w:rsid w:val="00850564"/>
    <w:rsid w:val="008508E1"/>
    <w:rsid w:val="0085136D"/>
    <w:rsid w:val="008514CD"/>
    <w:rsid w:val="008517EC"/>
    <w:rsid w:val="00852115"/>
    <w:rsid w:val="00853A69"/>
    <w:rsid w:val="00854FCB"/>
    <w:rsid w:val="00855516"/>
    <w:rsid w:val="0085551B"/>
    <w:rsid w:val="008557EB"/>
    <w:rsid w:val="00855E26"/>
    <w:rsid w:val="008563A6"/>
    <w:rsid w:val="008564E4"/>
    <w:rsid w:val="00856714"/>
    <w:rsid w:val="00857624"/>
    <w:rsid w:val="00857AEF"/>
    <w:rsid w:val="00857EA6"/>
    <w:rsid w:val="0086020E"/>
    <w:rsid w:val="008603D5"/>
    <w:rsid w:val="00860797"/>
    <w:rsid w:val="008607B7"/>
    <w:rsid w:val="00860D33"/>
    <w:rsid w:val="0086138C"/>
    <w:rsid w:val="00861B9B"/>
    <w:rsid w:val="00861CC0"/>
    <w:rsid w:val="00862915"/>
    <w:rsid w:val="008632AE"/>
    <w:rsid w:val="0086441F"/>
    <w:rsid w:val="00864791"/>
    <w:rsid w:val="00864F43"/>
    <w:rsid w:val="008652EE"/>
    <w:rsid w:val="00866317"/>
    <w:rsid w:val="00867999"/>
    <w:rsid w:val="00867CE7"/>
    <w:rsid w:val="00867F01"/>
    <w:rsid w:val="008709B5"/>
    <w:rsid w:val="008714ED"/>
    <w:rsid w:val="008715E5"/>
    <w:rsid w:val="00871B2C"/>
    <w:rsid w:val="0087200F"/>
    <w:rsid w:val="00872836"/>
    <w:rsid w:val="00873254"/>
    <w:rsid w:val="00873B36"/>
    <w:rsid w:val="00873E94"/>
    <w:rsid w:val="0087448D"/>
    <w:rsid w:val="00874538"/>
    <w:rsid w:val="008745F9"/>
    <w:rsid w:val="008749BD"/>
    <w:rsid w:val="00874A83"/>
    <w:rsid w:val="008752AD"/>
    <w:rsid w:val="008757AA"/>
    <w:rsid w:val="0087599B"/>
    <w:rsid w:val="00875F2A"/>
    <w:rsid w:val="0087622D"/>
    <w:rsid w:val="008763E6"/>
    <w:rsid w:val="00876404"/>
    <w:rsid w:val="00877467"/>
    <w:rsid w:val="00877CB4"/>
    <w:rsid w:val="00877E48"/>
    <w:rsid w:val="00877ED5"/>
    <w:rsid w:val="00880636"/>
    <w:rsid w:val="008816DB"/>
    <w:rsid w:val="00882625"/>
    <w:rsid w:val="008826F9"/>
    <w:rsid w:val="0088296F"/>
    <w:rsid w:val="00882E84"/>
    <w:rsid w:val="00884499"/>
    <w:rsid w:val="00884804"/>
    <w:rsid w:val="00884EF8"/>
    <w:rsid w:val="0088544D"/>
    <w:rsid w:val="008857DE"/>
    <w:rsid w:val="00885F0E"/>
    <w:rsid w:val="0088634A"/>
    <w:rsid w:val="008867B4"/>
    <w:rsid w:val="008870F6"/>
    <w:rsid w:val="00887570"/>
    <w:rsid w:val="00887995"/>
    <w:rsid w:val="00890064"/>
    <w:rsid w:val="00890538"/>
    <w:rsid w:val="0089113B"/>
    <w:rsid w:val="008911B1"/>
    <w:rsid w:val="00891E83"/>
    <w:rsid w:val="00893307"/>
    <w:rsid w:val="00893444"/>
    <w:rsid w:val="00893494"/>
    <w:rsid w:val="00893E4F"/>
    <w:rsid w:val="00894593"/>
    <w:rsid w:val="00895EDF"/>
    <w:rsid w:val="00897ADE"/>
    <w:rsid w:val="00897CF0"/>
    <w:rsid w:val="00897EC1"/>
    <w:rsid w:val="008A0601"/>
    <w:rsid w:val="008A0C06"/>
    <w:rsid w:val="008A0D57"/>
    <w:rsid w:val="008A10CD"/>
    <w:rsid w:val="008A1273"/>
    <w:rsid w:val="008A16DD"/>
    <w:rsid w:val="008A17E1"/>
    <w:rsid w:val="008A1C20"/>
    <w:rsid w:val="008A202C"/>
    <w:rsid w:val="008A2034"/>
    <w:rsid w:val="008A20D7"/>
    <w:rsid w:val="008A2FC5"/>
    <w:rsid w:val="008A32C9"/>
    <w:rsid w:val="008A3563"/>
    <w:rsid w:val="008A446A"/>
    <w:rsid w:val="008A4837"/>
    <w:rsid w:val="008A5C5F"/>
    <w:rsid w:val="008A6498"/>
    <w:rsid w:val="008A66F1"/>
    <w:rsid w:val="008A7175"/>
    <w:rsid w:val="008A7CED"/>
    <w:rsid w:val="008A7D12"/>
    <w:rsid w:val="008B0257"/>
    <w:rsid w:val="008B1F4D"/>
    <w:rsid w:val="008B209D"/>
    <w:rsid w:val="008B24FB"/>
    <w:rsid w:val="008B2CA2"/>
    <w:rsid w:val="008B3551"/>
    <w:rsid w:val="008B3615"/>
    <w:rsid w:val="008B3D25"/>
    <w:rsid w:val="008B3E9B"/>
    <w:rsid w:val="008B416A"/>
    <w:rsid w:val="008B436E"/>
    <w:rsid w:val="008B4F82"/>
    <w:rsid w:val="008B5460"/>
    <w:rsid w:val="008B5506"/>
    <w:rsid w:val="008B5997"/>
    <w:rsid w:val="008B5C2D"/>
    <w:rsid w:val="008B7487"/>
    <w:rsid w:val="008B7901"/>
    <w:rsid w:val="008B7DD9"/>
    <w:rsid w:val="008B7E90"/>
    <w:rsid w:val="008B7F05"/>
    <w:rsid w:val="008B7F65"/>
    <w:rsid w:val="008C0730"/>
    <w:rsid w:val="008C0966"/>
    <w:rsid w:val="008C0C8C"/>
    <w:rsid w:val="008C0F3B"/>
    <w:rsid w:val="008C1504"/>
    <w:rsid w:val="008C1700"/>
    <w:rsid w:val="008C17C3"/>
    <w:rsid w:val="008C1973"/>
    <w:rsid w:val="008C2174"/>
    <w:rsid w:val="008C26BF"/>
    <w:rsid w:val="008C2ACB"/>
    <w:rsid w:val="008C2D15"/>
    <w:rsid w:val="008C316E"/>
    <w:rsid w:val="008C3A47"/>
    <w:rsid w:val="008C4451"/>
    <w:rsid w:val="008C4CA8"/>
    <w:rsid w:val="008C5D5E"/>
    <w:rsid w:val="008C5F0F"/>
    <w:rsid w:val="008C60D5"/>
    <w:rsid w:val="008C6A88"/>
    <w:rsid w:val="008C6F67"/>
    <w:rsid w:val="008C7114"/>
    <w:rsid w:val="008C717B"/>
    <w:rsid w:val="008C72FF"/>
    <w:rsid w:val="008C747D"/>
    <w:rsid w:val="008D00C9"/>
    <w:rsid w:val="008D0175"/>
    <w:rsid w:val="008D04AE"/>
    <w:rsid w:val="008D0513"/>
    <w:rsid w:val="008D095B"/>
    <w:rsid w:val="008D0C5A"/>
    <w:rsid w:val="008D118E"/>
    <w:rsid w:val="008D13FD"/>
    <w:rsid w:val="008D1DC8"/>
    <w:rsid w:val="008D1F20"/>
    <w:rsid w:val="008D2401"/>
    <w:rsid w:val="008D2480"/>
    <w:rsid w:val="008D2D1F"/>
    <w:rsid w:val="008D2EF3"/>
    <w:rsid w:val="008D3207"/>
    <w:rsid w:val="008D5080"/>
    <w:rsid w:val="008D6477"/>
    <w:rsid w:val="008D67A7"/>
    <w:rsid w:val="008D7276"/>
    <w:rsid w:val="008D76ED"/>
    <w:rsid w:val="008D7DA3"/>
    <w:rsid w:val="008D7E0F"/>
    <w:rsid w:val="008D7FD4"/>
    <w:rsid w:val="008E00BE"/>
    <w:rsid w:val="008E025A"/>
    <w:rsid w:val="008E08A4"/>
    <w:rsid w:val="008E0963"/>
    <w:rsid w:val="008E09C3"/>
    <w:rsid w:val="008E0A8B"/>
    <w:rsid w:val="008E0F6F"/>
    <w:rsid w:val="008E0F72"/>
    <w:rsid w:val="008E142A"/>
    <w:rsid w:val="008E16CE"/>
    <w:rsid w:val="008E291A"/>
    <w:rsid w:val="008E2E73"/>
    <w:rsid w:val="008E2E82"/>
    <w:rsid w:val="008E2FA9"/>
    <w:rsid w:val="008E3225"/>
    <w:rsid w:val="008E3797"/>
    <w:rsid w:val="008E3E9E"/>
    <w:rsid w:val="008E4685"/>
    <w:rsid w:val="008E47DA"/>
    <w:rsid w:val="008E5093"/>
    <w:rsid w:val="008E50CD"/>
    <w:rsid w:val="008E71E1"/>
    <w:rsid w:val="008E7781"/>
    <w:rsid w:val="008E7B1D"/>
    <w:rsid w:val="008E7BB8"/>
    <w:rsid w:val="008F0F11"/>
    <w:rsid w:val="008F1014"/>
    <w:rsid w:val="008F10D0"/>
    <w:rsid w:val="008F15F8"/>
    <w:rsid w:val="008F1A7E"/>
    <w:rsid w:val="008F1BF0"/>
    <w:rsid w:val="008F1F0F"/>
    <w:rsid w:val="008F2B71"/>
    <w:rsid w:val="008F2C1E"/>
    <w:rsid w:val="008F2C6B"/>
    <w:rsid w:val="008F4630"/>
    <w:rsid w:val="008F473D"/>
    <w:rsid w:val="008F4FD2"/>
    <w:rsid w:val="008F50CD"/>
    <w:rsid w:val="008F56BF"/>
    <w:rsid w:val="008F5A5F"/>
    <w:rsid w:val="008F6890"/>
    <w:rsid w:val="008F6D6C"/>
    <w:rsid w:val="008F6F9E"/>
    <w:rsid w:val="008F79B1"/>
    <w:rsid w:val="00900175"/>
    <w:rsid w:val="009006B6"/>
    <w:rsid w:val="0090129F"/>
    <w:rsid w:val="0090146E"/>
    <w:rsid w:val="009019B4"/>
    <w:rsid w:val="009022E9"/>
    <w:rsid w:val="009025FC"/>
    <w:rsid w:val="0090286E"/>
    <w:rsid w:val="00902A72"/>
    <w:rsid w:val="00902E98"/>
    <w:rsid w:val="009031CB"/>
    <w:rsid w:val="00903393"/>
    <w:rsid w:val="00903A8E"/>
    <w:rsid w:val="009041E5"/>
    <w:rsid w:val="00905259"/>
    <w:rsid w:val="00905D46"/>
    <w:rsid w:val="00906789"/>
    <w:rsid w:val="009071EA"/>
    <w:rsid w:val="009107FE"/>
    <w:rsid w:val="009112CF"/>
    <w:rsid w:val="00911AE0"/>
    <w:rsid w:val="00912021"/>
    <w:rsid w:val="00912949"/>
    <w:rsid w:val="009131DF"/>
    <w:rsid w:val="0091354E"/>
    <w:rsid w:val="00913808"/>
    <w:rsid w:val="00914088"/>
    <w:rsid w:val="009160E7"/>
    <w:rsid w:val="009162F9"/>
    <w:rsid w:val="00917463"/>
    <w:rsid w:val="00917575"/>
    <w:rsid w:val="009179A0"/>
    <w:rsid w:val="009200EE"/>
    <w:rsid w:val="00920137"/>
    <w:rsid w:val="009211CC"/>
    <w:rsid w:val="00921240"/>
    <w:rsid w:val="009222DA"/>
    <w:rsid w:val="00922907"/>
    <w:rsid w:val="00922AA8"/>
    <w:rsid w:val="0092390C"/>
    <w:rsid w:val="009240D3"/>
    <w:rsid w:val="009246AF"/>
    <w:rsid w:val="00924727"/>
    <w:rsid w:val="00924D76"/>
    <w:rsid w:val="0092504A"/>
    <w:rsid w:val="0092526A"/>
    <w:rsid w:val="0092551B"/>
    <w:rsid w:val="009255A0"/>
    <w:rsid w:val="00925E06"/>
    <w:rsid w:val="009260EC"/>
    <w:rsid w:val="00926427"/>
    <w:rsid w:val="009269D8"/>
    <w:rsid w:val="00926A41"/>
    <w:rsid w:val="009279C6"/>
    <w:rsid w:val="00927B57"/>
    <w:rsid w:val="0093139A"/>
    <w:rsid w:val="009318C3"/>
    <w:rsid w:val="00931A19"/>
    <w:rsid w:val="00931F40"/>
    <w:rsid w:val="00932BA6"/>
    <w:rsid w:val="00932C16"/>
    <w:rsid w:val="00932DD1"/>
    <w:rsid w:val="00932F13"/>
    <w:rsid w:val="009334AC"/>
    <w:rsid w:val="0093405A"/>
    <w:rsid w:val="0093419A"/>
    <w:rsid w:val="0093513A"/>
    <w:rsid w:val="009362BF"/>
    <w:rsid w:val="009365E4"/>
    <w:rsid w:val="009369B4"/>
    <w:rsid w:val="0093714E"/>
    <w:rsid w:val="0093717F"/>
    <w:rsid w:val="00937709"/>
    <w:rsid w:val="00937802"/>
    <w:rsid w:val="00940617"/>
    <w:rsid w:val="0094118B"/>
    <w:rsid w:val="009415C2"/>
    <w:rsid w:val="00941612"/>
    <w:rsid w:val="00943B48"/>
    <w:rsid w:val="009440F8"/>
    <w:rsid w:val="009446DF"/>
    <w:rsid w:val="00944BCA"/>
    <w:rsid w:val="00944C73"/>
    <w:rsid w:val="00945485"/>
    <w:rsid w:val="0094566B"/>
    <w:rsid w:val="009458DE"/>
    <w:rsid w:val="00945D71"/>
    <w:rsid w:val="00946000"/>
    <w:rsid w:val="00947500"/>
    <w:rsid w:val="009479C3"/>
    <w:rsid w:val="00950030"/>
    <w:rsid w:val="00950E04"/>
    <w:rsid w:val="009516D5"/>
    <w:rsid w:val="00952302"/>
    <w:rsid w:val="00952B9C"/>
    <w:rsid w:val="00952FD2"/>
    <w:rsid w:val="009535D2"/>
    <w:rsid w:val="00953892"/>
    <w:rsid w:val="00953B51"/>
    <w:rsid w:val="00953D4F"/>
    <w:rsid w:val="009543DF"/>
    <w:rsid w:val="009547DC"/>
    <w:rsid w:val="009557DF"/>
    <w:rsid w:val="009567D1"/>
    <w:rsid w:val="00956C77"/>
    <w:rsid w:val="009573B6"/>
    <w:rsid w:val="009579B4"/>
    <w:rsid w:val="00960026"/>
    <w:rsid w:val="009601BD"/>
    <w:rsid w:val="0096056C"/>
    <w:rsid w:val="00961EF0"/>
    <w:rsid w:val="00962FFE"/>
    <w:rsid w:val="00963340"/>
    <w:rsid w:val="00964629"/>
    <w:rsid w:val="009664D4"/>
    <w:rsid w:val="0096656B"/>
    <w:rsid w:val="00966BBB"/>
    <w:rsid w:val="00967281"/>
    <w:rsid w:val="00967659"/>
    <w:rsid w:val="00967D05"/>
    <w:rsid w:val="00967F77"/>
    <w:rsid w:val="00970697"/>
    <w:rsid w:val="009706C6"/>
    <w:rsid w:val="0097173C"/>
    <w:rsid w:val="0097360E"/>
    <w:rsid w:val="00973667"/>
    <w:rsid w:val="009739D0"/>
    <w:rsid w:val="0097431A"/>
    <w:rsid w:val="009745F1"/>
    <w:rsid w:val="00974F76"/>
    <w:rsid w:val="00975017"/>
    <w:rsid w:val="00975032"/>
    <w:rsid w:val="00975525"/>
    <w:rsid w:val="00975DB4"/>
    <w:rsid w:val="00975E3D"/>
    <w:rsid w:val="00977793"/>
    <w:rsid w:val="00977888"/>
    <w:rsid w:val="00977AA5"/>
    <w:rsid w:val="00981B86"/>
    <w:rsid w:val="00981DC5"/>
    <w:rsid w:val="00981F02"/>
    <w:rsid w:val="00982011"/>
    <w:rsid w:val="0098206D"/>
    <w:rsid w:val="00982623"/>
    <w:rsid w:val="00982993"/>
    <w:rsid w:val="00982B3A"/>
    <w:rsid w:val="00982F56"/>
    <w:rsid w:val="009832AD"/>
    <w:rsid w:val="00983BC6"/>
    <w:rsid w:val="00983C76"/>
    <w:rsid w:val="00983FC0"/>
    <w:rsid w:val="0098493B"/>
    <w:rsid w:val="00985029"/>
    <w:rsid w:val="0098570F"/>
    <w:rsid w:val="00986591"/>
    <w:rsid w:val="0098761F"/>
    <w:rsid w:val="0099025E"/>
    <w:rsid w:val="00990576"/>
    <w:rsid w:val="00991E2E"/>
    <w:rsid w:val="00992720"/>
    <w:rsid w:val="0099463D"/>
    <w:rsid w:val="00994C56"/>
    <w:rsid w:val="00995185"/>
    <w:rsid w:val="00996F9C"/>
    <w:rsid w:val="00997229"/>
    <w:rsid w:val="009974CD"/>
    <w:rsid w:val="009976C4"/>
    <w:rsid w:val="00997CFF"/>
    <w:rsid w:val="009A1D95"/>
    <w:rsid w:val="009A2974"/>
    <w:rsid w:val="009A2D18"/>
    <w:rsid w:val="009A340E"/>
    <w:rsid w:val="009A3D2A"/>
    <w:rsid w:val="009A3FBD"/>
    <w:rsid w:val="009A408A"/>
    <w:rsid w:val="009A4C68"/>
    <w:rsid w:val="009A54E7"/>
    <w:rsid w:val="009A60FA"/>
    <w:rsid w:val="009A6353"/>
    <w:rsid w:val="009A6716"/>
    <w:rsid w:val="009A6F1D"/>
    <w:rsid w:val="009A70BD"/>
    <w:rsid w:val="009A7508"/>
    <w:rsid w:val="009A78F5"/>
    <w:rsid w:val="009A7A78"/>
    <w:rsid w:val="009A7D5B"/>
    <w:rsid w:val="009B1051"/>
    <w:rsid w:val="009B2376"/>
    <w:rsid w:val="009B3440"/>
    <w:rsid w:val="009B3C56"/>
    <w:rsid w:val="009B3F4C"/>
    <w:rsid w:val="009B3F9D"/>
    <w:rsid w:val="009B4198"/>
    <w:rsid w:val="009B43E1"/>
    <w:rsid w:val="009B45DD"/>
    <w:rsid w:val="009B4998"/>
    <w:rsid w:val="009B5DA7"/>
    <w:rsid w:val="009B5EC1"/>
    <w:rsid w:val="009B6218"/>
    <w:rsid w:val="009B66C1"/>
    <w:rsid w:val="009B6A50"/>
    <w:rsid w:val="009B6E1B"/>
    <w:rsid w:val="009B73C4"/>
    <w:rsid w:val="009B795C"/>
    <w:rsid w:val="009C0077"/>
    <w:rsid w:val="009C02C4"/>
    <w:rsid w:val="009C064A"/>
    <w:rsid w:val="009C0831"/>
    <w:rsid w:val="009C0A49"/>
    <w:rsid w:val="009C1C24"/>
    <w:rsid w:val="009C1E61"/>
    <w:rsid w:val="009C2798"/>
    <w:rsid w:val="009C31C7"/>
    <w:rsid w:val="009C3AC2"/>
    <w:rsid w:val="009C3C5A"/>
    <w:rsid w:val="009C4165"/>
    <w:rsid w:val="009C4170"/>
    <w:rsid w:val="009C41EB"/>
    <w:rsid w:val="009C47F1"/>
    <w:rsid w:val="009C57D0"/>
    <w:rsid w:val="009C5AFB"/>
    <w:rsid w:val="009C655A"/>
    <w:rsid w:val="009C6DE9"/>
    <w:rsid w:val="009C7257"/>
    <w:rsid w:val="009D18DD"/>
    <w:rsid w:val="009D19C3"/>
    <w:rsid w:val="009D1A48"/>
    <w:rsid w:val="009D1BD0"/>
    <w:rsid w:val="009D1DEA"/>
    <w:rsid w:val="009D268B"/>
    <w:rsid w:val="009D27AF"/>
    <w:rsid w:val="009D3276"/>
    <w:rsid w:val="009D44B7"/>
    <w:rsid w:val="009D5629"/>
    <w:rsid w:val="009D5CA5"/>
    <w:rsid w:val="009D6039"/>
    <w:rsid w:val="009D603F"/>
    <w:rsid w:val="009D66DE"/>
    <w:rsid w:val="009D759B"/>
    <w:rsid w:val="009D7A99"/>
    <w:rsid w:val="009E11B1"/>
    <w:rsid w:val="009E2009"/>
    <w:rsid w:val="009E258A"/>
    <w:rsid w:val="009E2CA9"/>
    <w:rsid w:val="009E2E0F"/>
    <w:rsid w:val="009E3AB5"/>
    <w:rsid w:val="009E3F53"/>
    <w:rsid w:val="009E44EA"/>
    <w:rsid w:val="009E45BC"/>
    <w:rsid w:val="009E4DFE"/>
    <w:rsid w:val="009E57BC"/>
    <w:rsid w:val="009E57C0"/>
    <w:rsid w:val="009E58F2"/>
    <w:rsid w:val="009E5D45"/>
    <w:rsid w:val="009E6616"/>
    <w:rsid w:val="009E70EE"/>
    <w:rsid w:val="009E7C72"/>
    <w:rsid w:val="009F0B2C"/>
    <w:rsid w:val="009F1A07"/>
    <w:rsid w:val="009F2907"/>
    <w:rsid w:val="009F3362"/>
    <w:rsid w:val="009F3798"/>
    <w:rsid w:val="009F4898"/>
    <w:rsid w:val="009F49CB"/>
    <w:rsid w:val="009F58D2"/>
    <w:rsid w:val="009F5BEA"/>
    <w:rsid w:val="009F6397"/>
    <w:rsid w:val="009F76D8"/>
    <w:rsid w:val="009F7A7C"/>
    <w:rsid w:val="009F7CF7"/>
    <w:rsid w:val="00A011BC"/>
    <w:rsid w:val="00A01602"/>
    <w:rsid w:val="00A01608"/>
    <w:rsid w:val="00A01C14"/>
    <w:rsid w:val="00A02844"/>
    <w:rsid w:val="00A0594D"/>
    <w:rsid w:val="00A05D18"/>
    <w:rsid w:val="00A06072"/>
    <w:rsid w:val="00A0663B"/>
    <w:rsid w:val="00A06D5E"/>
    <w:rsid w:val="00A07028"/>
    <w:rsid w:val="00A0709F"/>
    <w:rsid w:val="00A0715C"/>
    <w:rsid w:val="00A10083"/>
    <w:rsid w:val="00A10282"/>
    <w:rsid w:val="00A10701"/>
    <w:rsid w:val="00A10EC4"/>
    <w:rsid w:val="00A10F7B"/>
    <w:rsid w:val="00A11147"/>
    <w:rsid w:val="00A1196F"/>
    <w:rsid w:val="00A11AF5"/>
    <w:rsid w:val="00A12242"/>
    <w:rsid w:val="00A1256F"/>
    <w:rsid w:val="00A125AF"/>
    <w:rsid w:val="00A12E1C"/>
    <w:rsid w:val="00A12FE1"/>
    <w:rsid w:val="00A1519F"/>
    <w:rsid w:val="00A15734"/>
    <w:rsid w:val="00A159C9"/>
    <w:rsid w:val="00A15DD0"/>
    <w:rsid w:val="00A16E56"/>
    <w:rsid w:val="00A16E95"/>
    <w:rsid w:val="00A17288"/>
    <w:rsid w:val="00A17782"/>
    <w:rsid w:val="00A17BAF"/>
    <w:rsid w:val="00A20B61"/>
    <w:rsid w:val="00A21C95"/>
    <w:rsid w:val="00A21D43"/>
    <w:rsid w:val="00A21FA4"/>
    <w:rsid w:val="00A22442"/>
    <w:rsid w:val="00A239D5"/>
    <w:rsid w:val="00A23E3B"/>
    <w:rsid w:val="00A2426F"/>
    <w:rsid w:val="00A245AC"/>
    <w:rsid w:val="00A24909"/>
    <w:rsid w:val="00A24FA3"/>
    <w:rsid w:val="00A25087"/>
    <w:rsid w:val="00A256A3"/>
    <w:rsid w:val="00A257D9"/>
    <w:rsid w:val="00A2625E"/>
    <w:rsid w:val="00A2629C"/>
    <w:rsid w:val="00A265C8"/>
    <w:rsid w:val="00A26AEE"/>
    <w:rsid w:val="00A26D9C"/>
    <w:rsid w:val="00A27853"/>
    <w:rsid w:val="00A3060E"/>
    <w:rsid w:val="00A3144F"/>
    <w:rsid w:val="00A31723"/>
    <w:rsid w:val="00A323FC"/>
    <w:rsid w:val="00A327D9"/>
    <w:rsid w:val="00A33673"/>
    <w:rsid w:val="00A3398C"/>
    <w:rsid w:val="00A33BCC"/>
    <w:rsid w:val="00A34088"/>
    <w:rsid w:val="00A340FA"/>
    <w:rsid w:val="00A341B9"/>
    <w:rsid w:val="00A343D5"/>
    <w:rsid w:val="00A34B54"/>
    <w:rsid w:val="00A34FB9"/>
    <w:rsid w:val="00A34FDD"/>
    <w:rsid w:val="00A35020"/>
    <w:rsid w:val="00A35AAF"/>
    <w:rsid w:val="00A3600D"/>
    <w:rsid w:val="00A367FF"/>
    <w:rsid w:val="00A368AB"/>
    <w:rsid w:val="00A37730"/>
    <w:rsid w:val="00A40194"/>
    <w:rsid w:val="00A40468"/>
    <w:rsid w:val="00A410F0"/>
    <w:rsid w:val="00A4132E"/>
    <w:rsid w:val="00A4218B"/>
    <w:rsid w:val="00A42635"/>
    <w:rsid w:val="00A429A8"/>
    <w:rsid w:val="00A431B3"/>
    <w:rsid w:val="00A43A7E"/>
    <w:rsid w:val="00A44382"/>
    <w:rsid w:val="00A44AF1"/>
    <w:rsid w:val="00A45D38"/>
    <w:rsid w:val="00A468C4"/>
    <w:rsid w:val="00A46EB3"/>
    <w:rsid w:val="00A46F93"/>
    <w:rsid w:val="00A47004"/>
    <w:rsid w:val="00A4717F"/>
    <w:rsid w:val="00A476A4"/>
    <w:rsid w:val="00A50A55"/>
    <w:rsid w:val="00A51187"/>
    <w:rsid w:val="00A51218"/>
    <w:rsid w:val="00A51992"/>
    <w:rsid w:val="00A51B87"/>
    <w:rsid w:val="00A52144"/>
    <w:rsid w:val="00A525A2"/>
    <w:rsid w:val="00A52771"/>
    <w:rsid w:val="00A52835"/>
    <w:rsid w:val="00A5483C"/>
    <w:rsid w:val="00A553C8"/>
    <w:rsid w:val="00A561A1"/>
    <w:rsid w:val="00A56464"/>
    <w:rsid w:val="00A566A3"/>
    <w:rsid w:val="00A56722"/>
    <w:rsid w:val="00A56E0A"/>
    <w:rsid w:val="00A57336"/>
    <w:rsid w:val="00A57598"/>
    <w:rsid w:val="00A5760D"/>
    <w:rsid w:val="00A57C37"/>
    <w:rsid w:val="00A60989"/>
    <w:rsid w:val="00A60BFA"/>
    <w:rsid w:val="00A61055"/>
    <w:rsid w:val="00A61244"/>
    <w:rsid w:val="00A6152E"/>
    <w:rsid w:val="00A62B73"/>
    <w:rsid w:val="00A63834"/>
    <w:rsid w:val="00A64BC1"/>
    <w:rsid w:val="00A6524A"/>
    <w:rsid w:val="00A652D6"/>
    <w:rsid w:val="00A65C35"/>
    <w:rsid w:val="00A65E9B"/>
    <w:rsid w:val="00A65F8E"/>
    <w:rsid w:val="00A661E5"/>
    <w:rsid w:val="00A66887"/>
    <w:rsid w:val="00A703AF"/>
    <w:rsid w:val="00A709D2"/>
    <w:rsid w:val="00A70C06"/>
    <w:rsid w:val="00A70F98"/>
    <w:rsid w:val="00A713EB"/>
    <w:rsid w:val="00A71480"/>
    <w:rsid w:val="00A71EF3"/>
    <w:rsid w:val="00A721AB"/>
    <w:rsid w:val="00A72689"/>
    <w:rsid w:val="00A72B2C"/>
    <w:rsid w:val="00A72FC5"/>
    <w:rsid w:val="00A7361A"/>
    <w:rsid w:val="00A7367C"/>
    <w:rsid w:val="00A739B9"/>
    <w:rsid w:val="00A7449A"/>
    <w:rsid w:val="00A74C38"/>
    <w:rsid w:val="00A75D67"/>
    <w:rsid w:val="00A770B7"/>
    <w:rsid w:val="00A77FE2"/>
    <w:rsid w:val="00A80384"/>
    <w:rsid w:val="00A80644"/>
    <w:rsid w:val="00A816A3"/>
    <w:rsid w:val="00A81C9C"/>
    <w:rsid w:val="00A81D5C"/>
    <w:rsid w:val="00A8319A"/>
    <w:rsid w:val="00A83526"/>
    <w:rsid w:val="00A83AF9"/>
    <w:rsid w:val="00A8455F"/>
    <w:rsid w:val="00A84A8F"/>
    <w:rsid w:val="00A84AF9"/>
    <w:rsid w:val="00A85161"/>
    <w:rsid w:val="00A851DD"/>
    <w:rsid w:val="00A852CC"/>
    <w:rsid w:val="00A86218"/>
    <w:rsid w:val="00A87867"/>
    <w:rsid w:val="00A87959"/>
    <w:rsid w:val="00A905CF"/>
    <w:rsid w:val="00A908C8"/>
    <w:rsid w:val="00A9152A"/>
    <w:rsid w:val="00A9161F"/>
    <w:rsid w:val="00A9189B"/>
    <w:rsid w:val="00A91D8C"/>
    <w:rsid w:val="00A92492"/>
    <w:rsid w:val="00A92851"/>
    <w:rsid w:val="00A92898"/>
    <w:rsid w:val="00A93D38"/>
    <w:rsid w:val="00A9502F"/>
    <w:rsid w:val="00A957EC"/>
    <w:rsid w:val="00A9648E"/>
    <w:rsid w:val="00A968CB"/>
    <w:rsid w:val="00A9699F"/>
    <w:rsid w:val="00A978A6"/>
    <w:rsid w:val="00A978F9"/>
    <w:rsid w:val="00A979F6"/>
    <w:rsid w:val="00AA012F"/>
    <w:rsid w:val="00AA0657"/>
    <w:rsid w:val="00AA093B"/>
    <w:rsid w:val="00AA2259"/>
    <w:rsid w:val="00AA259A"/>
    <w:rsid w:val="00AA2984"/>
    <w:rsid w:val="00AA2A14"/>
    <w:rsid w:val="00AA31D1"/>
    <w:rsid w:val="00AA4405"/>
    <w:rsid w:val="00AA4D9F"/>
    <w:rsid w:val="00AA502E"/>
    <w:rsid w:val="00AA51F4"/>
    <w:rsid w:val="00AA56BE"/>
    <w:rsid w:val="00AA56EF"/>
    <w:rsid w:val="00AA6068"/>
    <w:rsid w:val="00AA732B"/>
    <w:rsid w:val="00AA7424"/>
    <w:rsid w:val="00AA74F5"/>
    <w:rsid w:val="00AA7B35"/>
    <w:rsid w:val="00AB194B"/>
    <w:rsid w:val="00AB197A"/>
    <w:rsid w:val="00AB1BA7"/>
    <w:rsid w:val="00AB1E3C"/>
    <w:rsid w:val="00AB21B4"/>
    <w:rsid w:val="00AB3273"/>
    <w:rsid w:val="00AB3564"/>
    <w:rsid w:val="00AB3B9F"/>
    <w:rsid w:val="00AB3C8B"/>
    <w:rsid w:val="00AB3CC1"/>
    <w:rsid w:val="00AB43D5"/>
    <w:rsid w:val="00AB45F7"/>
    <w:rsid w:val="00AB4B83"/>
    <w:rsid w:val="00AB521F"/>
    <w:rsid w:val="00AB548D"/>
    <w:rsid w:val="00AB62D5"/>
    <w:rsid w:val="00AB6C5F"/>
    <w:rsid w:val="00AB7C07"/>
    <w:rsid w:val="00AB7C46"/>
    <w:rsid w:val="00AC001F"/>
    <w:rsid w:val="00AC0616"/>
    <w:rsid w:val="00AC08A2"/>
    <w:rsid w:val="00AC08B5"/>
    <w:rsid w:val="00AC0C9A"/>
    <w:rsid w:val="00AC177F"/>
    <w:rsid w:val="00AC25F2"/>
    <w:rsid w:val="00AC310D"/>
    <w:rsid w:val="00AC328B"/>
    <w:rsid w:val="00AC33D6"/>
    <w:rsid w:val="00AC37BC"/>
    <w:rsid w:val="00AC3CDE"/>
    <w:rsid w:val="00AC3D27"/>
    <w:rsid w:val="00AC3D28"/>
    <w:rsid w:val="00AC3D2E"/>
    <w:rsid w:val="00AC3D9E"/>
    <w:rsid w:val="00AC416C"/>
    <w:rsid w:val="00AC4BCD"/>
    <w:rsid w:val="00AC4C71"/>
    <w:rsid w:val="00AC4D72"/>
    <w:rsid w:val="00AC4E0F"/>
    <w:rsid w:val="00AC539D"/>
    <w:rsid w:val="00AC55C0"/>
    <w:rsid w:val="00AC59E4"/>
    <w:rsid w:val="00AC5BC8"/>
    <w:rsid w:val="00AC5BE6"/>
    <w:rsid w:val="00AC5EC8"/>
    <w:rsid w:val="00AC62A3"/>
    <w:rsid w:val="00AC6330"/>
    <w:rsid w:val="00AC6435"/>
    <w:rsid w:val="00AC69E9"/>
    <w:rsid w:val="00AC7B55"/>
    <w:rsid w:val="00AC7C71"/>
    <w:rsid w:val="00AC7D74"/>
    <w:rsid w:val="00AD0A1A"/>
    <w:rsid w:val="00AD0EC2"/>
    <w:rsid w:val="00AD1843"/>
    <w:rsid w:val="00AD20BC"/>
    <w:rsid w:val="00AD2499"/>
    <w:rsid w:val="00AD25F5"/>
    <w:rsid w:val="00AD2856"/>
    <w:rsid w:val="00AD2B8F"/>
    <w:rsid w:val="00AD2DFA"/>
    <w:rsid w:val="00AD2FAE"/>
    <w:rsid w:val="00AD3392"/>
    <w:rsid w:val="00AD375D"/>
    <w:rsid w:val="00AD5785"/>
    <w:rsid w:val="00AD5E52"/>
    <w:rsid w:val="00AD6383"/>
    <w:rsid w:val="00AD64D4"/>
    <w:rsid w:val="00AD6836"/>
    <w:rsid w:val="00AD6BFC"/>
    <w:rsid w:val="00AD6CF5"/>
    <w:rsid w:val="00AD6E44"/>
    <w:rsid w:val="00AD7D2D"/>
    <w:rsid w:val="00AE0210"/>
    <w:rsid w:val="00AE0221"/>
    <w:rsid w:val="00AE0833"/>
    <w:rsid w:val="00AE0D62"/>
    <w:rsid w:val="00AE0EB0"/>
    <w:rsid w:val="00AE11EA"/>
    <w:rsid w:val="00AE12EF"/>
    <w:rsid w:val="00AE1A42"/>
    <w:rsid w:val="00AE21C2"/>
    <w:rsid w:val="00AE23E3"/>
    <w:rsid w:val="00AE27CD"/>
    <w:rsid w:val="00AE29BA"/>
    <w:rsid w:val="00AE2B3C"/>
    <w:rsid w:val="00AE2FBF"/>
    <w:rsid w:val="00AE3271"/>
    <w:rsid w:val="00AE362F"/>
    <w:rsid w:val="00AE4D04"/>
    <w:rsid w:val="00AE4E04"/>
    <w:rsid w:val="00AE5938"/>
    <w:rsid w:val="00AE5976"/>
    <w:rsid w:val="00AE5C47"/>
    <w:rsid w:val="00AE6A77"/>
    <w:rsid w:val="00AE7436"/>
    <w:rsid w:val="00AE7EEC"/>
    <w:rsid w:val="00AF0013"/>
    <w:rsid w:val="00AF0C5D"/>
    <w:rsid w:val="00AF0D27"/>
    <w:rsid w:val="00AF0EEF"/>
    <w:rsid w:val="00AF11D3"/>
    <w:rsid w:val="00AF19DA"/>
    <w:rsid w:val="00AF1D9F"/>
    <w:rsid w:val="00AF1F88"/>
    <w:rsid w:val="00AF27F3"/>
    <w:rsid w:val="00AF2886"/>
    <w:rsid w:val="00AF2BD8"/>
    <w:rsid w:val="00AF2D1F"/>
    <w:rsid w:val="00AF2E0A"/>
    <w:rsid w:val="00AF31EE"/>
    <w:rsid w:val="00AF3280"/>
    <w:rsid w:val="00AF36AF"/>
    <w:rsid w:val="00AF386A"/>
    <w:rsid w:val="00AF3DA5"/>
    <w:rsid w:val="00AF4947"/>
    <w:rsid w:val="00AF5A20"/>
    <w:rsid w:val="00AF65AE"/>
    <w:rsid w:val="00AF66A4"/>
    <w:rsid w:val="00AF67EB"/>
    <w:rsid w:val="00AF6E6F"/>
    <w:rsid w:val="00AF6FB3"/>
    <w:rsid w:val="00B003FA"/>
    <w:rsid w:val="00B00674"/>
    <w:rsid w:val="00B006FD"/>
    <w:rsid w:val="00B009B7"/>
    <w:rsid w:val="00B00E46"/>
    <w:rsid w:val="00B01B16"/>
    <w:rsid w:val="00B02250"/>
    <w:rsid w:val="00B03023"/>
    <w:rsid w:val="00B03299"/>
    <w:rsid w:val="00B0340C"/>
    <w:rsid w:val="00B03972"/>
    <w:rsid w:val="00B03B23"/>
    <w:rsid w:val="00B03E09"/>
    <w:rsid w:val="00B0560A"/>
    <w:rsid w:val="00B0617D"/>
    <w:rsid w:val="00B065C5"/>
    <w:rsid w:val="00B0694E"/>
    <w:rsid w:val="00B069F2"/>
    <w:rsid w:val="00B06B4C"/>
    <w:rsid w:val="00B1035F"/>
    <w:rsid w:val="00B10ADE"/>
    <w:rsid w:val="00B10C4B"/>
    <w:rsid w:val="00B110DC"/>
    <w:rsid w:val="00B11274"/>
    <w:rsid w:val="00B11B32"/>
    <w:rsid w:val="00B122C1"/>
    <w:rsid w:val="00B123D5"/>
    <w:rsid w:val="00B1281B"/>
    <w:rsid w:val="00B13065"/>
    <w:rsid w:val="00B1374D"/>
    <w:rsid w:val="00B13ECC"/>
    <w:rsid w:val="00B14329"/>
    <w:rsid w:val="00B1435A"/>
    <w:rsid w:val="00B15846"/>
    <w:rsid w:val="00B15906"/>
    <w:rsid w:val="00B16921"/>
    <w:rsid w:val="00B16ABD"/>
    <w:rsid w:val="00B1744B"/>
    <w:rsid w:val="00B20052"/>
    <w:rsid w:val="00B20C18"/>
    <w:rsid w:val="00B21071"/>
    <w:rsid w:val="00B21457"/>
    <w:rsid w:val="00B21B1D"/>
    <w:rsid w:val="00B22A72"/>
    <w:rsid w:val="00B2338F"/>
    <w:rsid w:val="00B24435"/>
    <w:rsid w:val="00B24446"/>
    <w:rsid w:val="00B24B11"/>
    <w:rsid w:val="00B24E5F"/>
    <w:rsid w:val="00B251DA"/>
    <w:rsid w:val="00B25307"/>
    <w:rsid w:val="00B253E5"/>
    <w:rsid w:val="00B2587E"/>
    <w:rsid w:val="00B26521"/>
    <w:rsid w:val="00B266FB"/>
    <w:rsid w:val="00B26D59"/>
    <w:rsid w:val="00B27811"/>
    <w:rsid w:val="00B309F8"/>
    <w:rsid w:val="00B30A8E"/>
    <w:rsid w:val="00B30B71"/>
    <w:rsid w:val="00B3115E"/>
    <w:rsid w:val="00B31951"/>
    <w:rsid w:val="00B31C5F"/>
    <w:rsid w:val="00B32449"/>
    <w:rsid w:val="00B32534"/>
    <w:rsid w:val="00B33FD7"/>
    <w:rsid w:val="00B34366"/>
    <w:rsid w:val="00B349AD"/>
    <w:rsid w:val="00B35C64"/>
    <w:rsid w:val="00B35F36"/>
    <w:rsid w:val="00B362DB"/>
    <w:rsid w:val="00B36936"/>
    <w:rsid w:val="00B36981"/>
    <w:rsid w:val="00B37B74"/>
    <w:rsid w:val="00B37B7F"/>
    <w:rsid w:val="00B405C7"/>
    <w:rsid w:val="00B4127B"/>
    <w:rsid w:val="00B412AA"/>
    <w:rsid w:val="00B41552"/>
    <w:rsid w:val="00B416DE"/>
    <w:rsid w:val="00B4249E"/>
    <w:rsid w:val="00B425DA"/>
    <w:rsid w:val="00B433FC"/>
    <w:rsid w:val="00B43C5E"/>
    <w:rsid w:val="00B43D12"/>
    <w:rsid w:val="00B446A1"/>
    <w:rsid w:val="00B44DB8"/>
    <w:rsid w:val="00B44EAC"/>
    <w:rsid w:val="00B45849"/>
    <w:rsid w:val="00B45F1D"/>
    <w:rsid w:val="00B46B87"/>
    <w:rsid w:val="00B5043B"/>
    <w:rsid w:val="00B50A07"/>
    <w:rsid w:val="00B516E0"/>
    <w:rsid w:val="00B51B1F"/>
    <w:rsid w:val="00B51FFF"/>
    <w:rsid w:val="00B52080"/>
    <w:rsid w:val="00B52DC6"/>
    <w:rsid w:val="00B52FF7"/>
    <w:rsid w:val="00B53248"/>
    <w:rsid w:val="00B5380F"/>
    <w:rsid w:val="00B5440B"/>
    <w:rsid w:val="00B54B39"/>
    <w:rsid w:val="00B54D56"/>
    <w:rsid w:val="00B55201"/>
    <w:rsid w:val="00B561F6"/>
    <w:rsid w:val="00B56D79"/>
    <w:rsid w:val="00B5741D"/>
    <w:rsid w:val="00B602A2"/>
    <w:rsid w:val="00B60E58"/>
    <w:rsid w:val="00B61F34"/>
    <w:rsid w:val="00B62425"/>
    <w:rsid w:val="00B62772"/>
    <w:rsid w:val="00B62991"/>
    <w:rsid w:val="00B62C86"/>
    <w:rsid w:val="00B6334D"/>
    <w:rsid w:val="00B63CE3"/>
    <w:rsid w:val="00B64311"/>
    <w:rsid w:val="00B652C4"/>
    <w:rsid w:val="00B65871"/>
    <w:rsid w:val="00B65E2F"/>
    <w:rsid w:val="00B663B8"/>
    <w:rsid w:val="00B66BD7"/>
    <w:rsid w:val="00B66DF1"/>
    <w:rsid w:val="00B673C8"/>
    <w:rsid w:val="00B7009C"/>
    <w:rsid w:val="00B7084C"/>
    <w:rsid w:val="00B70CD0"/>
    <w:rsid w:val="00B72444"/>
    <w:rsid w:val="00B7275F"/>
    <w:rsid w:val="00B72A4D"/>
    <w:rsid w:val="00B733ED"/>
    <w:rsid w:val="00B73C67"/>
    <w:rsid w:val="00B73EF3"/>
    <w:rsid w:val="00B740C6"/>
    <w:rsid w:val="00B74200"/>
    <w:rsid w:val="00B74A72"/>
    <w:rsid w:val="00B74B51"/>
    <w:rsid w:val="00B75261"/>
    <w:rsid w:val="00B75C89"/>
    <w:rsid w:val="00B7664C"/>
    <w:rsid w:val="00B76AD5"/>
    <w:rsid w:val="00B76B41"/>
    <w:rsid w:val="00B76C3C"/>
    <w:rsid w:val="00B777B7"/>
    <w:rsid w:val="00B77DB1"/>
    <w:rsid w:val="00B80210"/>
    <w:rsid w:val="00B8033E"/>
    <w:rsid w:val="00B80368"/>
    <w:rsid w:val="00B80390"/>
    <w:rsid w:val="00B8076D"/>
    <w:rsid w:val="00B80FDA"/>
    <w:rsid w:val="00B80FEE"/>
    <w:rsid w:val="00B81AAB"/>
    <w:rsid w:val="00B81CFC"/>
    <w:rsid w:val="00B822EB"/>
    <w:rsid w:val="00B823EA"/>
    <w:rsid w:val="00B827BB"/>
    <w:rsid w:val="00B84092"/>
    <w:rsid w:val="00B84950"/>
    <w:rsid w:val="00B84BF0"/>
    <w:rsid w:val="00B85092"/>
    <w:rsid w:val="00B85773"/>
    <w:rsid w:val="00B864E7"/>
    <w:rsid w:val="00B86661"/>
    <w:rsid w:val="00B87033"/>
    <w:rsid w:val="00B8715B"/>
    <w:rsid w:val="00B87292"/>
    <w:rsid w:val="00B87C1F"/>
    <w:rsid w:val="00B90AF7"/>
    <w:rsid w:val="00B91977"/>
    <w:rsid w:val="00B91ED3"/>
    <w:rsid w:val="00B91FB9"/>
    <w:rsid w:val="00B92071"/>
    <w:rsid w:val="00B939B6"/>
    <w:rsid w:val="00B93EF5"/>
    <w:rsid w:val="00B942B9"/>
    <w:rsid w:val="00B9445E"/>
    <w:rsid w:val="00B955C2"/>
    <w:rsid w:val="00B955E9"/>
    <w:rsid w:val="00B95608"/>
    <w:rsid w:val="00B95941"/>
    <w:rsid w:val="00B96729"/>
    <w:rsid w:val="00B967B7"/>
    <w:rsid w:val="00B9692C"/>
    <w:rsid w:val="00B96E98"/>
    <w:rsid w:val="00B97AF4"/>
    <w:rsid w:val="00BA0CD1"/>
    <w:rsid w:val="00BA152F"/>
    <w:rsid w:val="00BA1834"/>
    <w:rsid w:val="00BA2B99"/>
    <w:rsid w:val="00BA3363"/>
    <w:rsid w:val="00BA424D"/>
    <w:rsid w:val="00BA43D2"/>
    <w:rsid w:val="00BA4CE6"/>
    <w:rsid w:val="00BA57AA"/>
    <w:rsid w:val="00BA5BD5"/>
    <w:rsid w:val="00BA5FCD"/>
    <w:rsid w:val="00BA73FB"/>
    <w:rsid w:val="00BA759B"/>
    <w:rsid w:val="00BA7B55"/>
    <w:rsid w:val="00BA7DF1"/>
    <w:rsid w:val="00BB0693"/>
    <w:rsid w:val="00BB0FDF"/>
    <w:rsid w:val="00BB12BD"/>
    <w:rsid w:val="00BB1BFD"/>
    <w:rsid w:val="00BB2135"/>
    <w:rsid w:val="00BB2567"/>
    <w:rsid w:val="00BB2FCD"/>
    <w:rsid w:val="00BB3438"/>
    <w:rsid w:val="00BB3FED"/>
    <w:rsid w:val="00BB4A3C"/>
    <w:rsid w:val="00BB4FB4"/>
    <w:rsid w:val="00BB5BC0"/>
    <w:rsid w:val="00BB5E21"/>
    <w:rsid w:val="00BB669E"/>
    <w:rsid w:val="00BB6707"/>
    <w:rsid w:val="00BB682E"/>
    <w:rsid w:val="00BB757C"/>
    <w:rsid w:val="00BC041C"/>
    <w:rsid w:val="00BC0501"/>
    <w:rsid w:val="00BC0D2B"/>
    <w:rsid w:val="00BC11E3"/>
    <w:rsid w:val="00BC124A"/>
    <w:rsid w:val="00BC186E"/>
    <w:rsid w:val="00BC194E"/>
    <w:rsid w:val="00BC1B40"/>
    <w:rsid w:val="00BC2007"/>
    <w:rsid w:val="00BC20B0"/>
    <w:rsid w:val="00BC3009"/>
    <w:rsid w:val="00BC3019"/>
    <w:rsid w:val="00BC48F6"/>
    <w:rsid w:val="00BC4A98"/>
    <w:rsid w:val="00BC4E29"/>
    <w:rsid w:val="00BC4FF3"/>
    <w:rsid w:val="00BC54EC"/>
    <w:rsid w:val="00BC56EC"/>
    <w:rsid w:val="00BC56F6"/>
    <w:rsid w:val="00BC5C1B"/>
    <w:rsid w:val="00BC6612"/>
    <w:rsid w:val="00BC6BB2"/>
    <w:rsid w:val="00BC6C46"/>
    <w:rsid w:val="00BC747E"/>
    <w:rsid w:val="00BC7A4A"/>
    <w:rsid w:val="00BD0257"/>
    <w:rsid w:val="00BD032D"/>
    <w:rsid w:val="00BD0C95"/>
    <w:rsid w:val="00BD0D28"/>
    <w:rsid w:val="00BD16A2"/>
    <w:rsid w:val="00BD1B34"/>
    <w:rsid w:val="00BD1BD9"/>
    <w:rsid w:val="00BD1DA5"/>
    <w:rsid w:val="00BD2C00"/>
    <w:rsid w:val="00BD2FAD"/>
    <w:rsid w:val="00BD32CC"/>
    <w:rsid w:val="00BD34CF"/>
    <w:rsid w:val="00BD3698"/>
    <w:rsid w:val="00BD3DBB"/>
    <w:rsid w:val="00BD4038"/>
    <w:rsid w:val="00BD4492"/>
    <w:rsid w:val="00BD56D5"/>
    <w:rsid w:val="00BD56D8"/>
    <w:rsid w:val="00BD59E8"/>
    <w:rsid w:val="00BD63BE"/>
    <w:rsid w:val="00BD6715"/>
    <w:rsid w:val="00BD6939"/>
    <w:rsid w:val="00BD7726"/>
    <w:rsid w:val="00BD7AD7"/>
    <w:rsid w:val="00BE0232"/>
    <w:rsid w:val="00BE02A8"/>
    <w:rsid w:val="00BE08D8"/>
    <w:rsid w:val="00BE0F49"/>
    <w:rsid w:val="00BE1D30"/>
    <w:rsid w:val="00BE1ED5"/>
    <w:rsid w:val="00BE2759"/>
    <w:rsid w:val="00BE2861"/>
    <w:rsid w:val="00BE2890"/>
    <w:rsid w:val="00BE29F0"/>
    <w:rsid w:val="00BE43AF"/>
    <w:rsid w:val="00BE46DF"/>
    <w:rsid w:val="00BE4980"/>
    <w:rsid w:val="00BE50AA"/>
    <w:rsid w:val="00BE55F0"/>
    <w:rsid w:val="00BE5C89"/>
    <w:rsid w:val="00BE5CB3"/>
    <w:rsid w:val="00BE5DFB"/>
    <w:rsid w:val="00BE60A3"/>
    <w:rsid w:val="00BE7023"/>
    <w:rsid w:val="00BF21D5"/>
    <w:rsid w:val="00BF2394"/>
    <w:rsid w:val="00BF3B4F"/>
    <w:rsid w:val="00BF43A9"/>
    <w:rsid w:val="00BF4F4E"/>
    <w:rsid w:val="00BF51EC"/>
    <w:rsid w:val="00BF5716"/>
    <w:rsid w:val="00BF59ED"/>
    <w:rsid w:val="00BF5D00"/>
    <w:rsid w:val="00BF651A"/>
    <w:rsid w:val="00BF6A0B"/>
    <w:rsid w:val="00BF70D7"/>
    <w:rsid w:val="00BF7FE0"/>
    <w:rsid w:val="00C003E7"/>
    <w:rsid w:val="00C00520"/>
    <w:rsid w:val="00C00765"/>
    <w:rsid w:val="00C007DC"/>
    <w:rsid w:val="00C013E9"/>
    <w:rsid w:val="00C01673"/>
    <w:rsid w:val="00C01B10"/>
    <w:rsid w:val="00C01D5E"/>
    <w:rsid w:val="00C027D4"/>
    <w:rsid w:val="00C03533"/>
    <w:rsid w:val="00C03A16"/>
    <w:rsid w:val="00C03E6C"/>
    <w:rsid w:val="00C048AA"/>
    <w:rsid w:val="00C04CC4"/>
    <w:rsid w:val="00C065EF"/>
    <w:rsid w:val="00C06CDA"/>
    <w:rsid w:val="00C06E0B"/>
    <w:rsid w:val="00C06FE5"/>
    <w:rsid w:val="00C07A5C"/>
    <w:rsid w:val="00C108E8"/>
    <w:rsid w:val="00C1097B"/>
    <w:rsid w:val="00C10CFC"/>
    <w:rsid w:val="00C10D96"/>
    <w:rsid w:val="00C10EE8"/>
    <w:rsid w:val="00C1109A"/>
    <w:rsid w:val="00C1113F"/>
    <w:rsid w:val="00C11659"/>
    <w:rsid w:val="00C1171B"/>
    <w:rsid w:val="00C140B7"/>
    <w:rsid w:val="00C140F7"/>
    <w:rsid w:val="00C1434D"/>
    <w:rsid w:val="00C14474"/>
    <w:rsid w:val="00C144E1"/>
    <w:rsid w:val="00C15D1A"/>
    <w:rsid w:val="00C16ADE"/>
    <w:rsid w:val="00C16E63"/>
    <w:rsid w:val="00C175C2"/>
    <w:rsid w:val="00C17712"/>
    <w:rsid w:val="00C2067C"/>
    <w:rsid w:val="00C21905"/>
    <w:rsid w:val="00C21B3D"/>
    <w:rsid w:val="00C22155"/>
    <w:rsid w:val="00C22634"/>
    <w:rsid w:val="00C22A7A"/>
    <w:rsid w:val="00C22BC0"/>
    <w:rsid w:val="00C22BE1"/>
    <w:rsid w:val="00C22D51"/>
    <w:rsid w:val="00C2307C"/>
    <w:rsid w:val="00C239A8"/>
    <w:rsid w:val="00C23B71"/>
    <w:rsid w:val="00C24714"/>
    <w:rsid w:val="00C24D00"/>
    <w:rsid w:val="00C24D8E"/>
    <w:rsid w:val="00C25964"/>
    <w:rsid w:val="00C26575"/>
    <w:rsid w:val="00C26649"/>
    <w:rsid w:val="00C26726"/>
    <w:rsid w:val="00C267FA"/>
    <w:rsid w:val="00C26EEA"/>
    <w:rsid w:val="00C27899"/>
    <w:rsid w:val="00C27AE2"/>
    <w:rsid w:val="00C305CC"/>
    <w:rsid w:val="00C30901"/>
    <w:rsid w:val="00C30EA3"/>
    <w:rsid w:val="00C319BA"/>
    <w:rsid w:val="00C31D50"/>
    <w:rsid w:val="00C3205F"/>
    <w:rsid w:val="00C32665"/>
    <w:rsid w:val="00C32A35"/>
    <w:rsid w:val="00C32E05"/>
    <w:rsid w:val="00C32E93"/>
    <w:rsid w:val="00C32F11"/>
    <w:rsid w:val="00C3349E"/>
    <w:rsid w:val="00C33EE1"/>
    <w:rsid w:val="00C3467A"/>
    <w:rsid w:val="00C35735"/>
    <w:rsid w:val="00C35DA3"/>
    <w:rsid w:val="00C3609A"/>
    <w:rsid w:val="00C36473"/>
    <w:rsid w:val="00C36616"/>
    <w:rsid w:val="00C36D9E"/>
    <w:rsid w:val="00C37967"/>
    <w:rsid w:val="00C37FA9"/>
    <w:rsid w:val="00C40C35"/>
    <w:rsid w:val="00C4121A"/>
    <w:rsid w:val="00C4135B"/>
    <w:rsid w:val="00C4227C"/>
    <w:rsid w:val="00C429F5"/>
    <w:rsid w:val="00C42DCB"/>
    <w:rsid w:val="00C437FB"/>
    <w:rsid w:val="00C43B2E"/>
    <w:rsid w:val="00C4442A"/>
    <w:rsid w:val="00C44455"/>
    <w:rsid w:val="00C446D7"/>
    <w:rsid w:val="00C44EDD"/>
    <w:rsid w:val="00C45066"/>
    <w:rsid w:val="00C45476"/>
    <w:rsid w:val="00C45564"/>
    <w:rsid w:val="00C45CBA"/>
    <w:rsid w:val="00C45D5B"/>
    <w:rsid w:val="00C46DFB"/>
    <w:rsid w:val="00C47DC0"/>
    <w:rsid w:val="00C521EF"/>
    <w:rsid w:val="00C52426"/>
    <w:rsid w:val="00C52F8B"/>
    <w:rsid w:val="00C53CE5"/>
    <w:rsid w:val="00C53DF6"/>
    <w:rsid w:val="00C54195"/>
    <w:rsid w:val="00C54245"/>
    <w:rsid w:val="00C5521D"/>
    <w:rsid w:val="00C55E6A"/>
    <w:rsid w:val="00C55F81"/>
    <w:rsid w:val="00C56612"/>
    <w:rsid w:val="00C566E0"/>
    <w:rsid w:val="00C60802"/>
    <w:rsid w:val="00C60F48"/>
    <w:rsid w:val="00C61173"/>
    <w:rsid w:val="00C61B5D"/>
    <w:rsid w:val="00C62369"/>
    <w:rsid w:val="00C635C8"/>
    <w:rsid w:val="00C6361B"/>
    <w:rsid w:val="00C63B0A"/>
    <w:rsid w:val="00C64442"/>
    <w:rsid w:val="00C64810"/>
    <w:rsid w:val="00C649C1"/>
    <w:rsid w:val="00C64B86"/>
    <w:rsid w:val="00C64CCA"/>
    <w:rsid w:val="00C65B2C"/>
    <w:rsid w:val="00C65C08"/>
    <w:rsid w:val="00C65E1A"/>
    <w:rsid w:val="00C663F8"/>
    <w:rsid w:val="00C6772B"/>
    <w:rsid w:val="00C67D1F"/>
    <w:rsid w:val="00C704E5"/>
    <w:rsid w:val="00C70B59"/>
    <w:rsid w:val="00C70BA7"/>
    <w:rsid w:val="00C70F48"/>
    <w:rsid w:val="00C71053"/>
    <w:rsid w:val="00C71242"/>
    <w:rsid w:val="00C71B71"/>
    <w:rsid w:val="00C72206"/>
    <w:rsid w:val="00C7247A"/>
    <w:rsid w:val="00C73126"/>
    <w:rsid w:val="00C74800"/>
    <w:rsid w:val="00C74D24"/>
    <w:rsid w:val="00C75276"/>
    <w:rsid w:val="00C75A1D"/>
    <w:rsid w:val="00C762D7"/>
    <w:rsid w:val="00C76806"/>
    <w:rsid w:val="00C8085B"/>
    <w:rsid w:val="00C8092A"/>
    <w:rsid w:val="00C80966"/>
    <w:rsid w:val="00C80B91"/>
    <w:rsid w:val="00C813AE"/>
    <w:rsid w:val="00C82291"/>
    <w:rsid w:val="00C82310"/>
    <w:rsid w:val="00C82389"/>
    <w:rsid w:val="00C8316F"/>
    <w:rsid w:val="00C8343A"/>
    <w:rsid w:val="00C83453"/>
    <w:rsid w:val="00C83B31"/>
    <w:rsid w:val="00C83EDA"/>
    <w:rsid w:val="00C8510B"/>
    <w:rsid w:val="00C85524"/>
    <w:rsid w:val="00C85CD4"/>
    <w:rsid w:val="00C85E64"/>
    <w:rsid w:val="00C8793E"/>
    <w:rsid w:val="00C90134"/>
    <w:rsid w:val="00C92C67"/>
    <w:rsid w:val="00C92DCF"/>
    <w:rsid w:val="00C9336C"/>
    <w:rsid w:val="00C93E8E"/>
    <w:rsid w:val="00C93EDF"/>
    <w:rsid w:val="00C94895"/>
    <w:rsid w:val="00C95B03"/>
    <w:rsid w:val="00C96A4E"/>
    <w:rsid w:val="00C96DCF"/>
    <w:rsid w:val="00C97936"/>
    <w:rsid w:val="00CA0601"/>
    <w:rsid w:val="00CA0A79"/>
    <w:rsid w:val="00CA0AF6"/>
    <w:rsid w:val="00CA2590"/>
    <w:rsid w:val="00CA3095"/>
    <w:rsid w:val="00CA486A"/>
    <w:rsid w:val="00CA5577"/>
    <w:rsid w:val="00CA6030"/>
    <w:rsid w:val="00CA6031"/>
    <w:rsid w:val="00CA6C5E"/>
    <w:rsid w:val="00CA76F9"/>
    <w:rsid w:val="00CA79C2"/>
    <w:rsid w:val="00CA7F8C"/>
    <w:rsid w:val="00CA7FAB"/>
    <w:rsid w:val="00CB015A"/>
    <w:rsid w:val="00CB08B9"/>
    <w:rsid w:val="00CB1D2B"/>
    <w:rsid w:val="00CB275B"/>
    <w:rsid w:val="00CB3A0A"/>
    <w:rsid w:val="00CB4410"/>
    <w:rsid w:val="00CB4D15"/>
    <w:rsid w:val="00CB5702"/>
    <w:rsid w:val="00CB58A2"/>
    <w:rsid w:val="00CB598E"/>
    <w:rsid w:val="00CB5AA6"/>
    <w:rsid w:val="00CB5C77"/>
    <w:rsid w:val="00CB5F18"/>
    <w:rsid w:val="00CB65B3"/>
    <w:rsid w:val="00CB6B3D"/>
    <w:rsid w:val="00CB765B"/>
    <w:rsid w:val="00CB76AF"/>
    <w:rsid w:val="00CB7F9A"/>
    <w:rsid w:val="00CC0094"/>
    <w:rsid w:val="00CC18AC"/>
    <w:rsid w:val="00CC1DB7"/>
    <w:rsid w:val="00CC2772"/>
    <w:rsid w:val="00CC2FFE"/>
    <w:rsid w:val="00CC301F"/>
    <w:rsid w:val="00CC387A"/>
    <w:rsid w:val="00CC3E03"/>
    <w:rsid w:val="00CC405C"/>
    <w:rsid w:val="00CC4067"/>
    <w:rsid w:val="00CC415E"/>
    <w:rsid w:val="00CC418E"/>
    <w:rsid w:val="00CC41D7"/>
    <w:rsid w:val="00CC4544"/>
    <w:rsid w:val="00CC4A19"/>
    <w:rsid w:val="00CC4C66"/>
    <w:rsid w:val="00CC51D2"/>
    <w:rsid w:val="00CC6B94"/>
    <w:rsid w:val="00CC7411"/>
    <w:rsid w:val="00CD0370"/>
    <w:rsid w:val="00CD0F01"/>
    <w:rsid w:val="00CD1D93"/>
    <w:rsid w:val="00CD26E3"/>
    <w:rsid w:val="00CD324B"/>
    <w:rsid w:val="00CD363F"/>
    <w:rsid w:val="00CD4C0D"/>
    <w:rsid w:val="00CD54B5"/>
    <w:rsid w:val="00CD55EA"/>
    <w:rsid w:val="00CD5C2A"/>
    <w:rsid w:val="00CD5C99"/>
    <w:rsid w:val="00CD5F3C"/>
    <w:rsid w:val="00CD62A0"/>
    <w:rsid w:val="00CD64D3"/>
    <w:rsid w:val="00CD6D6E"/>
    <w:rsid w:val="00CD7616"/>
    <w:rsid w:val="00CE087F"/>
    <w:rsid w:val="00CE09E0"/>
    <w:rsid w:val="00CE0C63"/>
    <w:rsid w:val="00CE102E"/>
    <w:rsid w:val="00CE2131"/>
    <w:rsid w:val="00CE247B"/>
    <w:rsid w:val="00CE27E1"/>
    <w:rsid w:val="00CE3DE7"/>
    <w:rsid w:val="00CE3EAD"/>
    <w:rsid w:val="00CE43D4"/>
    <w:rsid w:val="00CE4423"/>
    <w:rsid w:val="00CE4471"/>
    <w:rsid w:val="00CE48D6"/>
    <w:rsid w:val="00CE50A8"/>
    <w:rsid w:val="00CE54F8"/>
    <w:rsid w:val="00CE5A44"/>
    <w:rsid w:val="00CE66F0"/>
    <w:rsid w:val="00CE6764"/>
    <w:rsid w:val="00CE73B9"/>
    <w:rsid w:val="00CE74A1"/>
    <w:rsid w:val="00CE773D"/>
    <w:rsid w:val="00CE7D40"/>
    <w:rsid w:val="00CF06E4"/>
    <w:rsid w:val="00CF1164"/>
    <w:rsid w:val="00CF13DC"/>
    <w:rsid w:val="00CF1D85"/>
    <w:rsid w:val="00CF3207"/>
    <w:rsid w:val="00CF3949"/>
    <w:rsid w:val="00CF418C"/>
    <w:rsid w:val="00CF4337"/>
    <w:rsid w:val="00CF4CB5"/>
    <w:rsid w:val="00CF550E"/>
    <w:rsid w:val="00CF5CFD"/>
    <w:rsid w:val="00CF6C5F"/>
    <w:rsid w:val="00CF6D81"/>
    <w:rsid w:val="00CF742C"/>
    <w:rsid w:val="00D0031C"/>
    <w:rsid w:val="00D00A57"/>
    <w:rsid w:val="00D00AF0"/>
    <w:rsid w:val="00D00E50"/>
    <w:rsid w:val="00D010C2"/>
    <w:rsid w:val="00D01750"/>
    <w:rsid w:val="00D01866"/>
    <w:rsid w:val="00D02778"/>
    <w:rsid w:val="00D02911"/>
    <w:rsid w:val="00D03645"/>
    <w:rsid w:val="00D036C1"/>
    <w:rsid w:val="00D04284"/>
    <w:rsid w:val="00D04A32"/>
    <w:rsid w:val="00D04F50"/>
    <w:rsid w:val="00D0555B"/>
    <w:rsid w:val="00D057F3"/>
    <w:rsid w:val="00D05D9B"/>
    <w:rsid w:val="00D05E7D"/>
    <w:rsid w:val="00D06452"/>
    <w:rsid w:val="00D06BF9"/>
    <w:rsid w:val="00D0766D"/>
    <w:rsid w:val="00D07D72"/>
    <w:rsid w:val="00D10E71"/>
    <w:rsid w:val="00D113D8"/>
    <w:rsid w:val="00D1165C"/>
    <w:rsid w:val="00D11974"/>
    <w:rsid w:val="00D11F3E"/>
    <w:rsid w:val="00D1223B"/>
    <w:rsid w:val="00D124C5"/>
    <w:rsid w:val="00D1293B"/>
    <w:rsid w:val="00D135F1"/>
    <w:rsid w:val="00D1406F"/>
    <w:rsid w:val="00D145A3"/>
    <w:rsid w:val="00D14FCC"/>
    <w:rsid w:val="00D15AC0"/>
    <w:rsid w:val="00D16655"/>
    <w:rsid w:val="00D16997"/>
    <w:rsid w:val="00D16ECD"/>
    <w:rsid w:val="00D17EF7"/>
    <w:rsid w:val="00D20DE5"/>
    <w:rsid w:val="00D20FC8"/>
    <w:rsid w:val="00D213E4"/>
    <w:rsid w:val="00D22BBD"/>
    <w:rsid w:val="00D23500"/>
    <w:rsid w:val="00D23E87"/>
    <w:rsid w:val="00D2408E"/>
    <w:rsid w:val="00D24D23"/>
    <w:rsid w:val="00D24EA9"/>
    <w:rsid w:val="00D259B4"/>
    <w:rsid w:val="00D26926"/>
    <w:rsid w:val="00D26EEB"/>
    <w:rsid w:val="00D27180"/>
    <w:rsid w:val="00D277C3"/>
    <w:rsid w:val="00D279B5"/>
    <w:rsid w:val="00D27B81"/>
    <w:rsid w:val="00D27D06"/>
    <w:rsid w:val="00D30164"/>
    <w:rsid w:val="00D30393"/>
    <w:rsid w:val="00D3075B"/>
    <w:rsid w:val="00D30CC1"/>
    <w:rsid w:val="00D3117D"/>
    <w:rsid w:val="00D3160D"/>
    <w:rsid w:val="00D316B6"/>
    <w:rsid w:val="00D31B94"/>
    <w:rsid w:val="00D31F5C"/>
    <w:rsid w:val="00D32255"/>
    <w:rsid w:val="00D32A34"/>
    <w:rsid w:val="00D32C96"/>
    <w:rsid w:val="00D32E21"/>
    <w:rsid w:val="00D3392D"/>
    <w:rsid w:val="00D33AC3"/>
    <w:rsid w:val="00D3401B"/>
    <w:rsid w:val="00D343EE"/>
    <w:rsid w:val="00D343F3"/>
    <w:rsid w:val="00D347CC"/>
    <w:rsid w:val="00D354D0"/>
    <w:rsid w:val="00D3664D"/>
    <w:rsid w:val="00D368EF"/>
    <w:rsid w:val="00D36A35"/>
    <w:rsid w:val="00D372DD"/>
    <w:rsid w:val="00D37378"/>
    <w:rsid w:val="00D40024"/>
    <w:rsid w:val="00D400A6"/>
    <w:rsid w:val="00D400A9"/>
    <w:rsid w:val="00D405FB"/>
    <w:rsid w:val="00D4085E"/>
    <w:rsid w:val="00D42064"/>
    <w:rsid w:val="00D42589"/>
    <w:rsid w:val="00D42DEB"/>
    <w:rsid w:val="00D4319D"/>
    <w:rsid w:val="00D43402"/>
    <w:rsid w:val="00D434EC"/>
    <w:rsid w:val="00D43B16"/>
    <w:rsid w:val="00D43F43"/>
    <w:rsid w:val="00D44DFF"/>
    <w:rsid w:val="00D44EA5"/>
    <w:rsid w:val="00D45BBF"/>
    <w:rsid w:val="00D463DC"/>
    <w:rsid w:val="00D4653C"/>
    <w:rsid w:val="00D466D1"/>
    <w:rsid w:val="00D470CF"/>
    <w:rsid w:val="00D47A60"/>
    <w:rsid w:val="00D47DF6"/>
    <w:rsid w:val="00D47E33"/>
    <w:rsid w:val="00D51085"/>
    <w:rsid w:val="00D525CB"/>
    <w:rsid w:val="00D52A61"/>
    <w:rsid w:val="00D5350B"/>
    <w:rsid w:val="00D53A5F"/>
    <w:rsid w:val="00D53E3B"/>
    <w:rsid w:val="00D53E5A"/>
    <w:rsid w:val="00D554D1"/>
    <w:rsid w:val="00D5768B"/>
    <w:rsid w:val="00D576BC"/>
    <w:rsid w:val="00D576BF"/>
    <w:rsid w:val="00D57C0B"/>
    <w:rsid w:val="00D57C69"/>
    <w:rsid w:val="00D601A9"/>
    <w:rsid w:val="00D6081F"/>
    <w:rsid w:val="00D612DA"/>
    <w:rsid w:val="00D61502"/>
    <w:rsid w:val="00D61781"/>
    <w:rsid w:val="00D62CA6"/>
    <w:rsid w:val="00D62E75"/>
    <w:rsid w:val="00D63375"/>
    <w:rsid w:val="00D63CF2"/>
    <w:rsid w:val="00D64479"/>
    <w:rsid w:val="00D64AD9"/>
    <w:rsid w:val="00D653F7"/>
    <w:rsid w:val="00D65408"/>
    <w:rsid w:val="00D65653"/>
    <w:rsid w:val="00D65A12"/>
    <w:rsid w:val="00D65EA1"/>
    <w:rsid w:val="00D65FB4"/>
    <w:rsid w:val="00D671C9"/>
    <w:rsid w:val="00D71172"/>
    <w:rsid w:val="00D7153F"/>
    <w:rsid w:val="00D71EEA"/>
    <w:rsid w:val="00D72554"/>
    <w:rsid w:val="00D73BF0"/>
    <w:rsid w:val="00D73FAC"/>
    <w:rsid w:val="00D73FAF"/>
    <w:rsid w:val="00D744FA"/>
    <w:rsid w:val="00D747E2"/>
    <w:rsid w:val="00D74CC0"/>
    <w:rsid w:val="00D74D1D"/>
    <w:rsid w:val="00D74D52"/>
    <w:rsid w:val="00D751B1"/>
    <w:rsid w:val="00D753EC"/>
    <w:rsid w:val="00D753F5"/>
    <w:rsid w:val="00D75D9C"/>
    <w:rsid w:val="00D75EC1"/>
    <w:rsid w:val="00D76023"/>
    <w:rsid w:val="00D76108"/>
    <w:rsid w:val="00D77264"/>
    <w:rsid w:val="00D776B6"/>
    <w:rsid w:val="00D776CA"/>
    <w:rsid w:val="00D77FE2"/>
    <w:rsid w:val="00D80940"/>
    <w:rsid w:val="00D8098D"/>
    <w:rsid w:val="00D81390"/>
    <w:rsid w:val="00D8188E"/>
    <w:rsid w:val="00D81EB3"/>
    <w:rsid w:val="00D826F8"/>
    <w:rsid w:val="00D835D8"/>
    <w:rsid w:val="00D847A9"/>
    <w:rsid w:val="00D84C1F"/>
    <w:rsid w:val="00D84E9A"/>
    <w:rsid w:val="00D852C7"/>
    <w:rsid w:val="00D85564"/>
    <w:rsid w:val="00D857C9"/>
    <w:rsid w:val="00D859BD"/>
    <w:rsid w:val="00D85B94"/>
    <w:rsid w:val="00D8616D"/>
    <w:rsid w:val="00D86C83"/>
    <w:rsid w:val="00D90573"/>
    <w:rsid w:val="00D91420"/>
    <w:rsid w:val="00D92809"/>
    <w:rsid w:val="00D92912"/>
    <w:rsid w:val="00D92E34"/>
    <w:rsid w:val="00D93BC6"/>
    <w:rsid w:val="00D93CDF"/>
    <w:rsid w:val="00D943CD"/>
    <w:rsid w:val="00D95162"/>
    <w:rsid w:val="00D95437"/>
    <w:rsid w:val="00D9558B"/>
    <w:rsid w:val="00D95B61"/>
    <w:rsid w:val="00D95E3C"/>
    <w:rsid w:val="00D96F70"/>
    <w:rsid w:val="00D97794"/>
    <w:rsid w:val="00D97CCA"/>
    <w:rsid w:val="00D97E5E"/>
    <w:rsid w:val="00DA0D07"/>
    <w:rsid w:val="00DA0EEF"/>
    <w:rsid w:val="00DA18D7"/>
    <w:rsid w:val="00DA1ECC"/>
    <w:rsid w:val="00DA1FA2"/>
    <w:rsid w:val="00DA216B"/>
    <w:rsid w:val="00DA235F"/>
    <w:rsid w:val="00DA28F4"/>
    <w:rsid w:val="00DA2B0A"/>
    <w:rsid w:val="00DA2D78"/>
    <w:rsid w:val="00DA32C6"/>
    <w:rsid w:val="00DA3739"/>
    <w:rsid w:val="00DA3885"/>
    <w:rsid w:val="00DA38EF"/>
    <w:rsid w:val="00DA41F9"/>
    <w:rsid w:val="00DA4FD8"/>
    <w:rsid w:val="00DA5094"/>
    <w:rsid w:val="00DA556B"/>
    <w:rsid w:val="00DA57A7"/>
    <w:rsid w:val="00DA5D0F"/>
    <w:rsid w:val="00DA70A7"/>
    <w:rsid w:val="00DA762F"/>
    <w:rsid w:val="00DA7A11"/>
    <w:rsid w:val="00DB0171"/>
    <w:rsid w:val="00DB0F1B"/>
    <w:rsid w:val="00DB0F50"/>
    <w:rsid w:val="00DB1835"/>
    <w:rsid w:val="00DB1912"/>
    <w:rsid w:val="00DB24AF"/>
    <w:rsid w:val="00DB2984"/>
    <w:rsid w:val="00DB2A74"/>
    <w:rsid w:val="00DB2B07"/>
    <w:rsid w:val="00DB3008"/>
    <w:rsid w:val="00DB31DF"/>
    <w:rsid w:val="00DB37AD"/>
    <w:rsid w:val="00DB37D9"/>
    <w:rsid w:val="00DB385F"/>
    <w:rsid w:val="00DB39D2"/>
    <w:rsid w:val="00DB3DB7"/>
    <w:rsid w:val="00DB4440"/>
    <w:rsid w:val="00DB496A"/>
    <w:rsid w:val="00DB4D89"/>
    <w:rsid w:val="00DB5582"/>
    <w:rsid w:val="00DB560E"/>
    <w:rsid w:val="00DB62F5"/>
    <w:rsid w:val="00DB719A"/>
    <w:rsid w:val="00DB75A0"/>
    <w:rsid w:val="00DB7D81"/>
    <w:rsid w:val="00DB7F9A"/>
    <w:rsid w:val="00DC05FE"/>
    <w:rsid w:val="00DC0E90"/>
    <w:rsid w:val="00DC1377"/>
    <w:rsid w:val="00DC1C9B"/>
    <w:rsid w:val="00DC26B8"/>
    <w:rsid w:val="00DC2FE3"/>
    <w:rsid w:val="00DC3606"/>
    <w:rsid w:val="00DC38CA"/>
    <w:rsid w:val="00DC3D56"/>
    <w:rsid w:val="00DC3DF6"/>
    <w:rsid w:val="00DC4B53"/>
    <w:rsid w:val="00DC4CA2"/>
    <w:rsid w:val="00DC512E"/>
    <w:rsid w:val="00DC51E5"/>
    <w:rsid w:val="00DC51F1"/>
    <w:rsid w:val="00DC53B4"/>
    <w:rsid w:val="00DC5856"/>
    <w:rsid w:val="00DC651B"/>
    <w:rsid w:val="00DC6A9A"/>
    <w:rsid w:val="00DC7299"/>
    <w:rsid w:val="00DC788B"/>
    <w:rsid w:val="00DC78E5"/>
    <w:rsid w:val="00DC7E4B"/>
    <w:rsid w:val="00DD008D"/>
    <w:rsid w:val="00DD04DB"/>
    <w:rsid w:val="00DD0697"/>
    <w:rsid w:val="00DD0922"/>
    <w:rsid w:val="00DD0E7A"/>
    <w:rsid w:val="00DD1587"/>
    <w:rsid w:val="00DD1B50"/>
    <w:rsid w:val="00DD2950"/>
    <w:rsid w:val="00DD350C"/>
    <w:rsid w:val="00DD37DF"/>
    <w:rsid w:val="00DD38CD"/>
    <w:rsid w:val="00DD3A89"/>
    <w:rsid w:val="00DD3BD0"/>
    <w:rsid w:val="00DD4285"/>
    <w:rsid w:val="00DD4857"/>
    <w:rsid w:val="00DD48B7"/>
    <w:rsid w:val="00DD49C8"/>
    <w:rsid w:val="00DD4BE1"/>
    <w:rsid w:val="00DD6751"/>
    <w:rsid w:val="00DD6C5C"/>
    <w:rsid w:val="00DD6FA0"/>
    <w:rsid w:val="00DD72E4"/>
    <w:rsid w:val="00DD7802"/>
    <w:rsid w:val="00DD7D82"/>
    <w:rsid w:val="00DE156D"/>
    <w:rsid w:val="00DE1600"/>
    <w:rsid w:val="00DE1A52"/>
    <w:rsid w:val="00DE2525"/>
    <w:rsid w:val="00DE2CE7"/>
    <w:rsid w:val="00DE302E"/>
    <w:rsid w:val="00DE369B"/>
    <w:rsid w:val="00DE4EC7"/>
    <w:rsid w:val="00DE5708"/>
    <w:rsid w:val="00DE65AA"/>
    <w:rsid w:val="00DE6718"/>
    <w:rsid w:val="00DE6A97"/>
    <w:rsid w:val="00DE6E0D"/>
    <w:rsid w:val="00DE7E5C"/>
    <w:rsid w:val="00DF006E"/>
    <w:rsid w:val="00DF0BB7"/>
    <w:rsid w:val="00DF1210"/>
    <w:rsid w:val="00DF1420"/>
    <w:rsid w:val="00DF1968"/>
    <w:rsid w:val="00DF216E"/>
    <w:rsid w:val="00DF2757"/>
    <w:rsid w:val="00DF29F5"/>
    <w:rsid w:val="00DF3414"/>
    <w:rsid w:val="00DF35EB"/>
    <w:rsid w:val="00DF47BC"/>
    <w:rsid w:val="00DF4E28"/>
    <w:rsid w:val="00DF566C"/>
    <w:rsid w:val="00DF5795"/>
    <w:rsid w:val="00DF6098"/>
    <w:rsid w:val="00E00038"/>
    <w:rsid w:val="00E00498"/>
    <w:rsid w:val="00E008FB"/>
    <w:rsid w:val="00E0097E"/>
    <w:rsid w:val="00E010B1"/>
    <w:rsid w:val="00E016EA"/>
    <w:rsid w:val="00E01B2E"/>
    <w:rsid w:val="00E0242A"/>
    <w:rsid w:val="00E02FF6"/>
    <w:rsid w:val="00E03358"/>
    <w:rsid w:val="00E03E30"/>
    <w:rsid w:val="00E04167"/>
    <w:rsid w:val="00E0433C"/>
    <w:rsid w:val="00E043AD"/>
    <w:rsid w:val="00E04491"/>
    <w:rsid w:val="00E04714"/>
    <w:rsid w:val="00E047FF"/>
    <w:rsid w:val="00E053A9"/>
    <w:rsid w:val="00E05C89"/>
    <w:rsid w:val="00E05C8B"/>
    <w:rsid w:val="00E06197"/>
    <w:rsid w:val="00E06D2E"/>
    <w:rsid w:val="00E075B0"/>
    <w:rsid w:val="00E07EE3"/>
    <w:rsid w:val="00E12785"/>
    <w:rsid w:val="00E12B12"/>
    <w:rsid w:val="00E1326E"/>
    <w:rsid w:val="00E1360F"/>
    <w:rsid w:val="00E138BE"/>
    <w:rsid w:val="00E1403D"/>
    <w:rsid w:val="00E145D7"/>
    <w:rsid w:val="00E14ABB"/>
    <w:rsid w:val="00E150C2"/>
    <w:rsid w:val="00E15281"/>
    <w:rsid w:val="00E152A5"/>
    <w:rsid w:val="00E1548F"/>
    <w:rsid w:val="00E15B88"/>
    <w:rsid w:val="00E15B8C"/>
    <w:rsid w:val="00E16191"/>
    <w:rsid w:val="00E17DA8"/>
    <w:rsid w:val="00E17F13"/>
    <w:rsid w:val="00E17F7E"/>
    <w:rsid w:val="00E20736"/>
    <w:rsid w:val="00E21616"/>
    <w:rsid w:val="00E217AF"/>
    <w:rsid w:val="00E21CD6"/>
    <w:rsid w:val="00E21D5D"/>
    <w:rsid w:val="00E2228E"/>
    <w:rsid w:val="00E2284C"/>
    <w:rsid w:val="00E233EC"/>
    <w:rsid w:val="00E23726"/>
    <w:rsid w:val="00E23EC8"/>
    <w:rsid w:val="00E2436B"/>
    <w:rsid w:val="00E2455F"/>
    <w:rsid w:val="00E24579"/>
    <w:rsid w:val="00E24E1C"/>
    <w:rsid w:val="00E255E0"/>
    <w:rsid w:val="00E25B8B"/>
    <w:rsid w:val="00E27284"/>
    <w:rsid w:val="00E27C56"/>
    <w:rsid w:val="00E27E34"/>
    <w:rsid w:val="00E30DC8"/>
    <w:rsid w:val="00E30EE5"/>
    <w:rsid w:val="00E31295"/>
    <w:rsid w:val="00E318E4"/>
    <w:rsid w:val="00E32374"/>
    <w:rsid w:val="00E3239E"/>
    <w:rsid w:val="00E32A86"/>
    <w:rsid w:val="00E32D87"/>
    <w:rsid w:val="00E332B2"/>
    <w:rsid w:val="00E333AC"/>
    <w:rsid w:val="00E339E4"/>
    <w:rsid w:val="00E33B82"/>
    <w:rsid w:val="00E34747"/>
    <w:rsid w:val="00E34CCF"/>
    <w:rsid w:val="00E34D43"/>
    <w:rsid w:val="00E36368"/>
    <w:rsid w:val="00E364E3"/>
    <w:rsid w:val="00E37A3C"/>
    <w:rsid w:val="00E40063"/>
    <w:rsid w:val="00E42A36"/>
    <w:rsid w:val="00E43270"/>
    <w:rsid w:val="00E43293"/>
    <w:rsid w:val="00E433EB"/>
    <w:rsid w:val="00E4413A"/>
    <w:rsid w:val="00E44675"/>
    <w:rsid w:val="00E45D1D"/>
    <w:rsid w:val="00E479C8"/>
    <w:rsid w:val="00E479F8"/>
    <w:rsid w:val="00E47ED7"/>
    <w:rsid w:val="00E50435"/>
    <w:rsid w:val="00E5167D"/>
    <w:rsid w:val="00E52827"/>
    <w:rsid w:val="00E52AB5"/>
    <w:rsid w:val="00E52D13"/>
    <w:rsid w:val="00E52FA2"/>
    <w:rsid w:val="00E5370C"/>
    <w:rsid w:val="00E53838"/>
    <w:rsid w:val="00E53946"/>
    <w:rsid w:val="00E53EE0"/>
    <w:rsid w:val="00E54993"/>
    <w:rsid w:val="00E54AFC"/>
    <w:rsid w:val="00E55444"/>
    <w:rsid w:val="00E55894"/>
    <w:rsid w:val="00E55C0A"/>
    <w:rsid w:val="00E566FB"/>
    <w:rsid w:val="00E56F4F"/>
    <w:rsid w:val="00E57667"/>
    <w:rsid w:val="00E608DF"/>
    <w:rsid w:val="00E60FB4"/>
    <w:rsid w:val="00E61063"/>
    <w:rsid w:val="00E629D8"/>
    <w:rsid w:val="00E62D7D"/>
    <w:rsid w:val="00E632F6"/>
    <w:rsid w:val="00E6368E"/>
    <w:rsid w:val="00E638D5"/>
    <w:rsid w:val="00E63926"/>
    <w:rsid w:val="00E63930"/>
    <w:rsid w:val="00E63958"/>
    <w:rsid w:val="00E639C4"/>
    <w:rsid w:val="00E63F51"/>
    <w:rsid w:val="00E640D5"/>
    <w:rsid w:val="00E64122"/>
    <w:rsid w:val="00E6480D"/>
    <w:rsid w:val="00E64AF6"/>
    <w:rsid w:val="00E6544E"/>
    <w:rsid w:val="00E65D11"/>
    <w:rsid w:val="00E65EE1"/>
    <w:rsid w:val="00E66FC3"/>
    <w:rsid w:val="00E6722A"/>
    <w:rsid w:val="00E679E0"/>
    <w:rsid w:val="00E67A76"/>
    <w:rsid w:val="00E67B5C"/>
    <w:rsid w:val="00E67C95"/>
    <w:rsid w:val="00E67D21"/>
    <w:rsid w:val="00E704D4"/>
    <w:rsid w:val="00E70EE9"/>
    <w:rsid w:val="00E7126F"/>
    <w:rsid w:val="00E7128F"/>
    <w:rsid w:val="00E71AAC"/>
    <w:rsid w:val="00E72AF3"/>
    <w:rsid w:val="00E72EB1"/>
    <w:rsid w:val="00E733DB"/>
    <w:rsid w:val="00E73CC9"/>
    <w:rsid w:val="00E748F7"/>
    <w:rsid w:val="00E74BDE"/>
    <w:rsid w:val="00E74DD3"/>
    <w:rsid w:val="00E753D5"/>
    <w:rsid w:val="00E75F4F"/>
    <w:rsid w:val="00E767EE"/>
    <w:rsid w:val="00E76836"/>
    <w:rsid w:val="00E76969"/>
    <w:rsid w:val="00E76B04"/>
    <w:rsid w:val="00E77A7A"/>
    <w:rsid w:val="00E8046B"/>
    <w:rsid w:val="00E806E9"/>
    <w:rsid w:val="00E809DB"/>
    <w:rsid w:val="00E8132B"/>
    <w:rsid w:val="00E82075"/>
    <w:rsid w:val="00E82C7E"/>
    <w:rsid w:val="00E82F50"/>
    <w:rsid w:val="00E83D92"/>
    <w:rsid w:val="00E853E1"/>
    <w:rsid w:val="00E85475"/>
    <w:rsid w:val="00E8581D"/>
    <w:rsid w:val="00E867AB"/>
    <w:rsid w:val="00E86BA7"/>
    <w:rsid w:val="00E86CD0"/>
    <w:rsid w:val="00E87F5F"/>
    <w:rsid w:val="00E90D4D"/>
    <w:rsid w:val="00E913E2"/>
    <w:rsid w:val="00E92531"/>
    <w:rsid w:val="00E92653"/>
    <w:rsid w:val="00E92963"/>
    <w:rsid w:val="00E92A01"/>
    <w:rsid w:val="00E92BEE"/>
    <w:rsid w:val="00E92FA4"/>
    <w:rsid w:val="00E938DC"/>
    <w:rsid w:val="00E93A0B"/>
    <w:rsid w:val="00E93DCC"/>
    <w:rsid w:val="00E940DA"/>
    <w:rsid w:val="00E94525"/>
    <w:rsid w:val="00E951EB"/>
    <w:rsid w:val="00E953BF"/>
    <w:rsid w:val="00E9541D"/>
    <w:rsid w:val="00E965DB"/>
    <w:rsid w:val="00E96740"/>
    <w:rsid w:val="00E96F09"/>
    <w:rsid w:val="00E977B1"/>
    <w:rsid w:val="00E979F6"/>
    <w:rsid w:val="00EA06D7"/>
    <w:rsid w:val="00EA0B4F"/>
    <w:rsid w:val="00EA1ECC"/>
    <w:rsid w:val="00EA228E"/>
    <w:rsid w:val="00EA2653"/>
    <w:rsid w:val="00EA448C"/>
    <w:rsid w:val="00EA47DF"/>
    <w:rsid w:val="00EA52FD"/>
    <w:rsid w:val="00EA5734"/>
    <w:rsid w:val="00EA65AC"/>
    <w:rsid w:val="00EA6969"/>
    <w:rsid w:val="00EA70F1"/>
    <w:rsid w:val="00EA7867"/>
    <w:rsid w:val="00EA7872"/>
    <w:rsid w:val="00EB01E1"/>
    <w:rsid w:val="00EB08EB"/>
    <w:rsid w:val="00EB107E"/>
    <w:rsid w:val="00EB1C3A"/>
    <w:rsid w:val="00EB1F17"/>
    <w:rsid w:val="00EB2D4F"/>
    <w:rsid w:val="00EB2E69"/>
    <w:rsid w:val="00EB33F5"/>
    <w:rsid w:val="00EB3402"/>
    <w:rsid w:val="00EB348C"/>
    <w:rsid w:val="00EB4720"/>
    <w:rsid w:val="00EB4CC2"/>
    <w:rsid w:val="00EB4FFC"/>
    <w:rsid w:val="00EB5945"/>
    <w:rsid w:val="00EB72FF"/>
    <w:rsid w:val="00EC0A8C"/>
    <w:rsid w:val="00EC0BCF"/>
    <w:rsid w:val="00EC1828"/>
    <w:rsid w:val="00EC1871"/>
    <w:rsid w:val="00EC1E19"/>
    <w:rsid w:val="00EC3B17"/>
    <w:rsid w:val="00EC4034"/>
    <w:rsid w:val="00EC4057"/>
    <w:rsid w:val="00EC5366"/>
    <w:rsid w:val="00EC575A"/>
    <w:rsid w:val="00EC5B22"/>
    <w:rsid w:val="00EC6D6C"/>
    <w:rsid w:val="00EC7D50"/>
    <w:rsid w:val="00ED03DE"/>
    <w:rsid w:val="00ED0ECC"/>
    <w:rsid w:val="00ED1C66"/>
    <w:rsid w:val="00ED26F1"/>
    <w:rsid w:val="00ED27EE"/>
    <w:rsid w:val="00ED2C1E"/>
    <w:rsid w:val="00ED31CF"/>
    <w:rsid w:val="00ED3CC2"/>
    <w:rsid w:val="00ED481B"/>
    <w:rsid w:val="00ED505A"/>
    <w:rsid w:val="00ED55EF"/>
    <w:rsid w:val="00ED5C50"/>
    <w:rsid w:val="00ED62C6"/>
    <w:rsid w:val="00ED62D2"/>
    <w:rsid w:val="00ED68ED"/>
    <w:rsid w:val="00ED6939"/>
    <w:rsid w:val="00ED6A02"/>
    <w:rsid w:val="00ED72D9"/>
    <w:rsid w:val="00ED7D66"/>
    <w:rsid w:val="00ED7F78"/>
    <w:rsid w:val="00EE064B"/>
    <w:rsid w:val="00EE09C4"/>
    <w:rsid w:val="00EE0C62"/>
    <w:rsid w:val="00EE17F3"/>
    <w:rsid w:val="00EE26A6"/>
    <w:rsid w:val="00EE34FB"/>
    <w:rsid w:val="00EE392B"/>
    <w:rsid w:val="00EE3B03"/>
    <w:rsid w:val="00EE4A5D"/>
    <w:rsid w:val="00EE50C9"/>
    <w:rsid w:val="00EE5875"/>
    <w:rsid w:val="00EE5A3F"/>
    <w:rsid w:val="00EE5BA4"/>
    <w:rsid w:val="00EE5C66"/>
    <w:rsid w:val="00EE5DDF"/>
    <w:rsid w:val="00EF0066"/>
    <w:rsid w:val="00EF0964"/>
    <w:rsid w:val="00EF1197"/>
    <w:rsid w:val="00EF177C"/>
    <w:rsid w:val="00EF17CA"/>
    <w:rsid w:val="00EF1891"/>
    <w:rsid w:val="00EF1F32"/>
    <w:rsid w:val="00EF2091"/>
    <w:rsid w:val="00EF3ACF"/>
    <w:rsid w:val="00EF3C3E"/>
    <w:rsid w:val="00EF3DB5"/>
    <w:rsid w:val="00EF3E03"/>
    <w:rsid w:val="00EF4141"/>
    <w:rsid w:val="00EF4C55"/>
    <w:rsid w:val="00EF4F76"/>
    <w:rsid w:val="00EF5B35"/>
    <w:rsid w:val="00EF5E62"/>
    <w:rsid w:val="00EF6014"/>
    <w:rsid w:val="00F009BA"/>
    <w:rsid w:val="00F00F82"/>
    <w:rsid w:val="00F01877"/>
    <w:rsid w:val="00F026F1"/>
    <w:rsid w:val="00F027D8"/>
    <w:rsid w:val="00F02C68"/>
    <w:rsid w:val="00F03142"/>
    <w:rsid w:val="00F037E8"/>
    <w:rsid w:val="00F03BD5"/>
    <w:rsid w:val="00F03E6E"/>
    <w:rsid w:val="00F04EC9"/>
    <w:rsid w:val="00F05B08"/>
    <w:rsid w:val="00F05D8E"/>
    <w:rsid w:val="00F0659F"/>
    <w:rsid w:val="00F06843"/>
    <w:rsid w:val="00F06C2F"/>
    <w:rsid w:val="00F06D84"/>
    <w:rsid w:val="00F06E5F"/>
    <w:rsid w:val="00F06E9A"/>
    <w:rsid w:val="00F07039"/>
    <w:rsid w:val="00F07454"/>
    <w:rsid w:val="00F10F00"/>
    <w:rsid w:val="00F11157"/>
    <w:rsid w:val="00F11DC6"/>
    <w:rsid w:val="00F11F12"/>
    <w:rsid w:val="00F12A4A"/>
    <w:rsid w:val="00F12FA5"/>
    <w:rsid w:val="00F131ED"/>
    <w:rsid w:val="00F13A43"/>
    <w:rsid w:val="00F13B8F"/>
    <w:rsid w:val="00F13D3E"/>
    <w:rsid w:val="00F13FC4"/>
    <w:rsid w:val="00F142A6"/>
    <w:rsid w:val="00F14BDE"/>
    <w:rsid w:val="00F15255"/>
    <w:rsid w:val="00F15B2D"/>
    <w:rsid w:val="00F15E61"/>
    <w:rsid w:val="00F16451"/>
    <w:rsid w:val="00F1747D"/>
    <w:rsid w:val="00F174F5"/>
    <w:rsid w:val="00F17BA4"/>
    <w:rsid w:val="00F17E81"/>
    <w:rsid w:val="00F20898"/>
    <w:rsid w:val="00F20DB3"/>
    <w:rsid w:val="00F21444"/>
    <w:rsid w:val="00F2190B"/>
    <w:rsid w:val="00F21940"/>
    <w:rsid w:val="00F21AF3"/>
    <w:rsid w:val="00F21EEB"/>
    <w:rsid w:val="00F226A3"/>
    <w:rsid w:val="00F226AF"/>
    <w:rsid w:val="00F22791"/>
    <w:rsid w:val="00F2292C"/>
    <w:rsid w:val="00F234D2"/>
    <w:rsid w:val="00F238CD"/>
    <w:rsid w:val="00F24334"/>
    <w:rsid w:val="00F2483A"/>
    <w:rsid w:val="00F252CE"/>
    <w:rsid w:val="00F25B43"/>
    <w:rsid w:val="00F26B70"/>
    <w:rsid w:val="00F26CBC"/>
    <w:rsid w:val="00F26E27"/>
    <w:rsid w:val="00F27611"/>
    <w:rsid w:val="00F27C18"/>
    <w:rsid w:val="00F312E1"/>
    <w:rsid w:val="00F3130E"/>
    <w:rsid w:val="00F316D6"/>
    <w:rsid w:val="00F31977"/>
    <w:rsid w:val="00F32177"/>
    <w:rsid w:val="00F32A21"/>
    <w:rsid w:val="00F32B2E"/>
    <w:rsid w:val="00F32B56"/>
    <w:rsid w:val="00F336C7"/>
    <w:rsid w:val="00F34BB3"/>
    <w:rsid w:val="00F35705"/>
    <w:rsid w:val="00F366B5"/>
    <w:rsid w:val="00F366FE"/>
    <w:rsid w:val="00F36BF2"/>
    <w:rsid w:val="00F3756E"/>
    <w:rsid w:val="00F402A3"/>
    <w:rsid w:val="00F40512"/>
    <w:rsid w:val="00F40886"/>
    <w:rsid w:val="00F4103C"/>
    <w:rsid w:val="00F4113C"/>
    <w:rsid w:val="00F41429"/>
    <w:rsid w:val="00F41C14"/>
    <w:rsid w:val="00F41C54"/>
    <w:rsid w:val="00F41D37"/>
    <w:rsid w:val="00F423F8"/>
    <w:rsid w:val="00F4299E"/>
    <w:rsid w:val="00F43D1D"/>
    <w:rsid w:val="00F44C07"/>
    <w:rsid w:val="00F44C37"/>
    <w:rsid w:val="00F45104"/>
    <w:rsid w:val="00F454B1"/>
    <w:rsid w:val="00F46B31"/>
    <w:rsid w:val="00F507AC"/>
    <w:rsid w:val="00F50AE5"/>
    <w:rsid w:val="00F51714"/>
    <w:rsid w:val="00F51C15"/>
    <w:rsid w:val="00F51DAB"/>
    <w:rsid w:val="00F51DD4"/>
    <w:rsid w:val="00F51E06"/>
    <w:rsid w:val="00F52A7D"/>
    <w:rsid w:val="00F5347C"/>
    <w:rsid w:val="00F537E1"/>
    <w:rsid w:val="00F538DE"/>
    <w:rsid w:val="00F53AC9"/>
    <w:rsid w:val="00F53C51"/>
    <w:rsid w:val="00F54456"/>
    <w:rsid w:val="00F54BFB"/>
    <w:rsid w:val="00F55F29"/>
    <w:rsid w:val="00F561F3"/>
    <w:rsid w:val="00F5633F"/>
    <w:rsid w:val="00F56478"/>
    <w:rsid w:val="00F56D5C"/>
    <w:rsid w:val="00F56F24"/>
    <w:rsid w:val="00F57123"/>
    <w:rsid w:val="00F57810"/>
    <w:rsid w:val="00F57A0E"/>
    <w:rsid w:val="00F60130"/>
    <w:rsid w:val="00F619C6"/>
    <w:rsid w:val="00F61CF3"/>
    <w:rsid w:val="00F62C00"/>
    <w:rsid w:val="00F62F5F"/>
    <w:rsid w:val="00F62FA2"/>
    <w:rsid w:val="00F636A2"/>
    <w:rsid w:val="00F63831"/>
    <w:rsid w:val="00F63F55"/>
    <w:rsid w:val="00F6416C"/>
    <w:rsid w:val="00F64849"/>
    <w:rsid w:val="00F6498D"/>
    <w:rsid w:val="00F64B28"/>
    <w:rsid w:val="00F66080"/>
    <w:rsid w:val="00F6738C"/>
    <w:rsid w:val="00F67A39"/>
    <w:rsid w:val="00F67C2E"/>
    <w:rsid w:val="00F67E56"/>
    <w:rsid w:val="00F70982"/>
    <w:rsid w:val="00F716E2"/>
    <w:rsid w:val="00F71AB7"/>
    <w:rsid w:val="00F71F3F"/>
    <w:rsid w:val="00F7253A"/>
    <w:rsid w:val="00F72EDF"/>
    <w:rsid w:val="00F73614"/>
    <w:rsid w:val="00F74958"/>
    <w:rsid w:val="00F74C0F"/>
    <w:rsid w:val="00F74D11"/>
    <w:rsid w:val="00F7553A"/>
    <w:rsid w:val="00F75682"/>
    <w:rsid w:val="00F758C4"/>
    <w:rsid w:val="00F75B4E"/>
    <w:rsid w:val="00F7679B"/>
    <w:rsid w:val="00F767EA"/>
    <w:rsid w:val="00F77BA5"/>
    <w:rsid w:val="00F80E82"/>
    <w:rsid w:val="00F81F99"/>
    <w:rsid w:val="00F82490"/>
    <w:rsid w:val="00F82AE5"/>
    <w:rsid w:val="00F8304E"/>
    <w:rsid w:val="00F83181"/>
    <w:rsid w:val="00F83A9B"/>
    <w:rsid w:val="00F83EB7"/>
    <w:rsid w:val="00F84143"/>
    <w:rsid w:val="00F843ED"/>
    <w:rsid w:val="00F844E2"/>
    <w:rsid w:val="00F84725"/>
    <w:rsid w:val="00F8472C"/>
    <w:rsid w:val="00F84954"/>
    <w:rsid w:val="00F855D8"/>
    <w:rsid w:val="00F86AA6"/>
    <w:rsid w:val="00F876E0"/>
    <w:rsid w:val="00F90372"/>
    <w:rsid w:val="00F91506"/>
    <w:rsid w:val="00F915EA"/>
    <w:rsid w:val="00F9296E"/>
    <w:rsid w:val="00F92A41"/>
    <w:rsid w:val="00F938DB"/>
    <w:rsid w:val="00F93FF7"/>
    <w:rsid w:val="00F94BDD"/>
    <w:rsid w:val="00F94C2D"/>
    <w:rsid w:val="00F95A10"/>
    <w:rsid w:val="00F95E3E"/>
    <w:rsid w:val="00F95E91"/>
    <w:rsid w:val="00F967FA"/>
    <w:rsid w:val="00FA0814"/>
    <w:rsid w:val="00FA1202"/>
    <w:rsid w:val="00FA16E2"/>
    <w:rsid w:val="00FA2307"/>
    <w:rsid w:val="00FA316C"/>
    <w:rsid w:val="00FA39A3"/>
    <w:rsid w:val="00FA3ADF"/>
    <w:rsid w:val="00FA513D"/>
    <w:rsid w:val="00FA5396"/>
    <w:rsid w:val="00FA565E"/>
    <w:rsid w:val="00FA5A66"/>
    <w:rsid w:val="00FA5D55"/>
    <w:rsid w:val="00FA729A"/>
    <w:rsid w:val="00FA760C"/>
    <w:rsid w:val="00FA7881"/>
    <w:rsid w:val="00FA79F4"/>
    <w:rsid w:val="00FB0177"/>
    <w:rsid w:val="00FB3672"/>
    <w:rsid w:val="00FB3AFA"/>
    <w:rsid w:val="00FB461C"/>
    <w:rsid w:val="00FB4ED2"/>
    <w:rsid w:val="00FB515C"/>
    <w:rsid w:val="00FB5F44"/>
    <w:rsid w:val="00FB663D"/>
    <w:rsid w:val="00FB6FC7"/>
    <w:rsid w:val="00FB74E0"/>
    <w:rsid w:val="00FB779F"/>
    <w:rsid w:val="00FC01C8"/>
    <w:rsid w:val="00FC0A42"/>
    <w:rsid w:val="00FC1973"/>
    <w:rsid w:val="00FC1F60"/>
    <w:rsid w:val="00FC2195"/>
    <w:rsid w:val="00FC2A1D"/>
    <w:rsid w:val="00FC2BF3"/>
    <w:rsid w:val="00FC33F6"/>
    <w:rsid w:val="00FC39A5"/>
    <w:rsid w:val="00FC3ABB"/>
    <w:rsid w:val="00FC3B10"/>
    <w:rsid w:val="00FC3C6F"/>
    <w:rsid w:val="00FC4FE7"/>
    <w:rsid w:val="00FC5455"/>
    <w:rsid w:val="00FC667F"/>
    <w:rsid w:val="00FC6931"/>
    <w:rsid w:val="00FC6DC6"/>
    <w:rsid w:val="00FC75E1"/>
    <w:rsid w:val="00FC77A2"/>
    <w:rsid w:val="00FC77E8"/>
    <w:rsid w:val="00FC7AE3"/>
    <w:rsid w:val="00FC7D62"/>
    <w:rsid w:val="00FC7F99"/>
    <w:rsid w:val="00FD0BD8"/>
    <w:rsid w:val="00FD0E4D"/>
    <w:rsid w:val="00FD1620"/>
    <w:rsid w:val="00FD1F45"/>
    <w:rsid w:val="00FD2548"/>
    <w:rsid w:val="00FD2AEA"/>
    <w:rsid w:val="00FD306B"/>
    <w:rsid w:val="00FD314D"/>
    <w:rsid w:val="00FD3E0E"/>
    <w:rsid w:val="00FD40F1"/>
    <w:rsid w:val="00FD44CC"/>
    <w:rsid w:val="00FD49F7"/>
    <w:rsid w:val="00FD5790"/>
    <w:rsid w:val="00FD594A"/>
    <w:rsid w:val="00FD6703"/>
    <w:rsid w:val="00FD676F"/>
    <w:rsid w:val="00FD6BF6"/>
    <w:rsid w:val="00FD6DCF"/>
    <w:rsid w:val="00FD77DF"/>
    <w:rsid w:val="00FD7E26"/>
    <w:rsid w:val="00FE036E"/>
    <w:rsid w:val="00FE060D"/>
    <w:rsid w:val="00FE0EE4"/>
    <w:rsid w:val="00FE0F58"/>
    <w:rsid w:val="00FE1830"/>
    <w:rsid w:val="00FE1833"/>
    <w:rsid w:val="00FE1A7C"/>
    <w:rsid w:val="00FE1CD9"/>
    <w:rsid w:val="00FE2161"/>
    <w:rsid w:val="00FE22AB"/>
    <w:rsid w:val="00FE3D44"/>
    <w:rsid w:val="00FE409E"/>
    <w:rsid w:val="00FE447B"/>
    <w:rsid w:val="00FE450E"/>
    <w:rsid w:val="00FE5796"/>
    <w:rsid w:val="00FE58D6"/>
    <w:rsid w:val="00FE5BD8"/>
    <w:rsid w:val="00FE5FCC"/>
    <w:rsid w:val="00FE6155"/>
    <w:rsid w:val="00FE6541"/>
    <w:rsid w:val="00FE6FEF"/>
    <w:rsid w:val="00FE7A0C"/>
    <w:rsid w:val="00FE7CCA"/>
    <w:rsid w:val="00FF042E"/>
    <w:rsid w:val="00FF0838"/>
    <w:rsid w:val="00FF153D"/>
    <w:rsid w:val="00FF17E0"/>
    <w:rsid w:val="00FF20EC"/>
    <w:rsid w:val="00FF21DF"/>
    <w:rsid w:val="00FF264D"/>
    <w:rsid w:val="00FF27EF"/>
    <w:rsid w:val="00FF28C9"/>
    <w:rsid w:val="00FF334E"/>
    <w:rsid w:val="00FF3491"/>
    <w:rsid w:val="00FF4402"/>
    <w:rsid w:val="00FF49F6"/>
    <w:rsid w:val="00FF58EB"/>
    <w:rsid w:val="00FF7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31903"/>
  <w15:docId w15:val="{EF19B2A7-6EDA-4A29-89ED-54CA48917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21"/>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42E2"/>
    <w:pPr>
      <w:ind w:left="720"/>
      <w:contextualSpacing/>
    </w:pPr>
  </w:style>
  <w:style w:type="paragraph" w:styleId="Quote">
    <w:name w:val="Quote"/>
    <w:basedOn w:val="Normal"/>
    <w:next w:val="Normal"/>
    <w:link w:val="QuoteChar"/>
    <w:autoRedefine/>
    <w:uiPriority w:val="29"/>
    <w:qFormat/>
    <w:rsid w:val="00A42635"/>
    <w:rPr>
      <w:i/>
      <w:iCs/>
      <w:color w:val="000000" w:themeColor="text1"/>
    </w:rPr>
  </w:style>
  <w:style w:type="character" w:customStyle="1" w:styleId="QuoteChar">
    <w:name w:val="Quote Char"/>
    <w:basedOn w:val="DefaultParagraphFont"/>
    <w:link w:val="Quote"/>
    <w:uiPriority w:val="29"/>
    <w:rsid w:val="00A42635"/>
    <w:rPr>
      <w:rFonts w:ascii="Times New Roman" w:hAnsi="Times New Roman" w:cs="Times New Roman"/>
      <w:i/>
      <w:iCs/>
      <w:color w:val="000000" w:themeColor="text1"/>
      <w:sz w:val="24"/>
      <w:szCs w:val="24"/>
    </w:rPr>
  </w:style>
  <w:style w:type="paragraph" w:styleId="BalloonText">
    <w:name w:val="Balloon Text"/>
    <w:basedOn w:val="Normal"/>
    <w:link w:val="BalloonTextChar"/>
    <w:uiPriority w:val="99"/>
    <w:semiHidden/>
    <w:unhideWhenUsed/>
    <w:rsid w:val="00245F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F42"/>
    <w:rPr>
      <w:rFonts w:ascii="Tahoma" w:hAnsi="Tahoma" w:cs="Tahoma"/>
      <w:sz w:val="16"/>
      <w:szCs w:val="16"/>
    </w:rPr>
  </w:style>
  <w:style w:type="character" w:styleId="Hyperlink">
    <w:name w:val="Hyperlink"/>
    <w:basedOn w:val="DefaultParagraphFont"/>
    <w:uiPriority w:val="99"/>
    <w:unhideWhenUsed/>
    <w:rsid w:val="00422F40"/>
    <w:rPr>
      <w:color w:val="0000FF" w:themeColor="hyperlink"/>
      <w:u w:val="single"/>
    </w:rPr>
  </w:style>
  <w:style w:type="character" w:styleId="UnresolvedMention">
    <w:name w:val="Unresolved Mention"/>
    <w:basedOn w:val="DefaultParagraphFont"/>
    <w:uiPriority w:val="99"/>
    <w:semiHidden/>
    <w:unhideWhenUsed/>
    <w:rsid w:val="00422F40"/>
    <w:rPr>
      <w:color w:val="605E5C"/>
      <w:shd w:val="clear" w:color="auto" w:fill="E1DFDD"/>
    </w:rPr>
  </w:style>
  <w:style w:type="character" w:styleId="FollowedHyperlink">
    <w:name w:val="FollowedHyperlink"/>
    <w:basedOn w:val="DefaultParagraphFont"/>
    <w:uiPriority w:val="99"/>
    <w:semiHidden/>
    <w:unhideWhenUsed/>
    <w:rsid w:val="00EC1871"/>
    <w:rPr>
      <w:color w:val="800080" w:themeColor="followedHyperlink"/>
      <w:u w:val="single"/>
    </w:rPr>
  </w:style>
  <w:style w:type="paragraph" w:styleId="FootnoteText">
    <w:name w:val="footnote text"/>
    <w:basedOn w:val="Normal"/>
    <w:link w:val="FootnoteTextChar"/>
    <w:uiPriority w:val="99"/>
    <w:unhideWhenUsed/>
    <w:rsid w:val="000A7C51"/>
    <w:pPr>
      <w:spacing w:after="0" w:line="240" w:lineRule="auto"/>
    </w:pPr>
    <w:rPr>
      <w:sz w:val="20"/>
      <w:szCs w:val="20"/>
    </w:rPr>
  </w:style>
  <w:style w:type="character" w:customStyle="1" w:styleId="FootnoteTextChar">
    <w:name w:val="Footnote Text Char"/>
    <w:basedOn w:val="DefaultParagraphFont"/>
    <w:link w:val="FootnoteText"/>
    <w:uiPriority w:val="99"/>
    <w:rsid w:val="000A7C51"/>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0A7C51"/>
    <w:rPr>
      <w:vertAlign w:val="superscript"/>
    </w:rPr>
  </w:style>
  <w:style w:type="paragraph" w:styleId="NormalWeb">
    <w:name w:val="Normal (Web)"/>
    <w:basedOn w:val="Normal"/>
    <w:uiPriority w:val="99"/>
    <w:semiHidden/>
    <w:unhideWhenUsed/>
    <w:rsid w:val="00343506"/>
  </w:style>
  <w:style w:type="paragraph" w:styleId="Header">
    <w:name w:val="header"/>
    <w:basedOn w:val="Normal"/>
    <w:link w:val="HeaderChar"/>
    <w:uiPriority w:val="99"/>
    <w:semiHidden/>
    <w:unhideWhenUsed/>
    <w:rsid w:val="005F041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F041E"/>
    <w:rPr>
      <w:rFonts w:ascii="Times New Roman" w:hAnsi="Times New Roman" w:cs="Times New Roman"/>
      <w:sz w:val="24"/>
      <w:szCs w:val="24"/>
    </w:rPr>
  </w:style>
  <w:style w:type="paragraph" w:styleId="Footer">
    <w:name w:val="footer"/>
    <w:basedOn w:val="Normal"/>
    <w:link w:val="FooterChar"/>
    <w:uiPriority w:val="99"/>
    <w:semiHidden/>
    <w:unhideWhenUsed/>
    <w:rsid w:val="005F041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F041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33D59-6B55-4B9F-BC1F-BAEFF6835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2171</Words>
  <Characters>12377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Randal Ackland</dc:creator>
  <cp:lastModifiedBy>Ray Laurenza</cp:lastModifiedBy>
  <cp:revision>2</cp:revision>
  <cp:lastPrinted>2026-03-15T21:34:00Z</cp:lastPrinted>
  <dcterms:created xsi:type="dcterms:W3CDTF">2026-03-16T18:30:00Z</dcterms:created>
  <dcterms:modified xsi:type="dcterms:W3CDTF">2026-03-16T18:30:00Z</dcterms:modified>
</cp:coreProperties>
</file>