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F47A5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79AC600D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“Thirty percent of this congregation still wants the pastor dead.”</w:t>
      </w:r>
    </w:p>
    <w:p w14:paraId="562FBF73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3060A58D" w14:textId="25F1EFAA" w:rsidR="00303E6A" w:rsidRDefault="00E532C3" w:rsidP="00303E6A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“</w:t>
      </w:r>
      <w:r w:rsidR="00303E6A" w:rsidRPr="007E3808">
        <w:rPr>
          <w:rFonts w:cstheme="minorHAnsi"/>
        </w:rPr>
        <w:t>The church of Jesus Christ has often been marked more by factions than by fellowship</w:t>
      </w:r>
      <w:r>
        <w:rPr>
          <w:rFonts w:cstheme="minorHAnsi"/>
        </w:rPr>
        <w:t>.”</w:t>
      </w:r>
    </w:p>
    <w:p w14:paraId="6195CF94" w14:textId="4D6B4EEA" w:rsidR="00E532C3" w:rsidRPr="007E3808" w:rsidRDefault="00E532C3" w:rsidP="00303E6A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Steven Cole</w:t>
      </w:r>
    </w:p>
    <w:p w14:paraId="299DA171" w14:textId="4E82DAC3" w:rsidR="00303E6A" w:rsidRPr="007E3808" w:rsidRDefault="00303E6A" w:rsidP="00303E6A">
      <w:pPr>
        <w:pStyle w:val="NoSpacing"/>
        <w:rPr>
          <w:rFonts w:cstheme="minorHAnsi"/>
        </w:rPr>
      </w:pPr>
    </w:p>
    <w:p w14:paraId="1F4727C5" w14:textId="28BF3888" w:rsidR="00303E6A" w:rsidRPr="007E3808" w:rsidRDefault="00303E6A" w:rsidP="00E532C3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“In the history of the church we have seen that when the devil could not destroy the church by persecution, the next thing he did was to join it!”</w:t>
      </w:r>
    </w:p>
    <w:p w14:paraId="07CD817E" w14:textId="6D66942B" w:rsidR="00303E6A" w:rsidRPr="007E3808" w:rsidRDefault="00303E6A" w:rsidP="00E532C3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 xml:space="preserve">J. Vernon McGee in Thru </w:t>
      </w:r>
      <w:proofErr w:type="gramStart"/>
      <w:r w:rsidRPr="007E3808">
        <w:rPr>
          <w:rFonts w:cstheme="minorHAnsi"/>
        </w:rPr>
        <w:t>The</w:t>
      </w:r>
      <w:proofErr w:type="gramEnd"/>
      <w:r w:rsidRPr="007E3808">
        <w:rPr>
          <w:rFonts w:cstheme="minorHAnsi"/>
        </w:rPr>
        <w:t xml:space="preserve"> Bible</w:t>
      </w:r>
    </w:p>
    <w:p w14:paraId="3E41C78B" w14:textId="77777777" w:rsidR="00303E6A" w:rsidRPr="007E3808" w:rsidRDefault="00303E6A" w:rsidP="00E532C3">
      <w:pPr>
        <w:pStyle w:val="NoSpacing"/>
        <w:jc w:val="center"/>
        <w:rPr>
          <w:rFonts w:cstheme="minorHAnsi"/>
        </w:rPr>
      </w:pPr>
    </w:p>
    <w:p w14:paraId="7C90E7A6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 xml:space="preserve">Satan doesn’t need outside opposition to divide a church – </w:t>
      </w:r>
    </w:p>
    <w:p w14:paraId="5E13C86F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all He needs is internal conflicts.</w:t>
      </w:r>
    </w:p>
    <w:p w14:paraId="485FCBEE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1E1F476C" w14:textId="163310FE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Key Characteristics of a Healthy Community of Faith</w:t>
      </w:r>
    </w:p>
    <w:p w14:paraId="276A9328" w14:textId="67EEB2D0" w:rsidR="00303E6A" w:rsidRPr="007E3808" w:rsidRDefault="00303E6A" w:rsidP="00456060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Nehemiah 5</w:t>
      </w:r>
    </w:p>
    <w:p w14:paraId="29ADDA6A" w14:textId="77777777" w:rsidR="00456060" w:rsidRPr="007E3808" w:rsidRDefault="00456060" w:rsidP="00456060">
      <w:pPr>
        <w:pStyle w:val="NoSpacing"/>
        <w:jc w:val="center"/>
        <w:rPr>
          <w:rFonts w:cstheme="minorHAnsi"/>
        </w:rPr>
      </w:pPr>
    </w:p>
    <w:p w14:paraId="3E9C3F98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“If an enemy were insulting me, I could endure it; if a foe were raising himself against me, I could hide from him. But it is you, a man like </w:t>
      </w:r>
      <w:proofErr w:type="gramStart"/>
      <w:r w:rsidRPr="007E3808">
        <w:rPr>
          <w:rFonts w:cstheme="minorHAnsi"/>
        </w:rPr>
        <w:t>myself</w:t>
      </w:r>
      <w:proofErr w:type="gramEnd"/>
      <w:r w:rsidRPr="007E3808">
        <w:rPr>
          <w:rFonts w:cstheme="minorHAnsi"/>
        </w:rPr>
        <w:t>, my companion, my close friend, with whom I once enjoyed sweet fellowship as we walked with the throng at the house of God.”</w:t>
      </w:r>
    </w:p>
    <w:p w14:paraId="7B7BF145" w14:textId="160E4FBE" w:rsidR="00303E6A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>Psalm 55:12-14</w:t>
      </w:r>
    </w:p>
    <w:p w14:paraId="6BA9FAF3" w14:textId="77777777" w:rsidR="007E3808" w:rsidRDefault="007E3808" w:rsidP="00303E6A">
      <w:pPr>
        <w:pStyle w:val="NoSpacing"/>
        <w:rPr>
          <w:rFonts w:cstheme="minorHAnsi"/>
        </w:rPr>
      </w:pPr>
    </w:p>
    <w:p w14:paraId="5B6C0829" w14:textId="19F66137" w:rsidR="007E3808" w:rsidRDefault="007E3808" w:rsidP="00303E6A">
      <w:pPr>
        <w:pStyle w:val="NoSpacing"/>
        <w:rPr>
          <w:rFonts w:cstheme="minorHAnsi"/>
        </w:rPr>
      </w:pPr>
      <w:r>
        <w:rPr>
          <w:rFonts w:cstheme="minorHAnsi"/>
        </w:rPr>
        <w:t>Issues at hand (5:2-5) . . .</w:t>
      </w:r>
    </w:p>
    <w:p w14:paraId="67544A0C" w14:textId="77777777" w:rsidR="007E3808" w:rsidRDefault="007E3808" w:rsidP="00303E6A">
      <w:pPr>
        <w:pStyle w:val="NoSpacing"/>
        <w:rPr>
          <w:rFonts w:cstheme="minorHAnsi"/>
        </w:rPr>
      </w:pPr>
    </w:p>
    <w:p w14:paraId="5CE3ED42" w14:textId="2B0965DB" w:rsidR="00303E6A" w:rsidRPr="007E3808" w:rsidRDefault="007E3808" w:rsidP="007E3808">
      <w:pPr>
        <w:pStyle w:val="NoSpacing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</w:t>
      </w:r>
      <w:r w:rsidR="00303E6A" w:rsidRPr="007E3808">
        <w:rPr>
          <w:rFonts w:cstheme="minorHAnsi"/>
        </w:rPr>
        <w:t xml:space="preserve">he city is becoming overcrowded – </w:t>
      </w:r>
      <w:r>
        <w:rPr>
          <w:rFonts w:cstheme="minorHAnsi"/>
        </w:rPr>
        <w:t xml:space="preserve">resources dwindling </w:t>
      </w:r>
      <w:r w:rsidR="00303E6A" w:rsidRPr="007E3808">
        <w:rPr>
          <w:rFonts w:cstheme="minorHAnsi"/>
        </w:rPr>
        <w:t>there were more peopl</w:t>
      </w:r>
      <w:r>
        <w:rPr>
          <w:rFonts w:cstheme="minorHAnsi"/>
        </w:rPr>
        <w:t xml:space="preserve">e – people are </w:t>
      </w:r>
      <w:r w:rsidR="00303E6A" w:rsidRPr="007E3808">
        <w:rPr>
          <w:rFonts w:cstheme="minorHAnsi"/>
        </w:rPr>
        <w:t>hungry.</w:t>
      </w:r>
    </w:p>
    <w:p w14:paraId="2F11ED4C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5DC93ACC" w14:textId="4498A9DC" w:rsidR="00303E6A" w:rsidRPr="007E3808" w:rsidRDefault="007E3808" w:rsidP="007E3808">
      <w:pPr>
        <w:pStyle w:val="NoSpacing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They</w:t>
      </w:r>
      <w:r w:rsidR="00303E6A" w:rsidRPr="007E3808">
        <w:rPr>
          <w:rFonts w:cstheme="minorHAnsi"/>
        </w:rPr>
        <w:t xml:space="preserve"> were mortgaging their fields, houses, and vineyards in order to eat.</w:t>
      </w:r>
    </w:p>
    <w:p w14:paraId="0BE19B2D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690AB283" w14:textId="2F99351F" w:rsidR="00303E6A" w:rsidRPr="007E3808" w:rsidRDefault="007E3808" w:rsidP="007E3808">
      <w:pPr>
        <w:pStyle w:val="NoSpacing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</w:t>
      </w:r>
      <w:r w:rsidR="00303E6A" w:rsidRPr="007E3808">
        <w:rPr>
          <w:rFonts w:cstheme="minorHAnsi"/>
        </w:rPr>
        <w:t xml:space="preserve">axes increased – </w:t>
      </w:r>
      <w:r>
        <w:rPr>
          <w:rFonts w:cstheme="minorHAnsi"/>
        </w:rPr>
        <w:t xml:space="preserve">debt is increasing and now they </w:t>
      </w:r>
      <w:r w:rsidR="00303E6A" w:rsidRPr="007E3808">
        <w:rPr>
          <w:rFonts w:cstheme="minorHAnsi"/>
        </w:rPr>
        <w:t>had to borrow money.</w:t>
      </w:r>
    </w:p>
    <w:p w14:paraId="5E1F1A5D" w14:textId="77777777" w:rsidR="00456060" w:rsidRPr="007E3808" w:rsidRDefault="00456060" w:rsidP="00303E6A">
      <w:pPr>
        <w:pStyle w:val="NoSpacing"/>
        <w:rPr>
          <w:rFonts w:cstheme="minorHAnsi"/>
        </w:rPr>
      </w:pPr>
    </w:p>
    <w:p w14:paraId="200C6116" w14:textId="129E4DE6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“Do not charge your brother interest, whether on money or food or anything else that may earn interest. You may charge a foreigner interest, but not a brother Israelite, so that the Lord your God may bless you in everything you put your hand to in the land you are entering to possess.”</w:t>
      </w:r>
    </w:p>
    <w:p w14:paraId="15F5593E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>Deuteronomy 23:19-20</w:t>
      </w:r>
    </w:p>
    <w:p w14:paraId="449577CF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512AAE4B" w14:textId="1FDBB931" w:rsidR="00303E6A" w:rsidRDefault="007E3808" w:rsidP="00303E6A">
      <w:pPr>
        <w:pStyle w:val="NoSpacing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C</w:t>
      </w:r>
      <w:r w:rsidR="00303E6A" w:rsidRPr="007E3808">
        <w:rPr>
          <w:rFonts w:cstheme="minorHAnsi"/>
        </w:rPr>
        <w:t>hildren</w:t>
      </w:r>
      <w:r>
        <w:rPr>
          <w:rFonts w:cstheme="minorHAnsi"/>
        </w:rPr>
        <w:t xml:space="preserve"> are</w:t>
      </w:r>
      <w:r w:rsidR="00303E6A" w:rsidRPr="007E3808">
        <w:rPr>
          <w:rFonts w:cstheme="minorHAnsi"/>
        </w:rPr>
        <w:t xml:space="preserve"> being sold into slavery.</w:t>
      </w:r>
    </w:p>
    <w:p w14:paraId="2D6E11B7" w14:textId="77777777" w:rsidR="007E3808" w:rsidRPr="007E3808" w:rsidRDefault="007E3808" w:rsidP="007E3808">
      <w:pPr>
        <w:pStyle w:val="NoSpacing"/>
        <w:ind w:left="720"/>
        <w:rPr>
          <w:rFonts w:cstheme="minorHAnsi"/>
        </w:rPr>
      </w:pPr>
    </w:p>
    <w:p w14:paraId="42B5CE99" w14:textId="72AA6E72" w:rsidR="00303E6A" w:rsidRPr="007E3808" w:rsidRDefault="00303E6A" w:rsidP="007E3808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“I mastered my feelings.”</w:t>
      </w:r>
    </w:p>
    <w:p w14:paraId="1491B1DB" w14:textId="0F5C0ADF" w:rsidR="00303E6A" w:rsidRDefault="00456060" w:rsidP="007E3808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“</w:t>
      </w:r>
      <w:r w:rsidR="00303E6A" w:rsidRPr="007E3808">
        <w:rPr>
          <w:rFonts w:cstheme="minorHAnsi"/>
        </w:rPr>
        <w:t>My heart consulted within me.”</w:t>
      </w:r>
    </w:p>
    <w:p w14:paraId="553DC263" w14:textId="77777777" w:rsidR="00E532C3" w:rsidRPr="007E3808" w:rsidRDefault="00E532C3" w:rsidP="007E3808">
      <w:pPr>
        <w:pStyle w:val="NoSpacing"/>
        <w:jc w:val="center"/>
        <w:rPr>
          <w:rFonts w:cstheme="minorHAnsi"/>
        </w:rPr>
      </w:pPr>
    </w:p>
    <w:p w14:paraId="1004D007" w14:textId="7F9751B8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“It is better to be slow-tempered than famous; it is better to have self-control than to control an army.”</w:t>
      </w:r>
    </w:p>
    <w:p w14:paraId="23AD4B1D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>Proverbs 16:32</w:t>
      </w:r>
    </w:p>
    <w:p w14:paraId="4A2759F5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524C3F78" w14:textId="77777777" w:rsidR="00456060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lastRenderedPageBreak/>
        <w:t xml:space="preserve"> “</w:t>
      </w:r>
      <w:proofErr w:type="gramStart"/>
      <w:r w:rsidRPr="007E3808">
        <w:rPr>
          <w:rFonts w:cstheme="minorHAnsi"/>
        </w:rPr>
        <w:t>to</w:t>
      </w:r>
      <w:proofErr w:type="gramEnd"/>
      <w:r w:rsidRPr="007E3808">
        <w:rPr>
          <w:rFonts w:cstheme="minorHAnsi"/>
        </w:rPr>
        <w:t xml:space="preserve"> preserve the unity of the Spirit in the bond of peace”</w:t>
      </w:r>
    </w:p>
    <w:p w14:paraId="755A48F2" w14:textId="497D6ABF" w:rsidR="00456060" w:rsidRPr="007E3808" w:rsidRDefault="00456060" w:rsidP="00456060">
      <w:pPr>
        <w:pStyle w:val="NoSpacing"/>
        <w:ind w:firstLine="720"/>
        <w:rPr>
          <w:rFonts w:cstheme="minorHAnsi"/>
        </w:rPr>
      </w:pPr>
      <w:r w:rsidRPr="007E3808">
        <w:rPr>
          <w:rFonts w:cstheme="minorHAnsi"/>
        </w:rPr>
        <w:t>Ephesians 4:3</w:t>
      </w:r>
    </w:p>
    <w:p w14:paraId="1662B454" w14:textId="77777777" w:rsidR="00456060" w:rsidRPr="007E3808" w:rsidRDefault="00456060" w:rsidP="00303E6A">
      <w:pPr>
        <w:pStyle w:val="NoSpacing"/>
        <w:rPr>
          <w:rFonts w:cstheme="minorHAnsi"/>
        </w:rPr>
      </w:pPr>
    </w:p>
    <w:p w14:paraId="72DDD7F8" w14:textId="77777777" w:rsidR="00456060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 “</w:t>
      </w:r>
      <w:proofErr w:type="gramStart"/>
      <w:r w:rsidRPr="007E3808">
        <w:rPr>
          <w:rFonts w:cstheme="minorHAnsi"/>
        </w:rPr>
        <w:t>pursue</w:t>
      </w:r>
      <w:proofErr w:type="gramEnd"/>
      <w:r w:rsidRPr="007E3808">
        <w:rPr>
          <w:rFonts w:cstheme="minorHAnsi"/>
        </w:rPr>
        <w:t xml:space="preserve"> the things which make for peace and the building up of one another” </w:t>
      </w:r>
    </w:p>
    <w:p w14:paraId="4CB04639" w14:textId="4ABEFD9A" w:rsidR="00456060" w:rsidRPr="007E3808" w:rsidRDefault="00456060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>Romans 14:19</w:t>
      </w:r>
    </w:p>
    <w:p w14:paraId="35D39401" w14:textId="77777777" w:rsidR="00456060" w:rsidRPr="007E3808" w:rsidRDefault="00456060" w:rsidP="00303E6A">
      <w:pPr>
        <w:pStyle w:val="NoSpacing"/>
        <w:rPr>
          <w:rFonts w:cstheme="minorHAnsi"/>
        </w:rPr>
      </w:pPr>
    </w:p>
    <w:p w14:paraId="615EA2BF" w14:textId="77777777" w:rsidR="00456060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 “</w:t>
      </w:r>
      <w:proofErr w:type="gramStart"/>
      <w:r w:rsidRPr="007E3808">
        <w:rPr>
          <w:rFonts w:cstheme="minorHAnsi"/>
        </w:rPr>
        <w:t>must</w:t>
      </w:r>
      <w:proofErr w:type="gramEnd"/>
      <w:r w:rsidRPr="007E3808">
        <w:rPr>
          <w:rFonts w:cstheme="minorHAnsi"/>
        </w:rPr>
        <w:t xml:space="preserve"> seek peace and pursue it”</w:t>
      </w:r>
    </w:p>
    <w:p w14:paraId="545937D2" w14:textId="36C40FC2" w:rsidR="00456060" w:rsidRPr="007E3808" w:rsidRDefault="00456060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>1 Peter 3:11</w:t>
      </w:r>
    </w:p>
    <w:p w14:paraId="139467AB" w14:textId="77777777" w:rsidR="00303E6A" w:rsidRDefault="00303E6A" w:rsidP="00303E6A">
      <w:pPr>
        <w:pStyle w:val="NoSpacing"/>
        <w:rPr>
          <w:rFonts w:cstheme="minorHAnsi"/>
        </w:rPr>
      </w:pPr>
    </w:p>
    <w:p w14:paraId="4BD20EE4" w14:textId="55B47916" w:rsidR="007E3808" w:rsidRPr="007E3808" w:rsidRDefault="007E3808" w:rsidP="00E532C3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In church conflict – passivity is not an option and is never adequate.</w:t>
      </w:r>
    </w:p>
    <w:p w14:paraId="768FADF4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01116760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Nehemiah . . .</w:t>
      </w:r>
    </w:p>
    <w:p w14:paraId="13B77990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00BF38D3" w14:textId="4BE5B6FD" w:rsidR="00303E6A" w:rsidRPr="007E3808" w:rsidRDefault="00303E6A" w:rsidP="007E3808">
      <w:pPr>
        <w:pStyle w:val="NoSpacing"/>
        <w:numPr>
          <w:ilvl w:val="0"/>
          <w:numId w:val="4"/>
        </w:numPr>
        <w:rPr>
          <w:rFonts w:cstheme="minorHAnsi"/>
        </w:rPr>
      </w:pPr>
      <w:r w:rsidRPr="007E3808">
        <w:rPr>
          <w:rFonts w:cstheme="minorHAnsi"/>
        </w:rPr>
        <w:t xml:space="preserve">Appeals to their bond they have </w:t>
      </w:r>
      <w:r w:rsidR="007E3808">
        <w:rPr>
          <w:rFonts w:cstheme="minorHAnsi"/>
        </w:rPr>
        <w:t xml:space="preserve">as Jewish brothers </w:t>
      </w:r>
      <w:r w:rsidRPr="007E3808">
        <w:rPr>
          <w:rFonts w:cstheme="minorHAnsi"/>
        </w:rPr>
        <w:t>– 5:7</w:t>
      </w:r>
    </w:p>
    <w:p w14:paraId="35D55B54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551D850C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 “How good and pleasant it is when brothers live together in unity!”</w:t>
      </w:r>
    </w:p>
    <w:p w14:paraId="68860DE6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>Psalm 133:1</w:t>
      </w:r>
    </w:p>
    <w:p w14:paraId="79D02A03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7EA25048" w14:textId="77777777" w:rsidR="007E3808" w:rsidRDefault="00303E6A" w:rsidP="007E3808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 xml:space="preserve">Disagreements in the church should not last long </w:t>
      </w:r>
    </w:p>
    <w:p w14:paraId="7C678D23" w14:textId="33EEC920" w:rsidR="00303E6A" w:rsidRDefault="00303E6A" w:rsidP="007E3808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because what unites us is greater than what divides us.</w:t>
      </w:r>
    </w:p>
    <w:p w14:paraId="16F7A821" w14:textId="77777777" w:rsidR="007E3808" w:rsidRPr="007E3808" w:rsidRDefault="007E3808" w:rsidP="007E3808">
      <w:pPr>
        <w:pStyle w:val="NoSpacing"/>
        <w:jc w:val="center"/>
        <w:rPr>
          <w:rFonts w:cstheme="minorHAnsi"/>
        </w:rPr>
      </w:pPr>
    </w:p>
    <w:p w14:paraId="2B9E73DF" w14:textId="454CE937" w:rsidR="00303E6A" w:rsidRPr="007E3808" w:rsidRDefault="00303E6A" w:rsidP="007E3808">
      <w:pPr>
        <w:pStyle w:val="NoSpacing"/>
        <w:numPr>
          <w:ilvl w:val="0"/>
          <w:numId w:val="4"/>
        </w:numPr>
        <w:rPr>
          <w:rFonts w:cstheme="minorHAnsi"/>
        </w:rPr>
      </w:pPr>
      <w:r w:rsidRPr="007E3808">
        <w:rPr>
          <w:rFonts w:cstheme="minorHAnsi"/>
        </w:rPr>
        <w:t>Reminds the</w:t>
      </w:r>
      <w:r w:rsidR="007932A0">
        <w:rPr>
          <w:rFonts w:cstheme="minorHAnsi"/>
        </w:rPr>
        <w:t>m</w:t>
      </w:r>
      <w:r w:rsidRPr="007E3808">
        <w:rPr>
          <w:rFonts w:cstheme="minorHAnsi"/>
        </w:rPr>
        <w:t xml:space="preserve"> that God’s redemptive purpose is greater than our selfish problems – 5:8</w:t>
      </w:r>
    </w:p>
    <w:p w14:paraId="78D00B19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0CEA47FD" w14:textId="4EB348FB" w:rsidR="00303E6A" w:rsidRPr="007E3808" w:rsidRDefault="00303E6A" w:rsidP="007E3808">
      <w:pPr>
        <w:pStyle w:val="NoSpacing"/>
        <w:numPr>
          <w:ilvl w:val="0"/>
          <w:numId w:val="4"/>
        </w:numPr>
        <w:rPr>
          <w:rFonts w:cstheme="minorHAnsi"/>
        </w:rPr>
      </w:pPr>
      <w:r w:rsidRPr="007E3808">
        <w:rPr>
          <w:rFonts w:cstheme="minorHAnsi"/>
        </w:rPr>
        <w:t>Rebukes them for breaking God’s law – 5:9</w:t>
      </w:r>
    </w:p>
    <w:p w14:paraId="040B2E8D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3C05915E" w14:textId="5670ADAA" w:rsidR="00303E6A" w:rsidRPr="007E3808" w:rsidRDefault="00303E6A" w:rsidP="007E3808">
      <w:pPr>
        <w:pStyle w:val="NoSpacing"/>
        <w:numPr>
          <w:ilvl w:val="0"/>
          <w:numId w:val="4"/>
        </w:numPr>
        <w:rPr>
          <w:rFonts w:cstheme="minorHAnsi"/>
        </w:rPr>
      </w:pPr>
      <w:r w:rsidRPr="007E3808">
        <w:rPr>
          <w:rFonts w:cstheme="minorHAnsi"/>
        </w:rPr>
        <w:t>Warns them that their witness is being compromised</w:t>
      </w:r>
      <w:r w:rsidR="001A45A7" w:rsidRPr="007E3808">
        <w:rPr>
          <w:rFonts w:cstheme="minorHAnsi"/>
        </w:rPr>
        <w:t xml:space="preserve"> – 5:9</w:t>
      </w:r>
    </w:p>
    <w:p w14:paraId="1924E940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3814EB02" w14:textId="7A7ADEF4" w:rsidR="00303E6A" w:rsidRPr="007E3808" w:rsidRDefault="00303E6A" w:rsidP="007E3808">
      <w:pPr>
        <w:pStyle w:val="NoSpacing"/>
        <w:numPr>
          <w:ilvl w:val="0"/>
          <w:numId w:val="4"/>
        </w:numPr>
        <w:rPr>
          <w:rFonts w:cstheme="minorHAnsi"/>
        </w:rPr>
      </w:pPr>
      <w:r w:rsidRPr="007E3808">
        <w:rPr>
          <w:rFonts w:cstheme="minorHAnsi"/>
        </w:rPr>
        <w:t>Calls them to repentance</w:t>
      </w:r>
      <w:r w:rsidR="001A45A7" w:rsidRPr="007E3808">
        <w:rPr>
          <w:rFonts w:cstheme="minorHAnsi"/>
        </w:rPr>
        <w:t xml:space="preserve"> </w:t>
      </w:r>
      <w:r w:rsidRPr="007E3808">
        <w:rPr>
          <w:rFonts w:cstheme="minorHAnsi"/>
        </w:rPr>
        <w:t>– 5:10-11</w:t>
      </w:r>
    </w:p>
    <w:p w14:paraId="15886C65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3CFAE91C" w14:textId="3B0317FF" w:rsidR="00303E6A" w:rsidRDefault="00303E6A" w:rsidP="007932A0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REPENT</w:t>
      </w:r>
    </w:p>
    <w:p w14:paraId="5565F0A8" w14:textId="77777777" w:rsidR="007932A0" w:rsidRPr="007E3808" w:rsidRDefault="007932A0" w:rsidP="007932A0">
      <w:pPr>
        <w:pStyle w:val="NoSpacing"/>
        <w:jc w:val="center"/>
        <w:rPr>
          <w:rFonts w:cstheme="minorHAnsi"/>
        </w:rPr>
      </w:pPr>
    </w:p>
    <w:p w14:paraId="00CD9D75" w14:textId="51E3D228" w:rsidR="00303E6A" w:rsidRPr="007E3808" w:rsidRDefault="00303E6A" w:rsidP="007932A0">
      <w:pPr>
        <w:pStyle w:val="NoSpacing"/>
        <w:numPr>
          <w:ilvl w:val="0"/>
          <w:numId w:val="5"/>
        </w:numPr>
        <w:rPr>
          <w:rFonts w:cstheme="minorHAnsi"/>
        </w:rPr>
      </w:pPr>
      <w:r w:rsidRPr="007E3808">
        <w:rPr>
          <w:rFonts w:cstheme="minorHAnsi"/>
        </w:rPr>
        <w:t>Appeal to his own action</w:t>
      </w:r>
      <w:r w:rsidR="001A45A7" w:rsidRPr="007E3808">
        <w:rPr>
          <w:rFonts w:cstheme="minorHAnsi"/>
        </w:rPr>
        <w:t>s – 5:10-11</w:t>
      </w:r>
    </w:p>
    <w:p w14:paraId="687D4D3A" w14:textId="77777777" w:rsidR="001A45A7" w:rsidRDefault="001A45A7" w:rsidP="00303E6A">
      <w:pPr>
        <w:pStyle w:val="NoSpacing"/>
        <w:rPr>
          <w:rFonts w:cstheme="minorHAnsi"/>
        </w:rPr>
      </w:pPr>
    </w:p>
    <w:p w14:paraId="7FD35B56" w14:textId="77777777" w:rsidR="007932A0" w:rsidRPr="007E3808" w:rsidRDefault="007932A0" w:rsidP="00303E6A">
      <w:pPr>
        <w:pStyle w:val="NoSpacing"/>
        <w:rPr>
          <w:rFonts w:cstheme="minorHAnsi"/>
        </w:rPr>
      </w:pPr>
    </w:p>
    <w:p w14:paraId="6EE5249C" w14:textId="195A5F34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Principles to </w:t>
      </w:r>
      <w:r w:rsidR="007932A0">
        <w:rPr>
          <w:rFonts w:cstheme="minorHAnsi"/>
        </w:rPr>
        <w:t>p</w:t>
      </w:r>
      <w:r w:rsidRPr="007E3808">
        <w:rPr>
          <w:rFonts w:cstheme="minorHAnsi"/>
        </w:rPr>
        <w:t>onder</w:t>
      </w:r>
      <w:r w:rsidR="007932A0">
        <w:rPr>
          <w:rFonts w:cstheme="minorHAnsi"/>
        </w:rPr>
        <w:t xml:space="preserve"> c</w:t>
      </w:r>
      <w:r w:rsidRPr="007E3808">
        <w:rPr>
          <w:rFonts w:cstheme="minorHAnsi"/>
        </w:rPr>
        <w:t>oncerning the community of fai</w:t>
      </w:r>
      <w:r w:rsidR="007932A0">
        <w:rPr>
          <w:rFonts w:cstheme="minorHAnsi"/>
        </w:rPr>
        <w:t>t</w:t>
      </w:r>
      <w:r w:rsidRPr="007E3808">
        <w:rPr>
          <w:rFonts w:cstheme="minorHAnsi"/>
        </w:rPr>
        <w:t>h</w:t>
      </w:r>
      <w:r w:rsidR="007932A0">
        <w:rPr>
          <w:rFonts w:cstheme="minorHAnsi"/>
        </w:rPr>
        <w:t xml:space="preserve"> . . .</w:t>
      </w:r>
    </w:p>
    <w:p w14:paraId="67BA78EB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77BDC023" w14:textId="77777777" w:rsidR="00303E6A" w:rsidRPr="007E3808" w:rsidRDefault="00303E6A" w:rsidP="00303E6A">
      <w:pPr>
        <w:pStyle w:val="NoSpacing"/>
        <w:numPr>
          <w:ilvl w:val="0"/>
          <w:numId w:val="1"/>
        </w:numPr>
        <w:rPr>
          <w:rFonts w:cstheme="minorHAnsi"/>
        </w:rPr>
      </w:pPr>
      <w:r w:rsidRPr="007E3808">
        <w:rPr>
          <w:rFonts w:cstheme="minorHAnsi"/>
        </w:rPr>
        <w:t>Sin within the church is more harmful than opposition from outside the church.</w:t>
      </w:r>
    </w:p>
    <w:p w14:paraId="678BAA5F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40AA4551" w14:textId="194C2CB0" w:rsidR="00303E6A" w:rsidRPr="007E3808" w:rsidRDefault="00303E6A" w:rsidP="00303E6A">
      <w:pPr>
        <w:pStyle w:val="NoSpacing"/>
        <w:numPr>
          <w:ilvl w:val="0"/>
          <w:numId w:val="1"/>
        </w:numPr>
        <w:rPr>
          <w:rFonts w:cstheme="minorHAnsi"/>
        </w:rPr>
      </w:pPr>
      <w:r w:rsidRPr="007E3808">
        <w:rPr>
          <w:rFonts w:cstheme="minorHAnsi"/>
        </w:rPr>
        <w:t xml:space="preserve">We must be on guard against </w:t>
      </w:r>
      <w:r w:rsidR="001A45A7" w:rsidRPr="007E3808">
        <w:rPr>
          <w:rFonts w:cstheme="minorHAnsi"/>
        </w:rPr>
        <w:t>certain sins.</w:t>
      </w:r>
    </w:p>
    <w:p w14:paraId="352E475E" w14:textId="6D3A522F" w:rsidR="001A45A7" w:rsidRPr="007E3808" w:rsidRDefault="001A45A7" w:rsidP="007932A0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Pride</w:t>
      </w:r>
    </w:p>
    <w:p w14:paraId="029F82D4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7727CAA6" w14:textId="77777777" w:rsidR="001A45A7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“Do nothing from selfish ambition or conceit, but in humility count others more significant than yourselves</w:t>
      </w:r>
      <w:r w:rsidR="001A45A7" w:rsidRPr="007E3808">
        <w:rPr>
          <w:rFonts w:cstheme="minorHAnsi"/>
        </w:rPr>
        <w:t>.</w:t>
      </w:r>
      <w:r w:rsidRPr="007E3808">
        <w:rPr>
          <w:rFonts w:cstheme="minorHAnsi"/>
        </w:rPr>
        <w:t xml:space="preserve">” </w:t>
      </w:r>
    </w:p>
    <w:p w14:paraId="3C6AA501" w14:textId="39DBB9E9" w:rsidR="00303E6A" w:rsidRPr="007E3808" w:rsidRDefault="00303E6A" w:rsidP="001A45A7">
      <w:pPr>
        <w:pStyle w:val="NoSpacing"/>
        <w:ind w:firstLine="720"/>
        <w:rPr>
          <w:rFonts w:cstheme="minorHAnsi"/>
        </w:rPr>
      </w:pPr>
      <w:r w:rsidRPr="007E3808">
        <w:rPr>
          <w:rFonts w:cstheme="minorHAnsi"/>
        </w:rPr>
        <w:lastRenderedPageBreak/>
        <w:t xml:space="preserve">Philippians 2:3 </w:t>
      </w:r>
    </w:p>
    <w:p w14:paraId="0378DEBF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4F060107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Spiritual and Emotional Immaturity</w:t>
      </w:r>
    </w:p>
    <w:p w14:paraId="346259DD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4339E330" w14:textId="77777777" w:rsidR="007E3808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 “Brothers, do not be children in your thinking. Be infants in evil, but in your thinking, be mature</w:t>
      </w:r>
      <w:r w:rsidR="007E3808" w:rsidRPr="007E3808">
        <w:rPr>
          <w:rFonts w:cstheme="minorHAnsi"/>
        </w:rPr>
        <w:t>.</w:t>
      </w:r>
      <w:r w:rsidRPr="007E3808">
        <w:rPr>
          <w:rFonts w:cstheme="minorHAnsi"/>
        </w:rPr>
        <w:t xml:space="preserve">” </w:t>
      </w:r>
    </w:p>
    <w:p w14:paraId="3C1E317A" w14:textId="4EA0FD3B" w:rsidR="00303E6A" w:rsidRPr="007E3808" w:rsidRDefault="00303E6A" w:rsidP="007E3808">
      <w:pPr>
        <w:pStyle w:val="NoSpacing"/>
        <w:ind w:firstLine="720"/>
        <w:rPr>
          <w:rFonts w:cstheme="minorHAnsi"/>
        </w:rPr>
      </w:pPr>
      <w:r w:rsidRPr="007E3808">
        <w:rPr>
          <w:rFonts w:cstheme="minorHAnsi"/>
        </w:rPr>
        <w:t xml:space="preserve">1 Corinthians 14:20 </w:t>
      </w:r>
    </w:p>
    <w:p w14:paraId="7F662267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0C42B6AB" w14:textId="4AC20F21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Inflexibility</w:t>
      </w:r>
      <w:r w:rsidR="007E3808" w:rsidRPr="007E3808">
        <w:rPr>
          <w:rFonts w:cstheme="minorHAnsi"/>
        </w:rPr>
        <w:t xml:space="preserve"> When Change Occurs</w:t>
      </w:r>
    </w:p>
    <w:p w14:paraId="76666B4D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1DA93F87" w14:textId="37C279A5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“The wisdom from above is first pure, then peaceable, gentle, open to reason, full of mercy and good fruits, impartial and sincere. And a harvest of righteousness is sown in peace by those who make peace</w:t>
      </w:r>
      <w:r w:rsidR="00BE02C2">
        <w:rPr>
          <w:rFonts w:cstheme="minorHAnsi"/>
        </w:rPr>
        <w:t>.</w:t>
      </w:r>
      <w:bookmarkStart w:id="0" w:name="_GoBack"/>
      <w:bookmarkEnd w:id="0"/>
      <w:r w:rsidRPr="007E3808">
        <w:rPr>
          <w:rFonts w:cstheme="minorHAnsi"/>
        </w:rPr>
        <w:t xml:space="preserve">” (Jas. 3:17-18). </w:t>
      </w:r>
    </w:p>
    <w:p w14:paraId="00F6E155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1A2F31B4" w14:textId="77777777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Wisdom is being “open to reason” and “impartial.” </w:t>
      </w:r>
    </w:p>
    <w:p w14:paraId="1F92863C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5334617B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Abuse of Power</w:t>
      </w:r>
    </w:p>
    <w:p w14:paraId="1B8C9E4A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</w:p>
    <w:p w14:paraId="7CA13C92" w14:textId="405538BC" w:rsidR="00303E6A" w:rsidRPr="007E3808" w:rsidRDefault="00303E6A" w:rsidP="007E3808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Power is the influence a person has on his or her environment, relationships, or self.</w:t>
      </w:r>
    </w:p>
    <w:p w14:paraId="509D9603" w14:textId="77777777" w:rsidR="00303E6A" w:rsidRPr="007E3808" w:rsidRDefault="00303E6A" w:rsidP="007E3808">
      <w:pPr>
        <w:pStyle w:val="NoSpacing"/>
        <w:jc w:val="center"/>
        <w:rPr>
          <w:rFonts w:cstheme="minorHAnsi"/>
        </w:rPr>
      </w:pPr>
    </w:p>
    <w:p w14:paraId="3CBD505E" w14:textId="6A63FAFC" w:rsidR="00303E6A" w:rsidRDefault="00303E6A" w:rsidP="007932A0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Power is the ability and means to get things done.</w:t>
      </w:r>
    </w:p>
    <w:p w14:paraId="60B819C9" w14:textId="77777777" w:rsidR="007932A0" w:rsidRPr="007E3808" w:rsidRDefault="007932A0" w:rsidP="007932A0">
      <w:pPr>
        <w:pStyle w:val="NoSpacing"/>
        <w:jc w:val="center"/>
        <w:rPr>
          <w:rFonts w:cstheme="minorHAnsi"/>
        </w:rPr>
      </w:pPr>
    </w:p>
    <w:p w14:paraId="1475B38D" w14:textId="77777777" w:rsidR="007E3808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“For even the Son of Man came not to be served but to serve, and to give his life as a ransom for many</w:t>
      </w:r>
      <w:r w:rsidR="007E3808" w:rsidRPr="007E3808">
        <w:rPr>
          <w:rFonts w:cstheme="minorHAnsi"/>
        </w:rPr>
        <w:t>.</w:t>
      </w:r>
      <w:r w:rsidRPr="007E3808">
        <w:rPr>
          <w:rFonts w:cstheme="minorHAnsi"/>
        </w:rPr>
        <w:t xml:space="preserve">” </w:t>
      </w:r>
    </w:p>
    <w:p w14:paraId="45C0EF6E" w14:textId="0275EE5C" w:rsidR="00303E6A" w:rsidRPr="007E3808" w:rsidRDefault="00303E6A" w:rsidP="007E3808">
      <w:pPr>
        <w:pStyle w:val="NoSpacing"/>
        <w:ind w:firstLine="720"/>
        <w:rPr>
          <w:rFonts w:cstheme="minorHAnsi"/>
        </w:rPr>
      </w:pPr>
      <w:r w:rsidRPr="007E3808">
        <w:rPr>
          <w:rFonts w:cstheme="minorHAnsi"/>
        </w:rPr>
        <w:t>Mark 10:45</w:t>
      </w:r>
    </w:p>
    <w:p w14:paraId="7B95A6BA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372A2AB4" w14:textId="77777777" w:rsidR="00303E6A" w:rsidRPr="007E3808" w:rsidRDefault="00303E6A" w:rsidP="00303E6A">
      <w:pPr>
        <w:pStyle w:val="NoSpacing"/>
        <w:jc w:val="center"/>
        <w:rPr>
          <w:rFonts w:cstheme="minorHAnsi"/>
        </w:rPr>
      </w:pPr>
      <w:r w:rsidRPr="007E3808">
        <w:rPr>
          <w:rFonts w:cstheme="minorHAnsi"/>
        </w:rPr>
        <w:t>Choosing Sides</w:t>
      </w:r>
    </w:p>
    <w:p w14:paraId="67B4FC0D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19C800EC" w14:textId="77777777" w:rsidR="007E3808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 xml:space="preserve">“For you are still of the flesh. For while there is jealousy and strife among you, are you not of the flesh and behaving only in a human way? For when one says, ‘I follow Paul,’ and another, ‘I follow Apollos,’ </w:t>
      </w:r>
      <w:proofErr w:type="gramStart"/>
      <w:r w:rsidRPr="007E3808">
        <w:rPr>
          <w:rFonts w:cstheme="minorHAnsi"/>
        </w:rPr>
        <w:t>are</w:t>
      </w:r>
      <w:proofErr w:type="gramEnd"/>
      <w:r w:rsidRPr="007E3808">
        <w:rPr>
          <w:rFonts w:cstheme="minorHAnsi"/>
        </w:rPr>
        <w:t xml:space="preserve"> you not being merely human?” </w:t>
      </w:r>
    </w:p>
    <w:p w14:paraId="25367590" w14:textId="07B0ECE9" w:rsidR="00303E6A" w:rsidRPr="007E3808" w:rsidRDefault="00303E6A" w:rsidP="007E3808">
      <w:pPr>
        <w:pStyle w:val="NoSpacing"/>
        <w:ind w:firstLine="720"/>
        <w:rPr>
          <w:rFonts w:cstheme="minorHAnsi"/>
        </w:rPr>
      </w:pPr>
      <w:r w:rsidRPr="007E3808">
        <w:rPr>
          <w:rFonts w:cstheme="minorHAnsi"/>
        </w:rPr>
        <w:t>1 Corinthians 3:3-4</w:t>
      </w:r>
    </w:p>
    <w:p w14:paraId="3548CBF0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204D3794" w14:textId="393CC271" w:rsidR="00303E6A" w:rsidRPr="007932A0" w:rsidRDefault="00303E6A" w:rsidP="00303E6A">
      <w:pPr>
        <w:pStyle w:val="NoSpacing"/>
        <w:numPr>
          <w:ilvl w:val="0"/>
          <w:numId w:val="1"/>
        </w:numPr>
        <w:rPr>
          <w:rFonts w:cstheme="minorHAnsi"/>
        </w:rPr>
      </w:pPr>
      <w:r w:rsidRPr="007E3808">
        <w:rPr>
          <w:rFonts w:cstheme="minorHAnsi"/>
        </w:rPr>
        <w:t>A desire to sin grows less when our awe of God grows more.</w:t>
      </w:r>
    </w:p>
    <w:p w14:paraId="428F2E0F" w14:textId="77777777" w:rsidR="007E3808" w:rsidRPr="007E3808" w:rsidRDefault="007E3808" w:rsidP="00303E6A">
      <w:pPr>
        <w:pStyle w:val="NoSpacing"/>
        <w:rPr>
          <w:rFonts w:cstheme="minorHAnsi"/>
        </w:rPr>
      </w:pPr>
    </w:p>
    <w:p w14:paraId="4D59F052" w14:textId="02744BDE" w:rsidR="00303E6A" w:rsidRPr="007E3808" w:rsidRDefault="00303E6A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>“The man who fears God needs to fear nothing else.”</w:t>
      </w:r>
    </w:p>
    <w:p w14:paraId="0E65658A" w14:textId="3F5F5CE6" w:rsidR="00303E6A" w:rsidRPr="007E3808" w:rsidRDefault="007E3808" w:rsidP="00303E6A">
      <w:pPr>
        <w:pStyle w:val="NoSpacing"/>
        <w:rPr>
          <w:rFonts w:cstheme="minorHAnsi"/>
        </w:rPr>
      </w:pPr>
      <w:r w:rsidRPr="007E3808">
        <w:rPr>
          <w:rFonts w:cstheme="minorHAnsi"/>
        </w:rPr>
        <w:tab/>
        <w:t xml:space="preserve">John Wesley </w:t>
      </w:r>
    </w:p>
    <w:p w14:paraId="6FFCEF26" w14:textId="77777777" w:rsidR="00303E6A" w:rsidRPr="007E3808" w:rsidRDefault="00303E6A" w:rsidP="00303E6A">
      <w:pPr>
        <w:pStyle w:val="NoSpacing"/>
        <w:rPr>
          <w:rFonts w:cstheme="minorHAnsi"/>
        </w:rPr>
      </w:pPr>
    </w:p>
    <w:p w14:paraId="141D8511" w14:textId="1539A0C4" w:rsidR="00A43765" w:rsidRPr="007932A0" w:rsidRDefault="00303E6A" w:rsidP="007932A0">
      <w:pPr>
        <w:pStyle w:val="NoSpacing"/>
        <w:numPr>
          <w:ilvl w:val="0"/>
          <w:numId w:val="1"/>
        </w:numPr>
        <w:rPr>
          <w:rFonts w:cstheme="minorHAnsi"/>
        </w:rPr>
      </w:pPr>
      <w:r w:rsidRPr="007E3808">
        <w:rPr>
          <w:rFonts w:cstheme="minorHAnsi"/>
        </w:rPr>
        <w:t>It is good to practice the principles found in Nehemiah – but is far better to praise Jesus as He is the master builder.</w:t>
      </w:r>
    </w:p>
    <w:sectPr w:rsidR="00A43765" w:rsidRPr="007932A0" w:rsidSect="00303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7C20"/>
    <w:multiLevelType w:val="hybridMultilevel"/>
    <w:tmpl w:val="C7A8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90679"/>
    <w:multiLevelType w:val="hybridMultilevel"/>
    <w:tmpl w:val="C85E3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245CE"/>
    <w:multiLevelType w:val="hybridMultilevel"/>
    <w:tmpl w:val="4C8A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34B4"/>
    <w:multiLevelType w:val="hybridMultilevel"/>
    <w:tmpl w:val="4354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B0ADC"/>
    <w:multiLevelType w:val="hybridMultilevel"/>
    <w:tmpl w:val="0550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6A"/>
    <w:rsid w:val="000A5D76"/>
    <w:rsid w:val="001A45A7"/>
    <w:rsid w:val="00303E6A"/>
    <w:rsid w:val="00456060"/>
    <w:rsid w:val="0046686A"/>
    <w:rsid w:val="007932A0"/>
    <w:rsid w:val="007E3808"/>
    <w:rsid w:val="00A43765"/>
    <w:rsid w:val="00BB5DD0"/>
    <w:rsid w:val="00BE02C2"/>
    <w:rsid w:val="00E532C3"/>
    <w:rsid w:val="00F4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F6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E6A"/>
  </w:style>
  <w:style w:type="paragraph" w:styleId="Heading1">
    <w:name w:val="heading 1"/>
    <w:basedOn w:val="Normal"/>
    <w:next w:val="Normal"/>
    <w:link w:val="Heading1Char"/>
    <w:uiPriority w:val="9"/>
    <w:qFormat/>
    <w:rsid w:val="00303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E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E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E6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03E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E6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E6A"/>
  </w:style>
  <w:style w:type="paragraph" w:styleId="Heading1">
    <w:name w:val="heading 1"/>
    <w:basedOn w:val="Normal"/>
    <w:next w:val="Normal"/>
    <w:link w:val="Heading1Char"/>
    <w:uiPriority w:val="9"/>
    <w:qFormat/>
    <w:rsid w:val="00303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E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E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E6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03E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johnpouchot@gmail.com</dc:creator>
  <cp:keywords/>
  <dc:description/>
  <cp:lastModifiedBy>Alan Scheidegger</cp:lastModifiedBy>
  <cp:revision>2</cp:revision>
  <dcterms:created xsi:type="dcterms:W3CDTF">2026-07-03T21:45:00Z</dcterms:created>
  <dcterms:modified xsi:type="dcterms:W3CDTF">2026-07-04T03:23:00Z</dcterms:modified>
</cp:coreProperties>
</file>