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B694E4" w14:textId="4C10BD29" w:rsidR="000A142F" w:rsidRDefault="009D1EFF">
      <w:r>
        <w:t xml:space="preserve">Intro - </w:t>
      </w:r>
    </w:p>
    <w:p w14:paraId="7FAC3F24" w14:textId="012D9FD6" w:rsidR="000A142F" w:rsidRDefault="009D1EFF">
      <w:r>
        <w:rPr>
          <w:color w:val="EE0000"/>
        </w:rPr>
        <w:t xml:space="preserve">Slide 1 </w:t>
      </w:r>
      <w:r w:rsidR="000A142F">
        <w:t xml:space="preserve">Our sermon this morning is “Profiles in Martyrdom: Lessons from Church History” </w:t>
      </w:r>
    </w:p>
    <w:p w14:paraId="44A00FC3" w14:textId="3FC535A6" w:rsidR="00102231" w:rsidRDefault="009D1EFF">
      <w:r>
        <w:t>Greece – background</w:t>
      </w:r>
    </w:p>
    <w:p w14:paraId="40F90CC7" w14:textId="13AA4269" w:rsidR="000A142F" w:rsidRDefault="009D1EFF" w:rsidP="00662236">
      <w:r>
        <w:t xml:space="preserve">Explanation - </w:t>
      </w:r>
    </w:p>
    <w:p w14:paraId="0BE59AAE" w14:textId="1A71D7F6" w:rsidR="00662236" w:rsidRDefault="009D1EFF" w:rsidP="00662236">
      <w:pPr>
        <w:rPr>
          <w:lang w:val="en"/>
        </w:rPr>
      </w:pPr>
      <w:r>
        <w:rPr>
          <w:color w:val="EE0000"/>
        </w:rPr>
        <w:t xml:space="preserve">Slide 2 </w:t>
      </w:r>
      <w:r w:rsidR="00662236">
        <w:t xml:space="preserve">Our first profile </w:t>
      </w:r>
      <w:r w:rsidR="00662236">
        <w:t>is</w:t>
      </w:r>
      <w:r w:rsidR="00662236">
        <w:t xml:space="preserve"> the 172 nuns of </w:t>
      </w:r>
      <w:r w:rsidR="00662236" w:rsidRPr="009F2584">
        <w:rPr>
          <w:lang w:val="en"/>
        </w:rPr>
        <w:t xml:space="preserve">Panagia </w:t>
      </w:r>
      <w:proofErr w:type="spellStart"/>
      <w:r w:rsidR="00662236" w:rsidRPr="009F2584">
        <w:rPr>
          <w:lang w:val="en"/>
        </w:rPr>
        <w:t>Eikosifoinissa</w:t>
      </w:r>
      <w:proofErr w:type="spellEnd"/>
      <w:r w:rsidR="00662236" w:rsidRPr="009F2584">
        <w:rPr>
          <w:lang w:val="en"/>
        </w:rPr>
        <w:t xml:space="preserve"> </w:t>
      </w:r>
      <w:r w:rsidR="00104A4E">
        <w:rPr>
          <w:lang w:val="en"/>
        </w:rPr>
        <w:t>(</w:t>
      </w:r>
      <w:proofErr w:type="spellStart"/>
      <w:r w:rsidR="00104A4E">
        <w:rPr>
          <w:lang w:val="en"/>
        </w:rPr>
        <w:t>Eekosofeenisa</w:t>
      </w:r>
      <w:proofErr w:type="spellEnd"/>
      <w:r w:rsidR="00104A4E">
        <w:rPr>
          <w:lang w:val="en"/>
        </w:rPr>
        <w:t>)</w:t>
      </w:r>
      <w:r w:rsidR="00662236" w:rsidRPr="009F2584">
        <w:rPr>
          <w:lang w:val="en"/>
        </w:rPr>
        <w:t>Monastery</w:t>
      </w:r>
      <w:r w:rsidR="00662236">
        <w:rPr>
          <w:lang w:val="en"/>
        </w:rPr>
        <w:t xml:space="preserve">. It is the oldest known monastery in Europe founded around the year 450. Jumping ahead, in the mid 1400s Greece was conquered by the Ottoman Empire – remember </w:t>
      </w:r>
      <w:r w:rsidR="00F16A52">
        <w:rPr>
          <w:lang w:val="en"/>
        </w:rPr>
        <w:t xml:space="preserve">a </w:t>
      </w:r>
      <w:r w:rsidR="00662236">
        <w:rPr>
          <w:lang w:val="en"/>
        </w:rPr>
        <w:t xml:space="preserve">Muslim Empire based out of Turkey. Thousands and thousands of Greek Christians were killed </w:t>
      </w:r>
      <w:r w:rsidR="00F16A52">
        <w:rPr>
          <w:lang w:val="en"/>
        </w:rPr>
        <w:t>or made second class citizens because they wouldn’t convert to Islam. M</w:t>
      </w:r>
      <w:r w:rsidR="00662236">
        <w:rPr>
          <w:lang w:val="en"/>
        </w:rPr>
        <w:t xml:space="preserve">any </w:t>
      </w:r>
      <w:r w:rsidR="00F16A52">
        <w:rPr>
          <w:lang w:val="en"/>
        </w:rPr>
        <w:t>did convert</w:t>
      </w:r>
      <w:r w:rsidR="00662236">
        <w:rPr>
          <w:lang w:val="en"/>
        </w:rPr>
        <w:t xml:space="preserve"> to Islam under the fear of death. The nuns living in this monastery traveled throughout that part of Greece encouraging Christians and trying to stop them from converting to Islam. That caught the attention of the Ottomans – </w:t>
      </w:r>
      <w:r w:rsidR="00816416">
        <w:rPr>
          <w:lang w:val="en"/>
        </w:rPr>
        <w:t xml:space="preserve">in 1507 </w:t>
      </w:r>
      <w:r w:rsidR="00662236">
        <w:rPr>
          <w:lang w:val="en"/>
        </w:rPr>
        <w:t>the army went there and basically told the</w:t>
      </w:r>
      <w:r w:rsidR="00816416">
        <w:rPr>
          <w:lang w:val="en"/>
        </w:rPr>
        <w:t xml:space="preserve"> Nuns</w:t>
      </w:r>
      <w:r w:rsidR="00662236">
        <w:rPr>
          <w:lang w:val="en"/>
        </w:rPr>
        <w:t xml:space="preserve"> to convert to Islam or die – they chose death and 172 were killed. </w:t>
      </w:r>
    </w:p>
    <w:p w14:paraId="026BBE29" w14:textId="4D313C47" w:rsidR="00662236" w:rsidRDefault="009D1EFF" w:rsidP="00662236">
      <w:pPr>
        <w:rPr>
          <w:lang w:val="en"/>
        </w:rPr>
      </w:pPr>
      <w:r>
        <w:rPr>
          <w:color w:val="EE0000"/>
          <w:lang w:val="en"/>
        </w:rPr>
        <w:t xml:space="preserve">Slide 3 </w:t>
      </w:r>
      <w:r w:rsidR="00662236">
        <w:rPr>
          <w:lang w:val="en"/>
        </w:rPr>
        <w:t>What lesson does this profile teach us?</w:t>
      </w:r>
    </w:p>
    <w:p w14:paraId="1D721ADC" w14:textId="5085D009" w:rsidR="00662236" w:rsidRDefault="00662236" w:rsidP="00662236">
      <w:pPr>
        <w:rPr>
          <w:lang w:val="en"/>
        </w:rPr>
      </w:pPr>
      <w:r>
        <w:rPr>
          <w:lang w:val="en"/>
        </w:rPr>
        <w:t xml:space="preserve">1 </w:t>
      </w:r>
      <w:r>
        <w:rPr>
          <w:lang w:val="en"/>
        </w:rPr>
        <w:t>The martyr of the 172 nuns reminds us that things are not as they should be. Turn with me to</w:t>
      </w:r>
      <w:r>
        <w:rPr>
          <w:lang w:val="en"/>
        </w:rPr>
        <w:t xml:space="preserve"> </w:t>
      </w:r>
    </w:p>
    <w:p w14:paraId="7A6AE02A" w14:textId="058FCBAF" w:rsidR="00662236" w:rsidRPr="00FA7AC1" w:rsidRDefault="009D1EFF" w:rsidP="00662236">
      <w:r>
        <w:rPr>
          <w:color w:val="EE0000"/>
        </w:rPr>
        <w:t xml:space="preserve">Slide 4 </w:t>
      </w:r>
      <w:r w:rsidR="00662236" w:rsidRPr="00FA7AC1">
        <w:rPr>
          <w:i/>
          <w:iCs/>
        </w:rPr>
        <w:t xml:space="preserve">Revelation 6:9–11 </w:t>
      </w:r>
      <w:r w:rsidR="00662236" w:rsidRPr="00FA7AC1">
        <w:rPr>
          <w:i/>
          <w:iCs/>
          <w:vertAlign w:val="superscript"/>
          <w:lang w:val="en"/>
        </w:rPr>
        <w:t>9</w:t>
      </w:r>
      <w:r w:rsidR="00662236" w:rsidRPr="00FA7AC1">
        <w:rPr>
          <w:i/>
          <w:iCs/>
          <w:lang w:val="en"/>
        </w:rPr>
        <w:t xml:space="preserve"> </w:t>
      </w:r>
      <w:r w:rsidR="00662236" w:rsidRPr="00FA7AC1">
        <w:rPr>
          <w:i/>
          <w:iCs/>
        </w:rPr>
        <w:t xml:space="preserve">When he opened the fifth seal, I saw under the altar the souls of those who had been slaughtered because of the word of God and the testimony they had given. </w:t>
      </w:r>
      <w:r w:rsidR="00662236" w:rsidRPr="00FA7AC1">
        <w:rPr>
          <w:i/>
          <w:iCs/>
          <w:vertAlign w:val="superscript"/>
          <w:lang w:val="en"/>
        </w:rPr>
        <w:t>10</w:t>
      </w:r>
      <w:r w:rsidR="00662236" w:rsidRPr="00FA7AC1">
        <w:rPr>
          <w:i/>
          <w:iCs/>
          <w:lang w:val="en"/>
        </w:rPr>
        <w:t xml:space="preserve"> </w:t>
      </w:r>
      <w:r w:rsidR="00662236" w:rsidRPr="00FA7AC1">
        <w:rPr>
          <w:i/>
          <w:iCs/>
        </w:rPr>
        <w:t xml:space="preserve">They cried out with a loud voice, “Lord, the one who is holy and true, how long until you judge those who live on the earth and avenge our blood?” </w:t>
      </w:r>
      <w:r w:rsidR="00662236" w:rsidRPr="00FA7AC1">
        <w:rPr>
          <w:i/>
          <w:iCs/>
          <w:vertAlign w:val="superscript"/>
          <w:lang w:val="en"/>
        </w:rPr>
        <w:t>11</w:t>
      </w:r>
      <w:r w:rsidR="00662236" w:rsidRPr="00FA7AC1">
        <w:rPr>
          <w:i/>
          <w:iCs/>
          <w:lang w:val="en"/>
        </w:rPr>
        <w:t xml:space="preserve"> </w:t>
      </w:r>
      <w:r w:rsidR="00662236" w:rsidRPr="00FA7AC1">
        <w:rPr>
          <w:i/>
          <w:iCs/>
        </w:rPr>
        <w:t>So they were each given a white robe, and they were told to rest a little while longer until the number would be completed of their fellow servants and their brothers and sisters, who were going to be killed just as they had been.</w:t>
      </w:r>
      <w:r w:rsidR="00662236" w:rsidRPr="00FA7AC1">
        <w:t xml:space="preserve"> </w:t>
      </w:r>
    </w:p>
    <w:p w14:paraId="71DE64AE" w14:textId="43EAFED9" w:rsidR="00662236" w:rsidRDefault="00662236" w:rsidP="00662236">
      <w:pPr>
        <w:rPr>
          <w:lang w:val="en"/>
        </w:rPr>
      </w:pPr>
      <w:r>
        <w:rPr>
          <w:lang w:val="en"/>
        </w:rPr>
        <w:t xml:space="preserve">This is not an easy passage – </w:t>
      </w:r>
    </w:p>
    <w:p w14:paraId="0E1C29EA" w14:textId="293FAD97" w:rsidR="00104A4E" w:rsidRDefault="00662236" w:rsidP="00AD62FF">
      <w:pPr>
        <w:rPr>
          <w:lang w:val="en"/>
        </w:rPr>
      </w:pPr>
      <w:r>
        <w:rPr>
          <w:lang w:val="en"/>
        </w:rPr>
        <w:t xml:space="preserve">You don’t need me to tell you that we live in a fallen world. </w:t>
      </w:r>
    </w:p>
    <w:p w14:paraId="2F4F1B17" w14:textId="77777777" w:rsidR="009D1EFF" w:rsidRDefault="00816416" w:rsidP="00AD62FF">
      <w:pPr>
        <w:rPr>
          <w:lang w:val="en"/>
        </w:rPr>
      </w:pPr>
      <w:r>
        <w:rPr>
          <w:lang w:val="en"/>
        </w:rPr>
        <w:t xml:space="preserve">But, </w:t>
      </w:r>
      <w:r w:rsidR="00662236">
        <w:rPr>
          <w:lang w:val="en"/>
        </w:rPr>
        <w:t>calling for God to judge and avenge sounds foreign to us, or even offensive to us…</w:t>
      </w:r>
    </w:p>
    <w:p w14:paraId="765E1046" w14:textId="1FCF9A7A" w:rsidR="00AD62FF" w:rsidRPr="00AD62FF" w:rsidRDefault="00AD62FF" w:rsidP="00AD62FF">
      <w:r>
        <w:rPr>
          <w:lang w:val="en"/>
        </w:rPr>
        <w:t xml:space="preserve"> what we see the martyrs asking for here is echoing something </w:t>
      </w:r>
      <w:r w:rsidR="009D1EFF">
        <w:rPr>
          <w:color w:val="EE0000"/>
          <w:lang w:val="en"/>
        </w:rPr>
        <w:t xml:space="preserve">Slide 5 </w:t>
      </w:r>
      <w:r>
        <w:rPr>
          <w:lang w:val="en"/>
        </w:rPr>
        <w:t>Jesus himself said.</w:t>
      </w:r>
      <w:r w:rsidRPr="00AD62FF">
        <w:rPr>
          <w:rFonts w:ascii="Calibri" w:eastAsia="Times New Roman" w:hAnsi="Calibri" w:cs="Calibri"/>
          <w:kern w:val="0"/>
          <w:sz w:val="22"/>
          <w:szCs w:val="22"/>
          <w14:ligatures w14:val="none"/>
        </w:rPr>
        <w:t xml:space="preserve"> </w:t>
      </w:r>
      <w:r w:rsidRPr="00AD62FF">
        <w:rPr>
          <w:i/>
          <w:iCs/>
        </w:rPr>
        <w:t xml:space="preserve">Luke 11:49–51 </w:t>
      </w:r>
      <w:r w:rsidRPr="00AD62FF">
        <w:rPr>
          <w:i/>
          <w:iCs/>
          <w:vertAlign w:val="superscript"/>
          <w:lang w:val="en"/>
        </w:rPr>
        <w:t>49</w:t>
      </w:r>
      <w:r w:rsidRPr="00AD62FF">
        <w:rPr>
          <w:i/>
          <w:iCs/>
          <w:lang w:val="en"/>
        </w:rPr>
        <w:t xml:space="preserve"> </w:t>
      </w:r>
      <w:r w:rsidRPr="00AD62FF">
        <w:rPr>
          <w:i/>
          <w:iCs/>
        </w:rPr>
        <w:t xml:space="preserve">Because of this, the wisdom of God said, ‘I will send them prophets and apostles, and some of them they will kill and persecute,’ </w:t>
      </w:r>
      <w:r w:rsidRPr="00AD62FF">
        <w:rPr>
          <w:i/>
          <w:iCs/>
          <w:vertAlign w:val="superscript"/>
          <w:lang w:val="en"/>
        </w:rPr>
        <w:t>50</w:t>
      </w:r>
      <w:r w:rsidRPr="00AD62FF">
        <w:rPr>
          <w:i/>
          <w:iCs/>
          <w:lang w:val="en"/>
        </w:rPr>
        <w:t xml:space="preserve"> </w:t>
      </w:r>
      <w:r w:rsidRPr="00AD62FF">
        <w:rPr>
          <w:i/>
          <w:iCs/>
        </w:rPr>
        <w:t>so that this generation may be held responsible for the blood of all the prophets shed since the foundation of the world—</w:t>
      </w:r>
      <w:r w:rsidRPr="00AD62FF">
        <w:rPr>
          <w:i/>
          <w:iCs/>
          <w:vertAlign w:val="superscript"/>
          <w:lang w:val="en"/>
        </w:rPr>
        <w:t>51</w:t>
      </w:r>
      <w:r w:rsidRPr="00AD62FF">
        <w:rPr>
          <w:i/>
          <w:iCs/>
          <w:lang w:val="en"/>
        </w:rPr>
        <w:t xml:space="preserve"> </w:t>
      </w:r>
      <w:r w:rsidRPr="00AD62FF">
        <w:rPr>
          <w:i/>
          <w:iCs/>
        </w:rPr>
        <w:t xml:space="preserve">from the blood of Abel to the blood of Zechariah, who perished between the altar and the sanctuary. “Yes, I tell you, this generation will be held responsible. </w:t>
      </w:r>
    </w:p>
    <w:p w14:paraId="240B7931" w14:textId="77777777" w:rsidR="009D1EFF" w:rsidRDefault="00AD62FF" w:rsidP="00662236">
      <w:pPr>
        <w:rPr>
          <w:lang w:val="en"/>
        </w:rPr>
      </w:pPr>
      <w:proofErr w:type="gramStart"/>
      <w:r>
        <w:rPr>
          <w:lang w:val="en"/>
        </w:rPr>
        <w:t>So</w:t>
      </w:r>
      <w:proofErr w:type="gramEnd"/>
      <w:r>
        <w:rPr>
          <w:lang w:val="en"/>
        </w:rPr>
        <w:t xml:space="preserve"> we have a tension here between forgiveness and judgement, grace and punishment</w:t>
      </w:r>
      <w:r w:rsidR="009D1EFF">
        <w:rPr>
          <w:lang w:val="en"/>
        </w:rPr>
        <w:t>…</w:t>
      </w:r>
    </w:p>
    <w:p w14:paraId="3B82B067" w14:textId="723B2DF3" w:rsidR="00F16A52" w:rsidRDefault="00F16A52" w:rsidP="00662236">
      <w:r>
        <w:rPr>
          <w:lang w:val="en"/>
        </w:rPr>
        <w:t xml:space="preserve"> </w:t>
      </w:r>
      <w:r w:rsidR="009D1EFF">
        <w:rPr>
          <w:color w:val="EE0000"/>
          <w:lang w:val="en"/>
        </w:rPr>
        <w:t xml:space="preserve">Slide 6 </w:t>
      </w:r>
      <w:r>
        <w:rPr>
          <w:lang w:val="en"/>
        </w:rPr>
        <w:t>Leon Morris wrote,</w:t>
      </w:r>
      <w:r w:rsidR="00AD62FF">
        <w:rPr>
          <w:lang w:val="en"/>
        </w:rPr>
        <w:t xml:space="preserve"> </w:t>
      </w:r>
      <w:r>
        <w:rPr>
          <w:lang w:val="en"/>
        </w:rPr>
        <w:t>“</w:t>
      </w:r>
      <w:r w:rsidRPr="00F16A52">
        <w:t>There is the recognition that the Christian should not pursue personal vengeance. Retribution is a divine prerogative</w:t>
      </w:r>
      <w:r>
        <w:t>…</w:t>
      </w:r>
      <w:r w:rsidRPr="00F16A52">
        <w:t xml:space="preserve"> </w:t>
      </w:r>
      <w:r w:rsidR="00816416">
        <w:t>[this passage]</w:t>
      </w:r>
      <w:r w:rsidRPr="00F16A52">
        <w:t xml:space="preserve"> is not a plea against individuals but a call for the reversal of the world's judgment on God's people</w:t>
      </w:r>
      <w:r>
        <w:t xml:space="preserve">.” </w:t>
      </w:r>
    </w:p>
    <w:p w14:paraId="7126B114" w14:textId="673510D5" w:rsidR="00662236" w:rsidRDefault="00AD62FF" w:rsidP="00662236">
      <w:pPr>
        <w:rPr>
          <w:lang w:val="en"/>
        </w:rPr>
      </w:pPr>
      <w:r>
        <w:rPr>
          <w:lang w:val="en"/>
        </w:rPr>
        <w:t xml:space="preserve">Only </w:t>
      </w:r>
      <w:r w:rsidR="00F16A52">
        <w:rPr>
          <w:lang w:val="en"/>
        </w:rPr>
        <w:t xml:space="preserve">the </w:t>
      </w:r>
      <w:r>
        <w:rPr>
          <w:lang w:val="en"/>
        </w:rPr>
        <w:t xml:space="preserve">cross can make it possible for us to love our enemies and pray for those who persecute us – </w:t>
      </w:r>
    </w:p>
    <w:p w14:paraId="29D3F1CD" w14:textId="2A9BCF5B" w:rsidR="009D1EFF" w:rsidRDefault="00B30558" w:rsidP="00C43F5A">
      <w:pPr>
        <w:rPr>
          <w:lang w:val="en"/>
        </w:rPr>
      </w:pPr>
      <w:r>
        <w:rPr>
          <w:lang w:val="en"/>
        </w:rPr>
        <w:t>Those of us that live in free countries tend to not study the verses like these in Rev</w:t>
      </w:r>
      <w:r w:rsidR="00816416">
        <w:rPr>
          <w:lang w:val="en"/>
        </w:rPr>
        <w:t xml:space="preserve">elation. But John wrote it during an intense period of Roman oppression against the church. </w:t>
      </w:r>
      <w:r w:rsidR="009D1EFF">
        <w:rPr>
          <w:color w:val="EE0000"/>
          <w:lang w:val="en"/>
        </w:rPr>
        <w:t xml:space="preserve">Slide 7 </w:t>
      </w:r>
      <w:r w:rsidR="00104A4E">
        <w:rPr>
          <w:lang w:val="en"/>
        </w:rPr>
        <w:t xml:space="preserve">Orthodox Church </w:t>
      </w:r>
      <w:r w:rsidR="00816416">
        <w:rPr>
          <w:lang w:val="en"/>
        </w:rPr>
        <w:t xml:space="preserve">Scholar </w:t>
      </w:r>
      <w:r w:rsidR="00816416">
        <w:rPr>
          <w:lang w:val="en"/>
        </w:rPr>
        <w:lastRenderedPageBreak/>
        <w:t xml:space="preserve">Timothy Ware explains, “The idea of martyrdom had a central place in the spiritual outlook of the early Christians. They saw their church founded upon blood – not only the blood of Christ but the blood of those other ‘little Christs’, the martyrs.” </w:t>
      </w:r>
      <w:r>
        <w:rPr>
          <w:lang w:val="en"/>
        </w:rPr>
        <w:t xml:space="preserve"> </w:t>
      </w:r>
      <w:r w:rsidR="00816416">
        <w:rPr>
          <w:lang w:val="en"/>
        </w:rPr>
        <w:t>T</w:t>
      </w:r>
      <w:r>
        <w:rPr>
          <w:lang w:val="en"/>
        </w:rPr>
        <w:t>he early church struggled with the fact that God didn’t seem to stop the suffering</w:t>
      </w:r>
      <w:r w:rsidR="00816416">
        <w:rPr>
          <w:lang w:val="en"/>
        </w:rPr>
        <w:t xml:space="preserve"> of his people</w:t>
      </w:r>
      <w:r>
        <w:rPr>
          <w:lang w:val="en"/>
        </w:rPr>
        <w:t>…</w:t>
      </w:r>
      <w:r w:rsidR="00780095">
        <w:rPr>
          <w:lang w:val="en"/>
        </w:rPr>
        <w:t xml:space="preserve">. </w:t>
      </w:r>
    </w:p>
    <w:p w14:paraId="3C49F0AE" w14:textId="366EB00C" w:rsidR="009F05D4" w:rsidRDefault="009D1EFF" w:rsidP="00C43F5A">
      <w:pPr>
        <w:rPr>
          <w:lang w:val="en"/>
        </w:rPr>
      </w:pPr>
      <w:r>
        <w:rPr>
          <w:lang w:val="en"/>
        </w:rPr>
        <w:t>Story – Chinese Pastor John</w:t>
      </w:r>
    </w:p>
    <w:p w14:paraId="57F6BDF9" w14:textId="3FC13FAB" w:rsidR="00FA7AC1" w:rsidRDefault="009D1EFF" w:rsidP="00C43F5A">
      <w:pPr>
        <w:rPr>
          <w:lang w:val="en"/>
        </w:rPr>
      </w:pPr>
      <w:r>
        <w:rPr>
          <w:color w:val="EE0000"/>
          <w:lang w:val="en"/>
        </w:rPr>
        <w:t xml:space="preserve">Slide 8 </w:t>
      </w:r>
      <w:r w:rsidR="00FA7AC1">
        <w:rPr>
          <w:lang w:val="en"/>
        </w:rPr>
        <w:t xml:space="preserve">Profile 2 </w:t>
      </w:r>
      <w:r w:rsidR="002C4892">
        <w:rPr>
          <w:lang w:val="en"/>
        </w:rPr>
        <w:t>–</w:t>
      </w:r>
      <w:r w:rsidR="00FA7AC1">
        <w:rPr>
          <w:lang w:val="en"/>
        </w:rPr>
        <w:t xml:space="preserve"> </w:t>
      </w:r>
      <w:r w:rsidR="002C4892">
        <w:rPr>
          <w:lang w:val="en"/>
        </w:rPr>
        <w:t xml:space="preserve">Demetrios of Thessaloniki – He was born around 270 to wealthy </w:t>
      </w:r>
      <w:r w:rsidR="00660D98">
        <w:rPr>
          <w:lang w:val="en"/>
        </w:rPr>
        <w:t xml:space="preserve">aristocratic </w:t>
      </w:r>
      <w:r w:rsidR="002C4892">
        <w:rPr>
          <w:lang w:val="en"/>
        </w:rPr>
        <w:t xml:space="preserve">parents in the city of Thessaloniki, </w:t>
      </w:r>
      <w:proofErr w:type="gramStart"/>
      <w:r w:rsidR="002C4892">
        <w:rPr>
          <w:lang w:val="en"/>
        </w:rPr>
        <w:t>Remember</w:t>
      </w:r>
      <w:proofErr w:type="gramEnd"/>
      <w:r w:rsidR="002C4892">
        <w:rPr>
          <w:lang w:val="en"/>
        </w:rPr>
        <w:t xml:space="preserve"> during this time </w:t>
      </w:r>
      <w:r w:rsidR="00B30558">
        <w:rPr>
          <w:lang w:val="en"/>
        </w:rPr>
        <w:t xml:space="preserve">Greece </w:t>
      </w:r>
      <w:r w:rsidR="002C4892">
        <w:rPr>
          <w:lang w:val="en"/>
        </w:rPr>
        <w:t xml:space="preserve">was under the control of Roman empire </w:t>
      </w:r>
      <w:r w:rsidR="00660D98">
        <w:rPr>
          <w:lang w:val="en"/>
        </w:rPr>
        <w:t xml:space="preserve">and he was born under the time of Emperor Diocleatian. He was one the worst persecutors of the church – churches were burned, Bibles and other Christian writings </w:t>
      </w:r>
      <w:proofErr w:type="gramStart"/>
      <w:r w:rsidR="00660D98">
        <w:rPr>
          <w:lang w:val="en"/>
        </w:rPr>
        <w:t>destroyed</w:t>
      </w:r>
      <w:proofErr w:type="gramEnd"/>
      <w:r w:rsidR="00660D98">
        <w:rPr>
          <w:lang w:val="en"/>
        </w:rPr>
        <w:t xml:space="preserve"> and people would lose their jobs or home if they didn’t renounce Christ</w:t>
      </w:r>
      <w:r w:rsidR="00B30558">
        <w:rPr>
          <w:lang w:val="en"/>
        </w:rPr>
        <w:t xml:space="preserve"> – many were killed.</w:t>
      </w:r>
      <w:r w:rsidR="00660D98">
        <w:rPr>
          <w:lang w:val="en"/>
        </w:rPr>
        <w:t xml:space="preserve"> </w:t>
      </w:r>
      <w:r w:rsidR="009D2FE0">
        <w:rPr>
          <w:lang w:val="en"/>
        </w:rPr>
        <w:t>Demetrius</w:t>
      </w:r>
      <w:r w:rsidR="00660D98">
        <w:rPr>
          <w:lang w:val="en"/>
        </w:rPr>
        <w:t xml:space="preserve"> rose quickly in the ranks of the Roman Army and was an officer by age 22. During his time in the </w:t>
      </w:r>
      <w:r w:rsidR="00B30558">
        <w:rPr>
          <w:lang w:val="en"/>
        </w:rPr>
        <w:t>army,</w:t>
      </w:r>
      <w:r w:rsidR="00660D98">
        <w:rPr>
          <w:lang w:val="en"/>
        </w:rPr>
        <w:t xml:space="preserve"> he heard the gospel and became a Christian. He became an evangelist and continued preaching the Gospel to others even while serving in army. </w:t>
      </w:r>
      <w:r w:rsidR="00644CDD">
        <w:rPr>
          <w:lang w:val="en"/>
        </w:rPr>
        <w:t>Many others because Christians because of his testimony. However, when Emperor Galerius visited Thessaloniki, he was denounced to the emperor as a Christian. He wouldn’t reject</w:t>
      </w:r>
      <w:r w:rsidR="00660D98">
        <w:rPr>
          <w:lang w:val="en"/>
        </w:rPr>
        <w:t xml:space="preserve"> </w:t>
      </w:r>
      <w:proofErr w:type="gramStart"/>
      <w:r w:rsidR="00660D98">
        <w:rPr>
          <w:lang w:val="en"/>
        </w:rPr>
        <w:t>Christianity</w:t>
      </w:r>
      <w:proofErr w:type="gramEnd"/>
      <w:r w:rsidR="00660D98">
        <w:rPr>
          <w:lang w:val="en"/>
        </w:rPr>
        <w:t xml:space="preserve"> so he was imprisoned in an old Roman bath. Even in jail he continued to preach to those in the prison and the guards. In 306 under the orders of </w:t>
      </w:r>
      <w:proofErr w:type="gramStart"/>
      <w:r w:rsidR="00660D98">
        <w:rPr>
          <w:lang w:val="en"/>
        </w:rPr>
        <w:t>Emperor Galerius</w:t>
      </w:r>
      <w:proofErr w:type="gramEnd"/>
      <w:r w:rsidR="00660D98">
        <w:rPr>
          <w:lang w:val="en"/>
        </w:rPr>
        <w:t xml:space="preserve"> he was run through with spears and killed. He was buried there on the site he was put in prison.</w:t>
      </w:r>
    </w:p>
    <w:p w14:paraId="0B985109" w14:textId="3410C76B" w:rsidR="00E33C7B" w:rsidRDefault="009D1EFF" w:rsidP="00491C5D">
      <w:pPr>
        <w:rPr>
          <w:lang w:val="en"/>
        </w:rPr>
      </w:pPr>
      <w:r>
        <w:rPr>
          <w:color w:val="EE0000"/>
          <w:lang w:val="en"/>
        </w:rPr>
        <w:t xml:space="preserve">Slide 9 </w:t>
      </w:r>
      <w:r w:rsidR="00491C5D">
        <w:rPr>
          <w:lang w:val="en"/>
        </w:rPr>
        <w:t xml:space="preserve">From this profile we see the </w:t>
      </w:r>
      <w:r w:rsidR="00FA7AC1">
        <w:rPr>
          <w:lang w:val="en"/>
        </w:rPr>
        <w:t>2</w:t>
      </w:r>
      <w:r w:rsidR="00E33C7B">
        <w:rPr>
          <w:lang w:val="en"/>
        </w:rPr>
        <w:t>nd</w:t>
      </w:r>
      <w:r w:rsidR="00FA7AC1">
        <w:rPr>
          <w:lang w:val="en"/>
        </w:rPr>
        <w:t xml:space="preserve"> </w:t>
      </w:r>
      <w:r w:rsidR="00491C5D">
        <w:rPr>
          <w:lang w:val="en"/>
        </w:rPr>
        <w:t>lesson – It reminds us of the</w:t>
      </w:r>
      <w:r w:rsidR="00640C1C">
        <w:rPr>
          <w:lang w:val="en"/>
        </w:rPr>
        <w:t xml:space="preserve"> </w:t>
      </w:r>
      <w:r w:rsidR="00E33C7B" w:rsidRPr="00E33C7B">
        <w:t>infinite</w:t>
      </w:r>
      <w:r w:rsidR="00491C5D">
        <w:rPr>
          <w:lang w:val="en"/>
        </w:rPr>
        <w:t xml:space="preserve"> value of the gospel </w:t>
      </w:r>
    </w:p>
    <w:p w14:paraId="6B5DEDFB" w14:textId="23FB1458" w:rsidR="00491C5D" w:rsidRPr="00491C5D" w:rsidRDefault="009D1EFF" w:rsidP="00491C5D">
      <w:pPr>
        <w:rPr>
          <w:i/>
          <w:iCs/>
        </w:rPr>
      </w:pPr>
      <w:r>
        <w:rPr>
          <w:color w:val="EE0000"/>
        </w:rPr>
        <w:t xml:space="preserve">Slide 10 </w:t>
      </w:r>
      <w:r w:rsidR="00491C5D" w:rsidRPr="00491C5D">
        <w:rPr>
          <w:i/>
          <w:iCs/>
        </w:rPr>
        <w:t xml:space="preserve">Mark 8:34–37 </w:t>
      </w:r>
      <w:r w:rsidR="00491C5D" w:rsidRPr="00491C5D">
        <w:rPr>
          <w:i/>
          <w:iCs/>
          <w:vertAlign w:val="superscript"/>
          <w:lang w:val="en"/>
        </w:rPr>
        <w:t>34</w:t>
      </w:r>
      <w:r w:rsidR="00491C5D" w:rsidRPr="00491C5D">
        <w:rPr>
          <w:i/>
          <w:iCs/>
          <w:lang w:val="en"/>
        </w:rPr>
        <w:t xml:space="preserve"> </w:t>
      </w:r>
      <w:r w:rsidR="00491C5D" w:rsidRPr="00491C5D">
        <w:rPr>
          <w:i/>
          <w:iCs/>
        </w:rPr>
        <w:t xml:space="preserve">Calling the crowd along with his disciples, he said to them, “If anyone wants to follow after me, let him deny himself, take up his cross, and follow me. </w:t>
      </w:r>
      <w:r w:rsidR="00491C5D" w:rsidRPr="00491C5D">
        <w:rPr>
          <w:i/>
          <w:iCs/>
          <w:vertAlign w:val="superscript"/>
          <w:lang w:val="en"/>
        </w:rPr>
        <w:t>35</w:t>
      </w:r>
      <w:r w:rsidR="00491C5D" w:rsidRPr="00491C5D">
        <w:rPr>
          <w:i/>
          <w:iCs/>
          <w:lang w:val="en"/>
        </w:rPr>
        <w:t xml:space="preserve"> </w:t>
      </w:r>
      <w:r w:rsidR="00491C5D" w:rsidRPr="00491C5D">
        <w:rPr>
          <w:i/>
          <w:iCs/>
        </w:rPr>
        <w:t xml:space="preserve">For whoever wants to save his life will lose it, but whoever loses his life because of me and the gospel will save it. </w:t>
      </w:r>
      <w:r w:rsidR="00491C5D" w:rsidRPr="00491C5D">
        <w:rPr>
          <w:i/>
          <w:iCs/>
          <w:vertAlign w:val="superscript"/>
          <w:lang w:val="en"/>
        </w:rPr>
        <w:t>36</w:t>
      </w:r>
      <w:r w:rsidR="00491C5D" w:rsidRPr="00491C5D">
        <w:rPr>
          <w:i/>
          <w:iCs/>
          <w:lang w:val="en"/>
        </w:rPr>
        <w:t xml:space="preserve"> </w:t>
      </w:r>
      <w:r w:rsidR="00491C5D" w:rsidRPr="00491C5D">
        <w:rPr>
          <w:i/>
          <w:iCs/>
        </w:rPr>
        <w:t xml:space="preserve">For what does it benefit someone to gain the whole world and yet lose his life? </w:t>
      </w:r>
      <w:r w:rsidR="00491C5D" w:rsidRPr="00491C5D">
        <w:rPr>
          <w:i/>
          <w:iCs/>
          <w:vertAlign w:val="superscript"/>
          <w:lang w:val="en"/>
        </w:rPr>
        <w:t>37</w:t>
      </w:r>
      <w:r w:rsidR="00491C5D" w:rsidRPr="00491C5D">
        <w:rPr>
          <w:i/>
          <w:iCs/>
          <w:lang w:val="en"/>
        </w:rPr>
        <w:t xml:space="preserve"> </w:t>
      </w:r>
      <w:r w:rsidR="00491C5D" w:rsidRPr="00491C5D">
        <w:rPr>
          <w:i/>
          <w:iCs/>
        </w:rPr>
        <w:t xml:space="preserve">What can anyone give in exchange for his life? </w:t>
      </w:r>
    </w:p>
    <w:p w14:paraId="266C1245" w14:textId="58908A62" w:rsidR="00660D98" w:rsidRDefault="008C1D5C" w:rsidP="00C43F5A">
      <w:pPr>
        <w:rPr>
          <w:lang w:val="en"/>
        </w:rPr>
      </w:pPr>
      <w:r>
        <w:rPr>
          <w:lang w:val="en"/>
        </w:rPr>
        <w:t>Demetrius</w:t>
      </w:r>
      <w:r w:rsidR="00644CDD">
        <w:rPr>
          <w:lang w:val="en"/>
        </w:rPr>
        <w:t xml:space="preserve">. </w:t>
      </w:r>
    </w:p>
    <w:p w14:paraId="2D8410F1" w14:textId="77777777" w:rsidR="009D1EFF" w:rsidRDefault="00644CDD" w:rsidP="00C43F5A">
      <w:pPr>
        <w:rPr>
          <w:lang w:val="en"/>
        </w:rPr>
      </w:pPr>
      <w:r>
        <w:rPr>
          <w:lang w:val="en"/>
        </w:rPr>
        <w:t>Jesus calls us to follow –</w:t>
      </w:r>
    </w:p>
    <w:p w14:paraId="2EEFC394" w14:textId="0D15FF07" w:rsidR="00644CDD" w:rsidRDefault="009D1EFF" w:rsidP="00C43F5A">
      <w:pPr>
        <w:rPr>
          <w:lang w:val="en"/>
        </w:rPr>
      </w:pPr>
      <w:r>
        <w:rPr>
          <w:color w:val="EE0000"/>
          <w:lang w:val="en"/>
        </w:rPr>
        <w:t xml:space="preserve">Slide 11 </w:t>
      </w:r>
      <w:r w:rsidR="004E5F5B">
        <w:rPr>
          <w:lang w:val="en"/>
        </w:rPr>
        <w:t xml:space="preserve">Warren </w:t>
      </w:r>
      <w:proofErr w:type="spellStart"/>
      <w:r w:rsidR="004E5F5B">
        <w:rPr>
          <w:lang w:val="en"/>
        </w:rPr>
        <w:t>Weirsbe</w:t>
      </w:r>
      <w:proofErr w:type="spellEnd"/>
      <w:r w:rsidR="004E5F5B">
        <w:rPr>
          <w:lang w:val="en"/>
        </w:rPr>
        <w:t xml:space="preserve"> defines it this way – “we deny self when we surrender ourselves to Christ and determine to obey his will.” Probably none of us in this room will ever have to die as a martyr for our faith – but we still lose our life as an act of devotion to following our Savior. Demeterius faced that real choice – keep the riches and success of the world and his try to save his life and by denying Christ or lose his life for the sake of the Gospel. He made the right choice – he made </w:t>
      </w:r>
      <w:r w:rsidR="00E46146">
        <w:rPr>
          <w:lang w:val="en"/>
        </w:rPr>
        <w:t xml:space="preserve">the right investment. </w:t>
      </w:r>
    </w:p>
    <w:p w14:paraId="520D0736" w14:textId="1FE555D5" w:rsidR="00E46146" w:rsidRDefault="00E46146" w:rsidP="00C43F5A">
      <w:pPr>
        <w:rPr>
          <w:lang w:val="en"/>
        </w:rPr>
      </w:pPr>
      <w:r>
        <w:rPr>
          <w:lang w:val="en"/>
        </w:rPr>
        <w:t xml:space="preserve">For us, we don’t have that clear cut choice – </w:t>
      </w:r>
    </w:p>
    <w:p w14:paraId="5D332D33" w14:textId="196455AE" w:rsidR="00B208A9" w:rsidRDefault="009D1EFF" w:rsidP="00C43F5A">
      <w:pPr>
        <w:rPr>
          <w:lang w:val="en"/>
        </w:rPr>
      </w:pPr>
      <w:r>
        <w:rPr>
          <w:color w:val="EE0000"/>
          <w:lang w:val="en"/>
        </w:rPr>
        <w:t xml:space="preserve">Slide 12 </w:t>
      </w:r>
      <w:r w:rsidR="00B208A9">
        <w:rPr>
          <w:lang w:val="en"/>
        </w:rPr>
        <w:t>When we were in Romania</w:t>
      </w:r>
      <w:r w:rsidR="00E33C7B">
        <w:rPr>
          <w:lang w:val="en"/>
        </w:rPr>
        <w:t xml:space="preserve"> last month,</w:t>
      </w:r>
      <w:r w:rsidR="00B208A9">
        <w:rPr>
          <w:lang w:val="en"/>
        </w:rPr>
        <w:t xml:space="preserve"> </w:t>
      </w:r>
      <w:r w:rsidR="00E33C7B">
        <w:rPr>
          <w:lang w:val="en"/>
        </w:rPr>
        <w:t xml:space="preserve">our team </w:t>
      </w:r>
      <w:r w:rsidR="00B208A9">
        <w:rPr>
          <w:lang w:val="en"/>
        </w:rPr>
        <w:t>visited this church named after him.</w:t>
      </w:r>
    </w:p>
    <w:p w14:paraId="6C32DC1F" w14:textId="47F4BC8D" w:rsidR="00824920" w:rsidRDefault="009D1EFF" w:rsidP="00C43F5A">
      <w:pPr>
        <w:rPr>
          <w:lang w:val="en"/>
        </w:rPr>
      </w:pPr>
      <w:r>
        <w:rPr>
          <w:color w:val="EE0000"/>
          <w:lang w:val="en"/>
        </w:rPr>
        <w:t xml:space="preserve">Slide 13 </w:t>
      </w:r>
      <w:r w:rsidR="00824920">
        <w:rPr>
          <w:lang w:val="en"/>
        </w:rPr>
        <w:t xml:space="preserve">Profile 3 – Telemachus of Greece – nothing is known of his early life – he was a Christian monk of Greek heritage that came to Rome from the East in 403. Rome was having </w:t>
      </w:r>
      <w:r w:rsidR="00596D9D">
        <w:rPr>
          <w:lang w:val="en"/>
        </w:rPr>
        <w:t>gladiatorial</w:t>
      </w:r>
      <w:r w:rsidR="00824920">
        <w:rPr>
          <w:lang w:val="en"/>
        </w:rPr>
        <w:t xml:space="preserve"> games cele</w:t>
      </w:r>
      <w:r w:rsidR="00596D9D">
        <w:rPr>
          <w:lang w:val="en"/>
        </w:rPr>
        <w:t xml:space="preserve">brating a major military victory. When he heard of and saw the bloodshed and the crowds cheering it on, he resolved to try to interrupt the games. He jumped into the stadium going from fighting pair to fighting pair </w:t>
      </w:r>
      <w:r w:rsidR="00596D9D">
        <w:rPr>
          <w:lang w:val="en"/>
        </w:rPr>
        <w:lastRenderedPageBreak/>
        <w:t>urging them to stop. The crowd booed at him and eventually he was killed by the sword. However, the emperor heard of what he did and soon after gladiatorial games were stopped in Rome.</w:t>
      </w:r>
    </w:p>
    <w:p w14:paraId="2EF7AC97" w14:textId="7F1DDB9B" w:rsidR="00C43F5A" w:rsidRDefault="009D1EFF" w:rsidP="00C43F5A">
      <w:r>
        <w:rPr>
          <w:color w:val="EE0000"/>
          <w:lang w:val="en"/>
        </w:rPr>
        <w:t xml:space="preserve">Slide 14 </w:t>
      </w:r>
      <w:r w:rsidR="00E33C7B">
        <w:rPr>
          <w:lang w:val="en"/>
        </w:rPr>
        <w:t>The 3</w:t>
      </w:r>
      <w:r w:rsidR="00E33C7B" w:rsidRPr="00E33C7B">
        <w:rPr>
          <w:vertAlign w:val="superscript"/>
          <w:lang w:val="en"/>
        </w:rPr>
        <w:t>rd</w:t>
      </w:r>
      <w:r w:rsidR="00E33C7B">
        <w:rPr>
          <w:lang w:val="en"/>
        </w:rPr>
        <w:t xml:space="preserve"> lesson we are reminded of is that</w:t>
      </w:r>
      <w:r w:rsidR="00C43F5A">
        <w:rPr>
          <w:lang w:val="en"/>
        </w:rPr>
        <w:t xml:space="preserve"> God’s ways are no</w:t>
      </w:r>
      <w:r w:rsidR="00824920">
        <w:rPr>
          <w:lang w:val="en"/>
        </w:rPr>
        <w:t>t</w:t>
      </w:r>
      <w:r w:rsidR="00C43F5A">
        <w:rPr>
          <w:lang w:val="en"/>
        </w:rPr>
        <w:t xml:space="preserve"> our ways. </w:t>
      </w:r>
      <w:r>
        <w:rPr>
          <w:color w:val="EE0000"/>
          <w:lang w:val="en"/>
        </w:rPr>
        <w:t xml:space="preserve">Slide 15 </w:t>
      </w:r>
      <w:r w:rsidR="00C43F5A">
        <w:rPr>
          <w:lang w:val="en"/>
        </w:rPr>
        <w:t xml:space="preserve">Look with me at </w:t>
      </w:r>
      <w:r w:rsidR="00C43F5A" w:rsidRPr="00C43F5A">
        <w:rPr>
          <w:i/>
          <w:iCs/>
        </w:rPr>
        <w:t xml:space="preserve">Matthew 5:10–12 </w:t>
      </w:r>
      <w:r w:rsidR="00C43F5A" w:rsidRPr="00C43F5A">
        <w:rPr>
          <w:i/>
          <w:iCs/>
          <w:vertAlign w:val="superscript"/>
          <w:lang w:val="en"/>
        </w:rPr>
        <w:t>10</w:t>
      </w:r>
      <w:r w:rsidR="00C43F5A" w:rsidRPr="00C43F5A">
        <w:rPr>
          <w:i/>
          <w:iCs/>
          <w:lang w:val="en"/>
        </w:rPr>
        <w:t xml:space="preserve"> </w:t>
      </w:r>
      <w:r w:rsidR="00C43F5A" w:rsidRPr="00C43F5A">
        <w:rPr>
          <w:i/>
          <w:iCs/>
        </w:rPr>
        <w:t xml:space="preserve">Blessed are those who are persecuted because of righteousness, for the kingdom of heaven is theirs. </w:t>
      </w:r>
      <w:r w:rsidR="00C43F5A" w:rsidRPr="00C43F5A">
        <w:rPr>
          <w:i/>
          <w:iCs/>
          <w:vertAlign w:val="superscript"/>
          <w:lang w:val="en"/>
        </w:rPr>
        <w:t>11</w:t>
      </w:r>
      <w:r w:rsidR="00C43F5A" w:rsidRPr="00C43F5A">
        <w:rPr>
          <w:i/>
          <w:iCs/>
          <w:lang w:val="en"/>
        </w:rPr>
        <w:t xml:space="preserve"> </w:t>
      </w:r>
      <w:r w:rsidR="00C43F5A" w:rsidRPr="00C43F5A">
        <w:rPr>
          <w:i/>
          <w:iCs/>
        </w:rPr>
        <w:t xml:space="preserve">“You are blessed when they insult you and persecute you and falsely say every kind of evil against you because of me. </w:t>
      </w:r>
      <w:r w:rsidR="00C43F5A" w:rsidRPr="00C43F5A">
        <w:rPr>
          <w:i/>
          <w:iCs/>
          <w:vertAlign w:val="superscript"/>
          <w:lang w:val="en"/>
        </w:rPr>
        <w:t>12</w:t>
      </w:r>
      <w:r w:rsidR="00C43F5A" w:rsidRPr="00C43F5A">
        <w:rPr>
          <w:i/>
          <w:iCs/>
          <w:lang w:val="en"/>
        </w:rPr>
        <w:t xml:space="preserve"> </w:t>
      </w:r>
      <w:r w:rsidR="00C43F5A" w:rsidRPr="00C43F5A">
        <w:rPr>
          <w:i/>
          <w:iCs/>
        </w:rPr>
        <w:t>Be glad and rejoice, because your reward is great in heaven. For that is how they persecuted the prophets who were before you.</w:t>
      </w:r>
      <w:r w:rsidR="00C43F5A" w:rsidRPr="00C43F5A">
        <w:t xml:space="preserve"> </w:t>
      </w:r>
    </w:p>
    <w:p w14:paraId="7E09FE26" w14:textId="14F7447F" w:rsidR="00E949C7" w:rsidRDefault="00E46146" w:rsidP="00C43F5A">
      <w:r>
        <w:t xml:space="preserve">verses like this are hard for us. </w:t>
      </w:r>
    </w:p>
    <w:p w14:paraId="35FCAE82" w14:textId="6C4F79FD" w:rsidR="00E46146" w:rsidRDefault="00E46146" w:rsidP="00C43F5A">
      <w:r>
        <w:t xml:space="preserve">Sermon on the Mount. </w:t>
      </w:r>
    </w:p>
    <w:p w14:paraId="5B66D8C4" w14:textId="4007C33D" w:rsidR="001C4F0B" w:rsidRDefault="001C4F0B" w:rsidP="00C43F5A">
      <w:r>
        <w:t xml:space="preserve">So, if it is open to all – it is open to you and I. </w:t>
      </w:r>
    </w:p>
    <w:p w14:paraId="3AD5F2E3" w14:textId="02931A87" w:rsidR="001C4F0B" w:rsidRPr="009D2FE0" w:rsidRDefault="001C4F0B" w:rsidP="001C4F0B">
      <w:proofErr w:type="gramStart"/>
      <w:r>
        <w:t>So</w:t>
      </w:r>
      <w:proofErr w:type="gramEnd"/>
      <w:r>
        <w:t xml:space="preserve"> we don’t go looking for persecution</w:t>
      </w:r>
      <w:r w:rsidR="009D1EFF">
        <w:t xml:space="preserve"> </w:t>
      </w:r>
      <w:r w:rsidR="009D1EFF">
        <w:rPr>
          <w:color w:val="EE0000"/>
        </w:rPr>
        <w:t xml:space="preserve">Slide 16 </w:t>
      </w:r>
      <w:r w:rsidRPr="001C4F0B">
        <w:rPr>
          <w:i/>
          <w:iCs/>
        </w:rPr>
        <w:t xml:space="preserve">John 16:33 I have told you these things so that in me you may have peace. You will have suffering in this world. Be courageous! I have conquered the world.” </w:t>
      </w:r>
      <w:r w:rsidR="009D2FE0">
        <w:t xml:space="preserve"> </w:t>
      </w:r>
    </w:p>
    <w:p w14:paraId="5B1286A8" w14:textId="77777777" w:rsidR="009D1EFF" w:rsidRDefault="00780095" w:rsidP="00780095">
      <w:r>
        <w:t xml:space="preserve">God’s ways are not our ways </w:t>
      </w:r>
    </w:p>
    <w:p w14:paraId="2D2E7B3D" w14:textId="5A073EF2" w:rsidR="00780095" w:rsidRPr="00780095" w:rsidRDefault="009D1EFF" w:rsidP="00780095">
      <w:r>
        <w:rPr>
          <w:color w:val="EE0000"/>
        </w:rPr>
        <w:t xml:space="preserve">Slide 17 </w:t>
      </w:r>
      <w:r w:rsidR="00780095" w:rsidRPr="00780095">
        <w:rPr>
          <w:i/>
          <w:iCs/>
        </w:rPr>
        <w:t xml:space="preserve">Romans 5:3–4 </w:t>
      </w:r>
      <w:r w:rsidR="00780095" w:rsidRPr="00780095">
        <w:rPr>
          <w:i/>
          <w:iCs/>
          <w:vertAlign w:val="superscript"/>
          <w:lang w:val="en"/>
        </w:rPr>
        <w:t>3</w:t>
      </w:r>
      <w:r w:rsidR="00780095" w:rsidRPr="00780095">
        <w:rPr>
          <w:i/>
          <w:iCs/>
          <w:lang w:val="en"/>
        </w:rPr>
        <w:t xml:space="preserve"> </w:t>
      </w:r>
      <w:r w:rsidR="00780095" w:rsidRPr="00780095">
        <w:rPr>
          <w:i/>
          <w:iCs/>
        </w:rPr>
        <w:t xml:space="preserve">And not only that, but we also boast in our afflictions, because we know that affliction produces endurance, </w:t>
      </w:r>
      <w:r w:rsidR="00780095" w:rsidRPr="00780095">
        <w:rPr>
          <w:i/>
          <w:iCs/>
          <w:vertAlign w:val="superscript"/>
          <w:lang w:val="en"/>
        </w:rPr>
        <w:t>4</w:t>
      </w:r>
      <w:r w:rsidR="00780095" w:rsidRPr="00780095">
        <w:rPr>
          <w:i/>
          <w:iCs/>
          <w:lang w:val="en"/>
        </w:rPr>
        <w:t xml:space="preserve"> </w:t>
      </w:r>
      <w:r w:rsidR="00780095" w:rsidRPr="00780095">
        <w:rPr>
          <w:i/>
          <w:iCs/>
        </w:rPr>
        <w:t>endurance produces proven character, and proven character produces hope.</w:t>
      </w:r>
      <w:r w:rsidR="00780095" w:rsidRPr="00780095">
        <w:t xml:space="preserve"> </w:t>
      </w:r>
    </w:p>
    <w:p w14:paraId="2E58209E" w14:textId="6306BE47" w:rsidR="001C4F0B" w:rsidRDefault="00780095" w:rsidP="00C43F5A">
      <w:r>
        <w:t xml:space="preserve">When we study church history – we see that God’s ways are not our ways. </w:t>
      </w:r>
    </w:p>
    <w:p w14:paraId="7C21998D" w14:textId="01CF3D75" w:rsidR="00E46146" w:rsidRDefault="009D1EFF" w:rsidP="00C43F5A">
      <w:r>
        <w:t>Israel story…</w:t>
      </w:r>
    </w:p>
    <w:p w14:paraId="3E922317" w14:textId="689372AB" w:rsidR="004B70D1" w:rsidRDefault="009D1EFF" w:rsidP="00C43F5A">
      <w:r>
        <w:t>Bulgaria &amp; China…</w:t>
      </w:r>
    </w:p>
    <w:p w14:paraId="48E40260" w14:textId="289111FE" w:rsidR="00C43F5A" w:rsidRDefault="009D1EFF" w:rsidP="00C43F5A">
      <w:r>
        <w:rPr>
          <w:color w:val="EE0000"/>
        </w:rPr>
        <w:t xml:space="preserve">Slide 18 </w:t>
      </w:r>
      <w:r w:rsidR="00E949C7">
        <w:t xml:space="preserve">Our fourth profile </w:t>
      </w:r>
      <w:r w:rsidR="00596D9D">
        <w:t xml:space="preserve">The Apostle Andrew of </w:t>
      </w:r>
      <w:r w:rsidR="00F42A21">
        <w:t>Bethsaida</w:t>
      </w:r>
      <w:r w:rsidR="00596D9D">
        <w:t xml:space="preserve"> – he was the first apostle to be called by Jesus</w:t>
      </w:r>
      <w:r w:rsidR="00E949C7">
        <w:t>, but w</w:t>
      </w:r>
      <w:r w:rsidR="00596D9D">
        <w:t xml:space="preserve">e know more about his brother Peter. He is mentioned bringing the Greek Jews to see Jesus shortly before the crucifixion. From Church history we know that </w:t>
      </w:r>
      <w:r w:rsidR="00E949C7">
        <w:t xml:space="preserve">later </w:t>
      </w:r>
      <w:r w:rsidR="00596D9D">
        <w:t xml:space="preserve">he was instrumental in spreading the gospel. He traveled the areas around </w:t>
      </w:r>
      <w:r w:rsidR="00D34EF5">
        <w:t xml:space="preserve">of what is today Greece, Turkey, Bulgaria, and Russia. In the year 70 </w:t>
      </w:r>
      <w:r w:rsidR="00E949C7">
        <w:t>he was living in the city of Patras Greece. Andrew</w:t>
      </w:r>
      <w:r w:rsidR="00D34EF5">
        <w:t xml:space="preserve"> led to Christ the wife of an important Roman official – this “crime” led him being condemned to die by crucifixion even though he was around 80 years old. He deemed himself unworthy to die on the same cross as his Lord Jesus and requested an X shaped cross.</w:t>
      </w:r>
    </w:p>
    <w:p w14:paraId="4A71B823" w14:textId="0A064B65" w:rsidR="00D34EF5" w:rsidRDefault="009D1EFF" w:rsidP="00C43F5A">
      <w:r>
        <w:rPr>
          <w:color w:val="EE0000"/>
        </w:rPr>
        <w:t xml:space="preserve">Slide 19 </w:t>
      </w:r>
      <w:r w:rsidR="00EC6783">
        <w:t xml:space="preserve">We see the lesson that </w:t>
      </w:r>
      <w:r w:rsidR="005D3632">
        <w:t>Our lives are part of God’s story we don’t fit God into our lives</w:t>
      </w:r>
      <w:r>
        <w:t xml:space="preserve"> </w:t>
      </w:r>
      <w:r>
        <w:rPr>
          <w:color w:val="EE0000"/>
        </w:rPr>
        <w:t>Slide 20</w:t>
      </w:r>
      <w:r w:rsidR="00D34EF5" w:rsidRPr="00D34EF5">
        <w:rPr>
          <w:i/>
          <w:iCs/>
        </w:rPr>
        <w:t xml:space="preserve"> </w:t>
      </w:r>
      <w:r w:rsidR="00D34EF5" w:rsidRPr="00D34EF5">
        <w:rPr>
          <w:i/>
          <w:iCs/>
        </w:rPr>
        <w:t>Luke 21:12–1</w:t>
      </w:r>
      <w:r w:rsidR="00F42A21">
        <w:rPr>
          <w:i/>
          <w:iCs/>
        </w:rPr>
        <w:t>7</w:t>
      </w:r>
      <w:r w:rsidR="00D34EF5" w:rsidRPr="00D34EF5">
        <w:rPr>
          <w:i/>
          <w:iCs/>
        </w:rPr>
        <w:t xml:space="preserve"> </w:t>
      </w:r>
      <w:r w:rsidR="00D34EF5" w:rsidRPr="00D34EF5">
        <w:rPr>
          <w:i/>
          <w:iCs/>
          <w:vertAlign w:val="superscript"/>
          <w:lang w:val="en"/>
        </w:rPr>
        <w:t>12</w:t>
      </w:r>
      <w:r w:rsidR="00D34EF5" w:rsidRPr="00D34EF5">
        <w:rPr>
          <w:i/>
          <w:iCs/>
          <w:lang w:val="en"/>
        </w:rPr>
        <w:t xml:space="preserve"> </w:t>
      </w:r>
      <w:r w:rsidR="00D34EF5" w:rsidRPr="00D34EF5">
        <w:rPr>
          <w:i/>
          <w:iCs/>
        </w:rPr>
        <w:t xml:space="preserve">But before all these things, they will lay their hands on you and persecute you. They will hand you over to the synagogues and prisons, and you will be brought before kings and governors because of my name. </w:t>
      </w:r>
      <w:r w:rsidR="00D34EF5" w:rsidRPr="00D34EF5">
        <w:rPr>
          <w:i/>
          <w:iCs/>
          <w:vertAlign w:val="superscript"/>
          <w:lang w:val="en"/>
        </w:rPr>
        <w:t>13</w:t>
      </w:r>
      <w:r w:rsidR="00D34EF5" w:rsidRPr="00D34EF5">
        <w:rPr>
          <w:i/>
          <w:iCs/>
          <w:lang w:val="en"/>
        </w:rPr>
        <w:t xml:space="preserve"> </w:t>
      </w:r>
      <w:r w:rsidR="00D34EF5" w:rsidRPr="00D34EF5">
        <w:rPr>
          <w:i/>
          <w:iCs/>
        </w:rPr>
        <w:t xml:space="preserve">This will give you an opportunity to bear witness. </w:t>
      </w:r>
      <w:r w:rsidR="00D34EF5" w:rsidRPr="00D34EF5">
        <w:rPr>
          <w:i/>
          <w:iCs/>
          <w:vertAlign w:val="superscript"/>
          <w:lang w:val="en"/>
        </w:rPr>
        <w:t>14</w:t>
      </w:r>
      <w:r w:rsidR="00D34EF5" w:rsidRPr="00D34EF5">
        <w:rPr>
          <w:i/>
          <w:iCs/>
          <w:lang w:val="en"/>
        </w:rPr>
        <w:t xml:space="preserve"> </w:t>
      </w:r>
      <w:r w:rsidR="00D34EF5" w:rsidRPr="00D34EF5">
        <w:rPr>
          <w:i/>
          <w:iCs/>
        </w:rPr>
        <w:t xml:space="preserve">Therefore make up your minds not to prepare your defense ahead of time, </w:t>
      </w:r>
      <w:r w:rsidR="00D34EF5" w:rsidRPr="00D34EF5">
        <w:rPr>
          <w:i/>
          <w:iCs/>
          <w:vertAlign w:val="superscript"/>
          <w:lang w:val="en"/>
        </w:rPr>
        <w:t>15</w:t>
      </w:r>
      <w:r w:rsidR="00D34EF5" w:rsidRPr="00D34EF5">
        <w:rPr>
          <w:i/>
          <w:iCs/>
          <w:lang w:val="en"/>
        </w:rPr>
        <w:t xml:space="preserve"> </w:t>
      </w:r>
      <w:r w:rsidR="00D34EF5" w:rsidRPr="00D34EF5">
        <w:rPr>
          <w:i/>
          <w:iCs/>
        </w:rPr>
        <w:t xml:space="preserve">for I will give you such words and a wisdom that none of your adversaries will be able to resist or contradict. </w:t>
      </w:r>
      <w:r w:rsidR="00D34EF5" w:rsidRPr="00D34EF5">
        <w:rPr>
          <w:i/>
          <w:iCs/>
          <w:vertAlign w:val="superscript"/>
          <w:lang w:val="en"/>
        </w:rPr>
        <w:t>16</w:t>
      </w:r>
      <w:r w:rsidR="00D34EF5" w:rsidRPr="00D34EF5">
        <w:rPr>
          <w:i/>
          <w:iCs/>
          <w:lang w:val="en"/>
        </w:rPr>
        <w:t xml:space="preserve"> </w:t>
      </w:r>
      <w:r w:rsidR="00D34EF5" w:rsidRPr="00D34EF5">
        <w:rPr>
          <w:i/>
          <w:iCs/>
        </w:rPr>
        <w:t xml:space="preserve">You will even be betrayed by parents, brothers, relatives, and friends. They will kill some of you. </w:t>
      </w:r>
      <w:r w:rsidR="00D34EF5" w:rsidRPr="00D34EF5">
        <w:rPr>
          <w:i/>
          <w:iCs/>
          <w:vertAlign w:val="superscript"/>
          <w:lang w:val="en"/>
        </w:rPr>
        <w:t>17</w:t>
      </w:r>
      <w:r w:rsidR="00D34EF5" w:rsidRPr="00D34EF5">
        <w:rPr>
          <w:i/>
          <w:iCs/>
          <w:lang w:val="en"/>
        </w:rPr>
        <w:t xml:space="preserve"> </w:t>
      </w:r>
      <w:r w:rsidR="00D34EF5" w:rsidRPr="00D34EF5">
        <w:rPr>
          <w:i/>
          <w:iCs/>
        </w:rPr>
        <w:t xml:space="preserve">You will be hated by everyone because of my name, </w:t>
      </w:r>
    </w:p>
    <w:p w14:paraId="3BADBBB4" w14:textId="1F37E100" w:rsidR="00D34EF5" w:rsidRDefault="009D1EFF" w:rsidP="009F2584">
      <w:r>
        <w:rPr>
          <w:color w:val="EE0000"/>
        </w:rPr>
        <w:t>Slide 21</w:t>
      </w:r>
      <w:r w:rsidR="005D3632">
        <w:t>Jesus sent them out</w:t>
      </w:r>
      <w:r w:rsidR="009D2FE0">
        <w:t xml:space="preserve"> with these commands</w:t>
      </w:r>
    </w:p>
    <w:p w14:paraId="4ADCA237" w14:textId="2C2F2A6F" w:rsidR="009F6CA8" w:rsidRDefault="009F6CA8" w:rsidP="009F6CA8">
      <w:pPr>
        <w:rPr>
          <w:i/>
          <w:iCs/>
        </w:rPr>
      </w:pPr>
      <w:r w:rsidRPr="009F6CA8">
        <w:rPr>
          <w:i/>
          <w:iCs/>
        </w:rPr>
        <w:lastRenderedPageBreak/>
        <w:t xml:space="preserve">Matthew 28:18–20 </w:t>
      </w:r>
      <w:r w:rsidRPr="009F6CA8">
        <w:rPr>
          <w:i/>
          <w:iCs/>
          <w:vertAlign w:val="superscript"/>
          <w:lang w:val="en"/>
        </w:rPr>
        <w:t>18</w:t>
      </w:r>
      <w:r w:rsidRPr="009F6CA8">
        <w:rPr>
          <w:i/>
          <w:iCs/>
          <w:lang w:val="en"/>
        </w:rPr>
        <w:t xml:space="preserve"> </w:t>
      </w:r>
      <w:r w:rsidRPr="009F6CA8">
        <w:rPr>
          <w:i/>
          <w:iCs/>
        </w:rPr>
        <w:t xml:space="preserve">Jesus came near and said to them, “All authority has been given to me in heaven and on earth. </w:t>
      </w:r>
      <w:r w:rsidRPr="009F6CA8">
        <w:rPr>
          <w:i/>
          <w:iCs/>
          <w:vertAlign w:val="superscript"/>
          <w:lang w:val="en"/>
        </w:rPr>
        <w:t>19</w:t>
      </w:r>
      <w:r w:rsidRPr="009F6CA8">
        <w:rPr>
          <w:i/>
          <w:iCs/>
          <w:lang w:val="en"/>
        </w:rPr>
        <w:t xml:space="preserve"> </w:t>
      </w:r>
      <w:r w:rsidRPr="009F6CA8">
        <w:rPr>
          <w:i/>
          <w:iCs/>
        </w:rPr>
        <w:t xml:space="preserve">Go, therefore, and make disciples of all nations, baptizing them in the name of the Father and of the Son and of the Holy Spirit, </w:t>
      </w:r>
      <w:r w:rsidRPr="009F6CA8">
        <w:rPr>
          <w:i/>
          <w:iCs/>
          <w:vertAlign w:val="superscript"/>
          <w:lang w:val="en"/>
        </w:rPr>
        <w:t>20</w:t>
      </w:r>
      <w:r w:rsidRPr="009F6CA8">
        <w:rPr>
          <w:i/>
          <w:iCs/>
          <w:lang w:val="en"/>
        </w:rPr>
        <w:t xml:space="preserve"> </w:t>
      </w:r>
      <w:r w:rsidRPr="009F6CA8">
        <w:rPr>
          <w:i/>
          <w:iCs/>
        </w:rPr>
        <w:t xml:space="preserve">teaching them to observe everything I have commanded you. And remember, I am with you always, to the end of the age.” </w:t>
      </w:r>
    </w:p>
    <w:p w14:paraId="7B4746D5" w14:textId="60F973B6" w:rsidR="009F6CA8" w:rsidRPr="009F6CA8" w:rsidRDefault="009F6CA8" w:rsidP="009F6CA8">
      <w:pPr>
        <w:rPr>
          <w:i/>
          <w:iCs/>
        </w:rPr>
      </w:pPr>
      <w:r w:rsidRPr="009F6CA8">
        <w:rPr>
          <w:i/>
          <w:iCs/>
        </w:rPr>
        <w:t xml:space="preserve">Acts </w:t>
      </w:r>
      <w:proofErr w:type="gramStart"/>
      <w:r w:rsidRPr="009F6CA8">
        <w:rPr>
          <w:i/>
          <w:iCs/>
        </w:rPr>
        <w:t xml:space="preserve">1:8 </w:t>
      </w:r>
      <w:r w:rsidRPr="009F6CA8">
        <w:rPr>
          <w:i/>
          <w:iCs/>
          <w:lang w:val="en"/>
        </w:rPr>
        <w:t xml:space="preserve"> </w:t>
      </w:r>
      <w:r w:rsidRPr="009F6CA8">
        <w:rPr>
          <w:i/>
          <w:iCs/>
        </w:rPr>
        <w:t>But</w:t>
      </w:r>
      <w:proofErr w:type="gramEnd"/>
      <w:r w:rsidRPr="009F6CA8">
        <w:rPr>
          <w:i/>
          <w:iCs/>
        </w:rPr>
        <w:t xml:space="preserve"> you will receive power when the Holy Spirit has come on you, and you will be my witnesses in Jerusalem, in all Judea and Samaria, and to the ends of the earth.” </w:t>
      </w:r>
    </w:p>
    <w:p w14:paraId="2E7A6016" w14:textId="3DBF8DEC" w:rsidR="009F6CA8" w:rsidRDefault="009F6CA8" w:rsidP="009F6CA8">
      <w:r>
        <w:t xml:space="preserve">Here is the amazing thing – the apostles had the promise from Jesus that they would be betrayed, persecuted, flogged, beaten and some killed…and they went anyway! </w:t>
      </w:r>
    </w:p>
    <w:p w14:paraId="5F641281" w14:textId="69D7E749" w:rsidR="009F6CA8" w:rsidRPr="009F6CA8" w:rsidRDefault="009D1EFF" w:rsidP="009F6CA8">
      <w:pPr>
        <w:rPr>
          <w:i/>
          <w:iCs/>
        </w:rPr>
      </w:pPr>
      <w:r>
        <w:rPr>
          <w:color w:val="EE0000"/>
        </w:rPr>
        <w:t xml:space="preserve">Slide 22 </w:t>
      </w:r>
      <w:r w:rsidR="009F6CA8" w:rsidRPr="009F6CA8">
        <w:rPr>
          <w:i/>
          <w:iCs/>
        </w:rPr>
        <w:t xml:space="preserve">Acts 5:40–41 </w:t>
      </w:r>
      <w:r w:rsidR="009F6CA8" w:rsidRPr="009F6CA8">
        <w:rPr>
          <w:i/>
          <w:iCs/>
          <w:vertAlign w:val="superscript"/>
          <w:lang w:val="en"/>
        </w:rPr>
        <w:t>40</w:t>
      </w:r>
      <w:r w:rsidR="009F6CA8" w:rsidRPr="009F6CA8">
        <w:rPr>
          <w:i/>
          <w:iCs/>
          <w:lang w:val="en"/>
        </w:rPr>
        <w:t xml:space="preserve"> </w:t>
      </w:r>
      <w:r w:rsidR="009F6CA8" w:rsidRPr="009F6CA8">
        <w:rPr>
          <w:i/>
          <w:iCs/>
        </w:rPr>
        <w:t xml:space="preserve">After they called in the apostles and had them flogged, they ordered them not to speak in the name of Jesus and released them. </w:t>
      </w:r>
      <w:r w:rsidR="009F6CA8" w:rsidRPr="009F6CA8">
        <w:rPr>
          <w:i/>
          <w:iCs/>
          <w:vertAlign w:val="superscript"/>
          <w:lang w:val="en"/>
        </w:rPr>
        <w:t>41</w:t>
      </w:r>
      <w:r w:rsidR="009F6CA8" w:rsidRPr="009F6CA8">
        <w:rPr>
          <w:i/>
          <w:iCs/>
          <w:lang w:val="en"/>
        </w:rPr>
        <w:t xml:space="preserve"> </w:t>
      </w:r>
      <w:r w:rsidR="009F6CA8" w:rsidRPr="009F6CA8">
        <w:rPr>
          <w:i/>
          <w:iCs/>
        </w:rPr>
        <w:t xml:space="preserve">Then they went out from the presence of the Sanhedrin, rejoicing that they were counted worthy to be treated shamefully on behalf of the Name. </w:t>
      </w:r>
    </w:p>
    <w:p w14:paraId="447B314A" w14:textId="4A518678" w:rsidR="009D1EFF" w:rsidRDefault="009F6CA8" w:rsidP="009D1EFF">
      <w:r>
        <w:t>From the context it seems all the apostles were there – including Andrew</w:t>
      </w:r>
      <w:r w:rsidR="00F408B8">
        <w:t>.</w:t>
      </w:r>
    </w:p>
    <w:p w14:paraId="5498654A" w14:textId="0C69304D" w:rsidR="003D4E17" w:rsidRDefault="00B208A9" w:rsidP="004B70D1">
      <w:r>
        <w:t xml:space="preserve">We are called to continue the work of taking the Gospel near and far </w:t>
      </w:r>
    </w:p>
    <w:p w14:paraId="6F7DFF85" w14:textId="3A6EBC82" w:rsidR="00EC6783" w:rsidRDefault="00B208A9" w:rsidP="004B70D1">
      <w:r>
        <w:t>We don’t read the Bible to apply it to our lives – we read the Bible so that our lives</w:t>
      </w:r>
      <w:r w:rsidR="00EC6783">
        <w:t xml:space="preserve"> become part of God’s </w:t>
      </w:r>
      <w:r w:rsidR="003D4E17">
        <w:t>narrative</w:t>
      </w:r>
      <w:r w:rsidR="00EC6783">
        <w:t>.</w:t>
      </w:r>
      <w:r>
        <w:t xml:space="preserve"> </w:t>
      </w:r>
    </w:p>
    <w:p w14:paraId="7DDD73FA" w14:textId="1372369E" w:rsidR="004B70D1" w:rsidRPr="004B70D1" w:rsidRDefault="009D1EFF" w:rsidP="004B70D1">
      <w:r>
        <w:rPr>
          <w:color w:val="EE0000"/>
        </w:rPr>
        <w:t xml:space="preserve">Slide 23 </w:t>
      </w:r>
      <w:r w:rsidR="004B70D1" w:rsidRPr="004B70D1">
        <w:rPr>
          <w:i/>
          <w:iCs/>
        </w:rPr>
        <w:t xml:space="preserve">Hebrews 12:1 Therefore, since we also have such a large cloud of witnesses surrounding us, let us lay aside every hindrance and the sin that so easily ensnares us. Let us run with endurance the race that lies before </w:t>
      </w:r>
      <w:proofErr w:type="gramStart"/>
      <w:r w:rsidR="004B70D1" w:rsidRPr="004B70D1">
        <w:rPr>
          <w:i/>
          <w:iCs/>
        </w:rPr>
        <w:t>us,</w:t>
      </w:r>
      <w:r w:rsidR="004B70D1" w:rsidRPr="004B70D1">
        <w:t xml:space="preserve"> </w:t>
      </w:r>
      <w:r w:rsidR="004B70D1">
        <w:t xml:space="preserve"> Remember</w:t>
      </w:r>
      <w:proofErr w:type="gramEnd"/>
      <w:r w:rsidR="004B70D1">
        <w:t xml:space="preserve"> we studied Hebrews 11 last year – </w:t>
      </w:r>
      <w:r w:rsidR="00DE510B">
        <w:t>we have this large cloud of witnesses. W</w:t>
      </w:r>
      <w:r w:rsidR="004B70D1">
        <w:t>e saw the legacy of God’s people living by faith starting with Abel all the way up to John the Baptist</w:t>
      </w:r>
      <w:r w:rsidR="00DE510B">
        <w:t>.</w:t>
      </w:r>
      <w:r w:rsidR="003D4E17">
        <w:t xml:space="preserve"> Many suffered. </w:t>
      </w:r>
      <w:r w:rsidR="00DE510B">
        <w:t xml:space="preserve"> We can add to it the disciples, Paul, Timothy, the church fathers – and the men and women of the early church who suffered so much – martyrs like Demetrius and Telemachus, the 172 nuns, reformers like Jan Hus and William Tyndale who gave their lives for the sake of Biblical truth…</w:t>
      </w:r>
      <w:r w:rsidR="00DE510B" w:rsidRPr="00DE510B">
        <w:t xml:space="preserve"> </w:t>
      </w:r>
      <w:r w:rsidR="00DE510B">
        <w:t xml:space="preserve">missionaries Jim Elliot, Nate Saint, and Ed McCully who lost their lives in the Amazon for the sake of the gospel…the 21 Christians killed in </w:t>
      </w:r>
      <w:r w:rsidR="009D2FE0">
        <w:t>Libia</w:t>
      </w:r>
      <w:r w:rsidR="00DE510B">
        <w:t xml:space="preserve"> by ISIS for refusing to renounce Christ…they are there to urge us on. They are there to encourage us to run the race God has for us.</w:t>
      </w:r>
    </w:p>
    <w:p w14:paraId="201CDDA0" w14:textId="4507AFB7" w:rsidR="00DE510B" w:rsidRDefault="009D2FE0" w:rsidP="009F2584">
      <w:pPr>
        <w:rPr>
          <w:lang w:val="en"/>
        </w:rPr>
      </w:pPr>
      <w:r>
        <w:rPr>
          <w:lang w:val="en"/>
        </w:rPr>
        <w:t>Now, how do we apply these lessons.</w:t>
      </w:r>
      <w:r w:rsidR="00DE510B">
        <w:rPr>
          <w:lang w:val="en"/>
        </w:rPr>
        <w:t xml:space="preserve"> How is our life </w:t>
      </w:r>
      <w:r>
        <w:rPr>
          <w:lang w:val="en"/>
        </w:rPr>
        <w:t>going to be different this week because of what we have heard and learned?</w:t>
      </w:r>
    </w:p>
    <w:p w14:paraId="0CF709C9" w14:textId="2325F6B5" w:rsidR="00DE510B" w:rsidRDefault="009D1EFF" w:rsidP="009D1EFF">
      <w:pPr>
        <w:rPr>
          <w:lang w:val="en"/>
        </w:rPr>
      </w:pPr>
      <w:r>
        <w:rPr>
          <w:color w:val="EE0000"/>
          <w:lang w:val="en"/>
        </w:rPr>
        <w:t xml:space="preserve">Slide 24 </w:t>
      </w:r>
      <w:r w:rsidR="00A17C8F">
        <w:rPr>
          <w:lang w:val="en"/>
        </w:rPr>
        <w:t xml:space="preserve">We were reminded by the 172 nuns that things are not as they should be. – </w:t>
      </w:r>
      <w:proofErr w:type="gramStart"/>
      <w:r w:rsidR="00A17C8F">
        <w:rPr>
          <w:lang w:val="en"/>
        </w:rPr>
        <w:t>so</w:t>
      </w:r>
      <w:proofErr w:type="gramEnd"/>
      <w:r w:rsidR="00A17C8F">
        <w:rPr>
          <w:lang w:val="en"/>
        </w:rPr>
        <w:t xml:space="preserve"> what do we do? We pray</w:t>
      </w:r>
      <w:r w:rsidR="00914306">
        <w:rPr>
          <w:lang w:val="en"/>
        </w:rPr>
        <w:t xml:space="preserve"> for God’s justice &amp;</w:t>
      </w:r>
      <w:r w:rsidR="00A17C8F">
        <w:rPr>
          <w:lang w:val="en"/>
        </w:rPr>
        <w:t xml:space="preserve"> </w:t>
      </w:r>
      <w:r w:rsidR="00914306">
        <w:rPr>
          <w:lang w:val="en"/>
        </w:rPr>
        <w:t>w</w:t>
      </w:r>
      <w:r w:rsidR="00A17C8F">
        <w:rPr>
          <w:lang w:val="en"/>
        </w:rPr>
        <w:t xml:space="preserve">e pray for the persecuted church. </w:t>
      </w:r>
    </w:p>
    <w:p w14:paraId="7939BCF4" w14:textId="1660AAE4" w:rsidR="00A17C8F" w:rsidRDefault="009D1EFF" w:rsidP="009D1EFF">
      <w:pPr>
        <w:rPr>
          <w:lang w:val="en"/>
        </w:rPr>
      </w:pPr>
      <w:r>
        <w:rPr>
          <w:color w:val="EE0000"/>
          <w:lang w:val="en"/>
        </w:rPr>
        <w:t xml:space="preserve">Slide 25 </w:t>
      </w:r>
      <w:r w:rsidR="00A17C8F">
        <w:rPr>
          <w:lang w:val="en"/>
        </w:rPr>
        <w:t xml:space="preserve">Demetrius reminded us that nothing is more valuable than the gospel. – </w:t>
      </w:r>
      <w:proofErr w:type="gramStart"/>
      <w:r w:rsidR="00A17C8F">
        <w:rPr>
          <w:lang w:val="en"/>
        </w:rPr>
        <w:t>so</w:t>
      </w:r>
      <w:proofErr w:type="gramEnd"/>
      <w:r w:rsidR="00A17C8F">
        <w:rPr>
          <w:lang w:val="en"/>
        </w:rPr>
        <w:t xml:space="preserve"> what do we do? We structure our lives around the gospel. </w:t>
      </w:r>
    </w:p>
    <w:p w14:paraId="02573DE8" w14:textId="1EEAF0D7" w:rsidR="00A17C8F" w:rsidRDefault="009D1EFF" w:rsidP="009F2584">
      <w:pPr>
        <w:rPr>
          <w:lang w:val="en"/>
        </w:rPr>
      </w:pPr>
      <w:r>
        <w:rPr>
          <w:color w:val="EE0000"/>
          <w:lang w:val="en"/>
        </w:rPr>
        <w:t xml:space="preserve">Slide 26 </w:t>
      </w:r>
      <w:r w:rsidR="00A17C8F">
        <w:rPr>
          <w:lang w:val="en"/>
        </w:rPr>
        <w:t xml:space="preserve">Telemachus reminded us that God’s ways are not our ways – so what do we do? </w:t>
      </w:r>
      <w:r w:rsidR="00EC6783">
        <w:rPr>
          <w:lang w:val="en"/>
        </w:rPr>
        <w:t xml:space="preserve">We seek God with our all our heart, soul and mind. </w:t>
      </w:r>
      <w:r w:rsidR="00A17C8F">
        <w:rPr>
          <w:lang w:val="en"/>
        </w:rPr>
        <w:t xml:space="preserve">We pray and ask God to show us his way. </w:t>
      </w:r>
    </w:p>
    <w:p w14:paraId="129E8D11" w14:textId="0DD0DF49" w:rsidR="000641F2" w:rsidRDefault="009D1EFF" w:rsidP="009F2584">
      <w:pPr>
        <w:rPr>
          <w:lang w:val="en"/>
        </w:rPr>
      </w:pPr>
      <w:r>
        <w:rPr>
          <w:color w:val="EE0000"/>
          <w:lang w:val="en"/>
        </w:rPr>
        <w:t xml:space="preserve">Slide 27 </w:t>
      </w:r>
      <w:r w:rsidR="000641F2">
        <w:rPr>
          <w:lang w:val="en"/>
        </w:rPr>
        <w:t>Listen to this baptism questionnaire I found from a church in a Muslim country in South Asia</w:t>
      </w:r>
    </w:p>
    <w:p w14:paraId="54F11ECE" w14:textId="1DFF038B" w:rsidR="000641F2" w:rsidRDefault="000641F2" w:rsidP="000641F2">
      <w:pPr>
        <w:pStyle w:val="ListParagraph"/>
        <w:numPr>
          <w:ilvl w:val="0"/>
          <w:numId w:val="2"/>
        </w:numPr>
        <w:rPr>
          <w:lang w:val="en"/>
        </w:rPr>
      </w:pPr>
      <w:r>
        <w:rPr>
          <w:lang w:val="en"/>
        </w:rPr>
        <w:t>Are you willing to leave home and lose the blessing of your father?</w:t>
      </w:r>
    </w:p>
    <w:p w14:paraId="019DD3D4" w14:textId="1F4B484F" w:rsidR="000641F2" w:rsidRDefault="000641F2" w:rsidP="000641F2">
      <w:pPr>
        <w:pStyle w:val="ListParagraph"/>
        <w:numPr>
          <w:ilvl w:val="0"/>
          <w:numId w:val="2"/>
        </w:numPr>
        <w:rPr>
          <w:lang w:val="en"/>
        </w:rPr>
      </w:pPr>
      <w:r>
        <w:rPr>
          <w:lang w:val="en"/>
        </w:rPr>
        <w:t>Are willing to lose your job?</w:t>
      </w:r>
    </w:p>
    <w:p w14:paraId="7A7A4371" w14:textId="1D6A0887" w:rsidR="000641F2" w:rsidRDefault="000641F2" w:rsidP="000641F2">
      <w:pPr>
        <w:pStyle w:val="ListParagraph"/>
        <w:numPr>
          <w:ilvl w:val="0"/>
          <w:numId w:val="2"/>
        </w:numPr>
        <w:rPr>
          <w:lang w:val="en"/>
        </w:rPr>
      </w:pPr>
      <w:r>
        <w:rPr>
          <w:lang w:val="en"/>
        </w:rPr>
        <w:lastRenderedPageBreak/>
        <w:t>Are you willing to go to the village and those who persecute you, forgive them, and share the love of Christ with them?</w:t>
      </w:r>
    </w:p>
    <w:p w14:paraId="3131C263" w14:textId="3A63BE89" w:rsidR="000641F2" w:rsidRDefault="000641F2" w:rsidP="000641F2">
      <w:pPr>
        <w:pStyle w:val="ListParagraph"/>
        <w:numPr>
          <w:ilvl w:val="0"/>
          <w:numId w:val="2"/>
        </w:numPr>
        <w:rPr>
          <w:lang w:val="en"/>
        </w:rPr>
      </w:pPr>
      <w:r>
        <w:rPr>
          <w:lang w:val="en"/>
        </w:rPr>
        <w:t>Are you willing to give an offering to the Lord?</w:t>
      </w:r>
    </w:p>
    <w:p w14:paraId="29E72A56" w14:textId="05F5DEBD" w:rsidR="000641F2" w:rsidRDefault="000641F2" w:rsidP="000641F2">
      <w:pPr>
        <w:pStyle w:val="ListParagraph"/>
        <w:numPr>
          <w:ilvl w:val="0"/>
          <w:numId w:val="2"/>
        </w:numPr>
        <w:rPr>
          <w:lang w:val="en"/>
        </w:rPr>
      </w:pPr>
      <w:r>
        <w:rPr>
          <w:lang w:val="en"/>
        </w:rPr>
        <w:t>Are you willing to be beaten rather than deny your faith?</w:t>
      </w:r>
    </w:p>
    <w:p w14:paraId="64CE8C62" w14:textId="4847295A" w:rsidR="000641F2" w:rsidRDefault="000641F2" w:rsidP="000641F2">
      <w:pPr>
        <w:pStyle w:val="ListParagraph"/>
        <w:numPr>
          <w:ilvl w:val="0"/>
          <w:numId w:val="2"/>
        </w:numPr>
        <w:rPr>
          <w:lang w:val="en"/>
        </w:rPr>
      </w:pPr>
      <w:r>
        <w:rPr>
          <w:lang w:val="en"/>
        </w:rPr>
        <w:t>Are you willing to go to prison?</w:t>
      </w:r>
    </w:p>
    <w:p w14:paraId="249A0673" w14:textId="2D1CE342" w:rsidR="000641F2" w:rsidRDefault="000641F2" w:rsidP="000641F2">
      <w:pPr>
        <w:pStyle w:val="ListParagraph"/>
        <w:numPr>
          <w:ilvl w:val="0"/>
          <w:numId w:val="2"/>
        </w:numPr>
        <w:rPr>
          <w:lang w:val="en"/>
        </w:rPr>
      </w:pPr>
      <w:r>
        <w:rPr>
          <w:lang w:val="en"/>
        </w:rPr>
        <w:t>Are you willing to die for Jesus?</w:t>
      </w:r>
    </w:p>
    <w:p w14:paraId="2D7CE3AD" w14:textId="7BEC3029" w:rsidR="000641F2" w:rsidRPr="000641F2" w:rsidRDefault="009D1EFF" w:rsidP="000641F2">
      <w:pPr>
        <w:rPr>
          <w:lang w:val="en"/>
        </w:rPr>
      </w:pPr>
      <w:r>
        <w:rPr>
          <w:color w:val="EE0000"/>
          <w:lang w:val="en"/>
        </w:rPr>
        <w:t xml:space="preserve">Slide 28 </w:t>
      </w:r>
      <w:r w:rsidR="000641F2">
        <w:rPr>
          <w:lang w:val="en"/>
        </w:rPr>
        <w:t xml:space="preserve">Andrew reminded us that we are part of God’s story he doesn’t fit into ours. </w:t>
      </w:r>
      <w:proofErr w:type="gramStart"/>
      <w:r w:rsidR="00EC6783">
        <w:rPr>
          <w:lang w:val="en"/>
        </w:rPr>
        <w:t>So</w:t>
      </w:r>
      <w:proofErr w:type="gramEnd"/>
      <w:r w:rsidR="00EC6783">
        <w:rPr>
          <w:lang w:val="en"/>
        </w:rPr>
        <w:t xml:space="preserve"> we submit our lives to his will. </w:t>
      </w:r>
      <w:r w:rsidR="000641F2">
        <w:rPr>
          <w:lang w:val="en"/>
        </w:rPr>
        <w:t xml:space="preserve">We can’t tame </w:t>
      </w:r>
      <w:proofErr w:type="gramStart"/>
      <w:r w:rsidR="000641F2">
        <w:rPr>
          <w:lang w:val="en"/>
        </w:rPr>
        <w:t>God,</w:t>
      </w:r>
      <w:proofErr w:type="gramEnd"/>
      <w:r w:rsidR="000641F2">
        <w:rPr>
          <w:lang w:val="en"/>
        </w:rPr>
        <w:t xml:space="preserve"> we can’t force the creator of the universe into our life. We must join him</w:t>
      </w:r>
      <w:r w:rsidR="003D4E17">
        <w:rPr>
          <w:lang w:val="en"/>
        </w:rPr>
        <w:t xml:space="preserve"> in his story</w:t>
      </w:r>
      <w:r w:rsidR="000641F2">
        <w:rPr>
          <w:lang w:val="en"/>
        </w:rPr>
        <w:t xml:space="preserve">. </w:t>
      </w:r>
    </w:p>
    <w:p w14:paraId="619CD063" w14:textId="02482EC4" w:rsidR="004033ED" w:rsidRDefault="00366863" w:rsidP="009F2584">
      <w:pPr>
        <w:rPr>
          <w:lang w:val="en"/>
        </w:rPr>
      </w:pPr>
      <w:r>
        <w:rPr>
          <w:lang w:val="en"/>
        </w:rPr>
        <w:t>As I thought and prayed about how to close, I kept coming back to some words of Paul – what then shall we say to these things…listen with me to these verses from Romans 8</w:t>
      </w:r>
    </w:p>
    <w:p w14:paraId="1101FBEE" w14:textId="62C27533" w:rsidR="00366863" w:rsidRPr="00366863" w:rsidRDefault="009D1EFF" w:rsidP="00366863">
      <w:pPr>
        <w:rPr>
          <w:i/>
          <w:iCs/>
        </w:rPr>
      </w:pPr>
      <w:r>
        <w:rPr>
          <w:color w:val="EE0000"/>
        </w:rPr>
        <w:t xml:space="preserve">Slide 29 </w:t>
      </w:r>
      <w:r w:rsidR="00366863" w:rsidRPr="00366863">
        <w:rPr>
          <w:i/>
          <w:iCs/>
        </w:rPr>
        <w:t xml:space="preserve">Romans 8:31–39 (ESV) </w:t>
      </w:r>
    </w:p>
    <w:p w14:paraId="142A9D46" w14:textId="77777777" w:rsidR="00366863" w:rsidRPr="00366863" w:rsidRDefault="00366863" w:rsidP="00366863">
      <w:pPr>
        <w:rPr>
          <w:i/>
          <w:iCs/>
        </w:rPr>
      </w:pPr>
      <w:r w:rsidRPr="00366863">
        <w:rPr>
          <w:i/>
          <w:iCs/>
          <w:vertAlign w:val="superscript"/>
          <w:lang w:val="en"/>
        </w:rPr>
        <w:t>31</w:t>
      </w:r>
      <w:r w:rsidRPr="00366863">
        <w:rPr>
          <w:i/>
          <w:iCs/>
          <w:lang w:val="en"/>
        </w:rPr>
        <w:t xml:space="preserve"> </w:t>
      </w:r>
      <w:r w:rsidRPr="00366863">
        <w:rPr>
          <w:i/>
          <w:iCs/>
        </w:rPr>
        <w:t xml:space="preserve">What then shall we say to these things? If God is for us, who can be against us? </w:t>
      </w:r>
      <w:r w:rsidRPr="00366863">
        <w:rPr>
          <w:i/>
          <w:iCs/>
          <w:vertAlign w:val="superscript"/>
          <w:lang w:val="en"/>
        </w:rPr>
        <w:t>32</w:t>
      </w:r>
      <w:r w:rsidRPr="00366863">
        <w:rPr>
          <w:i/>
          <w:iCs/>
          <w:lang w:val="en"/>
        </w:rPr>
        <w:t xml:space="preserve"> </w:t>
      </w:r>
      <w:r w:rsidRPr="00366863">
        <w:rPr>
          <w:i/>
          <w:iCs/>
        </w:rPr>
        <w:t xml:space="preserve">He who did not spare his own Son but gave him up for us all, how will he not also with him graciously give us all things? </w:t>
      </w:r>
      <w:r w:rsidRPr="00366863">
        <w:rPr>
          <w:i/>
          <w:iCs/>
          <w:vertAlign w:val="superscript"/>
          <w:lang w:val="en"/>
        </w:rPr>
        <w:t>33</w:t>
      </w:r>
      <w:r w:rsidRPr="00366863">
        <w:rPr>
          <w:i/>
          <w:iCs/>
          <w:lang w:val="en"/>
        </w:rPr>
        <w:t xml:space="preserve"> </w:t>
      </w:r>
      <w:r w:rsidRPr="00366863">
        <w:rPr>
          <w:i/>
          <w:iCs/>
        </w:rPr>
        <w:t xml:space="preserve">Who shall bring any charge against God’s elect? It is God who justifies. </w:t>
      </w:r>
      <w:r w:rsidRPr="00366863">
        <w:rPr>
          <w:i/>
          <w:iCs/>
          <w:vertAlign w:val="superscript"/>
          <w:lang w:val="en"/>
        </w:rPr>
        <w:t>34</w:t>
      </w:r>
      <w:r w:rsidRPr="00366863">
        <w:rPr>
          <w:i/>
          <w:iCs/>
          <w:lang w:val="en"/>
        </w:rPr>
        <w:t xml:space="preserve"> </w:t>
      </w:r>
      <w:r w:rsidRPr="00366863">
        <w:rPr>
          <w:i/>
          <w:iCs/>
        </w:rPr>
        <w:t xml:space="preserve">Who is to condemn? Christ Jesus is the one who died—more than that, who was raised—who is at the right hand of God, who indeed is interceding for us. </w:t>
      </w:r>
      <w:r w:rsidRPr="00366863">
        <w:rPr>
          <w:i/>
          <w:iCs/>
          <w:vertAlign w:val="superscript"/>
          <w:lang w:val="en"/>
        </w:rPr>
        <w:t>35</w:t>
      </w:r>
      <w:r w:rsidRPr="00366863">
        <w:rPr>
          <w:i/>
          <w:iCs/>
          <w:lang w:val="en"/>
        </w:rPr>
        <w:t xml:space="preserve"> </w:t>
      </w:r>
      <w:r w:rsidRPr="00366863">
        <w:rPr>
          <w:i/>
          <w:iCs/>
        </w:rPr>
        <w:t xml:space="preserve">Who shall separate us from the love of Christ? Shall tribulation, or distress, or persecution, or famine, or nakedness, or danger, or sword? </w:t>
      </w:r>
      <w:r w:rsidRPr="00366863">
        <w:rPr>
          <w:i/>
          <w:iCs/>
          <w:vertAlign w:val="superscript"/>
          <w:lang w:val="en"/>
        </w:rPr>
        <w:t>36</w:t>
      </w:r>
      <w:r w:rsidRPr="00366863">
        <w:rPr>
          <w:i/>
          <w:iCs/>
          <w:lang w:val="en"/>
        </w:rPr>
        <w:t xml:space="preserve"> </w:t>
      </w:r>
      <w:r w:rsidRPr="00366863">
        <w:rPr>
          <w:i/>
          <w:iCs/>
        </w:rPr>
        <w:t xml:space="preserve">As it is written, “For your sake we are being killed </w:t>
      </w:r>
      <w:proofErr w:type="gramStart"/>
      <w:r w:rsidRPr="00366863">
        <w:rPr>
          <w:i/>
          <w:iCs/>
        </w:rPr>
        <w:t>all the day</w:t>
      </w:r>
      <w:proofErr w:type="gramEnd"/>
      <w:r w:rsidRPr="00366863">
        <w:rPr>
          <w:i/>
          <w:iCs/>
        </w:rPr>
        <w:t xml:space="preserve"> long; we are regarded as sheep to be slaughtered.” </w:t>
      </w:r>
      <w:r w:rsidRPr="00366863">
        <w:rPr>
          <w:i/>
          <w:iCs/>
          <w:vertAlign w:val="superscript"/>
          <w:lang w:val="en"/>
        </w:rPr>
        <w:t>37</w:t>
      </w:r>
      <w:r w:rsidRPr="00366863">
        <w:rPr>
          <w:i/>
          <w:iCs/>
          <w:lang w:val="en"/>
        </w:rPr>
        <w:t xml:space="preserve"> </w:t>
      </w:r>
      <w:r w:rsidRPr="00366863">
        <w:rPr>
          <w:i/>
          <w:iCs/>
        </w:rPr>
        <w:t xml:space="preserve">No, in all these things we are more than conquerors through him who loved us. </w:t>
      </w:r>
      <w:r w:rsidRPr="00366863">
        <w:rPr>
          <w:i/>
          <w:iCs/>
          <w:vertAlign w:val="superscript"/>
          <w:lang w:val="en"/>
        </w:rPr>
        <w:t>38</w:t>
      </w:r>
      <w:r w:rsidRPr="00366863">
        <w:rPr>
          <w:i/>
          <w:iCs/>
          <w:lang w:val="en"/>
        </w:rPr>
        <w:t xml:space="preserve"> </w:t>
      </w:r>
      <w:r w:rsidRPr="00366863">
        <w:rPr>
          <w:i/>
          <w:iCs/>
        </w:rPr>
        <w:t xml:space="preserve">For I am sure that neither death nor life, nor angels nor rulers, nor things present nor things to come, nor powers, </w:t>
      </w:r>
      <w:r w:rsidRPr="00366863">
        <w:rPr>
          <w:i/>
          <w:iCs/>
          <w:vertAlign w:val="superscript"/>
          <w:lang w:val="en"/>
        </w:rPr>
        <w:t>39</w:t>
      </w:r>
      <w:r w:rsidRPr="00366863">
        <w:rPr>
          <w:i/>
          <w:iCs/>
          <w:lang w:val="en"/>
        </w:rPr>
        <w:t xml:space="preserve"> </w:t>
      </w:r>
      <w:r w:rsidRPr="00366863">
        <w:rPr>
          <w:i/>
          <w:iCs/>
        </w:rPr>
        <w:t xml:space="preserve">nor height nor depth, nor anything else in all creation, will be able to separate us from the love of God in Christ Jesus our Lord. </w:t>
      </w:r>
    </w:p>
    <w:p w14:paraId="49A9AF52" w14:textId="77777777" w:rsidR="00366863" w:rsidRPr="00C43F5A" w:rsidRDefault="00366863" w:rsidP="009F2584">
      <w:pPr>
        <w:rPr>
          <w:lang w:val="en"/>
        </w:rPr>
      </w:pPr>
    </w:p>
    <w:sectPr w:rsidR="00366863" w:rsidRPr="00C43F5A" w:rsidSect="0078009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9820F1"/>
    <w:multiLevelType w:val="hybridMultilevel"/>
    <w:tmpl w:val="4552E8C6"/>
    <w:lvl w:ilvl="0" w:tplc="66BE0DF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343E0A"/>
    <w:multiLevelType w:val="hybridMultilevel"/>
    <w:tmpl w:val="DF3A5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8917964">
    <w:abstractNumId w:val="1"/>
  </w:num>
  <w:num w:numId="2" w16cid:durableId="16987782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31"/>
    <w:rsid w:val="00046052"/>
    <w:rsid w:val="000630CB"/>
    <w:rsid w:val="000641F2"/>
    <w:rsid w:val="000A142F"/>
    <w:rsid w:val="000D4555"/>
    <w:rsid w:val="00102231"/>
    <w:rsid w:val="00104A4E"/>
    <w:rsid w:val="00130F2D"/>
    <w:rsid w:val="0014222A"/>
    <w:rsid w:val="001C4F0B"/>
    <w:rsid w:val="00200309"/>
    <w:rsid w:val="002C4892"/>
    <w:rsid w:val="00366863"/>
    <w:rsid w:val="003C5983"/>
    <w:rsid w:val="003D4E17"/>
    <w:rsid w:val="003E6E9D"/>
    <w:rsid w:val="004033ED"/>
    <w:rsid w:val="004713A7"/>
    <w:rsid w:val="00491C5D"/>
    <w:rsid w:val="004B70D1"/>
    <w:rsid w:val="004E5F5B"/>
    <w:rsid w:val="004F12A8"/>
    <w:rsid w:val="00596D9D"/>
    <w:rsid w:val="0059738A"/>
    <w:rsid w:val="005D3632"/>
    <w:rsid w:val="005E4C02"/>
    <w:rsid w:val="00640C1C"/>
    <w:rsid w:val="00644CDD"/>
    <w:rsid w:val="00660D98"/>
    <w:rsid w:val="00662236"/>
    <w:rsid w:val="00665AB4"/>
    <w:rsid w:val="006D1B66"/>
    <w:rsid w:val="00780095"/>
    <w:rsid w:val="00816416"/>
    <w:rsid w:val="00824920"/>
    <w:rsid w:val="00830E31"/>
    <w:rsid w:val="008A6E6A"/>
    <w:rsid w:val="008C1D5C"/>
    <w:rsid w:val="00914306"/>
    <w:rsid w:val="009D1EFF"/>
    <w:rsid w:val="009D2FE0"/>
    <w:rsid w:val="009F05D4"/>
    <w:rsid w:val="009F2584"/>
    <w:rsid w:val="009F6CA8"/>
    <w:rsid w:val="00A17C8F"/>
    <w:rsid w:val="00A33A28"/>
    <w:rsid w:val="00AD62FF"/>
    <w:rsid w:val="00B208A9"/>
    <w:rsid w:val="00B30558"/>
    <w:rsid w:val="00BB3386"/>
    <w:rsid w:val="00C43F5A"/>
    <w:rsid w:val="00D156B9"/>
    <w:rsid w:val="00D34EF5"/>
    <w:rsid w:val="00D603B6"/>
    <w:rsid w:val="00D9274F"/>
    <w:rsid w:val="00DE510B"/>
    <w:rsid w:val="00DE781A"/>
    <w:rsid w:val="00E33C7B"/>
    <w:rsid w:val="00E46146"/>
    <w:rsid w:val="00E949C7"/>
    <w:rsid w:val="00EA261E"/>
    <w:rsid w:val="00EC6783"/>
    <w:rsid w:val="00EF5B67"/>
    <w:rsid w:val="00F16A52"/>
    <w:rsid w:val="00F408B8"/>
    <w:rsid w:val="00F42A21"/>
    <w:rsid w:val="00F500A6"/>
    <w:rsid w:val="00FA7AC1"/>
    <w:rsid w:val="00FB4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717A49"/>
  <w15:chartTrackingRefBased/>
  <w15:docId w15:val="{AEA03BB6-B821-8C4B-B61F-C4304DC6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E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0E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0E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E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E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E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0E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0E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E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E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E31"/>
    <w:rPr>
      <w:rFonts w:eastAsiaTheme="majorEastAsia" w:cstheme="majorBidi"/>
      <w:color w:val="272727" w:themeColor="text1" w:themeTint="D8"/>
    </w:rPr>
  </w:style>
  <w:style w:type="paragraph" w:styleId="Title">
    <w:name w:val="Title"/>
    <w:basedOn w:val="Normal"/>
    <w:next w:val="Normal"/>
    <w:link w:val="TitleChar"/>
    <w:uiPriority w:val="10"/>
    <w:qFormat/>
    <w:rsid w:val="00830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E31"/>
    <w:pPr>
      <w:spacing w:before="160"/>
      <w:jc w:val="center"/>
    </w:pPr>
    <w:rPr>
      <w:i/>
      <w:iCs/>
      <w:color w:val="404040" w:themeColor="text1" w:themeTint="BF"/>
    </w:rPr>
  </w:style>
  <w:style w:type="character" w:customStyle="1" w:styleId="QuoteChar">
    <w:name w:val="Quote Char"/>
    <w:basedOn w:val="DefaultParagraphFont"/>
    <w:link w:val="Quote"/>
    <w:uiPriority w:val="29"/>
    <w:rsid w:val="00830E31"/>
    <w:rPr>
      <w:i/>
      <w:iCs/>
      <w:color w:val="404040" w:themeColor="text1" w:themeTint="BF"/>
    </w:rPr>
  </w:style>
  <w:style w:type="paragraph" w:styleId="ListParagraph">
    <w:name w:val="List Paragraph"/>
    <w:basedOn w:val="Normal"/>
    <w:uiPriority w:val="34"/>
    <w:qFormat/>
    <w:rsid w:val="00830E31"/>
    <w:pPr>
      <w:ind w:left="720"/>
      <w:contextualSpacing/>
    </w:pPr>
  </w:style>
  <w:style w:type="character" w:styleId="IntenseEmphasis">
    <w:name w:val="Intense Emphasis"/>
    <w:basedOn w:val="DefaultParagraphFont"/>
    <w:uiPriority w:val="21"/>
    <w:qFormat/>
    <w:rsid w:val="00830E31"/>
    <w:rPr>
      <w:i/>
      <w:iCs/>
      <w:color w:val="0F4761" w:themeColor="accent1" w:themeShade="BF"/>
    </w:rPr>
  </w:style>
  <w:style w:type="paragraph" w:styleId="IntenseQuote">
    <w:name w:val="Intense Quote"/>
    <w:basedOn w:val="Normal"/>
    <w:next w:val="Normal"/>
    <w:link w:val="IntenseQuoteChar"/>
    <w:uiPriority w:val="30"/>
    <w:qFormat/>
    <w:rsid w:val="00830E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E31"/>
    <w:rPr>
      <w:i/>
      <w:iCs/>
      <w:color w:val="0F4761" w:themeColor="accent1" w:themeShade="BF"/>
    </w:rPr>
  </w:style>
  <w:style w:type="character" w:styleId="IntenseReference">
    <w:name w:val="Intense Reference"/>
    <w:basedOn w:val="DefaultParagraphFont"/>
    <w:uiPriority w:val="32"/>
    <w:qFormat/>
    <w:rsid w:val="00830E31"/>
    <w:rPr>
      <w:b/>
      <w:bCs/>
      <w:smallCaps/>
      <w:color w:val="0F4761" w:themeColor="accent1" w:themeShade="BF"/>
      <w:spacing w:val="5"/>
    </w:rPr>
  </w:style>
  <w:style w:type="paragraph" w:styleId="NoSpacing">
    <w:name w:val="No Spacing"/>
    <w:uiPriority w:val="1"/>
    <w:qFormat/>
    <w:rsid w:val="009143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Flowers</dc:creator>
  <cp:keywords/>
  <dc:description/>
  <cp:lastModifiedBy>Phil Flowers</cp:lastModifiedBy>
  <cp:revision>3</cp:revision>
  <cp:lastPrinted>2026-07-24T16:57:00Z</cp:lastPrinted>
  <dcterms:created xsi:type="dcterms:W3CDTF">2026-07-25T13:34:00Z</dcterms:created>
  <dcterms:modified xsi:type="dcterms:W3CDTF">2026-07-25T13:44:00Z</dcterms:modified>
</cp:coreProperties>
</file>