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2CA16" w14:textId="7A8F6680" w:rsidR="00274C73" w:rsidRPr="00C01B90" w:rsidRDefault="00274C73" w:rsidP="00C01B90">
      <w:pPr>
        <w:jc w:val="center"/>
        <w:rPr>
          <w:b/>
          <w:bCs/>
        </w:rPr>
      </w:pPr>
      <w:r w:rsidRPr="003E3F62">
        <w:rPr>
          <w:b/>
          <w:bCs/>
          <w:sz w:val="28"/>
          <w:szCs w:val="28"/>
        </w:rPr>
        <w:t>PASTORAL POSITION DESCRIPTION</w:t>
      </w:r>
      <w:r w:rsidR="00C01B90">
        <w:rPr>
          <w:b/>
          <w:bCs/>
        </w:rPr>
        <w:br/>
      </w:r>
      <w:r w:rsidRPr="00C01B90">
        <w:rPr>
          <w:b/>
          <w:bCs/>
        </w:rPr>
        <w:t>Lake Grove Presbyterian Church</w:t>
      </w:r>
    </w:p>
    <w:p w14:paraId="69337CAD" w14:textId="5980521E" w:rsidR="003A2E5F" w:rsidRDefault="003A2E5F" w:rsidP="00274C73">
      <w:r w:rsidRPr="00B80405">
        <w:rPr>
          <w:b/>
          <w:bCs/>
        </w:rPr>
        <w:t>Mission Statement</w:t>
      </w:r>
      <w:r w:rsidRPr="00B80405">
        <w:t>: Where we’re partnering with Christ who transforms the world one life at a time.</w:t>
      </w:r>
    </w:p>
    <w:p w14:paraId="2FBF8835" w14:textId="35CD5D67" w:rsidR="00274C73" w:rsidRDefault="00274C73" w:rsidP="003A2E5F">
      <w:r w:rsidRPr="00C01B90">
        <w:rPr>
          <w:b/>
          <w:bCs/>
        </w:rPr>
        <w:t>TITLE:</w:t>
      </w:r>
      <w:r>
        <w:t xml:space="preserve"> </w:t>
      </w:r>
      <w:r w:rsidR="00C01B90">
        <w:tab/>
        <w:t>Associate Pastor</w:t>
      </w:r>
      <w:r w:rsidR="003E3F62">
        <w:t xml:space="preserve">, Stated </w:t>
      </w:r>
      <w:r w:rsidR="003E3F62" w:rsidRPr="00B80405">
        <w:t>Supply</w:t>
      </w:r>
      <w:r w:rsidR="00506093" w:rsidRPr="00B80405">
        <w:t xml:space="preserve"> (Part Time</w:t>
      </w:r>
      <w:r w:rsidR="003A2E5F" w:rsidRPr="00B80405">
        <w:t>, 20 H</w:t>
      </w:r>
      <w:r w:rsidR="00B27F1D">
        <w:t>RS</w:t>
      </w:r>
      <w:r w:rsidR="003A2E5F" w:rsidRPr="00B80405">
        <w:t>/W</w:t>
      </w:r>
      <w:r w:rsidR="00B27F1D">
        <w:t>K</w:t>
      </w:r>
      <w:r w:rsidR="00506093" w:rsidRPr="00B80405">
        <w:t>)</w:t>
      </w:r>
    </w:p>
    <w:p w14:paraId="46493FD4" w14:textId="46CF8992" w:rsidR="003A2E5F" w:rsidRDefault="003A2E5F" w:rsidP="00C01B90">
      <w:r w:rsidRPr="00B80405">
        <w:rPr>
          <w:b/>
          <w:bCs/>
        </w:rPr>
        <w:t xml:space="preserve">Effective Date: </w:t>
      </w:r>
      <w:r w:rsidRPr="00B80405">
        <w:t>03/02/2026</w:t>
      </w:r>
    </w:p>
    <w:p w14:paraId="0852DA20" w14:textId="2651C200" w:rsidR="003A2E5F" w:rsidRPr="00B80405" w:rsidRDefault="003A2E5F" w:rsidP="00C01B90">
      <w:r w:rsidRPr="00B80405">
        <w:rPr>
          <w:b/>
          <w:bCs/>
        </w:rPr>
        <w:t>Duration</w:t>
      </w:r>
      <w:r w:rsidRPr="00B80405">
        <w:t xml:space="preserve">: This agreement is for not more than 12 months. This agreement may be ended by the Session upon 30 </w:t>
      </w:r>
      <w:r w:rsidR="00B27F1D" w:rsidRPr="00B80405">
        <w:t>days’</w:t>
      </w:r>
      <w:r w:rsidRPr="00B80405">
        <w:t xml:space="preserve"> written notice. The stated supply pastor may end the agreement with 30 days written notice and a forfeiture of any payment beyond the </w:t>
      </w:r>
      <w:r w:rsidR="00407BF6" w:rsidRPr="00B80405">
        <w:t>30-day</w:t>
      </w:r>
      <w:r w:rsidRPr="00B80405">
        <w:t xml:space="preserve"> period.</w:t>
      </w:r>
    </w:p>
    <w:p w14:paraId="5B62BB08" w14:textId="709C1C99" w:rsidR="00901753" w:rsidRDefault="003A2E5F" w:rsidP="00C01B90">
      <w:r w:rsidRPr="00B80405">
        <w:rPr>
          <w:b/>
          <w:bCs/>
        </w:rPr>
        <w:t>Compensation</w:t>
      </w:r>
      <w:r w:rsidRPr="00B80405">
        <w:t>:</w:t>
      </w:r>
      <w:r w:rsidR="00901753">
        <w:t xml:space="preserve"> PCUS</w:t>
      </w:r>
      <w:r w:rsidR="00363801">
        <w:t>A</w:t>
      </w:r>
      <w:r w:rsidR="00901753">
        <w:t xml:space="preserve"> Effective Salary $3</w:t>
      </w:r>
      <w:r w:rsidR="003A5255">
        <w:t>9</w:t>
      </w:r>
      <w:r w:rsidR="00901753">
        <w:t>,</w:t>
      </w:r>
      <w:r w:rsidR="003A5255">
        <w:t>688</w:t>
      </w:r>
    </w:p>
    <w:p w14:paraId="4845093F" w14:textId="77777777" w:rsidR="00901753" w:rsidRDefault="00901753" w:rsidP="0046138A">
      <w:r w:rsidRPr="00F87FAC">
        <w:rPr>
          <w:b/>
          <w:bCs/>
        </w:rPr>
        <w:t>Benefits</w:t>
      </w:r>
      <w:r>
        <w:t>:</w:t>
      </w:r>
    </w:p>
    <w:p w14:paraId="2F93F511" w14:textId="1B80A3CF" w:rsidR="00901753" w:rsidRDefault="00901753" w:rsidP="00901753">
      <w:pPr>
        <w:pStyle w:val="ListParagraph"/>
        <w:numPr>
          <w:ilvl w:val="0"/>
          <w:numId w:val="7"/>
        </w:numPr>
      </w:pPr>
      <w:r>
        <w:t xml:space="preserve">Medical </w:t>
      </w:r>
    </w:p>
    <w:p w14:paraId="2EFD17D8" w14:textId="1066BA1C" w:rsidR="00901753" w:rsidRDefault="00901753" w:rsidP="00901753">
      <w:pPr>
        <w:pStyle w:val="ListParagraph"/>
        <w:numPr>
          <w:ilvl w:val="0"/>
          <w:numId w:val="7"/>
        </w:numPr>
      </w:pPr>
      <w:r>
        <w:t>Pension</w:t>
      </w:r>
    </w:p>
    <w:p w14:paraId="73127AE1" w14:textId="0557DD93" w:rsidR="00901753" w:rsidRDefault="00901753" w:rsidP="00901753">
      <w:pPr>
        <w:pStyle w:val="ListParagraph"/>
        <w:numPr>
          <w:ilvl w:val="0"/>
          <w:numId w:val="7"/>
        </w:numPr>
      </w:pPr>
      <w:r>
        <w:t>Family Medical</w:t>
      </w:r>
    </w:p>
    <w:p w14:paraId="609242A8" w14:textId="6A26A882" w:rsidR="00901753" w:rsidRDefault="00901753" w:rsidP="00901753">
      <w:pPr>
        <w:pStyle w:val="ListParagraph"/>
        <w:numPr>
          <w:ilvl w:val="0"/>
          <w:numId w:val="7"/>
        </w:numPr>
      </w:pPr>
      <w:r>
        <w:t>Dental</w:t>
      </w:r>
    </w:p>
    <w:p w14:paraId="7FCDA450" w14:textId="57B55C43" w:rsidR="00901753" w:rsidRDefault="00901753" w:rsidP="00901753">
      <w:pPr>
        <w:pStyle w:val="ListParagraph"/>
        <w:numPr>
          <w:ilvl w:val="0"/>
          <w:numId w:val="7"/>
        </w:numPr>
      </w:pPr>
      <w:r>
        <w:t>50% of SECA</w:t>
      </w:r>
    </w:p>
    <w:p w14:paraId="5E5F6D7E" w14:textId="75AE021C" w:rsidR="00274C73" w:rsidRPr="0046138A" w:rsidRDefault="00274C73" w:rsidP="0046138A">
      <w:pPr>
        <w:rPr>
          <w:b/>
          <w:bCs/>
        </w:rPr>
      </w:pPr>
      <w:r w:rsidRPr="00C01B90">
        <w:rPr>
          <w:b/>
          <w:bCs/>
        </w:rPr>
        <w:t>SUMMARY DESCRIPTION AND PURPOSE:</w:t>
      </w:r>
      <w:r w:rsidR="0046138A">
        <w:rPr>
          <w:b/>
          <w:bCs/>
        </w:rPr>
        <w:br/>
      </w:r>
      <w:r>
        <w:t>Lake Grove Presbyterian Church</w:t>
      </w:r>
      <w:r w:rsidR="00C01B90">
        <w:t xml:space="preserve"> (LGPC) </w:t>
      </w:r>
      <w:r>
        <w:t>of Lake Oswego, Oregon, is a large (1,000 member) multi</w:t>
      </w:r>
      <w:r w:rsidR="00C01B90">
        <w:t>-</w:t>
      </w:r>
      <w:r>
        <w:t>pastor suburban church. Th</w:t>
      </w:r>
      <w:r w:rsidR="0046138A">
        <w:t>is</w:t>
      </w:r>
      <w:r>
        <w:t xml:space="preserve"> </w:t>
      </w:r>
      <w:r w:rsidR="0046138A">
        <w:t>Associate Pastor</w:t>
      </w:r>
      <w:r>
        <w:t xml:space="preserve"> </w:t>
      </w:r>
      <w:r w:rsidR="0046138A">
        <w:t xml:space="preserve">position </w:t>
      </w:r>
      <w:r>
        <w:t xml:space="preserve">is </w:t>
      </w:r>
      <w:r w:rsidR="00C14B53">
        <w:t>part</w:t>
      </w:r>
      <w:r w:rsidR="002F108D">
        <w:t>-</w:t>
      </w:r>
      <w:r>
        <w:t xml:space="preserve">time position that will </w:t>
      </w:r>
      <w:r w:rsidR="0046138A">
        <w:t xml:space="preserve">fulfill general pastoral duties with an emphasis on Mission Outreach. This pastor will collaborate with other pastors and directors </w:t>
      </w:r>
      <w:r>
        <w:t xml:space="preserve">to bring spiritual leadership and guidance to a congregation with a wide diversity of backgrounds and views. With a “ministry of presence” this pastor will also encourage </w:t>
      </w:r>
      <w:r w:rsidR="0046138A">
        <w:t>congregation,</w:t>
      </w:r>
      <w:r>
        <w:t xml:space="preserve"> Session</w:t>
      </w:r>
      <w:r w:rsidR="0046138A">
        <w:t>,</w:t>
      </w:r>
      <w:r>
        <w:t xml:space="preserve"> and staff, </w:t>
      </w:r>
      <w:r w:rsidR="0046138A">
        <w:t xml:space="preserve">as the congregation </w:t>
      </w:r>
      <w:r>
        <w:t>transition</w:t>
      </w:r>
      <w:r w:rsidR="0046138A">
        <w:t>s</w:t>
      </w:r>
      <w:r>
        <w:t xml:space="preserve"> to a new lead pastor. </w:t>
      </w:r>
    </w:p>
    <w:p w14:paraId="0DF86660" w14:textId="536A521B" w:rsidR="00274C73" w:rsidRDefault="00274C73" w:rsidP="00C01B90">
      <w:r w:rsidRPr="0046138A">
        <w:rPr>
          <w:b/>
          <w:bCs/>
        </w:rPr>
        <w:t>ACCOUNTABILITY:</w:t>
      </w:r>
      <w:r>
        <w:t xml:space="preserve"> </w:t>
      </w:r>
      <w:r w:rsidR="0046138A">
        <w:br/>
      </w:r>
      <w:r>
        <w:t>Accountable to the Session of LGPC and the Presbytery of the Cascades.</w:t>
      </w:r>
    </w:p>
    <w:p w14:paraId="500CBF01" w14:textId="457DBC3B" w:rsidR="003A2E5F" w:rsidRPr="00F87FAC" w:rsidRDefault="00274C73" w:rsidP="007547D4">
      <w:r w:rsidRPr="0046138A">
        <w:rPr>
          <w:b/>
          <w:bCs/>
        </w:rPr>
        <w:t>RESPONSIBILITIES:</w:t>
      </w:r>
      <w:r w:rsidR="007547D4">
        <w:br/>
      </w:r>
      <w:r w:rsidR="007547D4" w:rsidRPr="00151F7F">
        <w:rPr>
          <w:b/>
          <w:bCs/>
        </w:rPr>
        <w:t xml:space="preserve">   </w:t>
      </w:r>
      <w:r w:rsidR="003A2E5F" w:rsidRPr="00B80405">
        <w:rPr>
          <w:b/>
          <w:bCs/>
        </w:rPr>
        <w:t>A. Mission Outreach (MO)</w:t>
      </w:r>
      <w:r w:rsidR="009E0913" w:rsidRPr="00B80405">
        <w:t xml:space="preserve"> </w:t>
      </w:r>
      <w:r w:rsidR="003A2E5F" w:rsidRPr="00B80405">
        <w:br/>
      </w:r>
      <w:r w:rsidR="003A2E5F" w:rsidRPr="00B80405">
        <w:tab/>
        <w:t>1. Develop understanding of Lake Grove Mission Outreach ethos and program.</w:t>
      </w:r>
      <w:r w:rsidR="003A2E5F" w:rsidRPr="00B80405">
        <w:br/>
      </w:r>
      <w:r w:rsidR="003A2E5F" w:rsidRPr="00B80405">
        <w:tab/>
        <w:t xml:space="preserve">2. Supervise and work with MO support staff and MO elder to maintain relationships </w:t>
      </w:r>
      <w:r w:rsidR="003A2E5F" w:rsidRPr="00B80405">
        <w:br/>
      </w:r>
      <w:r w:rsidR="003A2E5F" w:rsidRPr="00B80405">
        <w:tab/>
        <w:t>with mission partners.</w:t>
      </w:r>
      <w:r w:rsidR="003A2E5F" w:rsidRPr="00B80405">
        <w:br/>
      </w:r>
      <w:r w:rsidR="003A2E5F" w:rsidRPr="00B80405">
        <w:tab/>
        <w:t>3. Participate in monthly MO meetings.</w:t>
      </w:r>
      <w:r w:rsidR="003A2E5F" w:rsidRPr="00B80405">
        <w:br/>
      </w:r>
      <w:r w:rsidR="003A2E5F" w:rsidRPr="00B80405">
        <w:tab/>
        <w:t>4. Oversee promotion and communication for MO information and events.</w:t>
      </w:r>
      <w:r w:rsidR="003A2E5F" w:rsidRPr="00B80405">
        <w:br/>
      </w:r>
      <w:r w:rsidR="003A2E5F" w:rsidRPr="00B80405">
        <w:lastRenderedPageBreak/>
        <w:tab/>
        <w:t xml:space="preserve">5. Encourage awareness and enthusiasm for our mission partners and "outward </w:t>
      </w:r>
      <w:r w:rsidR="003A2E5F" w:rsidRPr="00B80405">
        <w:br/>
      </w:r>
      <w:r w:rsidR="003A2E5F" w:rsidRPr="00B80405">
        <w:tab/>
        <w:t>focus" in the congregation.</w:t>
      </w:r>
      <w:r w:rsidR="003A2E5F" w:rsidRPr="00B80405">
        <w:br/>
      </w:r>
      <w:r w:rsidR="003A2E5F" w:rsidRPr="00B80405">
        <w:tab/>
        <w:t xml:space="preserve">6. Advise mission </w:t>
      </w:r>
      <w:proofErr w:type="spellStart"/>
      <w:r w:rsidR="003A2E5F" w:rsidRPr="00B80405">
        <w:t>GoTeams</w:t>
      </w:r>
      <w:proofErr w:type="spellEnd"/>
      <w:r w:rsidR="003A2E5F" w:rsidRPr="00B80405">
        <w:t xml:space="preserve"> and LGPC ministry departments in their respective </w:t>
      </w:r>
      <w:r w:rsidR="003A2E5F" w:rsidRPr="00B80405">
        <w:br/>
      </w:r>
      <w:r w:rsidR="003A2E5F" w:rsidRPr="00B80405">
        <w:tab/>
        <w:t>projects.</w:t>
      </w:r>
    </w:p>
    <w:p w14:paraId="3435637C" w14:textId="3E883EA9" w:rsidR="00274C73" w:rsidRDefault="003A2E5F" w:rsidP="003A2E5F">
      <w:r>
        <w:rPr>
          <w:b/>
          <w:bCs/>
        </w:rPr>
        <w:t xml:space="preserve">   B. </w:t>
      </w:r>
      <w:r w:rsidR="00274C73" w:rsidRPr="00151F7F">
        <w:rPr>
          <w:b/>
          <w:bCs/>
        </w:rPr>
        <w:t>Preaching and Worship</w:t>
      </w:r>
      <w:r w:rsidR="007547D4">
        <w:br/>
      </w:r>
      <w:r w:rsidR="007547D4">
        <w:tab/>
      </w:r>
      <w:r w:rsidR="00274C73">
        <w:t>1. Participate in the preaching rotation with associate pastors and other seminary</w:t>
      </w:r>
      <w:r w:rsidR="007547D4">
        <w:t xml:space="preserve"> </w:t>
      </w:r>
      <w:r w:rsidR="007547D4">
        <w:br/>
      </w:r>
      <w:r w:rsidR="007547D4">
        <w:tab/>
      </w:r>
      <w:r w:rsidR="00274C73">
        <w:t>trained staff.</w:t>
      </w:r>
      <w:r w:rsidR="007547D4">
        <w:br/>
      </w:r>
      <w:r w:rsidR="007547D4">
        <w:tab/>
      </w:r>
      <w:r w:rsidR="00274C73">
        <w:t>2. Assist in worship when not preaching.</w:t>
      </w:r>
      <w:r w:rsidR="007547D4">
        <w:br/>
      </w:r>
      <w:r w:rsidR="007547D4">
        <w:tab/>
      </w:r>
      <w:r w:rsidR="00274C73">
        <w:t>3. Collaborate and support the other pastors and the music staff in worship</w:t>
      </w:r>
      <w:r w:rsidR="007547D4">
        <w:t xml:space="preserve"> </w:t>
      </w:r>
      <w:r w:rsidR="007547D4">
        <w:tab/>
      </w:r>
      <w:r w:rsidR="00274C73">
        <w:t>planning.</w:t>
      </w:r>
      <w:r w:rsidR="007547D4">
        <w:br/>
      </w:r>
      <w:r w:rsidR="007547D4">
        <w:tab/>
      </w:r>
      <w:r w:rsidR="00274C73">
        <w:t>4.</w:t>
      </w:r>
      <w:r>
        <w:t xml:space="preserve"> </w:t>
      </w:r>
      <w:r w:rsidR="00274C73">
        <w:t>Help lead in the Sacrament of the Lord’s Supper</w:t>
      </w:r>
    </w:p>
    <w:p w14:paraId="2BBD5F67" w14:textId="0BD8BE1A" w:rsidR="003A2E5F" w:rsidRPr="003A2E5F" w:rsidRDefault="003A2E5F" w:rsidP="003A2E5F">
      <w:r>
        <w:tab/>
        <w:t xml:space="preserve">5. Administer the Sacrament of Baptism as requested and approved by </w:t>
      </w:r>
      <w:r>
        <w:br/>
      </w:r>
      <w:r>
        <w:tab/>
        <w:t>Session.</w:t>
      </w:r>
    </w:p>
    <w:p w14:paraId="5F44B098" w14:textId="461D092C" w:rsidR="000D11CA" w:rsidRPr="003A2E5F" w:rsidRDefault="007547D4" w:rsidP="000D11CA">
      <w:r w:rsidRPr="00151F7F">
        <w:rPr>
          <w:b/>
          <w:bCs/>
        </w:rPr>
        <w:t xml:space="preserve">   B</w:t>
      </w:r>
      <w:r w:rsidR="00274C73" w:rsidRPr="00151F7F">
        <w:rPr>
          <w:b/>
          <w:bCs/>
        </w:rPr>
        <w:t>. Pastoral Leadership</w:t>
      </w:r>
      <w:r>
        <w:br/>
      </w:r>
      <w:r>
        <w:tab/>
      </w:r>
      <w:r w:rsidR="00274C73">
        <w:t xml:space="preserve">1. Participate with the Associate Pastor in pastoral care of members of the </w:t>
      </w:r>
      <w:r>
        <w:br/>
      </w:r>
      <w:r>
        <w:tab/>
      </w:r>
      <w:r w:rsidR="00274C73">
        <w:t>congregation through:</w:t>
      </w:r>
      <w:r>
        <w:br/>
      </w:r>
      <w:r>
        <w:tab/>
      </w:r>
      <w:r>
        <w:tab/>
      </w:r>
      <w:r w:rsidR="00274C73">
        <w:t>a. Pastoral contact and visitation.</w:t>
      </w:r>
      <w:r w:rsidR="000D11CA">
        <w:br/>
      </w:r>
      <w:r w:rsidR="000D11CA">
        <w:tab/>
      </w:r>
      <w:r w:rsidR="000D11CA">
        <w:tab/>
      </w:r>
      <w:r w:rsidR="00274C73">
        <w:t xml:space="preserve">b. Officiating at weddings and providing funeral and memorial services </w:t>
      </w:r>
      <w:r w:rsidR="000D11CA">
        <w:br/>
      </w:r>
      <w:r w:rsidR="000D11CA">
        <w:tab/>
      </w:r>
      <w:r w:rsidR="000D11CA">
        <w:tab/>
      </w:r>
      <w:r w:rsidR="00274C73">
        <w:t>as</w:t>
      </w:r>
      <w:r w:rsidR="000D11CA">
        <w:t xml:space="preserve"> </w:t>
      </w:r>
      <w:r w:rsidR="00274C73">
        <w:t>requested.</w:t>
      </w:r>
      <w:r w:rsidR="000D11CA">
        <w:br/>
      </w:r>
      <w:r w:rsidR="000D11CA">
        <w:tab/>
      </w:r>
      <w:r w:rsidR="000D11CA">
        <w:tab/>
      </w:r>
      <w:r w:rsidR="00274C73">
        <w:t>d. Participat</w:t>
      </w:r>
      <w:r w:rsidR="000D11CA">
        <w:t>e</w:t>
      </w:r>
      <w:r w:rsidR="00274C73">
        <w:t xml:space="preserve"> </w:t>
      </w:r>
      <w:r w:rsidR="000D11CA">
        <w:t>in</w:t>
      </w:r>
      <w:r w:rsidR="00274C73">
        <w:t xml:space="preserve"> appropriate committees and groups in opportunities for</w:t>
      </w:r>
      <w:r w:rsidR="000D11CA">
        <w:br/>
      </w:r>
      <w:r w:rsidR="000D11CA">
        <w:tab/>
      </w:r>
      <w:r w:rsidR="000D11CA">
        <w:tab/>
      </w:r>
      <w:r w:rsidR="00274C73">
        <w:t>Bible study and growth.</w:t>
      </w:r>
    </w:p>
    <w:p w14:paraId="180CF734" w14:textId="4474450E" w:rsidR="00093427" w:rsidRDefault="000D11CA" w:rsidP="0014345E">
      <w:pPr>
        <w:spacing w:after="0" w:line="240" w:lineRule="auto"/>
      </w:pPr>
      <w:r>
        <w:tab/>
      </w:r>
      <w:r w:rsidR="00274C73">
        <w:t xml:space="preserve">2. Provide theological leadership in the life of the congregation through reading </w:t>
      </w:r>
      <w:r>
        <w:br/>
      </w:r>
      <w:r>
        <w:tab/>
      </w:r>
      <w:r w:rsidR="00274C73">
        <w:t>and</w:t>
      </w:r>
      <w:r>
        <w:t xml:space="preserve"> </w:t>
      </w:r>
      <w:r w:rsidR="00274C73">
        <w:t>study.</w:t>
      </w:r>
    </w:p>
    <w:p w14:paraId="7FE7C161" w14:textId="0FEBC72D" w:rsidR="00121CAB" w:rsidRPr="00B80405" w:rsidRDefault="00093427" w:rsidP="0014345E">
      <w:pPr>
        <w:spacing w:after="0" w:line="240" w:lineRule="auto"/>
        <w:ind w:left="720"/>
        <w:rPr>
          <w:rFonts w:eastAsia="Times New Roman" w:cs="Noto Sans"/>
          <w:kern w:val="0"/>
          <w:shd w:val="clear" w:color="auto" w:fill="FFFFFF"/>
          <w:lang w:bidi="ar-SA"/>
          <w14:ligatures w14:val="none"/>
        </w:rPr>
      </w:pPr>
      <w:r w:rsidRPr="00B80405">
        <w:t xml:space="preserve">3. </w:t>
      </w:r>
      <w:r w:rsidR="00121CAB" w:rsidRPr="00B80405">
        <w:rPr>
          <w:rFonts w:eastAsia="Times New Roman" w:cs="Noto Sans"/>
          <w:kern w:val="0"/>
          <w:shd w:val="clear" w:color="auto" w:fill="FFFFFF"/>
          <w:lang w:bidi="ar-SA"/>
          <w14:ligatures w14:val="none"/>
        </w:rPr>
        <w:t>Follow and support the “The Constitution of the Presbyterian Church USA, Part II, Book of Order” (Current addition)</w:t>
      </w:r>
      <w:r w:rsidR="009344F6">
        <w:rPr>
          <w:rFonts w:eastAsia="Times New Roman" w:cs="Noto Sans"/>
          <w:kern w:val="0"/>
          <w:shd w:val="clear" w:color="auto" w:fill="FFFFFF"/>
          <w:lang w:bidi="ar-SA"/>
          <w14:ligatures w14:val="none"/>
        </w:rPr>
        <w:t>”</w:t>
      </w:r>
      <w:r w:rsidR="00121CAB" w:rsidRPr="00B80405">
        <w:rPr>
          <w:rFonts w:eastAsia="Times New Roman" w:cs="Noto Sans"/>
          <w:kern w:val="0"/>
          <w:shd w:val="clear" w:color="auto" w:fill="FFFFFF"/>
          <w:lang w:bidi="ar-SA"/>
          <w14:ligatures w14:val="none"/>
        </w:rPr>
        <w:t>.</w:t>
      </w:r>
    </w:p>
    <w:p w14:paraId="4724BA64" w14:textId="569536A2" w:rsidR="00465842" w:rsidRDefault="00093427" w:rsidP="0014345E">
      <w:pPr>
        <w:spacing w:after="0" w:line="240" w:lineRule="auto"/>
        <w:ind w:left="720"/>
      </w:pPr>
      <w:r w:rsidRPr="00B80405">
        <w:rPr>
          <w:rFonts w:eastAsia="Times New Roman" w:cs="Noto Sans"/>
          <w:kern w:val="0"/>
          <w:shd w:val="clear" w:color="auto" w:fill="FFFFFF"/>
          <w:lang w:bidi="ar-SA"/>
          <w14:ligatures w14:val="none"/>
        </w:rPr>
        <w:t xml:space="preserve">4. </w:t>
      </w:r>
      <w:r w:rsidR="00121CAB" w:rsidRPr="00B80405">
        <w:rPr>
          <w:rFonts w:eastAsia="Times New Roman" w:cs="Noto Sans"/>
          <w:kern w:val="0"/>
          <w:shd w:val="clear" w:color="auto" w:fill="FFFFFF"/>
          <w:lang w:bidi="ar-SA"/>
          <w14:ligatures w14:val="none"/>
        </w:rPr>
        <w:t>Follow and support Lake Grove Presbyterian Church’s polity, goals, rules, policies,</w:t>
      </w:r>
      <w:r w:rsidRPr="00B80405">
        <w:rPr>
          <w:rFonts w:eastAsia="Times New Roman" w:cs="Noto Sans"/>
          <w:kern w:val="0"/>
          <w:shd w:val="clear" w:color="auto" w:fill="FFFFFF"/>
          <w:lang w:bidi="ar-SA"/>
          <w14:ligatures w14:val="none"/>
        </w:rPr>
        <w:t xml:space="preserve"> </w:t>
      </w:r>
      <w:r w:rsidR="00121CAB" w:rsidRPr="00B80405">
        <w:rPr>
          <w:rFonts w:eastAsia="Times New Roman" w:cs="Noto Sans"/>
          <w:kern w:val="0"/>
          <w:shd w:val="clear" w:color="auto" w:fill="FFFFFF"/>
          <w:lang w:bidi="ar-SA"/>
          <w14:ligatures w14:val="none"/>
        </w:rPr>
        <w:t>and procedures.</w:t>
      </w:r>
    </w:p>
    <w:p w14:paraId="149CB7B2" w14:textId="5436549A" w:rsidR="00274C73" w:rsidRPr="00151F7F" w:rsidRDefault="00151F7F" w:rsidP="00151F7F">
      <w:r>
        <w:t xml:space="preserve">   </w:t>
      </w:r>
      <w:r w:rsidRPr="00151F7F">
        <w:rPr>
          <w:b/>
          <w:bCs/>
        </w:rPr>
        <w:t xml:space="preserve">D. </w:t>
      </w:r>
      <w:r w:rsidR="00274C73" w:rsidRPr="00151F7F">
        <w:rPr>
          <w:b/>
          <w:bCs/>
        </w:rPr>
        <w:t>Staff Leadership</w:t>
      </w:r>
      <w:r>
        <w:rPr>
          <w:b/>
          <w:bCs/>
        </w:rPr>
        <w:br/>
      </w:r>
      <w:r>
        <w:rPr>
          <w:b/>
          <w:bCs/>
        </w:rPr>
        <w:tab/>
      </w:r>
      <w:r w:rsidR="00274C73">
        <w:t>1. Provide support and encouragement to the church staff.</w:t>
      </w:r>
      <w:r>
        <w:rPr>
          <w:b/>
          <w:bCs/>
        </w:rPr>
        <w:br/>
      </w:r>
      <w:r>
        <w:rPr>
          <w:b/>
          <w:bCs/>
        </w:rPr>
        <w:tab/>
      </w:r>
      <w:r w:rsidR="00274C73">
        <w:t xml:space="preserve">2. Assist the Executive Leadership Team to maintain and enrich staff morale and </w:t>
      </w:r>
      <w:r>
        <w:br/>
      </w:r>
      <w:r>
        <w:tab/>
      </w:r>
      <w:r w:rsidR="00274C73">
        <w:t xml:space="preserve">encourage staff professional growth. Add insight and discernment to staff </w:t>
      </w:r>
      <w:r>
        <w:br/>
      </w:r>
      <w:r>
        <w:tab/>
      </w:r>
      <w:r w:rsidR="00274C73">
        <w:t>procedures and practices to help staff prepare for new pastoral leadership.</w:t>
      </w:r>
    </w:p>
    <w:p w14:paraId="5249257F" w14:textId="762520BB" w:rsidR="00274C73" w:rsidRDefault="00151F7F" w:rsidP="00683E22">
      <w:r>
        <w:rPr>
          <w:b/>
          <w:bCs/>
        </w:rPr>
        <w:t xml:space="preserve">   </w:t>
      </w:r>
      <w:r w:rsidR="00274C73" w:rsidRPr="00151F7F">
        <w:rPr>
          <w:b/>
          <w:bCs/>
        </w:rPr>
        <w:t>E. Relationships</w:t>
      </w:r>
      <w:r>
        <w:rPr>
          <w:b/>
          <w:bCs/>
        </w:rPr>
        <w:br/>
      </w:r>
      <w:r>
        <w:rPr>
          <w:b/>
          <w:bCs/>
        </w:rPr>
        <w:tab/>
      </w:r>
      <w:r w:rsidR="00274C73">
        <w:t>1. Congregation - Work with members of the Session, executive</w:t>
      </w:r>
      <w:r>
        <w:t xml:space="preserve"> </w:t>
      </w:r>
      <w:r w:rsidR="00274C73">
        <w:t xml:space="preserve">staff </w:t>
      </w:r>
      <w:r w:rsidR="00AF2994">
        <w:t xml:space="preserve">(pastors and </w:t>
      </w:r>
      <w:r w:rsidR="00683E22">
        <w:br/>
      </w:r>
      <w:r w:rsidR="00683E22">
        <w:tab/>
      </w:r>
      <w:r w:rsidR="00AF2994">
        <w:t xml:space="preserve">directors) </w:t>
      </w:r>
      <w:r w:rsidR="00274C73">
        <w:t xml:space="preserve">to </w:t>
      </w:r>
      <w:r w:rsidR="00AF2994">
        <w:t>liv</w:t>
      </w:r>
      <w:r w:rsidR="00274C73">
        <w:t xml:space="preserve">e </w:t>
      </w:r>
      <w:r w:rsidR="00AF2994">
        <w:t xml:space="preserve">into </w:t>
      </w:r>
      <w:r w:rsidR="00274C73">
        <w:t>new habits of collaborative leadership</w:t>
      </w:r>
      <w:r w:rsidR="00AF2994">
        <w:t xml:space="preserve"> with staff and lay </w:t>
      </w:r>
      <w:r w:rsidR="00683E22">
        <w:tab/>
      </w:r>
      <w:r w:rsidR="00AF2994">
        <w:t>leaders</w:t>
      </w:r>
      <w:r w:rsidR="00274C73">
        <w:t>.</w:t>
      </w:r>
      <w:r w:rsidR="00DF5B60">
        <w:br/>
      </w:r>
      <w:r w:rsidR="00DF5B60">
        <w:lastRenderedPageBreak/>
        <w:tab/>
        <w:t>2. Session - Attend and participate in Session meetings</w:t>
      </w:r>
      <w:r w:rsidR="00AF2994">
        <w:t xml:space="preserve"> as appropriate for Stated </w:t>
      </w:r>
      <w:r w:rsidR="00683E22">
        <w:tab/>
      </w:r>
      <w:r w:rsidR="00AF2994">
        <w:t>Supply</w:t>
      </w:r>
      <w:r w:rsidR="00DF5B60">
        <w:t>.</w:t>
      </w:r>
      <w:r>
        <w:br/>
      </w:r>
      <w:r>
        <w:tab/>
      </w:r>
      <w:r w:rsidR="00683E22">
        <w:t>3</w:t>
      </w:r>
      <w:r w:rsidR="00274C73">
        <w:t xml:space="preserve">. Wider Relationships - Remain active in the life of the broader church and the </w:t>
      </w:r>
      <w:r>
        <w:br/>
      </w:r>
      <w:r>
        <w:tab/>
      </w:r>
      <w:r w:rsidR="00274C73">
        <w:t xml:space="preserve">ecumenical movement. Share perspectives gained from that involvement as </w:t>
      </w:r>
      <w:r>
        <w:br/>
      </w:r>
      <w:r>
        <w:tab/>
      </w:r>
      <w:r w:rsidR="00274C73">
        <w:t xml:space="preserve">appropriate. </w:t>
      </w:r>
    </w:p>
    <w:p w14:paraId="371D2183" w14:textId="77777777" w:rsidR="00377DFD" w:rsidRPr="00377DFD" w:rsidRDefault="00377DFD" w:rsidP="00377DFD">
      <w:pPr>
        <w:pStyle w:val="NormalWeb"/>
        <w:spacing w:before="0" w:beforeAutospacing="0" w:after="0" w:afterAutospacing="0"/>
        <w:rPr>
          <w:rFonts w:asciiTheme="minorHAnsi" w:hAnsiTheme="minorHAnsi"/>
        </w:rPr>
      </w:pPr>
      <w:r w:rsidRPr="00377DFD">
        <w:rPr>
          <w:rFonts w:asciiTheme="minorHAnsi" w:hAnsiTheme="minorHAnsi"/>
          <w:b/>
          <w:bCs/>
          <w:color w:val="000000"/>
        </w:rPr>
        <w:t xml:space="preserve">QUALIFICATIONS: </w:t>
      </w:r>
      <w:r w:rsidRPr="00377DFD">
        <w:rPr>
          <w:rFonts w:asciiTheme="minorHAnsi" w:hAnsiTheme="minorHAnsi"/>
          <w:color w:val="000000"/>
        </w:rPr>
        <w:t> The Pastor of Missions will demonstrate the following personal qualifications:</w:t>
      </w:r>
    </w:p>
    <w:p w14:paraId="739B7BDF" w14:textId="0FA0EE8B" w:rsidR="00377DFD" w:rsidRPr="00377DFD" w:rsidRDefault="00377DFD" w:rsidP="00377DF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377DFD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Ordained pastor in the PC(USA)</w:t>
      </w:r>
    </w:p>
    <w:p w14:paraId="2EEC1FAF" w14:textId="2AAB21AE" w:rsidR="00377DFD" w:rsidRPr="00377DFD" w:rsidRDefault="00377DFD" w:rsidP="00377DF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377DFD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A commitment to knowing Jesus Christ and making him known</w:t>
      </w:r>
    </w:p>
    <w:p w14:paraId="33885836" w14:textId="0237C929" w:rsidR="00377DFD" w:rsidRPr="00377DFD" w:rsidRDefault="00377DFD" w:rsidP="00377DF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377DFD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An ability to relate comfortably and warmly to others</w:t>
      </w:r>
    </w:p>
    <w:p w14:paraId="10ACEF14" w14:textId="312CDF2B" w:rsidR="00377DFD" w:rsidRPr="00377DFD" w:rsidRDefault="00377DFD" w:rsidP="00377DF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377DFD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A commitment to supportive team ministry and an ability to create and work with teams</w:t>
      </w:r>
    </w:p>
    <w:p w14:paraId="555C957A" w14:textId="217A5416" w:rsidR="00377DFD" w:rsidRPr="00377DFD" w:rsidRDefault="00377DFD" w:rsidP="00377DF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377DFD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A proven gift of teaching/preaching</w:t>
      </w:r>
    </w:p>
    <w:p w14:paraId="5BDF4089" w14:textId="14E6C39F" w:rsidR="00377DFD" w:rsidRPr="00377DFD" w:rsidRDefault="00377DFD" w:rsidP="00377DF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377DFD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A passion for equipping people for ministry</w:t>
      </w:r>
    </w:p>
    <w:p w14:paraId="1EBBB218" w14:textId="0BBD2314" w:rsidR="00377DFD" w:rsidRPr="00377DFD" w:rsidRDefault="00377DFD" w:rsidP="00377DF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377DFD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A passion for mission in the context of intentional partnerships.</w:t>
      </w:r>
    </w:p>
    <w:p w14:paraId="21AC12E5" w14:textId="73EB6F9E" w:rsidR="00377DFD" w:rsidRPr="00377DFD" w:rsidRDefault="00377DFD" w:rsidP="00377DF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377DFD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A commitment to excellence combining a strong personal work ethic and a balanced lifestyle</w:t>
      </w:r>
    </w:p>
    <w:p w14:paraId="56FC7DD5" w14:textId="2A25FDD4" w:rsidR="005D0CFC" w:rsidRPr="005D0CFC" w:rsidRDefault="00377DFD" w:rsidP="005D0CFC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377DFD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An ability to organize and manage multiple tasks</w:t>
      </w:r>
    </w:p>
    <w:p w14:paraId="61614044" w14:textId="410C1E5B" w:rsidR="005D0CFC" w:rsidRPr="00F87FAC" w:rsidRDefault="00015FA1" w:rsidP="005D0CFC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F87FAC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Ordained Teaching Elder (Minister of the Word and Sacrament) in the Presbyterian Church (U.S.A.), or eligible for ordination and membership in the Presbytery of the Cascades.</w:t>
      </w:r>
    </w:p>
    <w:p w14:paraId="62356372" w14:textId="34123690" w:rsidR="005D0CFC" w:rsidRPr="00F87FAC" w:rsidRDefault="005D0CFC" w:rsidP="005D0CFC">
      <w:pPr>
        <w:pStyle w:val="NormalWeb"/>
        <w:numPr>
          <w:ilvl w:val="0"/>
          <w:numId w:val="5"/>
        </w:numPr>
        <w:spacing w:after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F87FAC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Member in good standing of a PC(USA) presbytery, or eligible to transfer membership</w:t>
      </w:r>
    </w:p>
    <w:p w14:paraId="0390B44A" w14:textId="3534F670" w:rsidR="005D0CFC" w:rsidRPr="00F87FAC" w:rsidRDefault="005D0CFC" w:rsidP="005D0CFC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F87FAC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Demonstrated adherence to the Constitution of the Presbyterian Church (U.S.A.), including the Book of Order and Book of Confessions</w:t>
      </w:r>
    </w:p>
    <w:p w14:paraId="2F443AAA" w14:textId="77777777" w:rsidR="005D0CFC" w:rsidRPr="00F87FAC" w:rsidRDefault="005D0CFC" w:rsidP="005D0CFC">
      <w:pPr>
        <w:pStyle w:val="NormalWeb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</w:p>
    <w:p w14:paraId="75674276" w14:textId="156DAD32" w:rsidR="005D0CFC" w:rsidRPr="00F87FAC" w:rsidRDefault="005D0CFC" w:rsidP="005D0CFC">
      <w:pPr>
        <w:pStyle w:val="NormalWeb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F87FAC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EDUCATION:</w:t>
      </w:r>
    </w:p>
    <w:p w14:paraId="4E5515BC" w14:textId="33C5926F" w:rsidR="005D0CFC" w:rsidRPr="00F87FAC" w:rsidRDefault="005D0CFC" w:rsidP="005D0CFC">
      <w:pPr>
        <w:pStyle w:val="NormalWeb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F87FAC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Bachelor’s degree from an accredited institution</w:t>
      </w:r>
    </w:p>
    <w:p w14:paraId="4EE42D0B" w14:textId="2B9A0240" w:rsidR="005D0CFC" w:rsidRPr="00F87FAC" w:rsidRDefault="005D0CFC" w:rsidP="005D0CFC">
      <w:pPr>
        <w:pStyle w:val="NormalWeb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F87FAC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Master of Divinity (M.Div.) degree from an accredited theological seminary recognized by the Presbyterian Church (U.S.A.)</w:t>
      </w:r>
    </w:p>
    <w:p w14:paraId="424DEBE3" w14:textId="20809C82" w:rsidR="005D0CFC" w:rsidRPr="00F87FAC" w:rsidRDefault="005D0CFC" w:rsidP="005D0CFC">
      <w:pPr>
        <w:pStyle w:val="NormalWeb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</w:pPr>
      <w:r w:rsidRPr="00F87FAC">
        <w:rPr>
          <w:rFonts w:asciiTheme="minorHAnsi" w:eastAsiaTheme="minorHAnsi" w:hAnsiTheme="minorHAnsi" w:cstheme="minorBidi"/>
          <w:kern w:val="2"/>
          <w:lang w:bidi="he-IL"/>
          <w14:ligatures w14:val="standardContextual"/>
        </w:rPr>
        <w:t>Successful completion of all presbytery requirements for ordination, including theological examination, polity examination, and other assessments as required by the Presbytery of the Cascades</w:t>
      </w:r>
    </w:p>
    <w:p w14:paraId="6B070CC0" w14:textId="77777777" w:rsidR="00377DFD" w:rsidRPr="00377DFD" w:rsidRDefault="00377DFD" w:rsidP="005D0CF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="Arial"/>
          <w:color w:val="000000"/>
        </w:rPr>
      </w:pPr>
    </w:p>
    <w:p w14:paraId="100A7B85" w14:textId="354E12DF" w:rsidR="00274C73" w:rsidRPr="00DF5B60" w:rsidRDefault="00274C73" w:rsidP="00DF5B60">
      <w:pPr>
        <w:rPr>
          <w:b/>
          <w:bCs/>
        </w:rPr>
      </w:pPr>
      <w:r w:rsidRPr="00DF5B60">
        <w:rPr>
          <w:b/>
          <w:bCs/>
        </w:rPr>
        <w:t>EVALUATION</w:t>
      </w:r>
      <w:r w:rsidR="00DF5B60">
        <w:rPr>
          <w:b/>
          <w:bCs/>
        </w:rPr>
        <w:br/>
      </w:r>
      <w:r>
        <w:t>Performance review will be conducted annually by the Personnel Committee.</w:t>
      </w:r>
    </w:p>
    <w:p w14:paraId="5860CA97" w14:textId="08F56620" w:rsidR="00DF5B60" w:rsidRDefault="00274C73" w:rsidP="00DF5B60">
      <w:r>
        <w:t>For more information about the life and work of LGPC, Lake Oswego, Oregon, visit the church's web site at www.lakegrovepres.org</w:t>
      </w:r>
      <w:r w:rsidR="00DF5B60">
        <w:t xml:space="preserve"> </w:t>
      </w:r>
    </w:p>
    <w:p w14:paraId="0DA74FA3" w14:textId="77777777" w:rsidR="00274C73" w:rsidRDefault="00274C73" w:rsidP="00C01B90">
      <w:r>
        <w:t>Please send inquiries and responses to both:</w:t>
      </w:r>
    </w:p>
    <w:p w14:paraId="50349985" w14:textId="4EDD0FFD" w:rsidR="00274C73" w:rsidRDefault="00274C73" w:rsidP="00DF5B60">
      <w:r>
        <w:lastRenderedPageBreak/>
        <w:t xml:space="preserve">Session </w:t>
      </w:r>
      <w:r w:rsidR="00DF5B60">
        <w:tab/>
      </w:r>
      <w:r w:rsidR="00DF5B60">
        <w:tab/>
      </w:r>
      <w:r w:rsidR="00DF5B60">
        <w:tab/>
      </w:r>
      <w:r w:rsidR="00DF5B60">
        <w:tab/>
      </w:r>
      <w:r w:rsidR="00DF5B60">
        <w:tab/>
      </w:r>
      <w:r w:rsidR="00DF5B60">
        <w:tab/>
      </w:r>
      <w:r>
        <w:t>Rev. Clark Scalera</w:t>
      </w:r>
      <w:r w:rsidR="00DF5B60">
        <w:br/>
      </w:r>
      <w:r>
        <w:t xml:space="preserve">Lake Grove Presbyterian Church </w:t>
      </w:r>
      <w:r w:rsidR="00DF5B60">
        <w:tab/>
      </w:r>
      <w:r w:rsidR="00DF5B60">
        <w:tab/>
      </w:r>
      <w:r w:rsidR="00DF5B60">
        <w:tab/>
      </w:r>
      <w:r>
        <w:t>Co-Executive Presbyter</w:t>
      </w:r>
      <w:r w:rsidR="00DF5B60">
        <w:br/>
      </w:r>
      <w:r>
        <w:t xml:space="preserve">4040 Sunset Drive </w:t>
      </w:r>
      <w:r w:rsidR="00DF5B60">
        <w:tab/>
      </w:r>
      <w:r w:rsidR="00DF5B60">
        <w:tab/>
      </w:r>
      <w:r w:rsidR="00DF5B60">
        <w:tab/>
      </w:r>
      <w:r w:rsidR="00DF5B60">
        <w:tab/>
      </w:r>
      <w:r w:rsidR="00DF5B60">
        <w:tab/>
      </w:r>
      <w:r>
        <w:t>Presbytery of the Cascades</w:t>
      </w:r>
      <w:r w:rsidR="00DF5B60">
        <w:br/>
      </w:r>
      <w:r>
        <w:t xml:space="preserve">Lake Oswego, OR 97035 </w:t>
      </w:r>
      <w:r w:rsidR="00DF5B60">
        <w:tab/>
      </w:r>
      <w:r w:rsidR="00DF5B60">
        <w:tab/>
      </w:r>
      <w:r w:rsidR="00DF5B60">
        <w:tab/>
      </w:r>
      <w:r w:rsidR="00DF5B60">
        <w:tab/>
      </w:r>
      <w:r>
        <w:t>0245 SW Bancroft Street</w:t>
      </w:r>
      <w:r w:rsidR="00DF5B60">
        <w:t xml:space="preserve"> </w:t>
      </w:r>
      <w:r>
        <w:t xml:space="preserve">info@lakegrovepres.org </w:t>
      </w:r>
      <w:r w:rsidR="00DF5B60">
        <w:tab/>
      </w:r>
      <w:r w:rsidR="00DF5B60">
        <w:tab/>
      </w:r>
      <w:r w:rsidR="00DF5B60">
        <w:tab/>
      </w:r>
      <w:r w:rsidR="00DF5B60">
        <w:tab/>
      </w:r>
      <w:r>
        <w:t>Portland, OR 97239</w:t>
      </w:r>
      <w:r w:rsidR="00DF5B60">
        <w:br/>
      </w:r>
      <w:r w:rsidR="00DF5B60">
        <w:tab/>
      </w:r>
      <w:r w:rsidR="00DF5B60">
        <w:tab/>
      </w:r>
      <w:r w:rsidR="00DF5B60">
        <w:tab/>
      </w:r>
      <w:r w:rsidR="00DF5B60">
        <w:tab/>
      </w:r>
      <w:r w:rsidR="00DF5B60">
        <w:tab/>
      </w:r>
      <w:r w:rsidR="00DF5B60">
        <w:tab/>
      </w:r>
      <w:r w:rsidR="00DF5B60">
        <w:tab/>
      </w:r>
      <w:r>
        <w:t>clark@potc.org</w:t>
      </w:r>
    </w:p>
    <w:sectPr w:rsidR="00274C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DD3886"/>
    <w:multiLevelType w:val="multilevel"/>
    <w:tmpl w:val="E3FE16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3661F8"/>
    <w:multiLevelType w:val="hybridMultilevel"/>
    <w:tmpl w:val="BCCA4BE2"/>
    <w:lvl w:ilvl="0" w:tplc="F95E256A">
      <w:start w:val="4"/>
      <w:numFmt w:val="decimal"/>
      <w:lvlText w:val="%1."/>
      <w:lvlJc w:val="left"/>
      <w:pPr>
        <w:ind w:left="108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7D30785"/>
    <w:multiLevelType w:val="hybridMultilevel"/>
    <w:tmpl w:val="66D6A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C2290A"/>
    <w:multiLevelType w:val="hybridMultilevel"/>
    <w:tmpl w:val="44CC9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4E5EBA"/>
    <w:multiLevelType w:val="hybridMultilevel"/>
    <w:tmpl w:val="09846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FE39B0"/>
    <w:multiLevelType w:val="hybridMultilevel"/>
    <w:tmpl w:val="B1208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046863"/>
    <w:multiLevelType w:val="hybridMultilevel"/>
    <w:tmpl w:val="902E9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7505920">
    <w:abstractNumId w:val="3"/>
  </w:num>
  <w:num w:numId="2" w16cid:durableId="1135368063">
    <w:abstractNumId w:val="4"/>
  </w:num>
  <w:num w:numId="3" w16cid:durableId="1482691643">
    <w:abstractNumId w:val="6"/>
  </w:num>
  <w:num w:numId="4" w16cid:durableId="146947452">
    <w:abstractNumId w:val="1"/>
  </w:num>
  <w:num w:numId="5" w16cid:durableId="1674263122">
    <w:abstractNumId w:val="0"/>
  </w:num>
  <w:num w:numId="6" w16cid:durableId="1779716207">
    <w:abstractNumId w:val="5"/>
  </w:num>
  <w:num w:numId="7" w16cid:durableId="17752516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C73"/>
    <w:rsid w:val="00015FA1"/>
    <w:rsid w:val="00074150"/>
    <w:rsid w:val="00074A64"/>
    <w:rsid w:val="00093427"/>
    <w:rsid w:val="000D11CA"/>
    <w:rsid w:val="00115D1E"/>
    <w:rsid w:val="00121CAB"/>
    <w:rsid w:val="0014345E"/>
    <w:rsid w:val="00151F7F"/>
    <w:rsid w:val="00242558"/>
    <w:rsid w:val="00274C73"/>
    <w:rsid w:val="002F108D"/>
    <w:rsid w:val="00363801"/>
    <w:rsid w:val="00377DFD"/>
    <w:rsid w:val="003A2E5F"/>
    <w:rsid w:val="003A5255"/>
    <w:rsid w:val="003D1BBC"/>
    <w:rsid w:val="003E3F62"/>
    <w:rsid w:val="00407BF6"/>
    <w:rsid w:val="0046138A"/>
    <w:rsid w:val="00465842"/>
    <w:rsid w:val="00506093"/>
    <w:rsid w:val="00553054"/>
    <w:rsid w:val="00556A44"/>
    <w:rsid w:val="005B106B"/>
    <w:rsid w:val="005D0CFC"/>
    <w:rsid w:val="005E27A0"/>
    <w:rsid w:val="00683E22"/>
    <w:rsid w:val="006B0052"/>
    <w:rsid w:val="00725983"/>
    <w:rsid w:val="00725EA2"/>
    <w:rsid w:val="007378E9"/>
    <w:rsid w:val="007547D4"/>
    <w:rsid w:val="00755D74"/>
    <w:rsid w:val="00761D30"/>
    <w:rsid w:val="007E1C80"/>
    <w:rsid w:val="008066D0"/>
    <w:rsid w:val="00901753"/>
    <w:rsid w:val="009344F6"/>
    <w:rsid w:val="009478CD"/>
    <w:rsid w:val="0098101D"/>
    <w:rsid w:val="009E0913"/>
    <w:rsid w:val="009E5FC3"/>
    <w:rsid w:val="00A04CEC"/>
    <w:rsid w:val="00A50AAB"/>
    <w:rsid w:val="00A77C27"/>
    <w:rsid w:val="00A97D11"/>
    <w:rsid w:val="00AF2994"/>
    <w:rsid w:val="00B27F1D"/>
    <w:rsid w:val="00B44293"/>
    <w:rsid w:val="00B80405"/>
    <w:rsid w:val="00B84816"/>
    <w:rsid w:val="00BB13A9"/>
    <w:rsid w:val="00C01B90"/>
    <w:rsid w:val="00C14B53"/>
    <w:rsid w:val="00CD2BAE"/>
    <w:rsid w:val="00D166A0"/>
    <w:rsid w:val="00D4388E"/>
    <w:rsid w:val="00D478BC"/>
    <w:rsid w:val="00D80590"/>
    <w:rsid w:val="00D94D0A"/>
    <w:rsid w:val="00DE205D"/>
    <w:rsid w:val="00DF5B60"/>
    <w:rsid w:val="00E30186"/>
    <w:rsid w:val="00F1630D"/>
    <w:rsid w:val="00F55355"/>
    <w:rsid w:val="00F87FAC"/>
    <w:rsid w:val="00FF5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0DB26"/>
  <w15:chartTrackingRefBased/>
  <w15:docId w15:val="{A797C337-96DE-9C4B-B497-CDD78D9D5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4C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C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C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C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C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C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C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C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C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C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C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C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C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C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C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C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C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C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C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4C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C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4C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4C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4C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C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4C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C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C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C73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72598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066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66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66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66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66D0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377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826</Words>
  <Characters>4708</Characters>
  <Application>Microsoft Office Word</Application>
  <DocSecurity>0</DocSecurity>
  <Lines>114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Graig Flach</dc:creator>
  <cp:keywords/>
  <dc:description/>
  <cp:lastModifiedBy>Julie Russell</cp:lastModifiedBy>
  <cp:revision>2</cp:revision>
  <cp:lastPrinted>2026-01-27T20:39:00Z</cp:lastPrinted>
  <dcterms:created xsi:type="dcterms:W3CDTF">2026-03-26T22:49:00Z</dcterms:created>
  <dcterms:modified xsi:type="dcterms:W3CDTF">2026-03-26T22:49:00Z</dcterms:modified>
</cp:coreProperties>
</file>