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0FBA6E" w14:textId="7C562B45" w:rsidR="00854FD0" w:rsidRDefault="00854FD0"/>
    <w:p w14:paraId="1108D04A" w14:textId="1BFA7398" w:rsidR="00B61844" w:rsidRPr="0092016F" w:rsidRDefault="00854FD0" w:rsidP="0092016F">
      <w:pPr>
        <w:rPr>
          <w:rFonts w:ascii="Garamond" w:hAnsi="Garamond"/>
          <w:b/>
          <w:color w:val="000000"/>
          <w:sz w:val="26"/>
        </w:rPr>
      </w:pPr>
      <w:r>
        <w:rPr>
          <w:noProof/>
        </w:rPr>
        <mc:AlternateContent>
          <mc:Choice Requires="wps">
            <w:drawing>
              <wp:anchor distT="45720" distB="45720" distL="114300" distR="114300" simplePos="0" relativeHeight="251663360" behindDoc="0" locked="0" layoutInCell="1" allowOverlap="1" wp14:anchorId="04E886D6" wp14:editId="645CD030">
                <wp:simplePos x="0" y="0"/>
                <wp:positionH relativeFrom="column">
                  <wp:posOffset>203200</wp:posOffset>
                </wp:positionH>
                <wp:positionV relativeFrom="paragraph">
                  <wp:posOffset>5921375</wp:posOffset>
                </wp:positionV>
                <wp:extent cx="3619500" cy="1404620"/>
                <wp:effectExtent l="0" t="0" r="19050" b="273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0" cy="1404620"/>
                        </a:xfrm>
                        <a:prstGeom prst="rect">
                          <a:avLst/>
                        </a:prstGeom>
                        <a:solidFill>
                          <a:srgbClr val="FFFFFF"/>
                        </a:solidFill>
                        <a:ln w="9525">
                          <a:solidFill>
                            <a:srgbClr val="000000"/>
                          </a:solidFill>
                          <a:miter lim="800000"/>
                          <a:headEnd/>
                          <a:tailEnd/>
                        </a:ln>
                      </wps:spPr>
                      <wps:txbx>
                        <w:txbxContent>
                          <w:p w14:paraId="3520FAD5" w14:textId="6A107489" w:rsidR="00D96F41" w:rsidRDefault="00046752" w:rsidP="00854FD0">
                            <w:pPr>
                              <w:pStyle w:val="NoSpacing"/>
                              <w:jc w:val="center"/>
                              <w:rPr>
                                <w:rFonts w:ascii="Candara" w:hAnsi="Candara"/>
                                <w:b/>
                                <w:bCs/>
                                <w:sz w:val="24"/>
                                <w:szCs w:val="24"/>
                              </w:rPr>
                            </w:pPr>
                            <w:r>
                              <w:rPr>
                                <w:rFonts w:ascii="Candara" w:hAnsi="Candara"/>
                                <w:b/>
                                <w:bCs/>
                                <w:sz w:val="24"/>
                                <w:szCs w:val="24"/>
                              </w:rPr>
                              <w:t>1</w:t>
                            </w:r>
                            <w:r w:rsidR="0092016F">
                              <w:rPr>
                                <w:rFonts w:ascii="Candara" w:hAnsi="Candara"/>
                                <w:b/>
                                <w:bCs/>
                                <w:sz w:val="24"/>
                                <w:szCs w:val="24"/>
                              </w:rPr>
                              <w:t>3</w:t>
                            </w:r>
                            <w:r w:rsidRPr="00046752">
                              <w:rPr>
                                <w:rFonts w:ascii="Candara" w:hAnsi="Candara"/>
                                <w:b/>
                                <w:bCs/>
                                <w:sz w:val="24"/>
                                <w:szCs w:val="24"/>
                                <w:vertAlign w:val="superscript"/>
                              </w:rPr>
                              <w:t>th</w:t>
                            </w:r>
                            <w:r>
                              <w:rPr>
                                <w:rFonts w:ascii="Candara" w:hAnsi="Candara"/>
                                <w:b/>
                                <w:bCs/>
                                <w:sz w:val="24"/>
                                <w:szCs w:val="24"/>
                              </w:rPr>
                              <w:t xml:space="preserve"> Sunday after Pentecost</w:t>
                            </w:r>
                          </w:p>
                          <w:p w14:paraId="151FB8E9" w14:textId="789F8721" w:rsidR="00854FD0" w:rsidRDefault="00FE6B44" w:rsidP="00854FD0">
                            <w:pPr>
                              <w:pStyle w:val="NoSpacing"/>
                              <w:jc w:val="center"/>
                              <w:rPr>
                                <w:rFonts w:ascii="Candara" w:hAnsi="Candara"/>
                                <w:b/>
                                <w:bCs/>
                                <w:sz w:val="24"/>
                                <w:szCs w:val="24"/>
                              </w:rPr>
                            </w:pPr>
                            <w:r>
                              <w:rPr>
                                <w:rFonts w:ascii="Candara" w:hAnsi="Candara"/>
                                <w:b/>
                                <w:bCs/>
                                <w:sz w:val="24"/>
                                <w:szCs w:val="24"/>
                              </w:rPr>
                              <w:t xml:space="preserve">August </w:t>
                            </w:r>
                            <w:r w:rsidR="0092016F">
                              <w:rPr>
                                <w:rFonts w:ascii="Candara" w:hAnsi="Candara"/>
                                <w:b/>
                                <w:bCs/>
                                <w:sz w:val="24"/>
                                <w:szCs w:val="24"/>
                              </w:rPr>
                              <w:t>23</w:t>
                            </w:r>
                            <w:r w:rsidR="00854FD0" w:rsidRPr="004340C2">
                              <w:rPr>
                                <w:rFonts w:ascii="Candara" w:hAnsi="Candara"/>
                                <w:b/>
                                <w:bCs/>
                                <w:sz w:val="24"/>
                                <w:szCs w:val="24"/>
                              </w:rPr>
                              <w:t xml:space="preserve">, </w:t>
                            </w:r>
                            <w:proofErr w:type="gramStart"/>
                            <w:r w:rsidR="00854FD0" w:rsidRPr="004340C2">
                              <w:rPr>
                                <w:rFonts w:ascii="Candara" w:hAnsi="Candara"/>
                                <w:b/>
                                <w:bCs/>
                                <w:sz w:val="24"/>
                                <w:szCs w:val="24"/>
                              </w:rPr>
                              <w:t>2026</w:t>
                            </w:r>
                            <w:r w:rsidR="00854FD0">
                              <w:rPr>
                                <w:rFonts w:ascii="Candara" w:hAnsi="Candara"/>
                                <w:b/>
                                <w:bCs/>
                                <w:sz w:val="24"/>
                                <w:szCs w:val="24"/>
                              </w:rPr>
                              <w:t xml:space="preserve">  1</w:t>
                            </w:r>
                            <w:r w:rsidR="00AD7BDF">
                              <w:rPr>
                                <w:rFonts w:ascii="Candara" w:hAnsi="Candara"/>
                                <w:b/>
                                <w:bCs/>
                                <w:sz w:val="24"/>
                                <w:szCs w:val="24"/>
                              </w:rPr>
                              <w:t>0</w:t>
                            </w:r>
                            <w:proofErr w:type="gramEnd"/>
                            <w:r w:rsidR="00854FD0">
                              <w:rPr>
                                <w:rFonts w:ascii="Candara" w:hAnsi="Candara"/>
                                <w:b/>
                                <w:bCs/>
                                <w:sz w:val="24"/>
                                <w:szCs w:val="24"/>
                              </w:rPr>
                              <w:t>:00 am</w:t>
                            </w:r>
                          </w:p>
                          <w:p w14:paraId="7D755CE3" w14:textId="7AE057B1" w:rsidR="00854FD0" w:rsidRDefault="00854FD0" w:rsidP="00854FD0">
                            <w:pPr>
                              <w:jc w:val="center"/>
                            </w:pPr>
                            <w:r>
                              <w:rPr>
                                <w:rFonts w:ascii="Candara" w:hAnsi="Candara"/>
                                <w:b/>
                                <w:bCs/>
                                <w:sz w:val="24"/>
                                <w:szCs w:val="24"/>
                              </w:rPr>
                              <w:t xml:space="preserve">Pastor </w:t>
                            </w:r>
                            <w:r w:rsidR="00580E93">
                              <w:rPr>
                                <w:rFonts w:ascii="Candara" w:hAnsi="Candara"/>
                                <w:b/>
                                <w:bCs/>
                                <w:sz w:val="24"/>
                                <w:szCs w:val="24"/>
                              </w:rPr>
                              <w:t>Mark Swanson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4E886D6" id="_x0000_t202" coordsize="21600,21600" o:spt="202" path="m,l,21600r21600,l21600,xe">
                <v:stroke joinstyle="miter"/>
                <v:path gradientshapeok="t" o:connecttype="rect"/>
              </v:shapetype>
              <v:shape id="Text Box 2" o:spid="_x0000_s1026" type="#_x0000_t202" style="position:absolute;margin-left:16pt;margin-top:466.25pt;width:285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">
                <v:textbox style="mso-fit-shape-to-text:t">
                  <w:txbxContent>
                    <w:p w14:paraId="3520FAD5" w14:textId="6A107489" w:rsidR="00D96F41" w:rsidRDefault="00046752" w:rsidP="00854FD0">
                      <w:pPr>
                        <w:pStyle w:val="NoSpacing"/>
                        <w:jc w:val="center"/>
                        <w:rPr>
                          <w:rFonts w:ascii="Candara" w:hAnsi="Candara"/>
                          <w:b/>
                          <w:bCs/>
                          <w:sz w:val="24"/>
                          <w:szCs w:val="24"/>
                        </w:rPr>
                      </w:pPr>
                      <w:r>
                        <w:rPr>
                          <w:rFonts w:ascii="Candara" w:hAnsi="Candara"/>
                          <w:b/>
                          <w:bCs/>
                          <w:sz w:val="24"/>
                          <w:szCs w:val="24"/>
                        </w:rPr>
                        <w:t>1</w:t>
                      </w:r>
                      <w:r w:rsidR="0092016F">
                        <w:rPr>
                          <w:rFonts w:ascii="Candara" w:hAnsi="Candara"/>
                          <w:b/>
                          <w:bCs/>
                          <w:sz w:val="24"/>
                          <w:szCs w:val="24"/>
                        </w:rPr>
                        <w:t>3</w:t>
                      </w:r>
                      <w:r w:rsidRPr="00046752">
                        <w:rPr>
                          <w:rFonts w:ascii="Candara" w:hAnsi="Candara"/>
                          <w:b/>
                          <w:bCs/>
                          <w:sz w:val="24"/>
                          <w:szCs w:val="24"/>
                          <w:vertAlign w:val="superscript"/>
                        </w:rPr>
                        <w:t>th</w:t>
                      </w:r>
                      <w:r>
                        <w:rPr>
                          <w:rFonts w:ascii="Candara" w:hAnsi="Candara"/>
                          <w:b/>
                          <w:bCs/>
                          <w:sz w:val="24"/>
                          <w:szCs w:val="24"/>
                        </w:rPr>
                        <w:t xml:space="preserve"> Sunday after Pentecost</w:t>
                      </w:r>
                    </w:p>
                    <w:p w14:paraId="151FB8E9" w14:textId="789F8721" w:rsidR="00854FD0" w:rsidRDefault="00FE6B44" w:rsidP="00854FD0">
                      <w:pPr>
                        <w:pStyle w:val="NoSpacing"/>
                        <w:jc w:val="center"/>
                        <w:rPr>
                          <w:rFonts w:ascii="Candara" w:hAnsi="Candara"/>
                          <w:b/>
                          <w:bCs/>
                          <w:sz w:val="24"/>
                          <w:szCs w:val="24"/>
                        </w:rPr>
                      </w:pPr>
                      <w:r>
                        <w:rPr>
                          <w:rFonts w:ascii="Candara" w:hAnsi="Candara"/>
                          <w:b/>
                          <w:bCs/>
                          <w:sz w:val="24"/>
                          <w:szCs w:val="24"/>
                        </w:rPr>
                        <w:t xml:space="preserve">August </w:t>
                      </w:r>
                      <w:r w:rsidR="0092016F">
                        <w:rPr>
                          <w:rFonts w:ascii="Candara" w:hAnsi="Candara"/>
                          <w:b/>
                          <w:bCs/>
                          <w:sz w:val="24"/>
                          <w:szCs w:val="24"/>
                        </w:rPr>
                        <w:t>23</w:t>
                      </w:r>
                      <w:r w:rsidR="00854FD0" w:rsidRPr="004340C2">
                        <w:rPr>
                          <w:rFonts w:ascii="Candara" w:hAnsi="Candara"/>
                          <w:b/>
                          <w:bCs/>
                          <w:sz w:val="24"/>
                          <w:szCs w:val="24"/>
                        </w:rPr>
                        <w:t xml:space="preserve">, </w:t>
                      </w:r>
                      <w:proofErr w:type="gramStart"/>
                      <w:r w:rsidR="00854FD0" w:rsidRPr="004340C2">
                        <w:rPr>
                          <w:rFonts w:ascii="Candara" w:hAnsi="Candara"/>
                          <w:b/>
                          <w:bCs/>
                          <w:sz w:val="24"/>
                          <w:szCs w:val="24"/>
                        </w:rPr>
                        <w:t>2026</w:t>
                      </w:r>
                      <w:r w:rsidR="00854FD0">
                        <w:rPr>
                          <w:rFonts w:ascii="Candara" w:hAnsi="Candara"/>
                          <w:b/>
                          <w:bCs/>
                          <w:sz w:val="24"/>
                          <w:szCs w:val="24"/>
                        </w:rPr>
                        <w:t xml:space="preserve">  1</w:t>
                      </w:r>
                      <w:r w:rsidR="00AD7BDF">
                        <w:rPr>
                          <w:rFonts w:ascii="Candara" w:hAnsi="Candara"/>
                          <w:b/>
                          <w:bCs/>
                          <w:sz w:val="24"/>
                          <w:szCs w:val="24"/>
                        </w:rPr>
                        <w:t>0</w:t>
                      </w:r>
                      <w:proofErr w:type="gramEnd"/>
                      <w:r w:rsidR="00854FD0">
                        <w:rPr>
                          <w:rFonts w:ascii="Candara" w:hAnsi="Candara"/>
                          <w:b/>
                          <w:bCs/>
                          <w:sz w:val="24"/>
                          <w:szCs w:val="24"/>
                        </w:rPr>
                        <w:t>:00 am</w:t>
                      </w:r>
                    </w:p>
                    <w:p w14:paraId="7D755CE3" w14:textId="7AE057B1" w:rsidR="00854FD0" w:rsidRDefault="00854FD0" w:rsidP="00854FD0">
                      <w:pPr>
                        <w:jc w:val="center"/>
                      </w:pPr>
                      <w:r>
                        <w:rPr>
                          <w:rFonts w:ascii="Candara" w:hAnsi="Candara"/>
                          <w:b/>
                          <w:bCs/>
                          <w:sz w:val="24"/>
                          <w:szCs w:val="24"/>
                        </w:rPr>
                        <w:t xml:space="preserve">Pastor </w:t>
                      </w:r>
                      <w:r w:rsidR="00580E93">
                        <w:rPr>
                          <w:rFonts w:ascii="Candara" w:hAnsi="Candara"/>
                          <w:b/>
                          <w:bCs/>
                          <w:sz w:val="24"/>
                          <w:szCs w:val="24"/>
                        </w:rPr>
                        <w:t>Mark Swanson</w:t>
                      </w:r>
                    </w:p>
                  </w:txbxContent>
                </v:textbox>
                <w10:wrap type="square"/>
              </v:shape>
            </w:pict>
          </mc:Fallback>
        </mc:AlternateContent>
      </w:r>
      <w:r>
        <w:rPr>
          <w:noProof/>
        </w:rPr>
        <w:drawing>
          <wp:anchor distT="0" distB="0" distL="114300" distR="114300" simplePos="0" relativeHeight="251659264" behindDoc="1" locked="0" layoutInCell="1" allowOverlap="1" wp14:anchorId="10682063" wp14:editId="429B407C">
            <wp:simplePos x="0" y="0"/>
            <wp:positionH relativeFrom="page">
              <wp:posOffset>762000</wp:posOffset>
            </wp:positionH>
            <wp:positionV relativeFrom="paragraph">
              <wp:posOffset>1530350</wp:posOffset>
            </wp:positionV>
            <wp:extent cx="3517900" cy="3527425"/>
            <wp:effectExtent l="0" t="0" r="6350" b="0"/>
            <wp:wrapTight wrapText="bothSides">
              <wp:wrapPolygon edited="0">
                <wp:start x="0" y="0"/>
                <wp:lineTo x="0" y="21464"/>
                <wp:lineTo x="21522" y="21464"/>
                <wp:lineTo x="21522" y="0"/>
                <wp:lineTo x="0" y="0"/>
              </wp:wrapPolygon>
            </wp:wrapTight>
            <wp:docPr id="4456560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656094" name="Picture 445656094"/>
                    <pic:cNvPicPr/>
                  </pic:nvPicPr>
                  <pic:blipFill>
                    <a:blip r:embed="rId5"/>
                    <a:stretch>
                      <a:fillRect/>
                    </a:stretch>
                  </pic:blipFill>
                  <pic:spPr>
                    <a:xfrm>
                      <a:off x="0" y="0"/>
                      <a:ext cx="3517900" cy="3527425"/>
                    </a:xfrm>
                    <a:prstGeom prst="rect">
                      <a:avLst/>
                    </a:prstGeom>
                  </pic:spPr>
                </pic:pic>
              </a:graphicData>
            </a:graphic>
            <wp14:sizeRelH relativeFrom="margin">
              <wp14:pctWidth>0</wp14:pctWidth>
            </wp14:sizeRelH>
            <wp14:sizeRelV relativeFrom="margin">
              <wp14:pctHeight>0</wp14:pctHeight>
            </wp14:sizeRelV>
          </wp:anchor>
        </w:drawing>
      </w:r>
      <w:r>
        <w:rPr>
          <w:noProof/>
          <w:sz w:val="24"/>
          <w:szCs w:val="24"/>
        </w:rPr>
        <w:drawing>
          <wp:anchor distT="36576" distB="36576" distL="36576" distR="36576" simplePos="0" relativeHeight="251661312" behindDoc="1" locked="0" layoutInCell="1" allowOverlap="1" wp14:anchorId="0E38F94C" wp14:editId="70DA0BC5">
            <wp:simplePos x="0" y="0"/>
            <wp:positionH relativeFrom="page">
              <wp:posOffset>850900</wp:posOffset>
            </wp:positionH>
            <wp:positionV relativeFrom="paragraph">
              <wp:posOffset>34925</wp:posOffset>
            </wp:positionV>
            <wp:extent cx="3429000" cy="890270"/>
            <wp:effectExtent l="0" t="0" r="0" b="5080"/>
            <wp:wrapTight wrapText="bothSides">
              <wp:wrapPolygon edited="0">
                <wp:start x="0" y="0"/>
                <wp:lineTo x="0" y="21261"/>
                <wp:lineTo x="21480" y="21261"/>
                <wp:lineTo x="21480" y="0"/>
                <wp:lineTo x="0" y="0"/>
              </wp:wrapPolygon>
            </wp:wrapTight>
            <wp:docPr id="8763546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429000" cy="89027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br w:type="page"/>
      </w:r>
    </w:p>
    <w:p w14:paraId="1A2B73E9" w14:textId="77777777" w:rsidR="00B61844" w:rsidRDefault="00B61844" w:rsidP="00B61844">
      <w:pPr>
        <w:pStyle w:val="Body"/>
      </w:pPr>
    </w:p>
    <w:p w14:paraId="3837D2C0" w14:textId="61448F38" w:rsidR="00343305" w:rsidRDefault="00343305" w:rsidP="00343305">
      <w:pPr>
        <w:pStyle w:val="Caption"/>
      </w:pPr>
      <w:r w:rsidRPr="0092016F">
        <w:rPr>
          <w:sz w:val="24"/>
          <w:szCs w:val="24"/>
        </w:rPr>
        <w:t>Hymn</w:t>
      </w:r>
      <w:r w:rsidR="00542CAF" w:rsidRPr="0092016F">
        <w:rPr>
          <w:sz w:val="24"/>
          <w:szCs w:val="24"/>
        </w:rPr>
        <w:t xml:space="preserve">                </w:t>
      </w:r>
      <w:r w:rsidR="00542CAF" w:rsidRPr="00201D4B">
        <w:rPr>
          <w:b w:val="0"/>
          <w:bCs/>
          <w:sz w:val="21"/>
          <w:szCs w:val="21"/>
        </w:rPr>
        <w:t xml:space="preserve">My Faith Looks Up to </w:t>
      </w:r>
      <w:proofErr w:type="gramStart"/>
      <w:r w:rsidR="00542CAF" w:rsidRPr="00201D4B">
        <w:rPr>
          <w:b w:val="0"/>
          <w:bCs/>
          <w:sz w:val="21"/>
          <w:szCs w:val="21"/>
        </w:rPr>
        <w:t>Thee</w:t>
      </w:r>
      <w:proofErr w:type="gramEnd"/>
      <w:r w:rsidR="00542CAF">
        <w:tab/>
      </w:r>
      <w:r>
        <w:rPr>
          <w:rStyle w:val="Subcaption"/>
          <w:b w:val="0"/>
        </w:rPr>
        <w:t>CW 811</w:t>
      </w:r>
    </w:p>
    <w:p w14:paraId="509CE70A" w14:textId="77777777" w:rsidR="00343305" w:rsidRDefault="00343305" w:rsidP="00343305">
      <w:pPr>
        <w:pStyle w:val="Body"/>
      </w:pPr>
    </w:p>
    <w:p w14:paraId="2E585BED" w14:textId="77777777" w:rsidR="00343305" w:rsidRDefault="00343305" w:rsidP="00343305">
      <w:pPr>
        <w:pStyle w:val="Rubric"/>
      </w:pPr>
      <w:r>
        <w:t>Stand</w:t>
      </w:r>
    </w:p>
    <w:p w14:paraId="0ECB5F27" w14:textId="77777777" w:rsidR="00343305" w:rsidRDefault="00343305" w:rsidP="00343305">
      <w:pPr>
        <w:pStyle w:val="Body"/>
      </w:pPr>
    </w:p>
    <w:p w14:paraId="2B0E1CA8" w14:textId="77777777" w:rsidR="00343305" w:rsidRDefault="00343305" w:rsidP="00343305">
      <w:pPr>
        <w:pStyle w:val="Body"/>
      </w:pPr>
      <w:r>
        <w:t xml:space="preserve">In the name of the Father and of the </w:t>
      </w:r>
      <w:r>
        <w:rPr>
          <w:rStyle w:val="CWSBSymbol"/>
        </w:rPr>
        <w:t>T</w:t>
      </w:r>
      <w:r>
        <w:t xml:space="preserve"> Son and of the Holy Spirit.</w:t>
      </w:r>
    </w:p>
    <w:p w14:paraId="576E296E" w14:textId="77777777" w:rsidR="00343305" w:rsidRDefault="00343305" w:rsidP="00343305">
      <w:pPr>
        <w:pStyle w:val="Body"/>
      </w:pPr>
      <w:r>
        <w:rPr>
          <w:b/>
        </w:rPr>
        <w:t>Amen.</w:t>
      </w:r>
    </w:p>
    <w:p w14:paraId="383836FB" w14:textId="77777777" w:rsidR="00343305" w:rsidRDefault="00343305" w:rsidP="00343305">
      <w:pPr>
        <w:pStyle w:val="Body"/>
      </w:pPr>
    </w:p>
    <w:p w14:paraId="5FA202BD" w14:textId="77777777" w:rsidR="00343305" w:rsidRDefault="00343305" w:rsidP="00343305">
      <w:pPr>
        <w:pStyle w:val="Caption"/>
      </w:pPr>
      <w:r>
        <w:t>Confession</w:t>
      </w:r>
      <w:r>
        <w:tab/>
      </w:r>
      <w:r>
        <w:rPr>
          <w:rStyle w:val="Subcaption"/>
          <w:b w:val="0"/>
        </w:rPr>
        <w:t>CW 172</w:t>
      </w:r>
    </w:p>
    <w:p w14:paraId="654FF868" w14:textId="77777777" w:rsidR="00343305" w:rsidRDefault="00343305" w:rsidP="00343305">
      <w:pPr>
        <w:pStyle w:val="Body"/>
      </w:pPr>
      <w:r>
        <w:t>If we claim to be without sin, we deceive ourselves and the truth is not in us.</w:t>
      </w:r>
    </w:p>
    <w:p w14:paraId="47F98F43" w14:textId="77777777" w:rsidR="00343305" w:rsidRDefault="00343305" w:rsidP="00343305">
      <w:pPr>
        <w:pStyle w:val="Body"/>
      </w:pPr>
      <w:r>
        <w:rPr>
          <w:b/>
        </w:rPr>
        <w:t xml:space="preserve">If we confess our sins, God is faithful and just </w:t>
      </w:r>
      <w:r>
        <w:br/>
      </w:r>
      <w:r>
        <w:rPr>
          <w:b/>
        </w:rPr>
        <w:t xml:space="preserve">    and will forgive us our sins </w:t>
      </w:r>
      <w:r>
        <w:br/>
      </w:r>
      <w:r>
        <w:rPr>
          <w:b/>
        </w:rPr>
        <w:t xml:space="preserve">    and purify us from all unrighteousness.</w:t>
      </w:r>
    </w:p>
    <w:p w14:paraId="4BF9E33E" w14:textId="77777777" w:rsidR="00343305" w:rsidRDefault="00343305" w:rsidP="00343305">
      <w:pPr>
        <w:pStyle w:val="Body"/>
      </w:pPr>
      <w:r>
        <w:t xml:space="preserve"> </w:t>
      </w:r>
    </w:p>
    <w:p w14:paraId="4C8F9C90" w14:textId="77777777" w:rsidR="00343305" w:rsidRDefault="00343305" w:rsidP="00343305">
      <w:pPr>
        <w:pStyle w:val="Body"/>
      </w:pPr>
      <w:r>
        <w:t>Let us confess our sins to the Lord.</w:t>
      </w:r>
    </w:p>
    <w:p w14:paraId="3C760E63" w14:textId="77777777" w:rsidR="00343305" w:rsidRDefault="00343305" w:rsidP="00343305">
      <w:pPr>
        <w:pStyle w:val="Body"/>
      </w:pPr>
      <w:r>
        <w:rPr>
          <w:b/>
        </w:rPr>
        <w:t xml:space="preserve">Holy God, gracious Father, </w:t>
      </w:r>
      <w:r>
        <w:br/>
      </w:r>
      <w:r>
        <w:rPr>
          <w:b/>
        </w:rPr>
        <w:t xml:space="preserve">    I am sinful by nature </w:t>
      </w:r>
      <w:r>
        <w:br/>
      </w:r>
      <w:r>
        <w:rPr>
          <w:b/>
        </w:rPr>
        <w:t xml:space="preserve">        and have sinned against you in my thoughts, words, and actions. </w:t>
      </w:r>
      <w:r>
        <w:br/>
      </w:r>
      <w:r>
        <w:rPr>
          <w:b/>
        </w:rPr>
        <w:t xml:space="preserve">    I have not loved you with my whole heart; </w:t>
      </w:r>
      <w:r>
        <w:br/>
      </w:r>
      <w:r>
        <w:rPr>
          <w:b/>
        </w:rPr>
        <w:t xml:space="preserve">    I have not loved others as I should. </w:t>
      </w:r>
      <w:r>
        <w:br/>
      </w:r>
      <w:r>
        <w:rPr>
          <w:b/>
        </w:rPr>
        <w:t xml:space="preserve">        I deserve your punishment both now and forever. </w:t>
      </w:r>
      <w:r>
        <w:br/>
      </w:r>
      <w:r>
        <w:rPr>
          <w:b/>
        </w:rPr>
        <w:t xml:space="preserve">    But Jesus, my Savior, paid for my sins </w:t>
      </w:r>
      <w:r>
        <w:br/>
      </w:r>
      <w:r>
        <w:rPr>
          <w:b/>
        </w:rPr>
        <w:t xml:space="preserve">        with his innocent suffering and death. </w:t>
      </w:r>
      <w:r>
        <w:br/>
      </w:r>
      <w:r>
        <w:rPr>
          <w:b/>
        </w:rPr>
        <w:t xml:space="preserve">    Trusting in him, I pray: God, have mercy on me, a sinner.</w:t>
      </w:r>
    </w:p>
    <w:p w14:paraId="1812D026" w14:textId="77777777" w:rsidR="00343305" w:rsidRDefault="00343305" w:rsidP="00343305">
      <w:pPr>
        <w:pStyle w:val="Body"/>
      </w:pPr>
    </w:p>
    <w:p w14:paraId="24C7EFAA" w14:textId="77777777" w:rsidR="00343305" w:rsidRDefault="00343305" w:rsidP="00343305">
      <w:pPr>
        <w:pStyle w:val="Rubric"/>
      </w:pPr>
      <w:r>
        <w:t>Silence for meditation and reflection</w:t>
      </w:r>
    </w:p>
    <w:p w14:paraId="25420688" w14:textId="77777777" w:rsidR="00343305" w:rsidRDefault="00343305" w:rsidP="00343305">
      <w:pPr>
        <w:pStyle w:val="Body"/>
      </w:pPr>
    </w:p>
    <w:p w14:paraId="7101449A" w14:textId="77777777" w:rsidR="00343305" w:rsidRDefault="00343305" w:rsidP="00343305">
      <w:pPr>
        <w:pStyle w:val="Body"/>
      </w:pPr>
      <w:r>
        <w:t xml:space="preserve">Our gracious Father in heaven has been merciful to us. He sent his only Son, Jesus Christ, who gave his life as the atoning sacrifice for the sins of the whole world. Therefore, as a called servant of Christ and by his authority, I forgive you all your sins in the name of the Father and of the </w:t>
      </w:r>
      <w:r>
        <w:rPr>
          <w:rStyle w:val="CWSBSymbol"/>
        </w:rPr>
        <w:t>T</w:t>
      </w:r>
      <w:r>
        <w:t xml:space="preserve"> Son and of the Holy Spirit.</w:t>
      </w:r>
    </w:p>
    <w:p w14:paraId="58B1C6CC" w14:textId="77777777" w:rsidR="00343305" w:rsidRDefault="00343305" w:rsidP="00343305">
      <w:pPr>
        <w:pStyle w:val="Body"/>
      </w:pPr>
      <w:r>
        <w:rPr>
          <w:b/>
        </w:rPr>
        <w:t>Amen.</w:t>
      </w:r>
    </w:p>
    <w:p w14:paraId="37246DE1" w14:textId="77777777" w:rsidR="00343305" w:rsidRDefault="00343305" w:rsidP="00343305">
      <w:pPr>
        <w:pStyle w:val="Body"/>
      </w:pPr>
    </w:p>
    <w:p w14:paraId="0B982E8D" w14:textId="77777777" w:rsidR="00343305" w:rsidRDefault="00343305" w:rsidP="00343305">
      <w:pPr>
        <w:pStyle w:val="Caption"/>
      </w:pPr>
      <w:r>
        <w:t>Lord, Have Mercy</w:t>
      </w:r>
    </w:p>
    <w:p w14:paraId="683E9A95" w14:textId="77777777" w:rsidR="00343305" w:rsidRDefault="00343305" w:rsidP="00343305">
      <w:pPr>
        <w:pStyle w:val="Body"/>
      </w:pPr>
      <w:r>
        <w:t xml:space="preserve">In peace let us pray to the Lord. </w:t>
      </w:r>
    </w:p>
    <w:p w14:paraId="44BD2B48" w14:textId="77777777" w:rsidR="00343305" w:rsidRDefault="00343305" w:rsidP="00343305">
      <w:pPr>
        <w:pStyle w:val="Body"/>
      </w:pPr>
      <w:r>
        <w:rPr>
          <w:b/>
        </w:rPr>
        <w:t>Lord, have mercy.</w:t>
      </w:r>
    </w:p>
    <w:p w14:paraId="28324B3D" w14:textId="77777777" w:rsidR="00343305" w:rsidRDefault="00343305" w:rsidP="00343305">
      <w:pPr>
        <w:pStyle w:val="Body"/>
      </w:pPr>
      <w:r>
        <w:t xml:space="preserve"> </w:t>
      </w:r>
    </w:p>
    <w:p w14:paraId="2C7D3416" w14:textId="77777777" w:rsidR="00343305" w:rsidRDefault="00343305" w:rsidP="00343305">
      <w:pPr>
        <w:pStyle w:val="Body"/>
      </w:pPr>
      <w:r>
        <w:lastRenderedPageBreak/>
        <w:t xml:space="preserve">For </w:t>
      </w:r>
      <w:proofErr w:type="gramStart"/>
      <w:r>
        <w:t>the peace</w:t>
      </w:r>
      <w:proofErr w:type="gramEnd"/>
      <w:r>
        <w:t xml:space="preserve"> from above and for our salvation, let us pray to the Lord. </w:t>
      </w:r>
    </w:p>
    <w:p w14:paraId="5A43EA0F" w14:textId="77777777" w:rsidR="00343305" w:rsidRDefault="00343305" w:rsidP="00343305">
      <w:pPr>
        <w:pStyle w:val="Body"/>
      </w:pPr>
      <w:r>
        <w:rPr>
          <w:b/>
        </w:rPr>
        <w:t>Lord, have mercy.</w:t>
      </w:r>
    </w:p>
    <w:p w14:paraId="7A7738E2" w14:textId="77777777" w:rsidR="00343305" w:rsidRDefault="00343305" w:rsidP="00343305">
      <w:pPr>
        <w:pStyle w:val="Body"/>
      </w:pPr>
      <w:r>
        <w:t xml:space="preserve"> </w:t>
      </w:r>
    </w:p>
    <w:p w14:paraId="4ACE2478" w14:textId="77777777" w:rsidR="00343305" w:rsidRDefault="00343305" w:rsidP="00343305">
      <w:pPr>
        <w:pStyle w:val="Body"/>
      </w:pPr>
      <w:r>
        <w:t>For the peace of the whole world, for the well-being of the Church of God, and for the unity of all, let us pray to the Lord.</w:t>
      </w:r>
      <w:r>
        <w:rPr>
          <w:b/>
        </w:rPr>
        <w:t xml:space="preserve"> </w:t>
      </w:r>
    </w:p>
    <w:p w14:paraId="6159FEDC" w14:textId="77777777" w:rsidR="00343305" w:rsidRDefault="00343305" w:rsidP="00343305">
      <w:pPr>
        <w:pStyle w:val="Body"/>
      </w:pPr>
      <w:r>
        <w:rPr>
          <w:b/>
        </w:rPr>
        <w:t>Lord, have mercy.</w:t>
      </w:r>
    </w:p>
    <w:p w14:paraId="54933402" w14:textId="77777777" w:rsidR="00343305" w:rsidRDefault="00343305" w:rsidP="00343305">
      <w:pPr>
        <w:pStyle w:val="Body"/>
      </w:pPr>
      <w:r>
        <w:t xml:space="preserve"> </w:t>
      </w:r>
    </w:p>
    <w:p w14:paraId="2E3F14C2" w14:textId="77777777" w:rsidR="00343305" w:rsidRDefault="00343305" w:rsidP="00343305">
      <w:pPr>
        <w:pStyle w:val="Body"/>
      </w:pPr>
      <w:r>
        <w:t xml:space="preserve">For this holy house and for all who offer here their worship and praise, let us pray to the Lord. </w:t>
      </w:r>
    </w:p>
    <w:p w14:paraId="450C1CC2" w14:textId="77777777" w:rsidR="00343305" w:rsidRDefault="00343305" w:rsidP="00343305">
      <w:pPr>
        <w:pStyle w:val="Body"/>
      </w:pPr>
      <w:r>
        <w:rPr>
          <w:b/>
        </w:rPr>
        <w:t>Lord, have mercy.</w:t>
      </w:r>
    </w:p>
    <w:p w14:paraId="7CB826D9" w14:textId="77777777" w:rsidR="00343305" w:rsidRDefault="00343305" w:rsidP="00343305">
      <w:pPr>
        <w:pStyle w:val="Body"/>
      </w:pPr>
      <w:r>
        <w:t xml:space="preserve"> </w:t>
      </w:r>
    </w:p>
    <w:p w14:paraId="3FB75402" w14:textId="77777777" w:rsidR="00343305" w:rsidRDefault="00343305" w:rsidP="00343305">
      <w:pPr>
        <w:pStyle w:val="Body"/>
      </w:pPr>
      <w:r>
        <w:t xml:space="preserve">Help, save, comfort, and defend us, gracious Lord. </w:t>
      </w:r>
    </w:p>
    <w:p w14:paraId="771EB042" w14:textId="77777777" w:rsidR="00343305" w:rsidRDefault="00343305" w:rsidP="00343305">
      <w:pPr>
        <w:pStyle w:val="Body"/>
      </w:pPr>
      <w:r>
        <w:rPr>
          <w:b/>
        </w:rPr>
        <w:t>Amen.</w:t>
      </w:r>
    </w:p>
    <w:p w14:paraId="6F5CC484" w14:textId="77777777" w:rsidR="00343305" w:rsidRDefault="00343305" w:rsidP="00343305">
      <w:pPr>
        <w:pStyle w:val="Body"/>
      </w:pPr>
    </w:p>
    <w:p w14:paraId="54EBF590" w14:textId="77777777" w:rsidR="00343305" w:rsidRDefault="00343305" w:rsidP="00343305">
      <w:pPr>
        <w:pStyle w:val="Heading"/>
      </w:pPr>
      <w:r>
        <w:t>The Word</w:t>
      </w:r>
    </w:p>
    <w:p w14:paraId="7B3867A8" w14:textId="77777777" w:rsidR="00343305" w:rsidRDefault="00343305" w:rsidP="00343305">
      <w:pPr>
        <w:pStyle w:val="Body"/>
      </w:pPr>
    </w:p>
    <w:p w14:paraId="3DED89C6" w14:textId="77777777" w:rsidR="00343305" w:rsidRDefault="00343305" w:rsidP="00343305">
      <w:pPr>
        <w:pStyle w:val="Body"/>
      </w:pPr>
      <w:r>
        <w:t>The Lord be with you.</w:t>
      </w:r>
    </w:p>
    <w:p w14:paraId="5CCB4094" w14:textId="77777777" w:rsidR="00343305" w:rsidRDefault="00343305" w:rsidP="00343305">
      <w:pPr>
        <w:pStyle w:val="Body"/>
      </w:pPr>
      <w:r>
        <w:rPr>
          <w:b/>
        </w:rPr>
        <w:t xml:space="preserve">And </w:t>
      </w:r>
      <w:proofErr w:type="gramStart"/>
      <w:r>
        <w:rPr>
          <w:b/>
        </w:rPr>
        <w:t>also</w:t>
      </w:r>
      <w:proofErr w:type="gramEnd"/>
      <w:r>
        <w:rPr>
          <w:b/>
        </w:rPr>
        <w:t xml:space="preserve"> with you.</w:t>
      </w:r>
    </w:p>
    <w:p w14:paraId="7C794AD3" w14:textId="77777777" w:rsidR="00343305" w:rsidRDefault="00343305" w:rsidP="00343305">
      <w:pPr>
        <w:pStyle w:val="Body"/>
      </w:pPr>
    </w:p>
    <w:p w14:paraId="5438716B" w14:textId="77777777" w:rsidR="00343305" w:rsidRDefault="00343305" w:rsidP="00343305">
      <w:pPr>
        <w:pStyle w:val="Caption"/>
      </w:pPr>
      <w:r>
        <w:t>Prayer of the Day</w:t>
      </w:r>
    </w:p>
    <w:p w14:paraId="1463FDF3" w14:textId="77777777" w:rsidR="00343305" w:rsidRDefault="00343305" w:rsidP="00343305">
      <w:pPr>
        <w:pStyle w:val="Body"/>
      </w:pPr>
      <w:proofErr w:type="gramStart"/>
      <w:r>
        <w:t>Let us</w:t>
      </w:r>
      <w:proofErr w:type="gramEnd"/>
      <w:r>
        <w:t xml:space="preserve"> pray.</w:t>
      </w:r>
    </w:p>
    <w:p w14:paraId="5B121237" w14:textId="77777777" w:rsidR="00343305" w:rsidRDefault="00343305" w:rsidP="00343305">
      <w:pPr>
        <w:pStyle w:val="Body"/>
      </w:pPr>
      <w:r>
        <w:t xml:space="preserve"> </w:t>
      </w:r>
    </w:p>
    <w:p w14:paraId="5F51B7FF" w14:textId="77777777" w:rsidR="00343305" w:rsidRPr="00432471" w:rsidRDefault="00343305" w:rsidP="00343305">
      <w:pPr>
        <w:pStyle w:val="Body"/>
        <w:rPr>
          <w:b/>
          <w:bCs/>
        </w:rPr>
      </w:pPr>
      <w:r w:rsidRPr="00432471">
        <w:rPr>
          <w:b/>
          <w:bCs/>
        </w:rPr>
        <w:t>Almighty God, whom to know is everlasting life, grant us to know your Son, Jesus, to be the way, the truth, and the life that we may boldly confess him to be the Christ and steadfastly walk in the way that leads to life eternal; through your Son, Jesus Christ our Lord, who lives and reigns with you and the Holy Spirit, one God, now and forever.</w:t>
      </w:r>
    </w:p>
    <w:p w14:paraId="5D0CA0AE" w14:textId="77777777" w:rsidR="00343305" w:rsidRDefault="00343305" w:rsidP="00343305">
      <w:pPr>
        <w:pStyle w:val="Body"/>
      </w:pPr>
      <w:r>
        <w:rPr>
          <w:b/>
        </w:rPr>
        <w:t>Amen.</w:t>
      </w:r>
    </w:p>
    <w:p w14:paraId="487D1465" w14:textId="77777777" w:rsidR="00343305" w:rsidRDefault="00343305" w:rsidP="00343305">
      <w:pPr>
        <w:pStyle w:val="Body"/>
      </w:pPr>
    </w:p>
    <w:p w14:paraId="018430BA" w14:textId="77777777" w:rsidR="00343305" w:rsidRDefault="00343305" w:rsidP="00343305">
      <w:pPr>
        <w:pStyle w:val="Rubric"/>
      </w:pPr>
      <w:r>
        <w:t>Be seated</w:t>
      </w:r>
    </w:p>
    <w:p w14:paraId="474DEE5E" w14:textId="77777777" w:rsidR="00343305" w:rsidRDefault="00343305" w:rsidP="00343305">
      <w:pPr>
        <w:pStyle w:val="Body"/>
      </w:pPr>
    </w:p>
    <w:p w14:paraId="13BE58BB" w14:textId="77777777" w:rsidR="00343305" w:rsidRDefault="00343305" w:rsidP="00343305">
      <w:pPr>
        <w:pStyle w:val="Caption"/>
      </w:pPr>
      <w:r>
        <w:t>First Reading</w:t>
      </w:r>
      <w:r>
        <w:tab/>
      </w:r>
      <w:r>
        <w:rPr>
          <w:rStyle w:val="Subcaption"/>
          <w:b w:val="0"/>
        </w:rPr>
        <w:t>Exodus 34:5–9</w:t>
      </w:r>
    </w:p>
    <w:p w14:paraId="085EAEF1" w14:textId="77777777" w:rsidR="00343305" w:rsidRDefault="00343305" w:rsidP="00343305">
      <w:pPr>
        <w:pStyle w:val="Body"/>
      </w:pPr>
      <w:r>
        <w:tab/>
      </w:r>
      <w:r>
        <w:rPr>
          <w:rStyle w:val="VerseNumber"/>
        </w:rPr>
        <w:t>5</w:t>
      </w:r>
      <w:r>
        <w:t xml:space="preserve">The </w:t>
      </w:r>
      <w:r>
        <w:rPr>
          <w:rStyle w:val="DivineName"/>
        </w:rPr>
        <w:t>Lord</w:t>
      </w:r>
      <w:r>
        <w:t xml:space="preserve"> came down in the cloud. He took his stand there with Moses and proclaimed the name of the </w:t>
      </w:r>
      <w:r>
        <w:rPr>
          <w:rStyle w:val="DivineName"/>
        </w:rPr>
        <w:t>Lord</w:t>
      </w:r>
      <w:r>
        <w:t xml:space="preserve">. </w:t>
      </w:r>
      <w:r>
        <w:rPr>
          <w:rStyle w:val="VerseNumber"/>
        </w:rPr>
        <w:t>6</w:t>
      </w:r>
      <w:r>
        <w:t xml:space="preserve">The </w:t>
      </w:r>
      <w:r>
        <w:rPr>
          <w:rStyle w:val="DivineName"/>
        </w:rPr>
        <w:t>Lord</w:t>
      </w:r>
      <w:r>
        <w:t xml:space="preserve"> passed by in front of him and proclaimed: “The </w:t>
      </w:r>
      <w:r>
        <w:rPr>
          <w:rStyle w:val="DivineName"/>
        </w:rPr>
        <w:t>Lord</w:t>
      </w:r>
      <w:r>
        <w:t xml:space="preserve">, the </w:t>
      </w:r>
      <w:r>
        <w:rPr>
          <w:rStyle w:val="DivineName"/>
        </w:rPr>
        <w:t>Lord</w:t>
      </w:r>
      <w:r>
        <w:t xml:space="preserve">, the compassionate and gracious God, slow to anger, and overflowing with mercy and truth, </w:t>
      </w:r>
      <w:r>
        <w:rPr>
          <w:rStyle w:val="VerseNumber"/>
        </w:rPr>
        <w:t>7</w:t>
      </w:r>
      <w:r>
        <w:t xml:space="preserve">maintaining mercy for thousands, forgiving guilt and rebellion and sin. He will by no means clear the </w:t>
      </w:r>
      <w:proofErr w:type="gramStart"/>
      <w:r>
        <w:lastRenderedPageBreak/>
        <w:t>guilty</w:t>
      </w:r>
      <w:proofErr w:type="gramEnd"/>
      <w:r>
        <w:t>. He calls their children and their children's children to account for the guilt of the fathers, even to the third and the fourth generation.”</w:t>
      </w:r>
    </w:p>
    <w:p w14:paraId="3369FF16" w14:textId="77777777" w:rsidR="00343305" w:rsidRDefault="00343305" w:rsidP="00343305">
      <w:pPr>
        <w:pStyle w:val="Body"/>
      </w:pPr>
      <w:r>
        <w:tab/>
        <w:t xml:space="preserve"> </w:t>
      </w:r>
      <w:r>
        <w:rPr>
          <w:rStyle w:val="VerseNumber"/>
        </w:rPr>
        <w:t>8</w:t>
      </w:r>
      <w:r>
        <w:t xml:space="preserve">Moses quickly bowed to the ground and worshipped. </w:t>
      </w:r>
      <w:r>
        <w:rPr>
          <w:rStyle w:val="VerseNumber"/>
        </w:rPr>
        <w:t>9</w:t>
      </w:r>
      <w:r>
        <w:t>He said, “If I have now found favor in your sight, Lord, please let the Lord go along with us. Although this is a stiff-necked people, pardon our guilt and our sin, and accept us as your possession.”</w:t>
      </w:r>
    </w:p>
    <w:p w14:paraId="046BB6ED" w14:textId="77777777" w:rsidR="00343305" w:rsidRDefault="00343305" w:rsidP="00343305">
      <w:pPr>
        <w:pStyle w:val="Body"/>
      </w:pPr>
      <w:r>
        <w:t xml:space="preserve"> </w:t>
      </w:r>
    </w:p>
    <w:p w14:paraId="335563F6" w14:textId="77777777" w:rsidR="00343305" w:rsidRDefault="00343305" w:rsidP="00343305">
      <w:pPr>
        <w:pStyle w:val="Body"/>
      </w:pPr>
      <w:r>
        <w:t>The Word of the Lord.</w:t>
      </w:r>
    </w:p>
    <w:p w14:paraId="6DE8A13E" w14:textId="77777777" w:rsidR="00343305" w:rsidRDefault="00343305" w:rsidP="00343305">
      <w:pPr>
        <w:pStyle w:val="Body"/>
      </w:pPr>
      <w:r>
        <w:rPr>
          <w:b/>
        </w:rPr>
        <w:t>Thanks be to God.</w:t>
      </w:r>
    </w:p>
    <w:p w14:paraId="107EAF4D" w14:textId="77777777" w:rsidR="00343305" w:rsidRDefault="00343305" w:rsidP="00343305">
      <w:pPr>
        <w:pStyle w:val="Body"/>
      </w:pPr>
    </w:p>
    <w:p w14:paraId="6717E67A" w14:textId="77777777" w:rsidR="00343305" w:rsidRDefault="00343305" w:rsidP="00343305">
      <w:pPr>
        <w:pStyle w:val="Caption"/>
      </w:pPr>
      <w:r>
        <w:t>850 It Is Well with My Soul</w:t>
      </w:r>
      <w:r>
        <w:tab/>
      </w:r>
      <w:r>
        <w:rPr>
          <w:rStyle w:val="Subcaption"/>
          <w:b w:val="0"/>
        </w:rPr>
        <w:t>CW 850</w:t>
      </w:r>
    </w:p>
    <w:p w14:paraId="1AF1B76E" w14:textId="77777777" w:rsidR="00343305" w:rsidRDefault="00343305" w:rsidP="00343305">
      <w:pPr>
        <w:pStyle w:val="Body"/>
      </w:pPr>
    </w:p>
    <w:p w14:paraId="4616BA06" w14:textId="77777777" w:rsidR="00343305" w:rsidRDefault="00343305" w:rsidP="00343305">
      <w:pPr>
        <w:pStyle w:val="Caption"/>
      </w:pPr>
      <w:r>
        <w:t>Second Reading</w:t>
      </w:r>
      <w:r>
        <w:tab/>
      </w:r>
      <w:r>
        <w:rPr>
          <w:rStyle w:val="Subcaption"/>
          <w:b w:val="0"/>
        </w:rPr>
        <w:t>Romans 10:5–13</w:t>
      </w:r>
    </w:p>
    <w:p w14:paraId="70EB4175" w14:textId="77777777" w:rsidR="00343305" w:rsidRDefault="00343305" w:rsidP="00343305">
      <w:pPr>
        <w:pStyle w:val="Body"/>
      </w:pPr>
      <w:r>
        <w:tab/>
        <w:t xml:space="preserve"> </w:t>
      </w:r>
      <w:r>
        <w:rPr>
          <w:rStyle w:val="VerseNumber"/>
        </w:rPr>
        <w:t>5</w:t>
      </w:r>
      <w:r>
        <w:t xml:space="preserve">Indeed, Moses writes this about the righteousness that comes by the law: “The one who does these things will live by them.” </w:t>
      </w:r>
      <w:r>
        <w:rPr>
          <w:rStyle w:val="VerseNumber"/>
        </w:rPr>
        <w:t>6</w:t>
      </w:r>
      <w:r>
        <w:t xml:space="preserve">But the righteousness that comes by faith speaks like this: “Do not say in your heart, ‘Who will ascend into heaven?’” (that is, to bring Christ down) </w:t>
      </w:r>
      <w:r>
        <w:rPr>
          <w:rStyle w:val="VerseNumber"/>
        </w:rPr>
        <w:t>7</w:t>
      </w:r>
      <w:r>
        <w:t xml:space="preserve">“or ‘Who will descend into the abyss?’” (that is, to bring Christ up from the dead). </w:t>
      </w:r>
      <w:r>
        <w:rPr>
          <w:rStyle w:val="VerseNumber"/>
        </w:rPr>
        <w:t>8</w:t>
      </w:r>
      <w:r>
        <w:t xml:space="preserve">But what does it say? “The word is near you, in your mouth and in your heart,” that is, the word of faith that we are proclaiming. </w:t>
      </w:r>
      <w:r>
        <w:rPr>
          <w:rStyle w:val="VerseNumber"/>
        </w:rPr>
        <w:t>9</w:t>
      </w:r>
      <w:r>
        <w:t xml:space="preserve">Certainly, if you confess with your mouth that Jesus is Lord and believe in your heart that God raised him from the dead, you will be saved. </w:t>
      </w:r>
      <w:r>
        <w:rPr>
          <w:rStyle w:val="VerseNumber"/>
        </w:rPr>
        <w:t>10</w:t>
      </w:r>
      <w:r>
        <w:t xml:space="preserve">For it is with the heart a person believes, resulting in righteousness, and it is with the mouth that a person confesses, resulting in salvation. </w:t>
      </w:r>
      <w:r>
        <w:rPr>
          <w:rStyle w:val="VerseNumber"/>
        </w:rPr>
        <w:t>11</w:t>
      </w:r>
      <w:r>
        <w:t>For Scripture says, “Everyone who believes in him will not be put to shame.”</w:t>
      </w:r>
    </w:p>
    <w:p w14:paraId="0C3B1813" w14:textId="77777777" w:rsidR="00343305" w:rsidRDefault="00343305" w:rsidP="00343305">
      <w:pPr>
        <w:pStyle w:val="Body"/>
      </w:pPr>
      <w:r>
        <w:tab/>
        <w:t xml:space="preserve"> </w:t>
      </w:r>
      <w:r>
        <w:rPr>
          <w:rStyle w:val="VerseNumber"/>
        </w:rPr>
        <w:t>12</w:t>
      </w:r>
      <w:r>
        <w:t xml:space="preserve">So there is no distinction between Jew and Greek, because the same Lord is Lord of all, who gives generously to all who call on him. </w:t>
      </w:r>
      <w:r>
        <w:rPr>
          <w:rStyle w:val="VerseNumber"/>
        </w:rPr>
        <w:t>13</w:t>
      </w:r>
      <w:r>
        <w:t>Yes, “Everyone who calls on the name of the Lord will be saved.”</w:t>
      </w:r>
    </w:p>
    <w:p w14:paraId="52173A0A" w14:textId="77777777" w:rsidR="00343305" w:rsidRDefault="00343305" w:rsidP="00343305">
      <w:pPr>
        <w:pStyle w:val="Body"/>
      </w:pPr>
      <w:r>
        <w:t xml:space="preserve"> </w:t>
      </w:r>
    </w:p>
    <w:p w14:paraId="601A60C1" w14:textId="77777777" w:rsidR="00343305" w:rsidRDefault="00343305" w:rsidP="00343305">
      <w:pPr>
        <w:pStyle w:val="Body"/>
      </w:pPr>
      <w:r>
        <w:t>The Word of the Lord.</w:t>
      </w:r>
    </w:p>
    <w:p w14:paraId="6EFEC51F" w14:textId="77777777" w:rsidR="00343305" w:rsidRDefault="00343305" w:rsidP="00343305">
      <w:pPr>
        <w:pStyle w:val="Body"/>
      </w:pPr>
      <w:r>
        <w:rPr>
          <w:b/>
        </w:rPr>
        <w:t>Thanks be to God.</w:t>
      </w:r>
    </w:p>
    <w:p w14:paraId="3EDD1D83" w14:textId="77777777" w:rsidR="00343305" w:rsidRDefault="00343305" w:rsidP="00343305">
      <w:pPr>
        <w:pStyle w:val="Body"/>
      </w:pPr>
    </w:p>
    <w:p w14:paraId="43C2101E" w14:textId="77777777" w:rsidR="00343305" w:rsidRDefault="00343305" w:rsidP="00343305">
      <w:pPr>
        <w:pStyle w:val="Rubric"/>
      </w:pPr>
      <w:r>
        <w:t>Stand</w:t>
      </w:r>
    </w:p>
    <w:p w14:paraId="06F12D76" w14:textId="77777777" w:rsidR="00343305" w:rsidRDefault="00343305" w:rsidP="00343305">
      <w:pPr>
        <w:pStyle w:val="Body"/>
      </w:pPr>
    </w:p>
    <w:p w14:paraId="6D69C42F" w14:textId="77777777" w:rsidR="00343305" w:rsidRDefault="00343305" w:rsidP="00343305">
      <w:pPr>
        <w:pStyle w:val="Caption"/>
      </w:pPr>
      <w:r>
        <w:t>Gospel</w:t>
      </w:r>
      <w:r>
        <w:tab/>
      </w:r>
      <w:r>
        <w:rPr>
          <w:rStyle w:val="Subcaption"/>
          <w:b w:val="0"/>
        </w:rPr>
        <w:t>Matthew 16:13–20</w:t>
      </w:r>
    </w:p>
    <w:p w14:paraId="0D982162" w14:textId="77777777" w:rsidR="00343305" w:rsidRDefault="00343305" w:rsidP="00343305">
      <w:pPr>
        <w:pStyle w:val="Body"/>
      </w:pPr>
      <w:r>
        <w:tab/>
        <w:t xml:space="preserve"> </w:t>
      </w:r>
      <w:r>
        <w:rPr>
          <w:rStyle w:val="VerseNumber"/>
        </w:rPr>
        <w:t>13</w:t>
      </w:r>
      <w:r>
        <w:t>When Jesus came into the region of Caesarea Philippi, he asked his disciples, “Who do people say the Son of Man is?”</w:t>
      </w:r>
    </w:p>
    <w:p w14:paraId="20456C11" w14:textId="77777777" w:rsidR="00343305" w:rsidRDefault="00343305" w:rsidP="00343305">
      <w:pPr>
        <w:pStyle w:val="Body"/>
      </w:pPr>
      <w:r>
        <w:tab/>
        <w:t xml:space="preserve"> </w:t>
      </w:r>
      <w:r>
        <w:rPr>
          <w:rStyle w:val="VerseNumber"/>
        </w:rPr>
        <w:t>14</w:t>
      </w:r>
      <w:r>
        <w:t>They said, “Some say John the Baptist, others say Elijah, and others Jeremiah or one of the prophets.”</w:t>
      </w:r>
    </w:p>
    <w:p w14:paraId="224F9C3F" w14:textId="77777777" w:rsidR="00343305" w:rsidRDefault="00343305" w:rsidP="00343305">
      <w:pPr>
        <w:pStyle w:val="Body"/>
      </w:pPr>
      <w:r>
        <w:lastRenderedPageBreak/>
        <w:tab/>
        <w:t xml:space="preserve"> </w:t>
      </w:r>
      <w:r>
        <w:rPr>
          <w:rStyle w:val="VerseNumber"/>
        </w:rPr>
        <w:t>15</w:t>
      </w:r>
      <w:r>
        <w:t>He said to them, “But you, who do you say that I am?”</w:t>
      </w:r>
    </w:p>
    <w:p w14:paraId="6329EF15" w14:textId="77777777" w:rsidR="00343305" w:rsidRDefault="00343305" w:rsidP="00343305">
      <w:pPr>
        <w:pStyle w:val="Body"/>
      </w:pPr>
      <w:r>
        <w:tab/>
        <w:t xml:space="preserve"> </w:t>
      </w:r>
      <w:r>
        <w:rPr>
          <w:rStyle w:val="VerseNumber"/>
        </w:rPr>
        <w:t>16</w:t>
      </w:r>
      <w:r>
        <w:t>Simon Peter answered, “You are the Christ, the Son of the living God.”</w:t>
      </w:r>
    </w:p>
    <w:p w14:paraId="5AC5DC6F" w14:textId="77777777" w:rsidR="00343305" w:rsidRDefault="00343305" w:rsidP="00343305">
      <w:pPr>
        <w:pStyle w:val="Body"/>
      </w:pPr>
      <w:r>
        <w:tab/>
        <w:t xml:space="preserve"> </w:t>
      </w:r>
      <w:r>
        <w:rPr>
          <w:rStyle w:val="VerseNumber"/>
        </w:rPr>
        <w:t>17</w:t>
      </w:r>
      <w:r>
        <w:t xml:space="preserve">Jesus replied, “Blessed are you, </w:t>
      </w:r>
      <w:proofErr w:type="gramStart"/>
      <w:r>
        <w:t>Simon</w:t>
      </w:r>
      <w:proofErr w:type="gramEnd"/>
      <w:r>
        <w:t xml:space="preserve"> son of Jonah, for flesh and blood did not reveal this to you, but my Father who is in heaven. </w:t>
      </w:r>
      <w:r>
        <w:rPr>
          <w:rStyle w:val="VerseNumber"/>
        </w:rPr>
        <w:t>18</w:t>
      </w:r>
      <w:r>
        <w:t xml:space="preserve">And I tell you that you are Peter, and on this </w:t>
      </w:r>
      <w:proofErr w:type="gramStart"/>
      <w:r>
        <w:t>rock</w:t>
      </w:r>
      <w:proofErr w:type="gramEnd"/>
      <w:r>
        <w:t xml:space="preserve"> I will build my church, and the gates of hell will not overpower it. </w:t>
      </w:r>
      <w:r>
        <w:rPr>
          <w:rStyle w:val="VerseNumber"/>
        </w:rPr>
        <w:t>19</w:t>
      </w:r>
      <w:r>
        <w:t xml:space="preserve">I will give you the keys of the kingdom of heaven. Whatever you bind on earth will be bound in heaven, and whatever you loose on earth will be loosed in heaven.” </w:t>
      </w:r>
      <w:r>
        <w:rPr>
          <w:rStyle w:val="VerseNumber"/>
        </w:rPr>
        <w:t>20</w:t>
      </w:r>
      <w:r>
        <w:t>Then he commanded the disciples not to tell anyone that he was the Christ.</w:t>
      </w:r>
    </w:p>
    <w:p w14:paraId="73A66610" w14:textId="77777777" w:rsidR="00343305" w:rsidRDefault="00343305" w:rsidP="00343305">
      <w:pPr>
        <w:pStyle w:val="Body"/>
      </w:pPr>
      <w:r>
        <w:t xml:space="preserve"> </w:t>
      </w:r>
    </w:p>
    <w:p w14:paraId="51A6688D" w14:textId="77777777" w:rsidR="00343305" w:rsidRDefault="00343305" w:rsidP="00343305">
      <w:pPr>
        <w:pStyle w:val="Body"/>
      </w:pPr>
      <w:r>
        <w:t>The Gospel of the Lord.</w:t>
      </w:r>
    </w:p>
    <w:p w14:paraId="7805C30F" w14:textId="77777777" w:rsidR="00343305" w:rsidRDefault="00343305" w:rsidP="00343305">
      <w:pPr>
        <w:pStyle w:val="Body"/>
      </w:pPr>
      <w:r>
        <w:rPr>
          <w:b/>
        </w:rPr>
        <w:t>Praise be to you, O Christ!</w:t>
      </w:r>
    </w:p>
    <w:p w14:paraId="10190E7D" w14:textId="77777777" w:rsidR="00343305" w:rsidRDefault="00343305" w:rsidP="00343305">
      <w:pPr>
        <w:pStyle w:val="Body"/>
      </w:pPr>
    </w:p>
    <w:p w14:paraId="2C4D8496" w14:textId="77777777" w:rsidR="00343305" w:rsidRDefault="00343305" w:rsidP="00343305">
      <w:pPr>
        <w:pStyle w:val="Rubric"/>
      </w:pPr>
      <w:r>
        <w:t>Be seated</w:t>
      </w:r>
    </w:p>
    <w:p w14:paraId="34E44AA8" w14:textId="77777777" w:rsidR="00343305" w:rsidRDefault="00343305" w:rsidP="00343305">
      <w:pPr>
        <w:pStyle w:val="Body"/>
      </w:pPr>
    </w:p>
    <w:p w14:paraId="3510D28B" w14:textId="77777777" w:rsidR="00343305" w:rsidRDefault="00343305" w:rsidP="00343305">
      <w:pPr>
        <w:pStyle w:val="Caption"/>
      </w:pPr>
      <w:r>
        <w:t xml:space="preserve">856 Built on </w:t>
      </w:r>
      <w:proofErr w:type="gramStart"/>
      <w:r>
        <w:t>the Rock</w:t>
      </w:r>
      <w:proofErr w:type="gramEnd"/>
      <w:r>
        <w:tab/>
      </w:r>
      <w:r>
        <w:rPr>
          <w:rStyle w:val="Subcaption"/>
          <w:b w:val="0"/>
        </w:rPr>
        <w:t>CW 856</w:t>
      </w:r>
    </w:p>
    <w:p w14:paraId="6169EB39" w14:textId="77777777" w:rsidR="00343305" w:rsidRDefault="00343305" w:rsidP="00343305">
      <w:pPr>
        <w:pStyle w:val="Body"/>
      </w:pPr>
    </w:p>
    <w:p w14:paraId="3771C38C" w14:textId="77777777" w:rsidR="00343305" w:rsidRDefault="00343305" w:rsidP="00343305">
      <w:pPr>
        <w:pStyle w:val="Caption"/>
      </w:pPr>
      <w:r>
        <w:t>Sermon This is Our Confession</w:t>
      </w:r>
    </w:p>
    <w:p w14:paraId="2267A389" w14:textId="77777777" w:rsidR="00343305" w:rsidRDefault="00343305" w:rsidP="00343305">
      <w:pPr>
        <w:pStyle w:val="Body"/>
      </w:pPr>
    </w:p>
    <w:p w14:paraId="7CF971CB" w14:textId="77777777" w:rsidR="00343305" w:rsidRDefault="00343305" w:rsidP="00343305">
      <w:pPr>
        <w:pStyle w:val="Rubric"/>
      </w:pPr>
      <w:r>
        <w:t>Stand</w:t>
      </w:r>
    </w:p>
    <w:p w14:paraId="088F6D57" w14:textId="77777777" w:rsidR="00343305" w:rsidRDefault="00343305" w:rsidP="00343305">
      <w:pPr>
        <w:pStyle w:val="Body"/>
      </w:pPr>
    </w:p>
    <w:p w14:paraId="01624800" w14:textId="77777777" w:rsidR="00343305" w:rsidRDefault="00343305" w:rsidP="00343305">
      <w:pPr>
        <w:pStyle w:val="Caption"/>
      </w:pPr>
      <w:r>
        <w:t>Apostles’ Creed</w:t>
      </w:r>
    </w:p>
    <w:p w14:paraId="3270CD9D" w14:textId="77777777" w:rsidR="00343305" w:rsidRDefault="00343305" w:rsidP="00343305">
      <w:pPr>
        <w:pStyle w:val="Body"/>
      </w:pPr>
      <w:r>
        <w:rPr>
          <w:b/>
        </w:rPr>
        <w:t xml:space="preserve">I believe in God, the Father Almighty, </w:t>
      </w:r>
      <w:r>
        <w:br/>
      </w:r>
      <w:r>
        <w:rPr>
          <w:b/>
        </w:rPr>
        <w:t xml:space="preserve">        maker of heaven and earth.</w:t>
      </w:r>
    </w:p>
    <w:p w14:paraId="2C8CE0EC" w14:textId="77777777" w:rsidR="00343305" w:rsidRDefault="00343305" w:rsidP="00343305">
      <w:pPr>
        <w:pStyle w:val="Body"/>
      </w:pPr>
      <w:r>
        <w:t xml:space="preserve"> </w:t>
      </w:r>
    </w:p>
    <w:p w14:paraId="339D7765" w14:textId="77777777" w:rsidR="00343305" w:rsidRDefault="00343305" w:rsidP="00343305">
      <w:pPr>
        <w:pStyle w:val="Body"/>
      </w:pPr>
      <w:r>
        <w:rPr>
          <w:b/>
        </w:rPr>
        <w:t xml:space="preserve">I believe in Jesus Christ, his only Son, our Lord, </w:t>
      </w:r>
      <w:r>
        <w:br/>
      </w:r>
      <w:r>
        <w:rPr>
          <w:b/>
        </w:rPr>
        <w:t xml:space="preserve">        who was conceived by the Holy Spirit, </w:t>
      </w:r>
      <w:r>
        <w:br/>
      </w:r>
      <w:r>
        <w:rPr>
          <w:b/>
        </w:rPr>
        <w:t xml:space="preserve">        born of the Virgin Mary,</w:t>
      </w:r>
    </w:p>
    <w:p w14:paraId="3AFA1B9F" w14:textId="77777777" w:rsidR="00343305" w:rsidRDefault="00343305" w:rsidP="00343305">
      <w:pPr>
        <w:pStyle w:val="Body"/>
      </w:pPr>
      <w:r>
        <w:rPr>
          <w:b/>
        </w:rPr>
        <w:t xml:space="preserve">        suffered under Pontius Pilate,</w:t>
      </w:r>
    </w:p>
    <w:p w14:paraId="28026E41" w14:textId="77777777" w:rsidR="00343305" w:rsidRDefault="00343305" w:rsidP="00343305">
      <w:pPr>
        <w:pStyle w:val="Body"/>
      </w:pPr>
      <w:r>
        <w:rPr>
          <w:b/>
        </w:rPr>
        <w:t xml:space="preserve">        was crucified, died, and was buried.</w:t>
      </w:r>
    </w:p>
    <w:p w14:paraId="004C7A5A" w14:textId="77777777" w:rsidR="00343305" w:rsidRDefault="00343305" w:rsidP="00343305">
      <w:pPr>
        <w:pStyle w:val="Body"/>
      </w:pPr>
      <w:r>
        <w:rPr>
          <w:b/>
        </w:rPr>
        <w:t xml:space="preserve">    He descended into hell.</w:t>
      </w:r>
    </w:p>
    <w:p w14:paraId="10FE6DCB" w14:textId="77777777" w:rsidR="00343305" w:rsidRDefault="00343305" w:rsidP="00343305">
      <w:pPr>
        <w:pStyle w:val="Body"/>
      </w:pPr>
      <w:r>
        <w:rPr>
          <w:b/>
        </w:rPr>
        <w:t xml:space="preserve">    The third day he rose again from the dead. </w:t>
      </w:r>
      <w:r>
        <w:br/>
      </w:r>
      <w:r>
        <w:rPr>
          <w:b/>
        </w:rPr>
        <w:t xml:space="preserve">    He ascended into heaven</w:t>
      </w:r>
    </w:p>
    <w:p w14:paraId="0BC6C6D6" w14:textId="77777777" w:rsidR="00343305" w:rsidRDefault="00343305" w:rsidP="00343305">
      <w:pPr>
        <w:pStyle w:val="Body"/>
      </w:pPr>
      <w:r>
        <w:rPr>
          <w:b/>
        </w:rPr>
        <w:t xml:space="preserve">        and is seated at the right hand of God the Father Almighty. </w:t>
      </w:r>
      <w:r>
        <w:br/>
      </w:r>
      <w:r>
        <w:rPr>
          <w:b/>
        </w:rPr>
        <w:t xml:space="preserve">    From there he will come to judge the living and the dead.</w:t>
      </w:r>
    </w:p>
    <w:p w14:paraId="63C6C987" w14:textId="77777777" w:rsidR="00343305" w:rsidRDefault="00343305" w:rsidP="00343305">
      <w:pPr>
        <w:pStyle w:val="Body"/>
      </w:pPr>
      <w:r>
        <w:t xml:space="preserve"> </w:t>
      </w:r>
    </w:p>
    <w:p w14:paraId="5C2E1E82" w14:textId="77777777" w:rsidR="00343305" w:rsidRDefault="00343305" w:rsidP="00343305">
      <w:pPr>
        <w:pStyle w:val="Body"/>
      </w:pPr>
      <w:r>
        <w:rPr>
          <w:b/>
        </w:rPr>
        <w:t>I believe in the Holy Spirit,</w:t>
      </w:r>
    </w:p>
    <w:p w14:paraId="705544CE" w14:textId="77777777" w:rsidR="00343305" w:rsidRDefault="00343305" w:rsidP="00343305">
      <w:pPr>
        <w:pStyle w:val="Body"/>
      </w:pPr>
      <w:r>
        <w:rPr>
          <w:b/>
        </w:rPr>
        <w:t xml:space="preserve">        the holy Christian Church,</w:t>
      </w:r>
    </w:p>
    <w:p w14:paraId="123D7C0A" w14:textId="77777777" w:rsidR="00343305" w:rsidRDefault="00343305" w:rsidP="00343305">
      <w:pPr>
        <w:pStyle w:val="Body"/>
      </w:pPr>
      <w:r>
        <w:rPr>
          <w:b/>
        </w:rPr>
        <w:lastRenderedPageBreak/>
        <w:t xml:space="preserve">            </w:t>
      </w:r>
      <w:proofErr w:type="gramStart"/>
      <w:r>
        <w:rPr>
          <w:b/>
        </w:rPr>
        <w:t>the</w:t>
      </w:r>
      <w:proofErr w:type="gramEnd"/>
      <w:r>
        <w:rPr>
          <w:b/>
        </w:rPr>
        <w:t xml:space="preserve"> communion of saints, </w:t>
      </w:r>
      <w:r>
        <w:br/>
      </w:r>
      <w:r>
        <w:rPr>
          <w:b/>
        </w:rPr>
        <w:t xml:space="preserve">        the forgiveness of sins,</w:t>
      </w:r>
    </w:p>
    <w:p w14:paraId="5BCC4002" w14:textId="77777777" w:rsidR="00343305" w:rsidRDefault="00343305" w:rsidP="00343305">
      <w:pPr>
        <w:pStyle w:val="Body"/>
      </w:pPr>
      <w:r>
        <w:rPr>
          <w:b/>
        </w:rPr>
        <w:t xml:space="preserve">        the resurrection of the body, </w:t>
      </w:r>
      <w:r>
        <w:br/>
      </w:r>
      <w:r>
        <w:rPr>
          <w:b/>
        </w:rPr>
        <w:t xml:space="preserve">        and the life everlasting. Amen.</w:t>
      </w:r>
    </w:p>
    <w:p w14:paraId="45C0654B" w14:textId="77777777" w:rsidR="00343305" w:rsidRDefault="00343305" w:rsidP="00343305">
      <w:pPr>
        <w:pStyle w:val="Body"/>
      </w:pPr>
    </w:p>
    <w:p w14:paraId="00FABC8D" w14:textId="77777777" w:rsidR="00343305" w:rsidRDefault="00343305" w:rsidP="00343305">
      <w:pPr>
        <w:pStyle w:val="Rubric"/>
      </w:pPr>
      <w:r>
        <w:t>Be seated</w:t>
      </w:r>
    </w:p>
    <w:p w14:paraId="2E201995" w14:textId="77777777" w:rsidR="00343305" w:rsidRDefault="00343305" w:rsidP="00343305">
      <w:pPr>
        <w:pStyle w:val="Body"/>
      </w:pPr>
    </w:p>
    <w:p w14:paraId="208230FD" w14:textId="77777777" w:rsidR="00343305" w:rsidRDefault="00343305" w:rsidP="00343305">
      <w:pPr>
        <w:pStyle w:val="Caption"/>
      </w:pPr>
      <w:r>
        <w:t>Prayer of the Church</w:t>
      </w:r>
    </w:p>
    <w:p w14:paraId="3D9E204E" w14:textId="77777777" w:rsidR="00343305" w:rsidRDefault="00343305" w:rsidP="00343305">
      <w:pPr>
        <w:pStyle w:val="Body"/>
      </w:pPr>
      <w:r>
        <w:rPr>
          <w:i/>
        </w:rPr>
        <w:t>Brief intercessory prayers may be added in a fitting place.</w:t>
      </w:r>
    </w:p>
    <w:p w14:paraId="764A2FFB" w14:textId="77777777" w:rsidR="00343305" w:rsidRDefault="00343305" w:rsidP="00343305">
      <w:pPr>
        <w:pStyle w:val="Body"/>
      </w:pPr>
      <w:r>
        <w:t xml:space="preserve"> </w:t>
      </w:r>
    </w:p>
    <w:p w14:paraId="171F9809" w14:textId="77777777" w:rsidR="00343305" w:rsidRDefault="00343305" w:rsidP="00343305">
      <w:pPr>
        <w:pStyle w:val="Body"/>
      </w:pPr>
      <w:r>
        <w:t>Eternal Lord, give us peace as we ponder the good news that you forgive our sins in Christ. Lead us to see clearly the path you have laid out for us.</w:t>
      </w:r>
    </w:p>
    <w:p w14:paraId="321861D2" w14:textId="77777777" w:rsidR="00343305" w:rsidRDefault="00343305" w:rsidP="00343305">
      <w:pPr>
        <w:pStyle w:val="Body"/>
      </w:pPr>
      <w:r>
        <w:rPr>
          <w:b/>
        </w:rPr>
        <w:t>Work in us so that we believe and live the Word we have heard today.</w:t>
      </w:r>
    </w:p>
    <w:p w14:paraId="6C6D72E1" w14:textId="77777777" w:rsidR="00343305" w:rsidRDefault="00343305" w:rsidP="00343305">
      <w:pPr>
        <w:pStyle w:val="Body"/>
      </w:pPr>
      <w:r>
        <w:t xml:space="preserve"> </w:t>
      </w:r>
    </w:p>
    <w:p w14:paraId="3DDD076B" w14:textId="77777777" w:rsidR="00343305" w:rsidRDefault="00343305" w:rsidP="00343305">
      <w:pPr>
        <w:pStyle w:val="Body"/>
      </w:pPr>
      <w:r>
        <w:t>Provide courage and compassion to all who preach and teach your Word. Fill them with a love like yours as they proclaim your grace to us and all people.</w:t>
      </w:r>
    </w:p>
    <w:p w14:paraId="63725A14" w14:textId="77777777" w:rsidR="00343305" w:rsidRDefault="00343305" w:rsidP="00343305">
      <w:pPr>
        <w:pStyle w:val="Body"/>
      </w:pPr>
      <w:r>
        <w:rPr>
          <w:b/>
        </w:rPr>
        <w:t>Move us to love all ministers of the Word wherever they serve.</w:t>
      </w:r>
    </w:p>
    <w:p w14:paraId="34F692AC" w14:textId="77777777" w:rsidR="00343305" w:rsidRDefault="00343305" w:rsidP="00343305">
      <w:pPr>
        <w:pStyle w:val="Body"/>
      </w:pPr>
      <w:r>
        <w:t xml:space="preserve"> </w:t>
      </w:r>
    </w:p>
    <w:p w14:paraId="7265AF6A" w14:textId="77777777" w:rsidR="00343305" w:rsidRDefault="00343305" w:rsidP="00343305">
      <w:pPr>
        <w:pStyle w:val="Body"/>
      </w:pPr>
      <w:r>
        <w:t xml:space="preserve">Guard and guide the families of our congregation. Lead husbands and wives to love each other with commitment, respect, and patience. Help parents to grasp the eternal value of keeping their children close to Jesus all their lives. Grant joy to those who are </w:t>
      </w:r>
      <w:proofErr w:type="gramStart"/>
      <w:r>
        <w:t>single, and</w:t>
      </w:r>
      <w:proofErr w:type="gramEnd"/>
      <w:r>
        <w:t xml:space="preserve"> make them a blessing to others.</w:t>
      </w:r>
    </w:p>
    <w:p w14:paraId="42077B08" w14:textId="77777777" w:rsidR="00343305" w:rsidRDefault="00343305" w:rsidP="00343305">
      <w:pPr>
        <w:pStyle w:val="Body"/>
      </w:pPr>
      <w:r>
        <w:rPr>
          <w:b/>
        </w:rPr>
        <w:t>Protect us from the temptations that surround us; give us pure hearts and minds.</w:t>
      </w:r>
    </w:p>
    <w:p w14:paraId="3407AFC2" w14:textId="77777777" w:rsidR="00343305" w:rsidRDefault="00343305" w:rsidP="00343305">
      <w:pPr>
        <w:pStyle w:val="Body"/>
      </w:pPr>
      <w:r>
        <w:t xml:space="preserve"> </w:t>
      </w:r>
    </w:p>
    <w:p w14:paraId="25EE74C1" w14:textId="77777777" w:rsidR="00343305" w:rsidRDefault="00343305" w:rsidP="00343305">
      <w:pPr>
        <w:pStyle w:val="Body"/>
      </w:pPr>
      <w:r>
        <w:t>Provide wisdom and insight to those who make laws and set policies. Give us respect for those who protect us from crime. Lead us to value the rights of our fellow citizens and to defend those who cannot defend themselves.</w:t>
      </w:r>
    </w:p>
    <w:p w14:paraId="4801CA55" w14:textId="77777777" w:rsidR="00343305" w:rsidRDefault="00343305" w:rsidP="00343305">
      <w:pPr>
        <w:pStyle w:val="Body"/>
      </w:pPr>
      <w:r>
        <w:rPr>
          <w:b/>
        </w:rPr>
        <w:t>Bless our land with peace and prosperity so that the gospel may be proclaimed to all.</w:t>
      </w:r>
    </w:p>
    <w:p w14:paraId="07BBFDE4" w14:textId="77777777" w:rsidR="00343305" w:rsidRDefault="00343305" w:rsidP="00343305">
      <w:pPr>
        <w:pStyle w:val="Body"/>
      </w:pPr>
      <w:r>
        <w:t xml:space="preserve"> </w:t>
      </w:r>
    </w:p>
    <w:p w14:paraId="5207D397" w14:textId="77777777" w:rsidR="00343305" w:rsidRDefault="00343305" w:rsidP="00343305">
      <w:pPr>
        <w:pStyle w:val="Body"/>
      </w:pPr>
      <w:r>
        <w:t xml:space="preserve">Give us passion to share the story of your love with our family and friends. Overcome </w:t>
      </w:r>
      <w:proofErr w:type="gramStart"/>
      <w:r>
        <w:t>unbelief, and</w:t>
      </w:r>
      <w:proofErr w:type="gramEnd"/>
      <w:r>
        <w:t xml:space="preserve"> open the hearts of people everywhere to believe the good news that Jesus has forgiven their sins and opened the gates of heaven.</w:t>
      </w:r>
    </w:p>
    <w:p w14:paraId="114D37CD" w14:textId="77777777" w:rsidR="00343305" w:rsidRDefault="00343305" w:rsidP="00343305">
      <w:pPr>
        <w:pStyle w:val="Body"/>
      </w:pPr>
      <w:r>
        <w:rPr>
          <w:b/>
        </w:rPr>
        <w:t>Fill us with joy over every sinner who repents and comes to trust in you.</w:t>
      </w:r>
    </w:p>
    <w:p w14:paraId="5A62752F" w14:textId="77777777" w:rsidR="00343305" w:rsidRDefault="00343305" w:rsidP="00343305">
      <w:pPr>
        <w:pStyle w:val="Body"/>
      </w:pPr>
      <w:r>
        <w:t xml:space="preserve"> </w:t>
      </w:r>
    </w:p>
    <w:p w14:paraId="0E367161" w14:textId="77777777" w:rsidR="00343305" w:rsidRDefault="00343305" w:rsidP="00343305">
      <w:pPr>
        <w:pStyle w:val="Body"/>
      </w:pPr>
      <w:r>
        <w:t xml:space="preserve">Extend your healing power to those who are sick and suffering in body or mind. [Pour out your special blessing on . . . </w:t>
      </w:r>
      <w:r>
        <w:rPr>
          <w:i/>
        </w:rPr>
        <w:t>here name the person and the cause of the petition.</w:t>
      </w:r>
      <w:r>
        <w:t>] Give patience and compassion to all who care for the sick and dying.</w:t>
      </w:r>
    </w:p>
    <w:p w14:paraId="59A85FE4" w14:textId="77777777" w:rsidR="00343305" w:rsidRDefault="00343305" w:rsidP="00343305">
      <w:pPr>
        <w:pStyle w:val="Body"/>
      </w:pPr>
      <w:r>
        <w:rPr>
          <w:b/>
        </w:rPr>
        <w:t>Lift the eyes of the distressed to your love in Christ.</w:t>
      </w:r>
    </w:p>
    <w:p w14:paraId="2B739CE0" w14:textId="77777777" w:rsidR="00343305" w:rsidRDefault="00343305" w:rsidP="00343305">
      <w:pPr>
        <w:pStyle w:val="Body"/>
      </w:pPr>
      <w:r>
        <w:lastRenderedPageBreak/>
        <w:t xml:space="preserve"> </w:t>
      </w:r>
    </w:p>
    <w:p w14:paraId="0D55F832" w14:textId="77777777" w:rsidR="00343305" w:rsidRDefault="00343305" w:rsidP="00343305">
      <w:pPr>
        <w:pStyle w:val="Body"/>
      </w:pPr>
      <w:r>
        <w:t>Hear us, Lord, as we pray in silence.</w:t>
      </w:r>
    </w:p>
    <w:p w14:paraId="361F6032" w14:textId="77777777" w:rsidR="00343305" w:rsidRDefault="00343305" w:rsidP="00343305">
      <w:pPr>
        <w:pStyle w:val="Body"/>
      </w:pPr>
      <w:r>
        <w:t xml:space="preserve"> </w:t>
      </w:r>
    </w:p>
    <w:p w14:paraId="6CBA2352" w14:textId="77777777" w:rsidR="00343305" w:rsidRDefault="00343305" w:rsidP="00343305">
      <w:pPr>
        <w:pStyle w:val="Body"/>
      </w:pPr>
      <w:r>
        <w:rPr>
          <w:i/>
        </w:rPr>
        <w:t>Silent prayer</w:t>
      </w:r>
    </w:p>
    <w:p w14:paraId="3BE9F3BB" w14:textId="77777777" w:rsidR="00343305" w:rsidRDefault="00343305" w:rsidP="00343305">
      <w:pPr>
        <w:pStyle w:val="Body"/>
      </w:pPr>
      <w:r>
        <w:t xml:space="preserve"> </w:t>
      </w:r>
    </w:p>
    <w:p w14:paraId="193818FD" w14:textId="77777777" w:rsidR="00343305" w:rsidRDefault="00343305" w:rsidP="00343305">
      <w:pPr>
        <w:pStyle w:val="Body"/>
      </w:pPr>
      <w:r>
        <w:t xml:space="preserve">Gracious God, you govern and direct all </w:t>
      </w:r>
      <w:proofErr w:type="gramStart"/>
      <w:r>
        <w:t>things</w:t>
      </w:r>
      <w:proofErr w:type="gramEnd"/>
      <w:r>
        <w:t xml:space="preserve"> and you love all people. Hear our prayers, spoken and silent, and answer them in your wisdom and grace.</w:t>
      </w:r>
    </w:p>
    <w:p w14:paraId="18236366" w14:textId="77777777" w:rsidR="00343305" w:rsidRDefault="00343305" w:rsidP="00343305">
      <w:pPr>
        <w:pStyle w:val="Body"/>
      </w:pPr>
      <w:r>
        <w:rPr>
          <w:b/>
        </w:rPr>
        <w:t>In Jesus’ name we pray. Amen.</w:t>
      </w:r>
    </w:p>
    <w:p w14:paraId="20A91074" w14:textId="77777777" w:rsidR="00343305" w:rsidRDefault="00343305" w:rsidP="00343305">
      <w:pPr>
        <w:pStyle w:val="Body"/>
      </w:pPr>
    </w:p>
    <w:p w14:paraId="10E90829" w14:textId="77777777" w:rsidR="00343305" w:rsidRDefault="00343305" w:rsidP="00343305">
      <w:pPr>
        <w:pStyle w:val="Caption"/>
      </w:pPr>
      <w:r>
        <w:t>Lord’s Prayer</w:t>
      </w:r>
    </w:p>
    <w:p w14:paraId="56EAD473" w14:textId="77777777" w:rsidR="00343305" w:rsidRDefault="00343305" w:rsidP="00343305">
      <w:pPr>
        <w:pStyle w:val="Body"/>
      </w:pPr>
      <w:r>
        <w:rPr>
          <w:b/>
        </w:rPr>
        <w:t>Our Father, who art in heaven,</w:t>
      </w:r>
    </w:p>
    <w:p w14:paraId="09E52B87" w14:textId="77777777" w:rsidR="00343305" w:rsidRDefault="00343305" w:rsidP="00343305">
      <w:pPr>
        <w:pStyle w:val="Body"/>
      </w:pPr>
      <w:r>
        <w:rPr>
          <w:b/>
        </w:rPr>
        <w:t> </w:t>
      </w:r>
      <w:proofErr w:type="gramStart"/>
      <w:r>
        <w:rPr>
          <w:b/>
        </w:rPr>
        <w:t>hallowed</w:t>
      </w:r>
      <w:proofErr w:type="gramEnd"/>
      <w:r>
        <w:rPr>
          <w:b/>
        </w:rPr>
        <w:t xml:space="preserve"> be </w:t>
      </w:r>
      <w:proofErr w:type="gramStart"/>
      <w:r>
        <w:rPr>
          <w:b/>
        </w:rPr>
        <w:t>thy</w:t>
      </w:r>
      <w:proofErr w:type="gramEnd"/>
      <w:r>
        <w:rPr>
          <w:b/>
        </w:rPr>
        <w:t xml:space="preserve"> name,</w:t>
      </w:r>
    </w:p>
    <w:p w14:paraId="37C3952A" w14:textId="77777777" w:rsidR="00343305" w:rsidRDefault="00343305" w:rsidP="00343305">
      <w:pPr>
        <w:pStyle w:val="Body"/>
      </w:pPr>
      <w:r>
        <w:rPr>
          <w:b/>
        </w:rPr>
        <w:t> </w:t>
      </w:r>
      <w:proofErr w:type="gramStart"/>
      <w:r>
        <w:rPr>
          <w:b/>
        </w:rPr>
        <w:t>thy</w:t>
      </w:r>
      <w:proofErr w:type="gramEnd"/>
      <w:r>
        <w:rPr>
          <w:b/>
        </w:rPr>
        <w:t xml:space="preserve"> kingdom come,</w:t>
      </w:r>
    </w:p>
    <w:p w14:paraId="653E2BCC" w14:textId="77777777" w:rsidR="00343305" w:rsidRDefault="00343305" w:rsidP="00343305">
      <w:pPr>
        <w:pStyle w:val="Body"/>
      </w:pPr>
      <w:r>
        <w:rPr>
          <w:b/>
        </w:rPr>
        <w:t> </w:t>
      </w:r>
      <w:proofErr w:type="gramStart"/>
      <w:r>
        <w:rPr>
          <w:b/>
        </w:rPr>
        <w:t>thy</w:t>
      </w:r>
      <w:proofErr w:type="gramEnd"/>
      <w:r>
        <w:rPr>
          <w:b/>
        </w:rPr>
        <w:t xml:space="preserve"> will be done</w:t>
      </w:r>
    </w:p>
    <w:p w14:paraId="1D230C26" w14:textId="77777777" w:rsidR="00343305" w:rsidRDefault="00343305" w:rsidP="00343305">
      <w:pPr>
        <w:pStyle w:val="Body"/>
      </w:pPr>
      <w:r>
        <w:rPr>
          <w:b/>
        </w:rPr>
        <w:t xml:space="preserve">  on earth </w:t>
      </w:r>
      <w:proofErr w:type="gramStart"/>
      <w:r>
        <w:rPr>
          <w:b/>
        </w:rPr>
        <w:t>as</w:t>
      </w:r>
      <w:proofErr w:type="gramEnd"/>
      <w:r>
        <w:rPr>
          <w:b/>
        </w:rPr>
        <w:t xml:space="preserve"> it is in heaven.</w:t>
      </w:r>
    </w:p>
    <w:p w14:paraId="6495DBE1" w14:textId="77777777" w:rsidR="00343305" w:rsidRDefault="00343305" w:rsidP="00343305">
      <w:pPr>
        <w:pStyle w:val="Body"/>
      </w:pPr>
      <w:r>
        <w:rPr>
          <w:b/>
        </w:rPr>
        <w:t xml:space="preserve">Give </w:t>
      </w:r>
      <w:proofErr w:type="gramStart"/>
      <w:r>
        <w:rPr>
          <w:b/>
        </w:rPr>
        <w:t>us</w:t>
      </w:r>
      <w:proofErr w:type="gramEnd"/>
      <w:r>
        <w:rPr>
          <w:b/>
        </w:rPr>
        <w:t xml:space="preserve"> this day our daily bread;</w:t>
      </w:r>
    </w:p>
    <w:p w14:paraId="64212AEA" w14:textId="77777777" w:rsidR="00343305" w:rsidRDefault="00343305" w:rsidP="00343305">
      <w:pPr>
        <w:pStyle w:val="Body"/>
      </w:pPr>
      <w:r>
        <w:rPr>
          <w:b/>
        </w:rPr>
        <w:t>and forgive us our trespasses,</w:t>
      </w:r>
    </w:p>
    <w:p w14:paraId="67784D97" w14:textId="77777777" w:rsidR="00343305" w:rsidRDefault="00343305" w:rsidP="00343305">
      <w:pPr>
        <w:pStyle w:val="Body"/>
      </w:pPr>
      <w:r>
        <w:rPr>
          <w:b/>
        </w:rPr>
        <w:t> as we forgive those</w:t>
      </w:r>
    </w:p>
    <w:p w14:paraId="0D4579FE" w14:textId="77777777" w:rsidR="00343305" w:rsidRDefault="00343305" w:rsidP="00343305">
      <w:pPr>
        <w:pStyle w:val="Body"/>
      </w:pPr>
      <w:r>
        <w:rPr>
          <w:b/>
        </w:rPr>
        <w:t> who trespass against us;</w:t>
      </w:r>
    </w:p>
    <w:p w14:paraId="3D65BA79" w14:textId="77777777" w:rsidR="00343305" w:rsidRDefault="00343305" w:rsidP="00343305">
      <w:pPr>
        <w:pStyle w:val="Body"/>
      </w:pPr>
      <w:r>
        <w:rPr>
          <w:b/>
        </w:rPr>
        <w:t>and lead us not into temptation,</w:t>
      </w:r>
    </w:p>
    <w:p w14:paraId="02AF8C74" w14:textId="77777777" w:rsidR="00343305" w:rsidRDefault="00343305" w:rsidP="00343305">
      <w:pPr>
        <w:pStyle w:val="Body"/>
      </w:pPr>
      <w:r>
        <w:rPr>
          <w:b/>
        </w:rPr>
        <w:t>but deliver us from evil.</w:t>
      </w:r>
    </w:p>
    <w:p w14:paraId="23ABDF1C" w14:textId="77777777" w:rsidR="00343305" w:rsidRDefault="00343305" w:rsidP="00343305">
      <w:pPr>
        <w:pStyle w:val="Body"/>
      </w:pPr>
      <w:r>
        <w:rPr>
          <w:b/>
        </w:rPr>
        <w:t>For thine is the kingdom</w:t>
      </w:r>
    </w:p>
    <w:p w14:paraId="139B0C05" w14:textId="77777777" w:rsidR="00343305" w:rsidRDefault="00343305" w:rsidP="00343305">
      <w:pPr>
        <w:pStyle w:val="Body"/>
      </w:pPr>
      <w:r>
        <w:rPr>
          <w:b/>
        </w:rPr>
        <w:t xml:space="preserve"> and </w:t>
      </w:r>
      <w:proofErr w:type="gramStart"/>
      <w:r>
        <w:rPr>
          <w:b/>
        </w:rPr>
        <w:t>the power</w:t>
      </w:r>
      <w:proofErr w:type="gramEnd"/>
      <w:r>
        <w:rPr>
          <w:b/>
        </w:rPr>
        <w:t xml:space="preserve"> and </w:t>
      </w:r>
      <w:proofErr w:type="gramStart"/>
      <w:r>
        <w:rPr>
          <w:b/>
        </w:rPr>
        <w:t>the glory</w:t>
      </w:r>
      <w:proofErr w:type="gramEnd"/>
    </w:p>
    <w:p w14:paraId="3E28D3F0" w14:textId="77777777" w:rsidR="00343305" w:rsidRDefault="00343305" w:rsidP="00343305">
      <w:pPr>
        <w:pStyle w:val="Body"/>
      </w:pPr>
      <w:r>
        <w:rPr>
          <w:b/>
        </w:rPr>
        <w:t> forever and ever. Amen.</w:t>
      </w:r>
    </w:p>
    <w:p w14:paraId="3F5779E6" w14:textId="77777777" w:rsidR="00343305" w:rsidRDefault="00343305" w:rsidP="00343305">
      <w:pPr>
        <w:pStyle w:val="Body"/>
      </w:pPr>
    </w:p>
    <w:p w14:paraId="19EC52FC" w14:textId="77777777" w:rsidR="00343305" w:rsidRDefault="00343305" w:rsidP="00343305">
      <w:pPr>
        <w:pStyle w:val="Caption"/>
      </w:pPr>
      <w:r>
        <w:t>876 Fight the Good Fight</w:t>
      </w:r>
      <w:r>
        <w:tab/>
      </w:r>
      <w:r>
        <w:rPr>
          <w:rStyle w:val="Subcaption"/>
          <w:b w:val="0"/>
        </w:rPr>
        <w:t>CW 876</w:t>
      </w:r>
    </w:p>
    <w:p w14:paraId="1A384CA4" w14:textId="77777777" w:rsidR="00343305" w:rsidRDefault="00343305" w:rsidP="00343305">
      <w:pPr>
        <w:pStyle w:val="Body"/>
      </w:pPr>
    </w:p>
    <w:p w14:paraId="7CE0E0CD" w14:textId="77777777" w:rsidR="00343305" w:rsidRDefault="00343305" w:rsidP="00343305">
      <w:pPr>
        <w:pStyle w:val="Body"/>
      </w:pPr>
      <w:r>
        <w:t>Holy Spirit, God and Lord, keep us ever mindful of the fields ripe for harvest here and throughout the world. Give our members a deep passion for the welfare of others and great courage to witness your lifesaving truth to friends, family members, and coworkers. Establish gospel outreach as an immovable pillar of our congregation’s ministry. Make us eager to invest our talents and offerings in evangelism efforts so that many more may be won for your kingdom through faith in Jesus Christ, the Savior of all people.</w:t>
      </w:r>
    </w:p>
    <w:p w14:paraId="5A1D25A3" w14:textId="77777777" w:rsidR="00343305" w:rsidRDefault="00343305" w:rsidP="00343305">
      <w:pPr>
        <w:pStyle w:val="Body"/>
      </w:pPr>
    </w:p>
    <w:p w14:paraId="2B39C026" w14:textId="77777777" w:rsidR="00343305" w:rsidRDefault="00343305" w:rsidP="00343305">
      <w:pPr>
        <w:pStyle w:val="Caption"/>
      </w:pPr>
      <w:proofErr w:type="gramStart"/>
      <w:r>
        <w:t>Blessing</w:t>
      </w:r>
      <w:proofErr w:type="gramEnd"/>
    </w:p>
    <w:p w14:paraId="618D34CA" w14:textId="77777777" w:rsidR="00343305" w:rsidRDefault="00343305" w:rsidP="00343305">
      <w:pPr>
        <w:pStyle w:val="Body"/>
      </w:pPr>
      <w:r>
        <w:t>The Lord bless you and keep you.</w:t>
      </w:r>
    </w:p>
    <w:p w14:paraId="012F1210" w14:textId="77777777" w:rsidR="00343305" w:rsidRDefault="00343305" w:rsidP="00343305">
      <w:pPr>
        <w:pStyle w:val="Body"/>
      </w:pPr>
      <w:r>
        <w:t xml:space="preserve">The Lord </w:t>
      </w:r>
      <w:proofErr w:type="gramStart"/>
      <w:r>
        <w:t>make</w:t>
      </w:r>
      <w:proofErr w:type="gramEnd"/>
      <w:r>
        <w:t xml:space="preserve"> his face shine on you and be gracious to you.</w:t>
      </w:r>
    </w:p>
    <w:p w14:paraId="05D499C7" w14:textId="77777777" w:rsidR="00343305" w:rsidRDefault="00343305" w:rsidP="00343305">
      <w:pPr>
        <w:pStyle w:val="Body"/>
      </w:pPr>
      <w:r>
        <w:lastRenderedPageBreak/>
        <w:t xml:space="preserve">The Lord </w:t>
      </w:r>
      <w:proofErr w:type="gramStart"/>
      <w:r>
        <w:t>look</w:t>
      </w:r>
      <w:proofErr w:type="gramEnd"/>
      <w:r>
        <w:t xml:space="preserve"> on you with favor </w:t>
      </w:r>
      <w:proofErr w:type="gramStart"/>
      <w:r>
        <w:t xml:space="preserve">and </w:t>
      </w:r>
      <w:r>
        <w:rPr>
          <w:rStyle w:val="CWSBSymbol"/>
        </w:rPr>
        <w:t>T</w:t>
      </w:r>
      <w:proofErr w:type="gramEnd"/>
      <w:r>
        <w:t xml:space="preserve"> </w:t>
      </w:r>
      <w:proofErr w:type="gramStart"/>
      <w:r>
        <w:t>give</w:t>
      </w:r>
      <w:proofErr w:type="gramEnd"/>
      <w:r>
        <w:t xml:space="preserve"> you peace.</w:t>
      </w:r>
    </w:p>
    <w:p w14:paraId="481C0FFB" w14:textId="77777777" w:rsidR="00343305" w:rsidRDefault="00343305" w:rsidP="00343305">
      <w:pPr>
        <w:pStyle w:val="Body"/>
      </w:pPr>
      <w:r>
        <w:rPr>
          <w:b/>
        </w:rPr>
        <w:t>Amen.</w:t>
      </w:r>
    </w:p>
    <w:p w14:paraId="779DE75B" w14:textId="77777777" w:rsidR="00343305" w:rsidRDefault="00343305" w:rsidP="00343305">
      <w:pPr>
        <w:pStyle w:val="Body"/>
      </w:pPr>
    </w:p>
    <w:p w14:paraId="7FC18078" w14:textId="77777777" w:rsidR="00343305" w:rsidRDefault="00343305" w:rsidP="00343305">
      <w:pPr>
        <w:pStyle w:val="Caption"/>
      </w:pPr>
      <w:r>
        <w:t>885 There Is a Higher Throne</w:t>
      </w:r>
      <w:r>
        <w:tab/>
      </w:r>
      <w:r>
        <w:rPr>
          <w:rStyle w:val="Subcaption"/>
          <w:b w:val="0"/>
        </w:rPr>
        <w:t>CW 885</w:t>
      </w:r>
    </w:p>
    <w:p w14:paraId="3D6A89E2" w14:textId="77777777" w:rsidR="00343305" w:rsidRDefault="00343305" w:rsidP="00343305">
      <w:pPr>
        <w:pStyle w:val="Body"/>
      </w:pPr>
    </w:p>
    <w:p w14:paraId="3B387A8B" w14:textId="77777777" w:rsidR="00343305" w:rsidRDefault="00343305" w:rsidP="00343305">
      <w:pPr>
        <w:pStyle w:val="Caption"/>
      </w:pPr>
      <w:r>
        <w:t>Acknowledgments</w:t>
      </w:r>
    </w:p>
    <w:p w14:paraId="00C1FF5D" w14:textId="77777777" w:rsidR="00343305" w:rsidRDefault="00343305" w:rsidP="00343305">
      <w:pPr>
        <w:pStyle w:val="Acknowledgments"/>
      </w:pPr>
      <w:r>
        <w:t>Setting Two from Christian Worship</w:t>
      </w:r>
    </w:p>
    <w:p w14:paraId="2D6E5699" w14:textId="77777777" w:rsidR="00343305" w:rsidRDefault="00343305" w:rsidP="00343305">
      <w:pPr>
        <w:pStyle w:val="Acknowledgments"/>
      </w:pPr>
      <w:r>
        <w:t>Unless otherwise noted, Scripture quotations are from the Holy Bible, Evangelical Heritage Version® (EHV®) © 2017 Wartburg Project. All rights reserved. Used by permission.</w:t>
      </w:r>
    </w:p>
    <w:p w14:paraId="7CFCEDD1" w14:textId="77777777" w:rsidR="00343305" w:rsidRDefault="00343305" w:rsidP="00343305">
      <w:pPr>
        <w:pStyle w:val="Acknowledgments"/>
      </w:pPr>
      <w:r>
        <w:t>Liturgical and musical settings of Scripture based on text from The Holy Bible, New International Version®, NIV®. Copyright © 1973, 1978, 1984, 2011 by Biblica, Inc.</w:t>
      </w:r>
      <w:r>
        <w:rPr>
          <w:vertAlign w:val="superscript"/>
        </w:rPr>
        <w:t>TM</w:t>
      </w:r>
      <w:r>
        <w:t xml:space="preserve"> Used by permission of Zondervan. All rights reserved worldwide.</w:t>
      </w:r>
    </w:p>
    <w:p w14:paraId="0E3C6626" w14:textId="77777777" w:rsidR="00343305" w:rsidRDefault="00343305" w:rsidP="00343305">
      <w:pPr>
        <w:pStyle w:val="Acknowledgments"/>
      </w:pPr>
      <w:r>
        <w:t>Software distributed in partnership with Northwestern Publishing House.</w:t>
      </w:r>
    </w:p>
    <w:p w14:paraId="3E277B60" w14:textId="77777777" w:rsidR="00343305" w:rsidRDefault="00343305" w:rsidP="00343305">
      <w:pPr>
        <w:pStyle w:val="Acknowledgments"/>
      </w:pPr>
      <w:r>
        <w:t>Created by Christian Worship: Service Builder © 2026 Concordia Publishing House.</w:t>
      </w:r>
    </w:p>
    <w:p w14:paraId="09E0AE87" w14:textId="3D4DBB58" w:rsidR="004658B7" w:rsidRDefault="004658B7" w:rsidP="00B61844">
      <w:pPr>
        <w:pStyle w:val="Caption"/>
      </w:pPr>
    </w:p>
    <w:p w14:paraId="72160F99" w14:textId="237A96F5" w:rsidR="00057E4A" w:rsidRDefault="00057E4A">
      <w:pPr>
        <w:rPr>
          <w:rFonts w:ascii="Garamond" w:hAnsi="Garamond"/>
          <w:color w:val="000000"/>
          <w:sz w:val="21"/>
        </w:rPr>
      </w:pPr>
      <w:r>
        <w:br w:type="page"/>
      </w:r>
    </w:p>
    <w:p w14:paraId="36C7F746" w14:textId="5943BC5F" w:rsidR="00EF09D9" w:rsidRDefault="004B6DFC" w:rsidP="004658B7">
      <w:pPr>
        <w:pStyle w:val="Body"/>
      </w:pPr>
      <w:r>
        <w:lastRenderedPageBreak/>
        <w:t>Sun, Sep 13</w:t>
      </w:r>
      <w:r w:rsidR="00D10CC0">
        <w:t xml:space="preserve"> Council meeting 5 pm</w:t>
      </w:r>
    </w:p>
    <w:p w14:paraId="6E5B16A1" w14:textId="77777777" w:rsidR="00480811" w:rsidRDefault="00480811" w:rsidP="004658B7">
      <w:pPr>
        <w:pStyle w:val="Body"/>
      </w:pPr>
    </w:p>
    <w:p w14:paraId="466BBD66" w14:textId="77777777" w:rsidR="00480811" w:rsidRDefault="00480811" w:rsidP="004658B7">
      <w:pPr>
        <w:pStyle w:val="Body"/>
      </w:pPr>
    </w:p>
    <w:p w14:paraId="1A76B987" w14:textId="77777777" w:rsidR="007213EF" w:rsidRDefault="007213EF" w:rsidP="004658B7">
      <w:pPr>
        <w:pStyle w:val="Body"/>
      </w:pPr>
    </w:p>
    <w:p w14:paraId="4EDE2F7D" w14:textId="6FC48456" w:rsidR="007213EF" w:rsidRDefault="00AA47D6" w:rsidP="004658B7">
      <w:pPr>
        <w:pStyle w:val="Body"/>
      </w:pPr>
      <w:r>
        <w:t xml:space="preserve">Our next Council meeting will be </w:t>
      </w:r>
      <w:r w:rsidR="009876AA">
        <w:t>September 13</w:t>
      </w:r>
      <w:r w:rsidR="009876AA" w:rsidRPr="009876AA">
        <w:rPr>
          <w:vertAlign w:val="superscript"/>
        </w:rPr>
        <w:t>th</w:t>
      </w:r>
      <w:r w:rsidR="009876AA">
        <w:t xml:space="preserve"> at 5 pm.</w:t>
      </w:r>
    </w:p>
    <w:p w14:paraId="2A6F00F6" w14:textId="77777777" w:rsidR="007213EF" w:rsidRDefault="007213EF" w:rsidP="004658B7">
      <w:pPr>
        <w:pStyle w:val="Body"/>
      </w:pPr>
    </w:p>
    <w:p w14:paraId="1D7BABB6" w14:textId="77777777" w:rsidR="007213EF" w:rsidRDefault="007213EF" w:rsidP="004658B7">
      <w:pPr>
        <w:pStyle w:val="Body"/>
      </w:pPr>
    </w:p>
    <w:p w14:paraId="7A1AFBC8" w14:textId="488DEF8F" w:rsidR="00480811" w:rsidRDefault="00282AAC" w:rsidP="004658B7">
      <w:pPr>
        <w:pStyle w:val="Body"/>
      </w:pPr>
      <w:r>
        <w:t xml:space="preserve">This morning after worship, </w:t>
      </w:r>
      <w:r w:rsidR="00A6087C">
        <w:t>Bible Class</w:t>
      </w:r>
      <w:r w:rsidR="005A4BB8">
        <w:t xml:space="preserve"> </w:t>
      </w:r>
      <w:r w:rsidR="00053407">
        <w:t xml:space="preserve">will </w:t>
      </w:r>
      <w:r w:rsidR="007213EF">
        <w:t>explore the topic of Evangelism.</w:t>
      </w:r>
    </w:p>
    <w:p w14:paraId="246AB262" w14:textId="77777777" w:rsidR="00056F95" w:rsidRDefault="00056F95" w:rsidP="004658B7">
      <w:pPr>
        <w:pStyle w:val="Body"/>
      </w:pPr>
    </w:p>
    <w:p w14:paraId="34625635" w14:textId="77777777" w:rsidR="00056F95" w:rsidRDefault="00056F95" w:rsidP="004658B7">
      <w:pPr>
        <w:pStyle w:val="Body"/>
      </w:pPr>
    </w:p>
    <w:p w14:paraId="05575573" w14:textId="77777777" w:rsidR="00050808" w:rsidRDefault="00050808" w:rsidP="004658B7">
      <w:pPr>
        <w:pStyle w:val="Body"/>
      </w:pPr>
    </w:p>
    <w:p w14:paraId="7CF3FD15" w14:textId="77777777" w:rsidR="00050808" w:rsidRDefault="00050808" w:rsidP="004658B7">
      <w:pPr>
        <w:pStyle w:val="Body"/>
      </w:pPr>
    </w:p>
    <w:p w14:paraId="56D17F65" w14:textId="77777777" w:rsidR="00050808" w:rsidRDefault="00050808" w:rsidP="004658B7">
      <w:pPr>
        <w:pStyle w:val="Body"/>
      </w:pPr>
    </w:p>
    <w:p w14:paraId="320D54EA" w14:textId="77777777" w:rsidR="00050808" w:rsidRDefault="00050808" w:rsidP="004658B7">
      <w:pPr>
        <w:pStyle w:val="Body"/>
      </w:pPr>
    </w:p>
    <w:p w14:paraId="67EBEB14" w14:textId="77777777" w:rsidR="00050808" w:rsidRDefault="00050808" w:rsidP="004658B7">
      <w:pPr>
        <w:pStyle w:val="Body"/>
      </w:pPr>
    </w:p>
    <w:p w14:paraId="68666011" w14:textId="77777777" w:rsidR="00050808" w:rsidRDefault="00050808" w:rsidP="004658B7">
      <w:pPr>
        <w:pStyle w:val="Body"/>
      </w:pPr>
    </w:p>
    <w:p w14:paraId="699FCFDE" w14:textId="77777777" w:rsidR="00050808" w:rsidRDefault="00050808" w:rsidP="004658B7">
      <w:pPr>
        <w:pStyle w:val="Body"/>
      </w:pPr>
    </w:p>
    <w:p w14:paraId="32C5AA5D" w14:textId="77777777" w:rsidR="00050808" w:rsidRDefault="00050808" w:rsidP="004658B7">
      <w:pPr>
        <w:pStyle w:val="Body"/>
      </w:pPr>
    </w:p>
    <w:p w14:paraId="0BAD15DE" w14:textId="40D63D06" w:rsidR="00432471" w:rsidRDefault="00432471">
      <w:pPr>
        <w:rPr>
          <w:rFonts w:ascii="Garamond" w:hAnsi="Garamond"/>
          <w:color w:val="000000"/>
          <w:sz w:val="21"/>
        </w:rPr>
      </w:pPr>
      <w:r>
        <w:br w:type="page"/>
      </w:r>
    </w:p>
    <w:p w14:paraId="75EFE6B1" w14:textId="77777777" w:rsidR="00050808" w:rsidRDefault="00050808" w:rsidP="004658B7">
      <w:pPr>
        <w:pStyle w:val="Body"/>
      </w:pPr>
    </w:p>
    <w:p w14:paraId="3920CED7" w14:textId="77777777" w:rsidR="0009672F" w:rsidRPr="00E60B43" w:rsidRDefault="0009672F" w:rsidP="0009672F">
      <w:pPr>
        <w:rPr>
          <w:sz w:val="22"/>
          <w:szCs w:val="22"/>
        </w:rPr>
      </w:pPr>
      <w:r w:rsidRPr="00E60B43">
        <w:rPr>
          <w:sz w:val="22"/>
          <w:szCs w:val="22"/>
        </w:rPr>
        <w:t xml:space="preserve">In Holy Communion Jesus assures us that all our sins have been forgiven. When we receive the Lord’s Supper, we are expressing our unity in </w:t>
      </w:r>
      <w:proofErr w:type="gramStart"/>
      <w:r w:rsidRPr="00E60B43">
        <w:rPr>
          <w:sz w:val="22"/>
          <w:szCs w:val="22"/>
        </w:rPr>
        <w:t>the faith</w:t>
      </w:r>
      <w:proofErr w:type="gramEnd"/>
      <w:r w:rsidRPr="00E60B43">
        <w:rPr>
          <w:sz w:val="22"/>
          <w:szCs w:val="22"/>
        </w:rPr>
        <w:t xml:space="preserve">. While we do not want to judge anyone's heart, we also recognize that there are differences among churches. For this </w:t>
      </w:r>
      <w:proofErr w:type="gramStart"/>
      <w:r w:rsidRPr="00E60B43">
        <w:rPr>
          <w:sz w:val="22"/>
          <w:szCs w:val="22"/>
        </w:rPr>
        <w:t>reason</w:t>
      </w:r>
      <w:proofErr w:type="gramEnd"/>
      <w:r w:rsidRPr="00E60B43">
        <w:rPr>
          <w:sz w:val="22"/>
          <w:szCs w:val="22"/>
        </w:rPr>
        <w:t xml:space="preserve"> we ask that only communicant members of our congregation or another WELS/ELS congregation come forward to receive the Lord’s supper. If you have questions about this, please speak with Pastor.</w:t>
      </w:r>
    </w:p>
    <w:p w14:paraId="56E54B2C" w14:textId="1BAD51CB" w:rsidR="00056F95" w:rsidRDefault="00056F95" w:rsidP="00FA4798"/>
    <w:p w14:paraId="536150E6" w14:textId="77777777" w:rsidR="004658B7" w:rsidRDefault="004658B7" w:rsidP="004658B7">
      <w:pPr>
        <w:pStyle w:val="Caption"/>
      </w:pPr>
      <w:r>
        <w:t>Acknowledgments</w:t>
      </w:r>
    </w:p>
    <w:p w14:paraId="57696C2F" w14:textId="77777777" w:rsidR="004658B7" w:rsidRDefault="004658B7" w:rsidP="004658B7">
      <w:pPr>
        <w:pStyle w:val="Acknowledgments"/>
      </w:pPr>
      <w:r>
        <w:t>Morning Prayer from Christian Worship</w:t>
      </w:r>
    </w:p>
    <w:p w14:paraId="02681EBF" w14:textId="77777777" w:rsidR="004658B7" w:rsidRDefault="004658B7" w:rsidP="004658B7">
      <w:pPr>
        <w:pStyle w:val="Acknowledgments"/>
      </w:pPr>
      <w:r>
        <w:t>Unless otherwise noted, Scripture quotations are from the Holy Bible, Evangelical Heritage Version® (EHV®) © 2017 Wartburg Project. All rights reserved. Used by permission.</w:t>
      </w:r>
    </w:p>
    <w:p w14:paraId="6F70266D" w14:textId="77777777" w:rsidR="004658B7" w:rsidRDefault="004658B7" w:rsidP="004658B7">
      <w:pPr>
        <w:pStyle w:val="Acknowledgments"/>
      </w:pPr>
      <w:r>
        <w:t>Liturgical and musical settings of Scripture based on text from The Holy Bible, New International Version®, NIV®. Copyright © 1973, 1978, 1984, 2011 by Biblica, Inc.</w:t>
      </w:r>
      <w:r>
        <w:rPr>
          <w:vertAlign w:val="superscript"/>
        </w:rPr>
        <w:t>TM</w:t>
      </w:r>
      <w:r>
        <w:t xml:space="preserve"> Used by permission of Zondervan. All rights reserved worldwide.</w:t>
      </w:r>
    </w:p>
    <w:p w14:paraId="3C7F27C6" w14:textId="77777777" w:rsidR="004658B7" w:rsidRDefault="004658B7" w:rsidP="004658B7">
      <w:pPr>
        <w:pStyle w:val="Acknowledgments"/>
      </w:pPr>
      <w:r>
        <w:t>Software distributed in partnership with Northwestern Publishing House.</w:t>
      </w:r>
    </w:p>
    <w:p w14:paraId="7525B15D" w14:textId="77777777" w:rsidR="004658B7" w:rsidRDefault="004658B7" w:rsidP="004658B7">
      <w:pPr>
        <w:pStyle w:val="Acknowledgments"/>
      </w:pPr>
      <w:r>
        <w:t>Created by Christian Worship: Service Builder © 2026 Concordia Publishing House.</w:t>
      </w:r>
    </w:p>
    <w:p w14:paraId="4818DFCB" w14:textId="082C2B93" w:rsidR="00282AAC" w:rsidRDefault="00D87B2B">
      <w:pPr>
        <w:rPr>
          <w:rFonts w:ascii="Candara" w:hAnsi="Candara"/>
          <w:b/>
          <w:bCs/>
          <w:sz w:val="40"/>
          <w:szCs w:val="40"/>
          <w:u w:val="single"/>
        </w:rPr>
      </w:pPr>
      <w:r>
        <w:rPr>
          <w:rFonts w:ascii="Candara" w:hAnsi="Candara"/>
          <w:b/>
          <w:bCs/>
          <w:sz w:val="40"/>
          <w:szCs w:val="40"/>
          <w:u w:val="single"/>
        </w:rPr>
        <w:br w:type="page"/>
      </w:r>
      <w:r w:rsidR="00282AAC">
        <w:rPr>
          <w:rFonts w:ascii="Candara" w:hAnsi="Candara"/>
          <w:b/>
          <w:bCs/>
          <w:sz w:val="40"/>
          <w:szCs w:val="40"/>
          <w:u w:val="single"/>
        </w:rPr>
        <w:lastRenderedPageBreak/>
        <w:br w:type="page"/>
      </w:r>
    </w:p>
    <w:p w14:paraId="21906C16" w14:textId="77777777" w:rsidR="00D87B2B" w:rsidRDefault="00D87B2B">
      <w:pPr>
        <w:rPr>
          <w:rFonts w:ascii="Candara" w:hAnsi="Candara"/>
          <w:b/>
          <w:bCs/>
          <w:sz w:val="40"/>
          <w:szCs w:val="40"/>
          <w:u w:val="single"/>
        </w:rPr>
      </w:pPr>
    </w:p>
    <w:p w14:paraId="4A5414B6" w14:textId="61A09626" w:rsidR="00B33965" w:rsidRPr="004340C2" w:rsidRDefault="00B33965" w:rsidP="00B33965">
      <w:pPr>
        <w:rPr>
          <w:rFonts w:ascii="Candara" w:hAnsi="Candara"/>
          <w:b/>
          <w:bCs/>
          <w:sz w:val="40"/>
          <w:szCs w:val="40"/>
          <w:u w:val="single"/>
        </w:rPr>
      </w:pPr>
      <w:r w:rsidRPr="004340C2">
        <w:rPr>
          <w:rFonts w:ascii="Candara" w:hAnsi="Candara"/>
          <w:b/>
          <w:bCs/>
          <w:sz w:val="40"/>
          <w:szCs w:val="40"/>
          <w:u w:val="single"/>
        </w:rPr>
        <w:t>Welcome to Trinity</w:t>
      </w:r>
    </w:p>
    <w:p w14:paraId="16AB69A7" w14:textId="77777777" w:rsidR="00B33965" w:rsidRDefault="00B33965" w:rsidP="00B33965">
      <w:pPr>
        <w:pStyle w:val="Acknowledgments"/>
        <w:tabs>
          <w:tab w:val="clear" w:pos="419"/>
        </w:tabs>
        <w:spacing w:line="240" w:lineRule="auto"/>
        <w:ind w:left="-450" w:right="-360" w:firstLine="0"/>
        <w:jc w:val="both"/>
        <w:rPr>
          <w:rFonts w:ascii="Candara" w:hAnsi="Candara"/>
        </w:rPr>
      </w:pPr>
      <w:r w:rsidRPr="004340C2">
        <w:rPr>
          <w:rFonts w:ascii="Candara" w:hAnsi="Candara"/>
        </w:rPr>
        <w:t xml:space="preserve">God welcomes you, no matter who you are or where you come from—and so do we. We believe that Jesus Christ is the true Savior of all people. By his perfect life, innocent death, and triumphant resurrection, he saves all lost sinners even without our help. Jesus Christ makes us special people, right with God and ready for life! We learn this from the Bible, God's authentic message of grace and guidance for us. Whether you are here for the </w:t>
      </w:r>
      <w:proofErr w:type="gramStart"/>
      <w:r w:rsidRPr="004340C2">
        <w:rPr>
          <w:rFonts w:ascii="Candara" w:hAnsi="Candara"/>
        </w:rPr>
        <w:t>first-time</w:t>
      </w:r>
      <w:proofErr w:type="gramEnd"/>
      <w:r w:rsidRPr="004340C2">
        <w:rPr>
          <w:rFonts w:ascii="Candara" w:hAnsi="Candara"/>
        </w:rPr>
        <w:t xml:space="preserve"> or returning, we are delighted to share our worship with you.</w:t>
      </w:r>
    </w:p>
    <w:p w14:paraId="4900F5D9" w14:textId="77777777" w:rsidR="00B33965" w:rsidRPr="004340C2" w:rsidRDefault="00B33965" w:rsidP="00B33965">
      <w:pPr>
        <w:pStyle w:val="Acknowledgments"/>
        <w:tabs>
          <w:tab w:val="clear" w:pos="419"/>
        </w:tabs>
        <w:spacing w:line="240" w:lineRule="auto"/>
        <w:ind w:left="-450" w:right="-360" w:firstLine="0"/>
        <w:jc w:val="both"/>
        <w:rPr>
          <w:rFonts w:ascii="Candara" w:hAnsi="Candara"/>
        </w:rPr>
      </w:pPr>
    </w:p>
    <w:p w14:paraId="44E458ED" w14:textId="77777777" w:rsidR="00B33965" w:rsidRPr="004340C2" w:rsidRDefault="00B33965" w:rsidP="00B33965">
      <w:pPr>
        <w:pStyle w:val="Acknowledgments"/>
        <w:spacing w:line="240" w:lineRule="auto"/>
        <w:ind w:left="-450" w:right="-360" w:firstLine="0"/>
        <w:jc w:val="center"/>
        <w:rPr>
          <w:rFonts w:ascii="Candara" w:hAnsi="Candara"/>
          <w:b/>
          <w:bCs/>
        </w:rPr>
      </w:pPr>
      <w:r w:rsidRPr="004340C2">
        <w:rPr>
          <w:rFonts w:ascii="Candara" w:hAnsi="Candara"/>
          <w:b/>
          <w:bCs/>
        </w:rPr>
        <w:t>Quiet Room Available</w:t>
      </w:r>
    </w:p>
    <w:p w14:paraId="073466CD" w14:textId="77777777" w:rsidR="00B33965" w:rsidRDefault="00B33965" w:rsidP="00B33965">
      <w:pPr>
        <w:pStyle w:val="Acknowledgments"/>
        <w:tabs>
          <w:tab w:val="clear" w:pos="419"/>
        </w:tabs>
        <w:spacing w:line="240" w:lineRule="auto"/>
        <w:ind w:left="-450" w:right="-360" w:firstLine="0"/>
        <w:jc w:val="both"/>
        <w:rPr>
          <w:rFonts w:ascii="Candara" w:hAnsi="Candara"/>
        </w:rPr>
      </w:pPr>
      <w:r w:rsidRPr="004340C2">
        <w:rPr>
          <w:rFonts w:ascii="Candara" w:hAnsi="Candara"/>
        </w:rPr>
        <w:t>If your child becomes restless during worship, that's okay—we're glad they're here! You may take them into the fellowship hall which we have set up so you can still hear and see the service. This way you can teach your child they're still "in church" and will return to the Sanctuary when they've calmed down.</w:t>
      </w:r>
    </w:p>
    <w:p w14:paraId="00586CC4" w14:textId="77777777" w:rsidR="00B33965" w:rsidRPr="004340C2" w:rsidRDefault="00B33965" w:rsidP="00B33965">
      <w:pPr>
        <w:pStyle w:val="Acknowledgments"/>
        <w:tabs>
          <w:tab w:val="clear" w:pos="419"/>
        </w:tabs>
        <w:spacing w:line="240" w:lineRule="auto"/>
        <w:ind w:left="-450" w:right="-360" w:firstLine="0"/>
        <w:jc w:val="both"/>
        <w:rPr>
          <w:rFonts w:ascii="Candara" w:hAnsi="Candara"/>
        </w:rPr>
      </w:pPr>
      <w:r w:rsidRPr="004340C2">
        <w:rPr>
          <w:rFonts w:ascii="Candara" w:hAnsi="Candara"/>
        </w:rPr>
        <w:t xml:space="preserve"> </w:t>
      </w:r>
    </w:p>
    <w:p w14:paraId="5B5147B6" w14:textId="77777777" w:rsidR="00B33965" w:rsidRPr="004340C2" w:rsidRDefault="00B33965" w:rsidP="00B33965">
      <w:pPr>
        <w:pStyle w:val="Acknowledgments"/>
        <w:spacing w:line="240" w:lineRule="auto"/>
        <w:ind w:left="-450" w:right="-360" w:firstLine="0"/>
        <w:jc w:val="center"/>
        <w:rPr>
          <w:rFonts w:ascii="Candara" w:hAnsi="Candara"/>
          <w:b/>
          <w:bCs/>
        </w:rPr>
      </w:pPr>
      <w:r w:rsidRPr="004340C2">
        <w:rPr>
          <w:rFonts w:ascii="Candara" w:hAnsi="Candara"/>
          <w:b/>
          <w:bCs/>
        </w:rPr>
        <w:t>Wi-Fi Available</w:t>
      </w:r>
    </w:p>
    <w:p w14:paraId="5838E6E9" w14:textId="77777777" w:rsidR="00B33965" w:rsidRPr="004340C2" w:rsidRDefault="00B33965" w:rsidP="00B33965">
      <w:pPr>
        <w:pStyle w:val="Acknowledgments"/>
        <w:tabs>
          <w:tab w:val="clear" w:pos="1679"/>
          <w:tab w:val="clear" w:pos="1889"/>
          <w:tab w:val="clear" w:pos="2099"/>
          <w:tab w:val="clear" w:pos="2309"/>
          <w:tab w:val="right" w:pos="5400"/>
        </w:tabs>
        <w:spacing w:line="240" w:lineRule="auto"/>
        <w:ind w:left="-450" w:right="-360" w:firstLine="0"/>
        <w:rPr>
          <w:rFonts w:ascii="Candara" w:hAnsi="Candara"/>
        </w:rPr>
      </w:pPr>
      <w:r w:rsidRPr="004340C2">
        <w:rPr>
          <w:rFonts w:ascii="Candara" w:hAnsi="Candara"/>
        </w:rPr>
        <w:t>Network: Trinity Public</w:t>
      </w:r>
      <w:r>
        <w:rPr>
          <w:rFonts w:ascii="Candara" w:hAnsi="Candara"/>
        </w:rPr>
        <w:tab/>
      </w:r>
      <w:r w:rsidRPr="004340C2">
        <w:rPr>
          <w:rFonts w:ascii="Candara" w:hAnsi="Candara"/>
        </w:rPr>
        <w:t>Password: triunegod</w:t>
      </w:r>
    </w:p>
    <w:p w14:paraId="19FF600C" w14:textId="77777777" w:rsidR="00B33965" w:rsidRPr="004340C2" w:rsidRDefault="00B33965" w:rsidP="00B33965">
      <w:pPr>
        <w:pStyle w:val="Acknowledgments"/>
        <w:spacing w:line="240" w:lineRule="auto"/>
        <w:ind w:left="-450" w:right="-360" w:firstLine="0"/>
        <w:jc w:val="center"/>
        <w:rPr>
          <w:rFonts w:ascii="Candara" w:hAnsi="Candara"/>
          <w:b/>
          <w:bCs/>
        </w:rPr>
      </w:pPr>
      <w:r w:rsidRPr="004340C2">
        <w:rPr>
          <w:rFonts w:ascii="Candara" w:hAnsi="Candara"/>
          <w:b/>
          <w:bCs/>
        </w:rPr>
        <w:t>Regular Worship Schedule</w:t>
      </w:r>
    </w:p>
    <w:p w14:paraId="7514794F" w14:textId="77777777" w:rsidR="00B33965" w:rsidRDefault="00B33965" w:rsidP="00B33965">
      <w:pPr>
        <w:pStyle w:val="Acknowledgments"/>
        <w:spacing w:line="240" w:lineRule="auto"/>
        <w:ind w:left="-450" w:right="-360" w:firstLine="0"/>
        <w:rPr>
          <w:rFonts w:ascii="Candara" w:hAnsi="Candara"/>
        </w:rPr>
      </w:pPr>
      <w:r w:rsidRPr="004340C2">
        <w:rPr>
          <w:rFonts w:ascii="Candara" w:hAnsi="Candara"/>
        </w:rPr>
        <w:t xml:space="preserve">Every Sunday morning at 10:00am. </w:t>
      </w:r>
    </w:p>
    <w:p w14:paraId="2D7EBA72" w14:textId="77777777" w:rsidR="00B33965" w:rsidRPr="004340C2" w:rsidRDefault="00B33965" w:rsidP="00B33965">
      <w:pPr>
        <w:pStyle w:val="Acknowledgments"/>
        <w:spacing w:line="240" w:lineRule="auto"/>
        <w:ind w:left="-450" w:right="-360" w:firstLine="0"/>
        <w:rPr>
          <w:rFonts w:ascii="Candara" w:hAnsi="Candara"/>
        </w:rPr>
      </w:pPr>
    </w:p>
    <w:p w14:paraId="71C36CDF" w14:textId="77777777" w:rsidR="00B33965" w:rsidRPr="004340C2" w:rsidRDefault="00B33965" w:rsidP="00B33965">
      <w:pPr>
        <w:pStyle w:val="Acknowledgments"/>
        <w:spacing w:line="240" w:lineRule="auto"/>
        <w:ind w:left="-450" w:right="-360" w:firstLine="0"/>
        <w:jc w:val="center"/>
        <w:rPr>
          <w:rFonts w:ascii="Candara" w:hAnsi="Candara"/>
          <w:b/>
          <w:bCs/>
        </w:rPr>
      </w:pPr>
      <w:r w:rsidRPr="004340C2">
        <w:rPr>
          <w:rFonts w:ascii="Candara" w:hAnsi="Candara"/>
          <w:b/>
          <w:bCs/>
        </w:rPr>
        <w:t>Our Pastor</w:t>
      </w:r>
    </w:p>
    <w:p w14:paraId="71348F76" w14:textId="77777777" w:rsidR="00B33965" w:rsidRPr="004340C2" w:rsidRDefault="00B33965" w:rsidP="00B33965">
      <w:pPr>
        <w:pStyle w:val="Acknowledgments"/>
        <w:spacing w:line="240" w:lineRule="auto"/>
        <w:ind w:left="-450" w:right="-360" w:firstLine="0"/>
        <w:rPr>
          <w:rFonts w:ascii="Candara" w:hAnsi="Candara"/>
        </w:rPr>
      </w:pPr>
      <w:r w:rsidRPr="004340C2">
        <w:rPr>
          <w:rFonts w:ascii="Candara" w:hAnsi="Candara"/>
        </w:rPr>
        <w:t>Pastor Mark Swanson</w:t>
      </w:r>
    </w:p>
    <w:p w14:paraId="087083CD" w14:textId="77777777" w:rsidR="00B33965" w:rsidRPr="004340C2" w:rsidRDefault="00B33965" w:rsidP="00B33965">
      <w:pPr>
        <w:pStyle w:val="Acknowledgments"/>
        <w:spacing w:line="240" w:lineRule="auto"/>
        <w:ind w:left="-450" w:right="-360" w:firstLine="0"/>
        <w:rPr>
          <w:rFonts w:ascii="Candara" w:hAnsi="Candara"/>
        </w:rPr>
      </w:pPr>
      <w:r w:rsidRPr="004340C2">
        <w:rPr>
          <w:rFonts w:ascii="Candara" w:hAnsi="Candara"/>
        </w:rPr>
        <w:t xml:space="preserve">Mdws89@gmail.com </w:t>
      </w:r>
      <w:r w:rsidRPr="004340C2">
        <w:rPr>
          <w:rFonts w:ascii="Candara" w:hAnsi="Candara"/>
          <w:i/>
          <w:iCs/>
        </w:rPr>
        <w:t xml:space="preserve">or </w:t>
      </w:r>
      <w:r w:rsidRPr="004340C2">
        <w:rPr>
          <w:rFonts w:ascii="Candara" w:hAnsi="Candara"/>
        </w:rPr>
        <w:t xml:space="preserve">telcwels@gmail.com </w:t>
      </w:r>
    </w:p>
    <w:p w14:paraId="5F7D1288" w14:textId="77777777" w:rsidR="00B33965" w:rsidRPr="004340C2" w:rsidRDefault="00B33965" w:rsidP="00B33965">
      <w:pPr>
        <w:pStyle w:val="Acknowledgments"/>
        <w:spacing w:line="240" w:lineRule="auto"/>
        <w:ind w:left="-450" w:right="-360" w:firstLine="0"/>
        <w:rPr>
          <w:rFonts w:ascii="Candara" w:hAnsi="Candara"/>
        </w:rPr>
      </w:pPr>
      <w:r w:rsidRPr="004340C2">
        <w:rPr>
          <w:rFonts w:ascii="Candara" w:hAnsi="Candara"/>
        </w:rPr>
        <w:t>Office: 541-344-9719</w:t>
      </w:r>
    </w:p>
    <w:p w14:paraId="5C3CDB0C" w14:textId="77777777" w:rsidR="00B33965" w:rsidRPr="004340C2" w:rsidRDefault="00B33965" w:rsidP="00B33965">
      <w:pPr>
        <w:pStyle w:val="Acknowledgments"/>
        <w:spacing w:line="240" w:lineRule="auto"/>
        <w:ind w:left="-450" w:right="-360" w:firstLine="0"/>
        <w:rPr>
          <w:rFonts w:ascii="Candara" w:hAnsi="Candara"/>
        </w:rPr>
      </w:pPr>
      <w:r w:rsidRPr="004340C2">
        <w:rPr>
          <w:rFonts w:ascii="Candara" w:hAnsi="Candara"/>
        </w:rPr>
        <w:t>Church Cell: 541-729-4681</w:t>
      </w:r>
    </w:p>
    <w:p w14:paraId="25AC4DED" w14:textId="77777777" w:rsidR="00B33965" w:rsidRPr="004340C2" w:rsidRDefault="00B33965" w:rsidP="00B33965">
      <w:pPr>
        <w:pStyle w:val="Acknowledgments"/>
        <w:spacing w:line="240" w:lineRule="auto"/>
        <w:ind w:left="-450" w:right="-360" w:firstLine="0"/>
        <w:rPr>
          <w:rFonts w:ascii="Candara" w:hAnsi="Candara"/>
        </w:rPr>
      </w:pPr>
      <w:r w:rsidRPr="004340C2">
        <w:rPr>
          <w:rFonts w:ascii="Candara" w:hAnsi="Candara"/>
        </w:rPr>
        <w:t>Pastor’s Cell: 920-609-6204</w:t>
      </w:r>
    </w:p>
    <w:p w14:paraId="5E364C85" w14:textId="77777777" w:rsidR="00B33965" w:rsidRPr="004340C2" w:rsidRDefault="00B33965" w:rsidP="00B33965">
      <w:pPr>
        <w:pStyle w:val="Acknowledgments"/>
        <w:spacing w:line="240" w:lineRule="auto"/>
        <w:ind w:left="-450" w:right="-360" w:firstLine="0"/>
        <w:jc w:val="center"/>
        <w:rPr>
          <w:rFonts w:ascii="Candara" w:hAnsi="Candara"/>
          <w:b/>
          <w:bCs/>
        </w:rPr>
      </w:pPr>
      <w:r w:rsidRPr="004340C2">
        <w:rPr>
          <w:rFonts w:ascii="Candara" w:hAnsi="Candara"/>
          <w:b/>
          <w:bCs/>
        </w:rPr>
        <w:t>Our Church Body</w:t>
      </w:r>
    </w:p>
    <w:p w14:paraId="642278D5" w14:textId="77777777" w:rsidR="00B33965" w:rsidRDefault="00B33965" w:rsidP="00B33965">
      <w:pPr>
        <w:pStyle w:val="Acknowledgments"/>
        <w:spacing w:line="240" w:lineRule="auto"/>
        <w:ind w:left="-450" w:right="-360" w:firstLine="0"/>
        <w:rPr>
          <w:rFonts w:ascii="Candara" w:hAnsi="Candara"/>
        </w:rPr>
      </w:pPr>
      <w:r w:rsidRPr="004340C2">
        <w:rPr>
          <w:rFonts w:ascii="Candara" w:hAnsi="Candara"/>
        </w:rPr>
        <w:t xml:space="preserve">Trinity is affiliated with the </w:t>
      </w:r>
    </w:p>
    <w:p w14:paraId="19828083" w14:textId="77777777" w:rsidR="00B33965" w:rsidRPr="004340C2" w:rsidRDefault="00B33965" w:rsidP="00B33965">
      <w:pPr>
        <w:pStyle w:val="Acknowledgments"/>
        <w:spacing w:line="240" w:lineRule="auto"/>
        <w:ind w:left="-450" w:right="-360" w:firstLine="0"/>
        <w:rPr>
          <w:rFonts w:ascii="Candara" w:hAnsi="Candara"/>
          <w:lang w:val="es-ES"/>
        </w:rPr>
      </w:pPr>
      <w:r w:rsidRPr="004340C2">
        <w:rPr>
          <w:rFonts w:ascii="Candara" w:hAnsi="Candara"/>
          <w:lang w:val="es-ES"/>
        </w:rPr>
        <w:t xml:space="preserve">Wisconsin </w:t>
      </w:r>
      <w:proofErr w:type="spellStart"/>
      <w:r w:rsidRPr="004340C2">
        <w:rPr>
          <w:rFonts w:ascii="Candara" w:hAnsi="Candara"/>
          <w:lang w:val="es-ES"/>
        </w:rPr>
        <w:t>Evangelical</w:t>
      </w:r>
      <w:proofErr w:type="spellEnd"/>
      <w:r w:rsidRPr="004340C2">
        <w:rPr>
          <w:rFonts w:ascii="Candara" w:hAnsi="Candara"/>
          <w:lang w:val="es-ES"/>
        </w:rPr>
        <w:t xml:space="preserve"> Lutheran </w:t>
      </w:r>
      <w:proofErr w:type="spellStart"/>
      <w:r w:rsidRPr="004340C2">
        <w:rPr>
          <w:rFonts w:ascii="Candara" w:hAnsi="Candara"/>
          <w:lang w:val="es-ES"/>
        </w:rPr>
        <w:t>Synod</w:t>
      </w:r>
      <w:proofErr w:type="spellEnd"/>
      <w:r w:rsidRPr="004340C2">
        <w:rPr>
          <w:rFonts w:ascii="Candara" w:hAnsi="Candara"/>
          <w:lang w:val="es-ES"/>
        </w:rPr>
        <w:t xml:space="preserve"> (WELS).</w:t>
      </w:r>
    </w:p>
    <w:p w14:paraId="3E88E21B" w14:textId="77777777" w:rsidR="00B33965" w:rsidRPr="004340C2" w:rsidRDefault="00B33965" w:rsidP="00B33965">
      <w:pPr>
        <w:pStyle w:val="Acknowledgments"/>
        <w:spacing w:line="240" w:lineRule="auto"/>
        <w:ind w:left="-450" w:right="-360" w:firstLine="0"/>
        <w:jc w:val="center"/>
        <w:rPr>
          <w:rFonts w:ascii="Candara" w:hAnsi="Candara"/>
          <w:b/>
          <w:bCs/>
        </w:rPr>
      </w:pPr>
      <w:r w:rsidRPr="004340C2">
        <w:rPr>
          <w:rFonts w:ascii="Candara" w:hAnsi="Candara"/>
          <w:b/>
          <w:bCs/>
        </w:rPr>
        <w:t>Follow Us</w:t>
      </w:r>
    </w:p>
    <w:p w14:paraId="2456E859" w14:textId="77777777" w:rsidR="00B33965" w:rsidRPr="004340C2" w:rsidRDefault="00B33965" w:rsidP="00B33965">
      <w:pPr>
        <w:pStyle w:val="Acknowledgments"/>
        <w:spacing w:line="240" w:lineRule="auto"/>
        <w:ind w:left="-450" w:right="-360" w:firstLine="0"/>
        <w:rPr>
          <w:rFonts w:ascii="Candara" w:hAnsi="Candara"/>
        </w:rPr>
      </w:pPr>
      <w:r w:rsidRPr="004340C2">
        <w:rPr>
          <w:rFonts w:ascii="Candara" w:hAnsi="Candara"/>
        </w:rPr>
        <w:t>www.trinityeugene.org</w:t>
      </w:r>
    </w:p>
    <w:p w14:paraId="351C5D33" w14:textId="77777777" w:rsidR="00B33965" w:rsidRPr="004340C2" w:rsidRDefault="00B33965" w:rsidP="00B33965">
      <w:pPr>
        <w:pStyle w:val="Acknowledgments"/>
        <w:tabs>
          <w:tab w:val="clear" w:pos="209"/>
          <w:tab w:val="clear" w:pos="419"/>
          <w:tab w:val="clear" w:pos="629"/>
          <w:tab w:val="clear" w:pos="839"/>
          <w:tab w:val="clear" w:pos="1049"/>
          <w:tab w:val="clear" w:pos="1259"/>
          <w:tab w:val="clear" w:pos="1469"/>
          <w:tab w:val="clear" w:pos="1679"/>
          <w:tab w:val="clear" w:pos="1889"/>
          <w:tab w:val="clear" w:pos="2099"/>
          <w:tab w:val="clear" w:pos="2309"/>
          <w:tab w:val="right" w:pos="5400"/>
        </w:tabs>
        <w:spacing w:line="240" w:lineRule="auto"/>
        <w:ind w:left="-450" w:right="-360" w:firstLine="0"/>
        <w:rPr>
          <w:rFonts w:ascii="Candara" w:hAnsi="Candara"/>
        </w:rPr>
      </w:pPr>
      <w:r w:rsidRPr="004340C2">
        <w:rPr>
          <w:rFonts w:ascii="Candara" w:hAnsi="Candara"/>
        </w:rPr>
        <w:t>Facebook: “Trinity Evangelical Lutheran Church”</w:t>
      </w:r>
    </w:p>
    <w:p w14:paraId="1C303037" w14:textId="77777777" w:rsidR="00B33965" w:rsidRPr="004340C2" w:rsidRDefault="00B33965" w:rsidP="00B33965">
      <w:pPr>
        <w:pStyle w:val="Acknowledgments"/>
        <w:spacing w:line="240" w:lineRule="auto"/>
        <w:ind w:left="-450" w:right="-360" w:firstLine="0"/>
        <w:jc w:val="center"/>
        <w:rPr>
          <w:rFonts w:ascii="Candara" w:hAnsi="Candara"/>
          <w:b/>
          <w:bCs/>
        </w:rPr>
      </w:pPr>
      <w:r w:rsidRPr="004340C2">
        <w:rPr>
          <w:rFonts w:ascii="Candara" w:hAnsi="Candara"/>
          <w:b/>
          <w:bCs/>
        </w:rPr>
        <w:t>Give Online</w:t>
      </w:r>
    </w:p>
    <w:p w14:paraId="7FB67AC7" w14:textId="77777777" w:rsidR="00B33965" w:rsidRDefault="00B33965" w:rsidP="00B33965">
      <w:pPr>
        <w:pStyle w:val="Acknowledgments"/>
        <w:spacing w:line="240" w:lineRule="auto"/>
        <w:ind w:left="-450" w:right="-360" w:firstLine="0"/>
        <w:rPr>
          <w:rFonts w:ascii="Candara" w:hAnsi="Candara"/>
        </w:rPr>
      </w:pPr>
      <w:r w:rsidRPr="004340C2">
        <w:rPr>
          <w:rFonts w:ascii="Candara" w:hAnsi="Candara"/>
        </w:rPr>
        <w:t xml:space="preserve">Go to  </w:t>
      </w:r>
      <w:hyperlink r:id="rId7" w:history="1">
        <w:r w:rsidRPr="009022E0">
          <w:rPr>
            <w:rStyle w:val="Hyperlink"/>
            <w:rFonts w:ascii="Candara" w:hAnsi="Candara"/>
          </w:rPr>
          <w:t>www.trinityeugene.org/firstfruits</w:t>
        </w:r>
      </w:hyperlink>
      <w:r w:rsidRPr="004340C2">
        <w:rPr>
          <w:rFonts w:ascii="Candara" w:hAnsi="Candara"/>
        </w:rPr>
        <w:t xml:space="preserve"> </w:t>
      </w:r>
    </w:p>
    <w:p w14:paraId="16912B77" w14:textId="77777777" w:rsidR="00B33965" w:rsidRPr="004340C2" w:rsidRDefault="00B33965" w:rsidP="00B33965">
      <w:pPr>
        <w:pStyle w:val="Acknowledgments"/>
        <w:spacing w:line="240" w:lineRule="auto"/>
        <w:ind w:left="-450" w:right="-360" w:firstLine="0"/>
        <w:rPr>
          <w:rFonts w:ascii="Candara" w:hAnsi="Candara"/>
        </w:rPr>
      </w:pPr>
    </w:p>
    <w:p w14:paraId="5A3D41C8" w14:textId="77777777" w:rsidR="00B33965" w:rsidRPr="004340C2" w:rsidRDefault="00B33965" w:rsidP="00B33965">
      <w:pPr>
        <w:pStyle w:val="Acknowledgments"/>
        <w:spacing w:line="240" w:lineRule="auto"/>
        <w:ind w:left="-450" w:right="-360" w:firstLine="0"/>
        <w:jc w:val="center"/>
        <w:rPr>
          <w:rFonts w:ascii="Candara" w:hAnsi="Candara"/>
          <w:b/>
          <w:bCs/>
        </w:rPr>
      </w:pPr>
      <w:r w:rsidRPr="004340C2">
        <w:rPr>
          <w:rFonts w:ascii="Candara" w:hAnsi="Candara"/>
          <w:b/>
          <w:bCs/>
        </w:rPr>
        <w:t>Address and Phone Number</w:t>
      </w:r>
    </w:p>
    <w:p w14:paraId="7B116F6B" w14:textId="77777777" w:rsidR="00B33965" w:rsidRDefault="00B33965" w:rsidP="00B33965">
      <w:pPr>
        <w:pStyle w:val="Acknowledgments"/>
        <w:tabs>
          <w:tab w:val="clear" w:pos="209"/>
          <w:tab w:val="clear" w:pos="419"/>
          <w:tab w:val="clear" w:pos="629"/>
          <w:tab w:val="clear" w:pos="839"/>
          <w:tab w:val="clear" w:pos="1049"/>
          <w:tab w:val="clear" w:pos="1259"/>
          <w:tab w:val="clear" w:pos="1469"/>
          <w:tab w:val="clear" w:pos="1679"/>
          <w:tab w:val="clear" w:pos="1889"/>
          <w:tab w:val="clear" w:pos="2099"/>
          <w:tab w:val="clear" w:pos="2309"/>
          <w:tab w:val="right" w:pos="5310"/>
        </w:tabs>
        <w:spacing w:line="240" w:lineRule="auto"/>
        <w:ind w:left="-450" w:right="-360" w:firstLine="0"/>
      </w:pPr>
      <w:r w:rsidRPr="004340C2">
        <w:rPr>
          <w:rFonts w:ascii="Candara" w:hAnsi="Candara"/>
        </w:rPr>
        <w:t>1310 Echo Hollow Road</w:t>
      </w:r>
      <w:r>
        <w:rPr>
          <w:rFonts w:ascii="Candara" w:hAnsi="Candara"/>
        </w:rPr>
        <w:t xml:space="preserve">, </w:t>
      </w:r>
      <w:r w:rsidRPr="004340C2">
        <w:rPr>
          <w:rFonts w:ascii="Candara" w:hAnsi="Candara"/>
        </w:rPr>
        <w:t>Eugene, OR 97402</w:t>
      </w:r>
      <w:r>
        <w:rPr>
          <w:rFonts w:ascii="Candara" w:hAnsi="Candara"/>
        </w:rPr>
        <w:tab/>
      </w:r>
      <w:r w:rsidRPr="004340C2">
        <w:rPr>
          <w:rFonts w:ascii="Candara" w:hAnsi="Candara"/>
        </w:rPr>
        <w:t>541-344-9719</w:t>
      </w:r>
    </w:p>
    <w:p w14:paraId="450CFA17" w14:textId="77777777" w:rsidR="00854FD0" w:rsidRPr="00122F8D" w:rsidRDefault="00854FD0">
      <w:pPr>
        <w:pStyle w:val="Acknowledgments"/>
        <w:rPr>
          <w:sz w:val="20"/>
        </w:rPr>
      </w:pPr>
    </w:p>
    <w:sectPr w:rsidR="00854FD0" w:rsidRPr="00122F8D" w:rsidSect="00971C7E">
      <w:pgSz w:w="7920" w:h="12240" w:orient="landscape" w:code="1"/>
      <w:pgMar w:top="720" w:right="720" w:bottom="720" w:left="720" w:header="360" w:footer="36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WSymbol">
    <w:altName w:val="Calibri"/>
    <w:panose1 w:val="00000000000000000000"/>
    <w:charset w:val="00"/>
    <w:family w:val="modern"/>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Candara">
    <w:panose1 w:val="020E0502030303020204"/>
    <w:charset w:val="00"/>
    <w:family w:val="swiss"/>
    <w:pitch w:val="variable"/>
    <w:sig w:usb0="A00002EF" w:usb1="4000A44B"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73394"/>
    <w:multiLevelType w:val="hybridMultilevel"/>
    <w:tmpl w:val="C1A68A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3B5612"/>
    <w:multiLevelType w:val="hybridMultilevel"/>
    <w:tmpl w:val="50786B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F5C7B69"/>
    <w:multiLevelType w:val="hybridMultilevel"/>
    <w:tmpl w:val="5FFA8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F141FA"/>
    <w:multiLevelType w:val="hybridMultilevel"/>
    <w:tmpl w:val="915CFB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18080598">
    <w:abstractNumId w:val="0"/>
  </w:num>
  <w:num w:numId="2" w16cid:durableId="1029186358">
    <w:abstractNumId w:val="1"/>
  </w:num>
  <w:num w:numId="3" w16cid:durableId="952828912">
    <w:abstractNumId w:val="2"/>
  </w:num>
  <w:num w:numId="4" w16cid:durableId="28766548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b5Nlp+hmGzgzGG2kVbZPFi4bQaHdSsN33MXvRkI0NEnWVqYwTLUI8nJg4SkJLEHHTJVySCVtjMAWcuVYwQr0rg==" w:salt="liPH7MuD5pjlJTr98jBvig=="/>
  <w:defaultTabStop w:val="720"/>
  <w:bookFoldPrint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65CC"/>
    <w:rsid w:val="00004D74"/>
    <w:rsid w:val="00014538"/>
    <w:rsid w:val="0003638B"/>
    <w:rsid w:val="00036578"/>
    <w:rsid w:val="00045A09"/>
    <w:rsid w:val="00046752"/>
    <w:rsid w:val="00050808"/>
    <w:rsid w:val="00052E30"/>
    <w:rsid w:val="00053407"/>
    <w:rsid w:val="00056F95"/>
    <w:rsid w:val="00057E4A"/>
    <w:rsid w:val="00070C67"/>
    <w:rsid w:val="000802E7"/>
    <w:rsid w:val="0009672F"/>
    <w:rsid w:val="0009684F"/>
    <w:rsid w:val="000A0F49"/>
    <w:rsid w:val="000D635C"/>
    <w:rsid w:val="000F24D3"/>
    <w:rsid w:val="00107002"/>
    <w:rsid w:val="00113D05"/>
    <w:rsid w:val="0011542C"/>
    <w:rsid w:val="00122F8D"/>
    <w:rsid w:val="00125406"/>
    <w:rsid w:val="00166004"/>
    <w:rsid w:val="00172872"/>
    <w:rsid w:val="00176E61"/>
    <w:rsid w:val="0018123C"/>
    <w:rsid w:val="00184F51"/>
    <w:rsid w:val="00196F06"/>
    <w:rsid w:val="001A4F6B"/>
    <w:rsid w:val="001B1EA4"/>
    <w:rsid w:val="001B570C"/>
    <w:rsid w:val="001B6DE9"/>
    <w:rsid w:val="001C1D10"/>
    <w:rsid w:val="001C520A"/>
    <w:rsid w:val="001C7CDB"/>
    <w:rsid w:val="001D4185"/>
    <w:rsid w:val="001D4739"/>
    <w:rsid w:val="001E3049"/>
    <w:rsid w:val="001E6C30"/>
    <w:rsid w:val="001E7B9E"/>
    <w:rsid w:val="00201D4B"/>
    <w:rsid w:val="00217549"/>
    <w:rsid w:val="00220CBF"/>
    <w:rsid w:val="0024483D"/>
    <w:rsid w:val="00245275"/>
    <w:rsid w:val="00250FFE"/>
    <w:rsid w:val="00254D93"/>
    <w:rsid w:val="00255D28"/>
    <w:rsid w:val="00263959"/>
    <w:rsid w:val="00272505"/>
    <w:rsid w:val="00276889"/>
    <w:rsid w:val="00282AAC"/>
    <w:rsid w:val="00290A1E"/>
    <w:rsid w:val="00292E04"/>
    <w:rsid w:val="002A1C8B"/>
    <w:rsid w:val="002B09AE"/>
    <w:rsid w:val="002C2C0B"/>
    <w:rsid w:val="002C3E83"/>
    <w:rsid w:val="002C5854"/>
    <w:rsid w:val="002E19A1"/>
    <w:rsid w:val="002E507F"/>
    <w:rsid w:val="002E7029"/>
    <w:rsid w:val="003002C9"/>
    <w:rsid w:val="003023C7"/>
    <w:rsid w:val="00306499"/>
    <w:rsid w:val="003110AD"/>
    <w:rsid w:val="003216AF"/>
    <w:rsid w:val="00342651"/>
    <w:rsid w:val="00343305"/>
    <w:rsid w:val="003627B4"/>
    <w:rsid w:val="003657D3"/>
    <w:rsid w:val="00374A63"/>
    <w:rsid w:val="00384FA8"/>
    <w:rsid w:val="00385971"/>
    <w:rsid w:val="00386EE2"/>
    <w:rsid w:val="003A18CD"/>
    <w:rsid w:val="003A46F5"/>
    <w:rsid w:val="003D576A"/>
    <w:rsid w:val="003E3B9A"/>
    <w:rsid w:val="003F0AA1"/>
    <w:rsid w:val="0040410F"/>
    <w:rsid w:val="0041285A"/>
    <w:rsid w:val="00415B19"/>
    <w:rsid w:val="004228C7"/>
    <w:rsid w:val="004234DE"/>
    <w:rsid w:val="0043113F"/>
    <w:rsid w:val="00432471"/>
    <w:rsid w:val="00433906"/>
    <w:rsid w:val="00435E04"/>
    <w:rsid w:val="004434AC"/>
    <w:rsid w:val="004658B7"/>
    <w:rsid w:val="00474733"/>
    <w:rsid w:val="00480811"/>
    <w:rsid w:val="00482EA6"/>
    <w:rsid w:val="004A2A89"/>
    <w:rsid w:val="004B10B8"/>
    <w:rsid w:val="004B401A"/>
    <w:rsid w:val="004B55B8"/>
    <w:rsid w:val="004B6DFC"/>
    <w:rsid w:val="004C5CBB"/>
    <w:rsid w:val="004D22D6"/>
    <w:rsid w:val="004F43FB"/>
    <w:rsid w:val="00514E92"/>
    <w:rsid w:val="00524EC6"/>
    <w:rsid w:val="0052762D"/>
    <w:rsid w:val="00540489"/>
    <w:rsid w:val="00542CAF"/>
    <w:rsid w:val="00552FAA"/>
    <w:rsid w:val="00564F9F"/>
    <w:rsid w:val="0056735E"/>
    <w:rsid w:val="0057492E"/>
    <w:rsid w:val="00580E93"/>
    <w:rsid w:val="00595A82"/>
    <w:rsid w:val="005965CC"/>
    <w:rsid w:val="0059760C"/>
    <w:rsid w:val="005A031A"/>
    <w:rsid w:val="005A1E79"/>
    <w:rsid w:val="005A4BB8"/>
    <w:rsid w:val="005C0CF5"/>
    <w:rsid w:val="00602C4E"/>
    <w:rsid w:val="00604B75"/>
    <w:rsid w:val="00627BF0"/>
    <w:rsid w:val="0063238A"/>
    <w:rsid w:val="00634ED6"/>
    <w:rsid w:val="00636454"/>
    <w:rsid w:val="00646F55"/>
    <w:rsid w:val="006552BE"/>
    <w:rsid w:val="00662DA7"/>
    <w:rsid w:val="00696B31"/>
    <w:rsid w:val="006A47C9"/>
    <w:rsid w:val="006D2A69"/>
    <w:rsid w:val="006D31D5"/>
    <w:rsid w:val="006E1959"/>
    <w:rsid w:val="006E2143"/>
    <w:rsid w:val="006F3CDC"/>
    <w:rsid w:val="007047B8"/>
    <w:rsid w:val="00706C30"/>
    <w:rsid w:val="007213EF"/>
    <w:rsid w:val="0072569E"/>
    <w:rsid w:val="00747153"/>
    <w:rsid w:val="00774A39"/>
    <w:rsid w:val="0078232B"/>
    <w:rsid w:val="00786DB0"/>
    <w:rsid w:val="00786E0C"/>
    <w:rsid w:val="007A4197"/>
    <w:rsid w:val="007C68E2"/>
    <w:rsid w:val="007D346F"/>
    <w:rsid w:val="007D506D"/>
    <w:rsid w:val="0080065C"/>
    <w:rsid w:val="008022FB"/>
    <w:rsid w:val="00811E92"/>
    <w:rsid w:val="00813D72"/>
    <w:rsid w:val="0083073D"/>
    <w:rsid w:val="00854FD0"/>
    <w:rsid w:val="008573AB"/>
    <w:rsid w:val="00874BAE"/>
    <w:rsid w:val="0087720F"/>
    <w:rsid w:val="00883D9D"/>
    <w:rsid w:val="008D2B93"/>
    <w:rsid w:val="008E7565"/>
    <w:rsid w:val="008F36D2"/>
    <w:rsid w:val="008F5C97"/>
    <w:rsid w:val="0092016F"/>
    <w:rsid w:val="00933C5B"/>
    <w:rsid w:val="009345AB"/>
    <w:rsid w:val="00951764"/>
    <w:rsid w:val="0096300A"/>
    <w:rsid w:val="009637B9"/>
    <w:rsid w:val="00967A13"/>
    <w:rsid w:val="00970F69"/>
    <w:rsid w:val="00971C7E"/>
    <w:rsid w:val="00986CA3"/>
    <w:rsid w:val="009876AA"/>
    <w:rsid w:val="009B134B"/>
    <w:rsid w:val="009C7F28"/>
    <w:rsid w:val="009D47DB"/>
    <w:rsid w:val="009F0AC8"/>
    <w:rsid w:val="009F5684"/>
    <w:rsid w:val="00A0220A"/>
    <w:rsid w:val="00A11DB5"/>
    <w:rsid w:val="00A2043F"/>
    <w:rsid w:val="00A225B6"/>
    <w:rsid w:val="00A317F6"/>
    <w:rsid w:val="00A32D37"/>
    <w:rsid w:val="00A34B41"/>
    <w:rsid w:val="00A452A3"/>
    <w:rsid w:val="00A4558C"/>
    <w:rsid w:val="00A4708B"/>
    <w:rsid w:val="00A6087C"/>
    <w:rsid w:val="00A60DA8"/>
    <w:rsid w:val="00A81CBD"/>
    <w:rsid w:val="00A947CD"/>
    <w:rsid w:val="00AA35E4"/>
    <w:rsid w:val="00AA4008"/>
    <w:rsid w:val="00AA47D6"/>
    <w:rsid w:val="00AB6001"/>
    <w:rsid w:val="00AD7BDF"/>
    <w:rsid w:val="00AE4893"/>
    <w:rsid w:val="00AF156E"/>
    <w:rsid w:val="00B05D94"/>
    <w:rsid w:val="00B259B4"/>
    <w:rsid w:val="00B27480"/>
    <w:rsid w:val="00B33965"/>
    <w:rsid w:val="00B33E19"/>
    <w:rsid w:val="00B34751"/>
    <w:rsid w:val="00B3541A"/>
    <w:rsid w:val="00B42C57"/>
    <w:rsid w:val="00B47B00"/>
    <w:rsid w:val="00B50EE4"/>
    <w:rsid w:val="00B538A9"/>
    <w:rsid w:val="00B54377"/>
    <w:rsid w:val="00B61844"/>
    <w:rsid w:val="00B62669"/>
    <w:rsid w:val="00B70286"/>
    <w:rsid w:val="00B801BC"/>
    <w:rsid w:val="00BA212C"/>
    <w:rsid w:val="00BB40D9"/>
    <w:rsid w:val="00BC2474"/>
    <w:rsid w:val="00BE7B51"/>
    <w:rsid w:val="00BF0A85"/>
    <w:rsid w:val="00BF5EC7"/>
    <w:rsid w:val="00BF65C2"/>
    <w:rsid w:val="00C01E1E"/>
    <w:rsid w:val="00C117F2"/>
    <w:rsid w:val="00C227D6"/>
    <w:rsid w:val="00C3038E"/>
    <w:rsid w:val="00C367AC"/>
    <w:rsid w:val="00C416EC"/>
    <w:rsid w:val="00C475F9"/>
    <w:rsid w:val="00C70567"/>
    <w:rsid w:val="00C75479"/>
    <w:rsid w:val="00C80CA3"/>
    <w:rsid w:val="00C90CD5"/>
    <w:rsid w:val="00C924B6"/>
    <w:rsid w:val="00CC1FFB"/>
    <w:rsid w:val="00CC213E"/>
    <w:rsid w:val="00CD7BC4"/>
    <w:rsid w:val="00CE1BF2"/>
    <w:rsid w:val="00CF035D"/>
    <w:rsid w:val="00CF41A8"/>
    <w:rsid w:val="00D038D1"/>
    <w:rsid w:val="00D10CC0"/>
    <w:rsid w:val="00D134C3"/>
    <w:rsid w:val="00D21980"/>
    <w:rsid w:val="00D25885"/>
    <w:rsid w:val="00D30E98"/>
    <w:rsid w:val="00D57F76"/>
    <w:rsid w:val="00D62C31"/>
    <w:rsid w:val="00D73CA5"/>
    <w:rsid w:val="00D85C36"/>
    <w:rsid w:val="00D87B2B"/>
    <w:rsid w:val="00D90B70"/>
    <w:rsid w:val="00D94B2E"/>
    <w:rsid w:val="00D96C7B"/>
    <w:rsid w:val="00D96F41"/>
    <w:rsid w:val="00DA08A6"/>
    <w:rsid w:val="00DA46B1"/>
    <w:rsid w:val="00DB02B8"/>
    <w:rsid w:val="00DC6EC8"/>
    <w:rsid w:val="00DF70C1"/>
    <w:rsid w:val="00E0025D"/>
    <w:rsid w:val="00E2120C"/>
    <w:rsid w:val="00E24024"/>
    <w:rsid w:val="00E254E0"/>
    <w:rsid w:val="00E34F6D"/>
    <w:rsid w:val="00E365D6"/>
    <w:rsid w:val="00E4690B"/>
    <w:rsid w:val="00E50A89"/>
    <w:rsid w:val="00E60B43"/>
    <w:rsid w:val="00E62A28"/>
    <w:rsid w:val="00E814FC"/>
    <w:rsid w:val="00EA47AB"/>
    <w:rsid w:val="00EA68FB"/>
    <w:rsid w:val="00EC24F1"/>
    <w:rsid w:val="00EF09D9"/>
    <w:rsid w:val="00F20105"/>
    <w:rsid w:val="00F20E3A"/>
    <w:rsid w:val="00F231F7"/>
    <w:rsid w:val="00F349AF"/>
    <w:rsid w:val="00F4201A"/>
    <w:rsid w:val="00F42AF5"/>
    <w:rsid w:val="00F451C5"/>
    <w:rsid w:val="00F74575"/>
    <w:rsid w:val="00F840F2"/>
    <w:rsid w:val="00F8658A"/>
    <w:rsid w:val="00FA3E7E"/>
    <w:rsid w:val="00FA4798"/>
    <w:rsid w:val="00FB0E64"/>
    <w:rsid w:val="00FC0969"/>
    <w:rsid w:val="00FC1975"/>
    <w:rsid w:val="00FC7E03"/>
    <w:rsid w:val="00FE081D"/>
    <w:rsid w:val="00FE2563"/>
    <w:rsid w:val="00FE6B44"/>
    <w:rsid w:val="00FF2C03"/>
    <w:rsid w:val="00FF37C0"/>
    <w:rsid w:val="00FF3F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547DEA3"/>
  <w15:docId w15:val="{5D8FFE87-F2B7-46A4-8CF1-03BA232F4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qFormat/>
    <w:pPr>
      <w:spacing w:before="120" w:after="120"/>
    </w:pPr>
    <w:rPr>
      <w:rFonts w:ascii="Garamond" w:hAnsi="Garamond"/>
      <w:color w:val="000000"/>
      <w:sz w:val="40"/>
    </w:rPr>
  </w:style>
  <w:style w:type="paragraph" w:customStyle="1" w:styleId="Rubric">
    <w:name w:val="Rubric"/>
    <w:qFormat/>
    <w:rPr>
      <w:rFonts w:ascii="Garamond" w:hAnsi="Garamond"/>
      <w:i/>
      <w:color w:val="000000"/>
      <w:sz w:val="19"/>
    </w:rPr>
  </w:style>
  <w:style w:type="paragraph" w:customStyle="1" w:styleId="Body">
    <w:name w:val="Body"/>
    <w:qFormat/>
    <w:pPr>
      <w:tabs>
        <w:tab w:val="left" w:pos="209"/>
        <w:tab w:val="left" w:pos="419"/>
        <w:tab w:val="left" w:pos="629"/>
        <w:tab w:val="left" w:pos="839"/>
        <w:tab w:val="left" w:pos="1049"/>
        <w:tab w:val="left" w:pos="1259"/>
        <w:tab w:val="left" w:pos="1469"/>
        <w:tab w:val="left" w:pos="1679"/>
        <w:tab w:val="left" w:pos="1889"/>
        <w:tab w:val="left" w:pos="2099"/>
        <w:tab w:val="left" w:pos="2309"/>
      </w:tabs>
      <w:spacing w:line="264" w:lineRule="auto"/>
    </w:pPr>
    <w:rPr>
      <w:rFonts w:ascii="Garamond" w:hAnsi="Garamond"/>
      <w:color w:val="000000"/>
      <w:sz w:val="21"/>
    </w:rPr>
  </w:style>
  <w:style w:type="paragraph" w:styleId="Caption">
    <w:name w:val="caption"/>
    <w:qFormat/>
    <w:pPr>
      <w:keepNext/>
      <w:tabs>
        <w:tab w:val="right" w:pos="6480"/>
      </w:tabs>
      <w:spacing w:before="120" w:after="120"/>
    </w:pPr>
    <w:rPr>
      <w:rFonts w:ascii="Garamond" w:hAnsi="Garamond"/>
      <w:b/>
      <w:color w:val="000000"/>
      <w:sz w:val="26"/>
    </w:rPr>
  </w:style>
  <w:style w:type="paragraph" w:customStyle="1" w:styleId="Copyright">
    <w:name w:val="Copyright"/>
    <w:qFormat/>
    <w:pPr>
      <w:spacing w:before="120"/>
      <w:ind w:left="432"/>
    </w:pPr>
    <w:rPr>
      <w:rFonts w:ascii="Garamond" w:hAnsi="Garamond"/>
      <w:color w:val="000000"/>
      <w:sz w:val="12"/>
    </w:rPr>
  </w:style>
  <w:style w:type="paragraph" w:customStyle="1" w:styleId="Image">
    <w:name w:val="Image"/>
    <w:basedOn w:val="Body"/>
    <w:qFormat/>
    <w:pPr>
      <w:keepLines/>
      <w:spacing w:line="240" w:lineRule="auto"/>
      <w:contextualSpacing/>
    </w:pPr>
  </w:style>
  <w:style w:type="paragraph" w:customStyle="1" w:styleId="Stanza">
    <w:name w:val="Stanza"/>
    <w:basedOn w:val="Body"/>
    <w:qFormat/>
  </w:style>
  <w:style w:type="paragraph" w:customStyle="1" w:styleId="NumberedStanza">
    <w:name w:val="Numbered Stanza"/>
    <w:basedOn w:val="Body"/>
    <w:qFormat/>
    <w:pPr>
      <w:tabs>
        <w:tab w:val="clear" w:pos="209"/>
      </w:tabs>
      <w:ind w:left="419" w:hanging="419"/>
    </w:pPr>
  </w:style>
  <w:style w:type="paragraph" w:customStyle="1" w:styleId="DoxologicalNumberedStanza">
    <w:name w:val="Doxological Numbered Stanza"/>
    <w:basedOn w:val="NumberedStanza"/>
    <w:qFormat/>
    <w:pPr>
      <w:tabs>
        <w:tab w:val="left" w:pos="0"/>
      </w:tabs>
      <w:ind w:hanging="629"/>
    </w:pPr>
  </w:style>
  <w:style w:type="paragraph" w:customStyle="1" w:styleId="Acknowledgments">
    <w:name w:val="Acknowledgments"/>
    <w:basedOn w:val="Body"/>
    <w:qFormat/>
    <w:pPr>
      <w:ind w:left="419" w:hanging="419"/>
    </w:pPr>
  </w:style>
  <w:style w:type="paragraph" w:customStyle="1" w:styleId="Poetry">
    <w:name w:val="Poetry"/>
    <w:basedOn w:val="Body"/>
    <w:qFormat/>
    <w:pPr>
      <w:spacing w:before="100" w:after="100"/>
    </w:pPr>
  </w:style>
  <w:style w:type="paragraph" w:customStyle="1" w:styleId="PoetryMixed">
    <w:name w:val="Poetry Mixed"/>
    <w:basedOn w:val="Body"/>
    <w:qFormat/>
    <w:pPr>
      <w:tabs>
        <w:tab w:val="clear" w:pos="209"/>
      </w:tabs>
      <w:spacing w:before="100" w:after="100"/>
      <w:ind w:left="419"/>
    </w:pPr>
  </w:style>
  <w:style w:type="paragraph" w:customStyle="1" w:styleId="ScriptureHeading">
    <w:name w:val="Scripture Heading"/>
    <w:basedOn w:val="Body"/>
    <w:qFormat/>
    <w:pPr>
      <w:keepNext/>
      <w:spacing w:before="200" w:after="40"/>
    </w:pPr>
    <w:rPr>
      <w:b/>
    </w:rPr>
  </w:style>
  <w:style w:type="paragraph" w:customStyle="1" w:styleId="ScriptureHeadingInitial">
    <w:name w:val="Scripture Heading Initial"/>
    <w:basedOn w:val="ScriptureHeading"/>
    <w:qFormat/>
    <w:pPr>
      <w:spacing w:before="0"/>
    </w:pPr>
  </w:style>
  <w:style w:type="paragraph" w:customStyle="1" w:styleId="PsalmAcrosticTitle">
    <w:name w:val="Psalm Acrostic Title"/>
    <w:basedOn w:val="Body"/>
    <w:qFormat/>
    <w:pPr>
      <w:keepNext/>
    </w:pPr>
    <w:rPr>
      <w:smallCaps/>
    </w:rPr>
  </w:style>
  <w:style w:type="paragraph" w:customStyle="1" w:styleId="CWSBResponsorial">
    <w:name w:val="CWSB Responsorial"/>
    <w:basedOn w:val="Body"/>
    <w:qFormat/>
    <w:pPr>
      <w:tabs>
        <w:tab w:val="clear" w:pos="209"/>
        <w:tab w:val="clear" w:pos="419"/>
        <w:tab w:val="clear" w:pos="629"/>
        <w:tab w:val="clear" w:pos="839"/>
        <w:tab w:val="clear" w:pos="1049"/>
        <w:tab w:val="clear" w:pos="1259"/>
        <w:tab w:val="clear" w:pos="1469"/>
      </w:tabs>
      <w:ind w:left="1679" w:hanging="1679"/>
    </w:pPr>
  </w:style>
  <w:style w:type="paragraph" w:customStyle="1" w:styleId="CWSBResponsorialPoetry">
    <w:name w:val="CWSB Responsorial Poetry"/>
    <w:basedOn w:val="CWSBResponsorial"/>
    <w:qFormat/>
    <w:pPr>
      <w:spacing w:before="100" w:after="100"/>
    </w:pPr>
  </w:style>
  <w:style w:type="paragraph" w:customStyle="1" w:styleId="CWSBResponsorialPoetryMixed">
    <w:name w:val="CWSB Responsorial Poetry Mixed"/>
    <w:basedOn w:val="CWSBResponsorial"/>
    <w:qFormat/>
    <w:pPr>
      <w:tabs>
        <w:tab w:val="clear" w:pos="1679"/>
        <w:tab w:val="clear" w:pos="1889"/>
      </w:tabs>
      <w:spacing w:before="100" w:after="100"/>
      <w:ind w:left="2099" w:hanging="2099"/>
    </w:pPr>
  </w:style>
  <w:style w:type="paragraph" w:customStyle="1" w:styleId="CWSBResponsorialScriptureHeading">
    <w:name w:val="CWSB Responsorial Scripture Heading"/>
    <w:basedOn w:val="CWSBResponsorial"/>
    <w:qFormat/>
    <w:pPr>
      <w:keepNext/>
      <w:spacing w:before="200" w:after="40"/>
    </w:pPr>
    <w:rPr>
      <w:b/>
    </w:rPr>
  </w:style>
  <w:style w:type="paragraph" w:customStyle="1" w:styleId="CWSBResponsorialScriptureHeadingInitial">
    <w:name w:val="CWSB Responsorial Scripture Heading Initial"/>
    <w:basedOn w:val="CWSBResponsorialScriptureHeading"/>
    <w:qFormat/>
    <w:pPr>
      <w:spacing w:before="0"/>
    </w:pPr>
  </w:style>
  <w:style w:type="paragraph" w:customStyle="1" w:styleId="CWSBResponsorialPsalmAcrosticTitle">
    <w:name w:val="CWSB Responsorial Psalm Acrostic Title"/>
    <w:basedOn w:val="CWSBResponsorial"/>
    <w:qFormat/>
    <w:pPr>
      <w:keepNext/>
    </w:pPr>
    <w:rPr>
      <w:smallCaps/>
    </w:rPr>
  </w:style>
  <w:style w:type="paragraph" w:customStyle="1" w:styleId="CWSBResponsorialContinued">
    <w:name w:val="CWSB Responsorial Continued"/>
    <w:basedOn w:val="CWSBResponsorial"/>
    <w:qFormat/>
    <w:pPr>
      <w:ind w:firstLine="0"/>
    </w:pPr>
  </w:style>
  <w:style w:type="paragraph" w:customStyle="1" w:styleId="CWSBResponsorialContinuedPoetry">
    <w:name w:val="CWSB Responsorial Continued Poetry"/>
    <w:basedOn w:val="CWSBResponsorialPoetry"/>
    <w:qFormat/>
    <w:pPr>
      <w:ind w:firstLine="0"/>
    </w:pPr>
  </w:style>
  <w:style w:type="paragraph" w:customStyle="1" w:styleId="CWSBResponsorialContinuedPoetryMixed">
    <w:name w:val="CWSB Responsorial Continued Poetry Mixed"/>
    <w:basedOn w:val="CWSBResponsorialPoetryMixed"/>
    <w:qFormat/>
    <w:pPr>
      <w:ind w:firstLine="0"/>
    </w:pPr>
  </w:style>
  <w:style w:type="paragraph" w:customStyle="1" w:styleId="CWSBResponsorialContinuedScriptureHeading">
    <w:name w:val="CWSB Responsorial Continued Scripture Heading"/>
    <w:basedOn w:val="CWSBResponsorialScriptureHeading"/>
    <w:qFormat/>
    <w:pPr>
      <w:ind w:firstLine="0"/>
    </w:pPr>
  </w:style>
  <w:style w:type="paragraph" w:customStyle="1" w:styleId="CWSBResponsorialContinuedScriptureHeadingInitial">
    <w:name w:val="CWSB Responsorial Continued Scripture Heading Initial"/>
    <w:basedOn w:val="CWSBResponsorialContinuedScriptureHeading"/>
    <w:qFormat/>
    <w:pPr>
      <w:spacing w:before="0"/>
    </w:pPr>
  </w:style>
  <w:style w:type="paragraph" w:customStyle="1" w:styleId="CWSBResponsorialContinuedPsalmAcrosticTitle">
    <w:name w:val="CWSB Responsorial Continued Psalm Acrostic Title"/>
    <w:basedOn w:val="CWSBResponsorialPsalmAcrosticTitle"/>
    <w:qFormat/>
    <w:pPr>
      <w:ind w:firstLine="0"/>
    </w:pPr>
  </w:style>
  <w:style w:type="character" w:customStyle="1" w:styleId="ChantMark">
    <w:name w:val="Chant Mark"/>
    <w:qFormat/>
    <w:rPr>
      <w:color w:val="FF0000"/>
    </w:rPr>
  </w:style>
  <w:style w:type="character" w:customStyle="1" w:styleId="DivineName">
    <w:name w:val="Divine Name"/>
    <w:qFormat/>
    <w:rPr>
      <w:smallCaps/>
    </w:rPr>
  </w:style>
  <w:style w:type="character" w:customStyle="1" w:styleId="CWSBSymbol">
    <w:name w:val="CWSB Symbol"/>
    <w:qFormat/>
    <w:rPr>
      <w:rFonts w:ascii="CWSymbol" w:hAnsi="CWSymbol"/>
      <w:b w:val="0"/>
      <w:i w:val="0"/>
    </w:rPr>
  </w:style>
  <w:style w:type="character" w:customStyle="1" w:styleId="StanzaNumber">
    <w:name w:val="Stanza Number"/>
    <w:qFormat/>
  </w:style>
  <w:style w:type="character" w:customStyle="1" w:styleId="VerseNumber">
    <w:name w:val="Verse Number"/>
    <w:qFormat/>
    <w:rPr>
      <w:vertAlign w:val="superscript"/>
    </w:rPr>
  </w:style>
  <w:style w:type="character" w:customStyle="1" w:styleId="VerseNumberWoc">
    <w:name w:val="Verse Number Woc"/>
    <w:basedOn w:val="VerseNumber"/>
    <w:qFormat/>
    <w:rPr>
      <w:color w:val="FF0000"/>
      <w:vertAlign w:val="superscript"/>
    </w:rPr>
  </w:style>
  <w:style w:type="character" w:customStyle="1" w:styleId="Woc">
    <w:name w:val="Woc"/>
    <w:qFormat/>
    <w:rPr>
      <w:color w:val="FF0000"/>
    </w:rPr>
  </w:style>
  <w:style w:type="character" w:customStyle="1" w:styleId="DecisionField">
    <w:name w:val="Decision Field"/>
    <w:qFormat/>
    <w:rPr>
      <w:i/>
      <w:u w:val="single"/>
    </w:rPr>
  </w:style>
  <w:style w:type="character" w:customStyle="1" w:styleId="Subcaption">
    <w:name w:val="Subcaption"/>
    <w:qFormat/>
    <w:rPr>
      <w:rFonts w:ascii="Garamond" w:hAnsi="Garamond"/>
      <w:b w:val="0"/>
      <w:i/>
      <w:color w:val="000000"/>
      <w:sz w:val="20"/>
    </w:rPr>
  </w:style>
  <w:style w:type="paragraph" w:styleId="NoSpacing">
    <w:name w:val="No Spacing"/>
    <w:link w:val="NoSpacingChar"/>
    <w:uiPriority w:val="1"/>
    <w:qFormat/>
    <w:rsid w:val="00854FD0"/>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854FD0"/>
    <w:rPr>
      <w:rFonts w:asciiTheme="minorHAnsi" w:eastAsiaTheme="minorEastAsia" w:hAnsiTheme="minorHAnsi" w:cstheme="minorBidi"/>
      <w:sz w:val="22"/>
      <w:szCs w:val="22"/>
    </w:rPr>
  </w:style>
  <w:style w:type="character" w:styleId="Hyperlink">
    <w:name w:val="Hyperlink"/>
    <w:basedOn w:val="DefaultParagraphFont"/>
    <w:uiPriority w:val="99"/>
    <w:unhideWhenUsed/>
    <w:rsid w:val="00B33965"/>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trinityeugene.org/firstfrui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10152</TotalTime>
  <Pages>12</Pages>
  <Words>1872</Words>
  <Characters>10677</Characters>
  <Application>Microsoft Office Word</Application>
  <DocSecurity>8</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Trinity E Lutheran</dc:creator>
  <cp:keywords/>
  <dc:description/>
  <cp:lastModifiedBy>Trinity E Lutheran</cp:lastModifiedBy>
  <cp:revision>27</cp:revision>
  <cp:lastPrinted>2026-08-23T15:28:00Z</cp:lastPrinted>
  <dcterms:created xsi:type="dcterms:W3CDTF">2026-08-15T22:31:00Z</dcterms:created>
  <dcterms:modified xsi:type="dcterms:W3CDTF">2026-08-23T16:31:00Z</dcterms:modified>
</cp:coreProperties>
</file>