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FFC11" w14:textId="77777777" w:rsidR="00353104" w:rsidRPr="00353104" w:rsidRDefault="00861D35" w:rsidP="00B45E19">
      <w:pPr>
        <w:pStyle w:val="Title"/>
      </w:pPr>
      <w:r w:rsidRPr="00353104">
        <w:t>COLLIDE – Part</w:t>
      </w:r>
      <w:r w:rsidR="00353104" w:rsidRPr="00353104">
        <w:t xml:space="preserve"> 6</w:t>
      </w:r>
    </w:p>
    <w:p w14:paraId="3E3448F2" w14:textId="195B75B9" w:rsidR="009C74A9" w:rsidRPr="00353104" w:rsidRDefault="00B4014C" w:rsidP="00B45E19">
      <w:pPr>
        <w:pStyle w:val="Heading1"/>
      </w:pPr>
      <w:r w:rsidRPr="00353104">
        <w:t>Forgiveness</w:t>
      </w:r>
    </w:p>
    <w:p w14:paraId="19CD2DF8" w14:textId="24543BD5" w:rsidR="00353104" w:rsidRDefault="00B45E19" w:rsidP="00B45E19">
      <w:pPr>
        <w:pStyle w:val="Heading2"/>
      </w:pPr>
      <w:r>
        <w:t>(</w:t>
      </w:r>
      <w:r w:rsidR="009C74A9" w:rsidRPr="00353104">
        <w:t>Matthew 6</w:t>
      </w:r>
      <w:r w:rsidR="008158FD">
        <w:t>:</w:t>
      </w:r>
      <w:r w:rsidR="009C74A9" w:rsidRPr="00353104">
        <w:t>14-15</w:t>
      </w:r>
      <w:r>
        <w:t>)</w:t>
      </w:r>
    </w:p>
    <w:p w14:paraId="0643667D" w14:textId="77777777" w:rsidR="00353104" w:rsidRDefault="00116928" w:rsidP="00353104">
      <w:r w:rsidRPr="00353104">
        <w:t>Welcome to week six of our message series Collide. If you have your Bible, we are going to be in Matthew chapter 6. We have been walking through the Sermon on the Mount, and it has been a challenging series, which is exactly why I called it Collide. Every week, the words of Jesus have crashed into the way the world thinks and, honestly, into the way we think too.</w:t>
      </w:r>
    </w:p>
    <w:p w14:paraId="7A6BA429" w14:textId="77777777" w:rsidR="00353104" w:rsidRDefault="00D43E17" w:rsidP="00353104">
      <w:r w:rsidRPr="00353104">
        <w:t>And that’s why I want to be upfront with you, because there may have been parts of this series that were hard to receive, that may have seemed harsh, and I’m only telling you these things because I love you. In other words, I am only the messenger, and not the author, and so, like the mailman, I’m only delivering what</w:t>
      </w:r>
      <w:r w:rsidR="00154289" w:rsidRPr="00353104">
        <w:t xml:space="preserve"> we have been given</w:t>
      </w:r>
      <w:r w:rsidRPr="00353104">
        <w:t>. And I thank God for you, because when you receive the word of God, you accept it not as the word of men, but as it actually is: the word of God, which is at work in you who believe.</w:t>
      </w:r>
    </w:p>
    <w:p w14:paraId="7E94107E" w14:textId="77777777" w:rsidR="00353104" w:rsidRDefault="00D43E17" w:rsidP="00353104">
      <w:r w:rsidRPr="00353104">
        <w:t>Today, we are wrapping up the series, and once again Jesus is going to take everything he has been saying all along right down to the heart level. He’s going to talk about forgiveness, but before we get there, I want us to look back at the context, the weeks that we have traveled, and then we're going to discover that forgiveness is where it all comes together.</w:t>
      </w:r>
    </w:p>
    <w:p w14:paraId="19083E1A" w14:textId="77777777" w:rsidR="00353104" w:rsidRDefault="00D43E17" w:rsidP="00353104">
      <w:r w:rsidRPr="00353104">
        <w:t>When Jesus</w:t>
      </w:r>
      <w:r w:rsidR="007E380F" w:rsidRPr="00353104">
        <w:t xml:space="preserve"> sat down on that Galilean hillside and began to teach, he didn’t start with a list of rules. He started with good news. He said,</w:t>
      </w:r>
    </w:p>
    <w:p w14:paraId="724E15A9" w14:textId="77777777" w:rsidR="00353104" w:rsidRDefault="007E380F" w:rsidP="00353104">
      <w:r w:rsidRPr="00353104">
        <w:t>"Blessed are the poor in spirit, for theirs is the kingdom of heaven" (Matthew 5:3).</w:t>
      </w:r>
    </w:p>
    <w:p w14:paraId="1EA4FD43" w14:textId="77777777" w:rsidR="00353104" w:rsidRDefault="007E380F" w:rsidP="00353104">
      <w:r w:rsidRPr="00353104">
        <w:t>That is where the kingdom begins, not with people who have it all together, but with people who finally admit they don’t. He started with people who knew they were on empty and they had nothing to offer.</w:t>
      </w:r>
    </w:p>
    <w:p w14:paraId="559498A8" w14:textId="77777777" w:rsidR="00353104" w:rsidRDefault="007E380F" w:rsidP="00353104">
      <w:r w:rsidRPr="00353104">
        <w:t>Then Jesus told us who we are because identity comes before activity. He said,</w:t>
      </w:r>
    </w:p>
    <w:p w14:paraId="15B74174" w14:textId="77777777" w:rsidR="00353104" w:rsidRDefault="00446433" w:rsidP="00353104">
      <w:r w:rsidRPr="00353104">
        <w:t>"You are the salt of the earth" (Matthew 5:13).</w:t>
      </w:r>
    </w:p>
    <w:p w14:paraId="6A316DAE" w14:textId="77777777" w:rsidR="00353104" w:rsidRDefault="00446433" w:rsidP="00353104">
      <w:r w:rsidRPr="00353104">
        <w:t>In other words, he is saying that you have purpose in this world. Like salt preserves food from spoiling and brings out flavor, our lives are meant to hold back the decay of sin in our culture and to bring the flavor of God’s goodness, love, and truth to the people around us.</w:t>
      </w:r>
    </w:p>
    <w:p w14:paraId="7EFAFA93" w14:textId="77777777" w:rsidR="00353104" w:rsidRDefault="00446433" w:rsidP="00353104">
      <w:r w:rsidRPr="00353104">
        <w:t>Then, in the very next verse, he says,</w:t>
      </w:r>
    </w:p>
    <w:p w14:paraId="44E29999" w14:textId="77777777" w:rsidR="00353104" w:rsidRDefault="007E380F" w:rsidP="00353104">
      <w:r w:rsidRPr="00353104">
        <w:t>"You are the light of the world</w:t>
      </w:r>
      <w:r w:rsidR="00446433" w:rsidRPr="00353104">
        <w:t>” (</w:t>
      </w:r>
      <w:r w:rsidRPr="00353104">
        <w:t>Matthew 5:14</w:t>
      </w:r>
      <w:r w:rsidR="00446433" w:rsidRPr="00353104">
        <w:t>).</w:t>
      </w:r>
    </w:p>
    <w:p w14:paraId="79410386" w14:textId="77777777" w:rsidR="00353104" w:rsidRDefault="00446433" w:rsidP="00353104">
      <w:r w:rsidRPr="00353104">
        <w:t>When Jesus calls his followers the light of the world, we don’t create the light ourselves because Jesus is the light of the world. He’s telling us that his Spirit living in us is meant to shine into a dark world, pointing people to him.</w:t>
      </w:r>
    </w:p>
    <w:p w14:paraId="2A51485B" w14:textId="77777777" w:rsidR="00353104" w:rsidRDefault="002B0A06" w:rsidP="00353104">
      <w:r w:rsidRPr="00353104">
        <w:lastRenderedPageBreak/>
        <w:t>So, Jesus describes our identity before He gives us our assignment. He tells us who we are before He tells us what to do. That's important because what we do flows from who we are. And if we blend in so much with the world that there's no real difference in how we live, we lose our influence</w:t>
      </w:r>
      <w:r w:rsidR="00335FD8" w:rsidRPr="00353104">
        <w:t>, just salt without flavor</w:t>
      </w:r>
      <w:r w:rsidRPr="00353104">
        <w:t xml:space="preserve">. </w:t>
      </w:r>
    </w:p>
    <w:p w14:paraId="3B36A721" w14:textId="77777777" w:rsidR="00353104" w:rsidRDefault="002B0A06" w:rsidP="00353104">
      <w:r w:rsidRPr="00353104">
        <w:t>You may have noticed that happening in our culture today. That's why we need to stay filled with the Holy Spirit, remain grounded in God's Word, and live set apart for Him, so that our lives keep making a real difference for the kingdom of God. When we let God’s light shine, others see his goodness in us and are drawn to glorify our Father in heaven.</w:t>
      </w:r>
    </w:p>
    <w:p w14:paraId="48CB58A8" w14:textId="77777777" w:rsidR="00353104" w:rsidRDefault="00B4014C" w:rsidP="00353104">
      <w:r w:rsidRPr="00353104">
        <w:t>Then Jesus said something that must have shocked the crowd.</w:t>
      </w:r>
    </w:p>
    <w:p w14:paraId="48A619A2" w14:textId="77777777" w:rsidR="00353104" w:rsidRDefault="00B4014C" w:rsidP="00353104">
      <w:r w:rsidRPr="00353104">
        <w:t>"Do not think that I have come to abolish the Law or the Prophets; I have not come to abolish them but to fulfill them" (Matthew 5:17).</w:t>
      </w:r>
    </w:p>
    <w:p w14:paraId="2120E88B" w14:textId="77777777" w:rsidR="00353104" w:rsidRDefault="002B0A06" w:rsidP="00353104">
      <w:r w:rsidRPr="00353104">
        <w:t>As the crowd was talking among themselves, questioning what he had just said, just a few breaths later, he raised the bar higher than anyone had ever</w:t>
      </w:r>
      <w:r w:rsidR="004F69DC" w:rsidRPr="00353104">
        <w:t xml:space="preserve"> imagined</w:t>
      </w:r>
      <w:r w:rsidRPr="00353104">
        <w:t>. In verse 20, he said,</w:t>
      </w:r>
    </w:p>
    <w:p w14:paraId="64772E2B" w14:textId="77777777" w:rsidR="00353104" w:rsidRDefault="00B4014C" w:rsidP="00353104">
      <w:r w:rsidRPr="00353104">
        <w:t>"For I tell you that unless your righteousness surpasses that of the Pharisees and the teachers of the law, you will certainly not enter the kingdom of heaven" (Matthew 5:20).</w:t>
      </w:r>
    </w:p>
    <w:p w14:paraId="23A9DE78" w14:textId="77777777" w:rsidR="00353104" w:rsidRDefault="00561B99" w:rsidP="00353104">
      <w:r w:rsidRPr="00353104">
        <w:t>Now, to the people gathered on that hillside, this was far beyond their reach because the Pharisees were the most religious people in town. They were consumed with the things of God and were very public about it. They tithed even on their cooking spices. They prayed on street corners. They studied the law and knew it backward and forward.</w:t>
      </w:r>
    </w:p>
    <w:p w14:paraId="46D0ABC8" w14:textId="77777777" w:rsidR="00353104" w:rsidRDefault="00561B99" w:rsidP="00353104">
      <w:r w:rsidRPr="00353104">
        <w:t>And so, when Jesus said, “you’ve got to be better than the</w:t>
      </w:r>
      <w:r w:rsidR="00DD75FD" w:rsidRPr="00353104">
        <w:t xml:space="preserve"> Pharisees</w:t>
      </w:r>
      <w:r w:rsidRPr="00353104">
        <w:t>” everybody listening must have thought, “well, we’re done. Nobody can make it on their own.” And that was exactly the point Jesus was making.</w:t>
      </w:r>
    </w:p>
    <w:p w14:paraId="35D1D748" w14:textId="77777777" w:rsidR="00353104" w:rsidRDefault="00561B99" w:rsidP="00353104">
      <w:r w:rsidRPr="00353104">
        <w:t>But he wasn’t finished, because over the past several weeks we watched Jesus take the commandments people thought they were keeping and extend them beyond outward behavior to the condition of the heart and its motivations.</w:t>
      </w:r>
    </w:p>
    <w:p w14:paraId="564D3D21" w14:textId="77777777" w:rsidR="00353104" w:rsidRDefault="00DB75E3" w:rsidP="00353104">
      <w:r w:rsidRPr="00353104">
        <w:t>They thought that since they had never murdered anyone, everything was fine. But Jesus said,</w:t>
      </w:r>
    </w:p>
    <w:p w14:paraId="505D0306" w14:textId="77777777" w:rsidR="00353104" w:rsidRDefault="00DB75E3" w:rsidP="00353104">
      <w:r w:rsidRPr="00353104">
        <w:t>"I tell you that anyone who is angry with his brother will be subject to judgment" (Matthew 5:22).</w:t>
      </w:r>
    </w:p>
    <w:p w14:paraId="181A1D46" w14:textId="77777777" w:rsidR="00353104" w:rsidRDefault="00DB75E3" w:rsidP="00353104">
      <w:r w:rsidRPr="00353104">
        <w:t>And what he is saying is that anger, resentment, or hostility toward your brother puts you in the same courtroom, facing the same judgment as the murderer.</w:t>
      </w:r>
    </w:p>
    <w:p w14:paraId="0BF5589B" w14:textId="77777777" w:rsidR="00353104" w:rsidRDefault="000B156A" w:rsidP="00353104">
      <w:r w:rsidRPr="00353104">
        <w:t>In other words, if you’ve ever jumped up in a rage because of a referee’s decision in a game, you may be a murderer. If you’ve ever been frustrated, cursing and fuming in the left lane, honking the horn or flashing your lights behind someone driving the speed limit when you are in a hurry, you may have murdered them in your heart.</w:t>
      </w:r>
    </w:p>
    <w:p w14:paraId="6D697E98" w14:textId="77777777" w:rsidR="00353104" w:rsidRDefault="000B156A" w:rsidP="00353104">
      <w:r w:rsidRPr="00353104">
        <w:t>“And anyone who murders will be subject to judgment" (Matthew 5:21).</w:t>
      </w:r>
    </w:p>
    <w:p w14:paraId="3DC54063" w14:textId="77777777" w:rsidR="00353104" w:rsidRDefault="005E656B" w:rsidP="00353104">
      <w:r w:rsidRPr="00353104">
        <w:t xml:space="preserve">Again, those </w:t>
      </w:r>
      <w:r w:rsidR="000B156A" w:rsidRPr="00353104">
        <w:t>people along the hillside, listening to Jesus preach</w:t>
      </w:r>
      <w:r w:rsidRPr="00353104">
        <w:t>,</w:t>
      </w:r>
      <w:r w:rsidR="000B156A" w:rsidRPr="00353104">
        <w:t xml:space="preserve"> thought they were okay because they had never cheated on their spouse. But Jesus said to them,</w:t>
      </w:r>
    </w:p>
    <w:p w14:paraId="073E514D" w14:textId="77777777" w:rsidR="00353104" w:rsidRDefault="005E656B" w:rsidP="00353104">
      <w:r w:rsidRPr="00353104">
        <w:lastRenderedPageBreak/>
        <w:t xml:space="preserve">“Anyone </w:t>
      </w:r>
      <w:r w:rsidR="001E5157" w:rsidRPr="00353104">
        <w:t>who looks at a woman lustfully has already committed adultery with her in his heart" (Matthew 5:28).</w:t>
      </w:r>
    </w:p>
    <w:p w14:paraId="1A3EC104" w14:textId="77777777" w:rsidR="00353104" w:rsidRDefault="005E656B" w:rsidP="00353104">
      <w:r w:rsidRPr="00353104">
        <w:t>And so, if you have ever lusted after another person, whether through daydreaming, fantasizing, or through a picture, book, or movie, or anything else, if you have ever looked upon another human being as an object to covet and satisfy your desires, then you have already committed adultery in your heart.</w:t>
      </w:r>
    </w:p>
    <w:p w14:paraId="3AE3F726" w14:textId="77777777" w:rsidR="00353104" w:rsidRDefault="004F69DC" w:rsidP="00353104">
      <w:r w:rsidRPr="00353104">
        <w:t>Again, Jesus said to all those people who thought they were good, honest, and trustworthy.</w:t>
      </w:r>
    </w:p>
    <w:p w14:paraId="711D3D66" w14:textId="77777777" w:rsidR="00353104" w:rsidRDefault="00C015D2" w:rsidP="00353104">
      <w:r w:rsidRPr="00353104">
        <w:t>"</w:t>
      </w:r>
      <w:r w:rsidR="008D6F16" w:rsidRPr="00353104">
        <w:t>You</w:t>
      </w:r>
      <w:r w:rsidRPr="00353104">
        <w:t xml:space="preserve"> have heard that it was said to the people long ago, 'Do not break your oath" (Matthew 5:33).</w:t>
      </w:r>
    </w:p>
    <w:p w14:paraId="262EFB54" w14:textId="77777777" w:rsidR="00353104" w:rsidRDefault="00C015D2" w:rsidP="00353104">
      <w:r w:rsidRPr="00353104">
        <w:t>And so, He is referring to the commandment:</w:t>
      </w:r>
    </w:p>
    <w:p w14:paraId="14464282" w14:textId="77777777" w:rsidR="00353104" w:rsidRDefault="001E5157" w:rsidP="00353104">
      <w:r w:rsidRPr="00353104">
        <w:t xml:space="preserve">"You shall not give false testimony" (Exodus 20:16). </w:t>
      </w:r>
    </w:p>
    <w:p w14:paraId="1AF18280" w14:textId="77777777" w:rsidR="00353104" w:rsidRDefault="00C015D2" w:rsidP="00353104">
      <w:r w:rsidRPr="00353104">
        <w:t>And people get so offended by this one</w:t>
      </w:r>
      <w:r w:rsidR="00B03CFE" w:rsidRPr="00353104">
        <w:t>. Even now, some of you may be like, “Are you calling me a liar?” And</w:t>
      </w:r>
      <w:r w:rsidR="008D6F16" w:rsidRPr="00353104">
        <w:t xml:space="preserve"> maybe</w:t>
      </w:r>
      <w:r w:rsidR="00B03CFE" w:rsidRPr="00353104">
        <w:t>, I am</w:t>
      </w:r>
      <w:r w:rsidR="008D6F16" w:rsidRPr="00353104">
        <w:t>.</w:t>
      </w:r>
    </w:p>
    <w:p w14:paraId="4D01F39A" w14:textId="77777777" w:rsidR="00353104" w:rsidRDefault="00B03CFE" w:rsidP="00353104">
      <w:r w:rsidRPr="00353104">
        <w:t>In fact, I wonder how many of you</w:t>
      </w:r>
      <w:r w:rsidR="00561902" w:rsidRPr="00353104">
        <w:t>,</w:t>
      </w:r>
      <w:r w:rsidRPr="00353104">
        <w:t xml:space="preserve"> in your travels this week, whether filling out a form, reading a document online, </w:t>
      </w:r>
      <w:r w:rsidR="00561902" w:rsidRPr="00353104">
        <w:t xml:space="preserve">or </w:t>
      </w:r>
      <w:r w:rsidRPr="00353104">
        <w:t xml:space="preserve">some sort of application, and you checked the box that said, </w:t>
      </w:r>
    </w:p>
    <w:p w14:paraId="34763B61" w14:textId="77777777" w:rsidR="00353104" w:rsidRDefault="00B03CFE" w:rsidP="00353104">
      <w:r w:rsidRPr="00353104">
        <w:t xml:space="preserve">“I have read the terms and conditions.” </w:t>
      </w:r>
    </w:p>
    <w:p w14:paraId="32F415E5" w14:textId="77777777" w:rsidR="00353104" w:rsidRDefault="008D6F16" w:rsidP="00353104">
      <w:r w:rsidRPr="00353104">
        <w:t>But you didn’t</w:t>
      </w:r>
      <w:r w:rsidR="00B03CFE" w:rsidRPr="00353104">
        <w:t>. You</w:t>
      </w:r>
      <w:r w:rsidR="005E672E" w:rsidRPr="00353104">
        <w:t xml:space="preserve"> may have skimmed through the first page, but you</w:t>
      </w:r>
      <w:r w:rsidR="00B03CFE" w:rsidRPr="00353104">
        <w:t xml:space="preserve"> didn’t read the terms and conditions. </w:t>
      </w:r>
      <w:r w:rsidR="005E672E" w:rsidRPr="00353104">
        <w:t>And so,</w:t>
      </w:r>
      <w:r w:rsidRPr="00353104">
        <w:t xml:space="preserve"> we like to blur the lines about what it means to be </w:t>
      </w:r>
      <w:r w:rsidR="00B03CFE" w:rsidRPr="00353104">
        <w:t xml:space="preserve">a liar. </w:t>
      </w:r>
    </w:p>
    <w:p w14:paraId="055DACDD" w14:textId="77777777" w:rsidR="00353104" w:rsidRDefault="00B03CFE" w:rsidP="00353104">
      <w:r w:rsidRPr="00353104">
        <w:t>With no fine print or crossed fingers,</w:t>
      </w:r>
      <w:r w:rsidR="00AF3F45" w:rsidRPr="00353104">
        <w:t xml:space="preserve"> Jesus </w:t>
      </w:r>
      <w:r w:rsidR="005E672E" w:rsidRPr="00353104">
        <w:t>simply</w:t>
      </w:r>
      <w:r w:rsidRPr="00353104">
        <w:t xml:space="preserve"> said,</w:t>
      </w:r>
      <w:r w:rsidR="00AF3F45" w:rsidRPr="00353104">
        <w:t xml:space="preserve"> </w:t>
      </w:r>
      <w:r w:rsidR="00C015D2" w:rsidRPr="00353104">
        <w:t>"let your 'Yes' be 'Yes,' and your 'No,' 'No'" (Matthew 5:37).</w:t>
      </w:r>
    </w:p>
    <w:p w14:paraId="4C959D7C" w14:textId="77777777" w:rsidR="00353104" w:rsidRDefault="00336C2D" w:rsidP="00353104">
      <w:r w:rsidRPr="00353104">
        <w:t>Some of you thought you were a tolerant and loving person because our culture says tolerance means never disagreeing with anyone and love means just leaving people alone. That’s what those people on that hillside thought that day, but Jesus didn’t tell us to simply put up with people. He called us to something much harder.</w:t>
      </w:r>
    </w:p>
    <w:p w14:paraId="1341B152" w14:textId="77777777" w:rsidR="00353104" w:rsidRDefault="00010A0A" w:rsidP="00353104">
      <w:r w:rsidRPr="00353104">
        <w:t>"Love your enemies and pray for those who persecute you" (Matthew 5:44).</w:t>
      </w:r>
    </w:p>
    <w:p w14:paraId="7656FD57" w14:textId="77777777" w:rsidR="00353104" w:rsidRDefault="00D205B5" w:rsidP="00353104">
      <w:r w:rsidRPr="00353104">
        <w:t>It’s easy to love those who love you back. Anyone can do that. But Jesus said, “Love your enemies.” Love the neighbor who always complains, the coworker who took credit for your work, and the relative who hasn’t spoken to you since the funeral. And don’t just avoid or ignore them. He says to pray for them and ask God to bless them.</w:t>
      </w:r>
    </w:p>
    <w:p w14:paraId="6EC73F99" w14:textId="77777777" w:rsidR="00353104" w:rsidRDefault="00D205B5" w:rsidP="00353104">
      <w:r w:rsidRPr="00353104">
        <w:t xml:space="preserve">That is something the world cannot fake or understand. That is more than tolerance; it is the supernatural love of God poured out through the Holy Spirit. </w:t>
      </w:r>
    </w:p>
    <w:p w14:paraId="0B1B7763" w14:textId="77777777" w:rsidR="00353104" w:rsidRDefault="00D205B5" w:rsidP="00353104">
      <w:r w:rsidRPr="00353104">
        <w:t>Last week, we talked about giving, and Jesus said real generosity doesn’t need an audience, approval, or applause.</w:t>
      </w:r>
    </w:p>
    <w:p w14:paraId="57804A6B" w14:textId="77777777" w:rsidR="00353104" w:rsidRDefault="00010A0A" w:rsidP="00353104">
      <w:r w:rsidRPr="00353104">
        <w:t>"But when you give to the needy, do not let your left hand know what your right hand is doing, so that your giving may be in secret" (Matthew 6:3-4).</w:t>
      </w:r>
    </w:p>
    <w:p w14:paraId="43674DA7" w14:textId="77777777" w:rsidR="00353104" w:rsidRDefault="004E6D95" w:rsidP="00353104">
      <w:r w:rsidRPr="00353104">
        <w:lastRenderedPageBreak/>
        <w:t>In other words, it’s one thing to give when everyone is watching, with your picture in the paper or your name on a plaque, but it’s another to give quietly, knowing that only God sees it. But here is the good news Jesus tells us,</w:t>
      </w:r>
    </w:p>
    <w:p w14:paraId="2170AEF4" w14:textId="77777777" w:rsidR="00353104" w:rsidRDefault="00D205B5" w:rsidP="00353104">
      <w:r w:rsidRPr="00353104">
        <w:t xml:space="preserve">“Your </w:t>
      </w:r>
      <w:r w:rsidR="00010A0A" w:rsidRPr="00353104">
        <w:t>Father, who sees what is done in secret, will reward you" (Matthew 6:4).</w:t>
      </w:r>
    </w:p>
    <w:p w14:paraId="501EAA18" w14:textId="77777777" w:rsidR="00353104" w:rsidRDefault="004E6D95" w:rsidP="00353104">
      <w:r w:rsidRPr="00353104">
        <w:t>And he does see it. Jesus repeats the same phrase three times, reminding us that our Father sees what is done in secret and that his reward is the only one that truly matters.</w:t>
      </w:r>
    </w:p>
    <w:p w14:paraId="5EBBD042" w14:textId="77777777" w:rsidR="00353104" w:rsidRDefault="004E6D95" w:rsidP="00353104">
      <w:r w:rsidRPr="00353104">
        <w:t>After walking them through the commandments, line after line, saying:</w:t>
      </w:r>
    </w:p>
    <w:p w14:paraId="57CDB4B0" w14:textId="77777777" w:rsidR="00353104" w:rsidRDefault="004E6D95" w:rsidP="00353104">
      <w:r w:rsidRPr="00353104">
        <w:t>“You have heard that it was said to the people long ago” (Matthew 5:33).</w:t>
      </w:r>
    </w:p>
    <w:p w14:paraId="30FD7F24" w14:textId="77777777" w:rsidR="00353104" w:rsidRDefault="004E6D95" w:rsidP="00353104">
      <w:r w:rsidRPr="00353104">
        <w:t>Jesus summed everything up with a line we heard a few weeks ago that should make every one of us</w:t>
      </w:r>
      <w:r w:rsidR="00475A51" w:rsidRPr="00353104">
        <w:t xml:space="preserve"> pause.</w:t>
      </w:r>
    </w:p>
    <w:p w14:paraId="32D56E12" w14:textId="77777777" w:rsidR="00353104" w:rsidRDefault="00B4014C" w:rsidP="00353104">
      <w:r w:rsidRPr="00353104">
        <w:t>"Be perfect, therefore, as your heavenly Father is perfect" (Matthew 5:48).</w:t>
      </w:r>
    </w:p>
    <w:p w14:paraId="2F1C6564" w14:textId="77777777" w:rsidR="00353104" w:rsidRDefault="00475A51" w:rsidP="00353104">
      <w:r w:rsidRPr="00353104">
        <w:t>So, how is that going for you? Not too good? Me neither.</w:t>
      </w:r>
    </w:p>
    <w:p w14:paraId="263FAC64" w14:textId="77777777" w:rsidR="00353104" w:rsidRDefault="00475A51" w:rsidP="00353104">
      <w:r w:rsidRPr="00353104">
        <w:t>But that is the whole point of the Sermon on the Mount. Here is what God’s law is supposed to do. It works like a map, showing us the way to live righteously before a holy God. But the moment we try to follow that map, it becomes a mirror, because we look into it and recognize a big problem. And the problem is not the mirror; it is the person staring back at me.</w:t>
      </w:r>
    </w:p>
    <w:p w14:paraId="3A9D38CB" w14:textId="77777777" w:rsidR="00353104" w:rsidRDefault="004E688C" w:rsidP="00353104">
      <w:r w:rsidRPr="00353104">
        <w:t>Just imagine for a moment that you go out to lunch after church today, and before you leave, you step into the restroom. You glance in the mirror and notice a big piece of lettuce or some piece of food stuck in your front teeth. I mean, it’s embarrassing; nobody told you, and it looks like you’re missing half your tooth.</w:t>
      </w:r>
    </w:p>
    <w:p w14:paraId="113ADE77" w14:textId="77777777" w:rsidR="00353104" w:rsidRDefault="004E688C" w:rsidP="00353104">
      <w:r w:rsidRPr="00353104">
        <w:t xml:space="preserve">And so, what did the mirror just do? It did what a mirror is supposed to do. It showed you what you look like and that there was a problem nobody else had told you about. But you can’t use that mirror to pick the lunch out of your teeth. The mirror only shows you the problem, but it can’t make you any better. </w:t>
      </w:r>
    </w:p>
    <w:p w14:paraId="2EF7A463" w14:textId="399A8F84" w:rsidR="00353104" w:rsidRDefault="00A74057" w:rsidP="00353104">
      <w:r w:rsidRPr="00353104">
        <w:t>In fact, that’s why they put a sink right there</w:t>
      </w:r>
      <w:r w:rsidR="007477AF">
        <w:t>,</w:t>
      </w:r>
      <w:r w:rsidRPr="00353104">
        <w:t xml:space="preserve"> under the mirror. In the same way, the law shows us the problem, </w:t>
      </w:r>
    </w:p>
    <w:p w14:paraId="0A24758E" w14:textId="77777777" w:rsidR="00353104" w:rsidRDefault="004E688C" w:rsidP="00353104">
      <w:r w:rsidRPr="00353104">
        <w:t>"For all have sinned and fall short of the glory of God" (Romans 3:23).</w:t>
      </w:r>
    </w:p>
    <w:p w14:paraId="1114BE53" w14:textId="77777777" w:rsidR="00353104" w:rsidRDefault="00A74057" w:rsidP="00353104">
      <w:r w:rsidRPr="00353104">
        <w:t>But only Jesus can wash us clean.</w:t>
      </w:r>
    </w:p>
    <w:p w14:paraId="373C8C8E" w14:textId="77777777" w:rsidR="00353104" w:rsidRDefault="00A74057" w:rsidP="00353104">
      <w:r w:rsidRPr="00353104">
        <w:t>That is why the Sermon on the Mount wasn’t meant to motivate us to try harder but to point us to the cross. The apostle Paul, a man who</w:t>
      </w:r>
      <w:r w:rsidR="00E94829" w:rsidRPr="00353104">
        <w:t xml:space="preserve"> once </w:t>
      </w:r>
      <w:r w:rsidRPr="00353104">
        <w:t>hunted down Christians, believing they were advocating a false God, understood this better than anyone. He said,</w:t>
      </w:r>
    </w:p>
    <w:p w14:paraId="4AD12B5B" w14:textId="77777777" w:rsidR="00353104" w:rsidRDefault="00B4014C" w:rsidP="00353104">
      <w:r w:rsidRPr="00353104">
        <w:t>"Christ Jesus came into the world to save sinners—of whom I am the worst" (1 Timothy 1:15).</w:t>
      </w:r>
    </w:p>
    <w:p w14:paraId="76EDE21C" w14:textId="77777777" w:rsidR="00353104" w:rsidRDefault="00E94829" w:rsidP="00353104">
      <w:r w:rsidRPr="00353104">
        <w:t>If God could save Paul, he can save anybody.</w:t>
      </w:r>
      <w:r w:rsidR="00434177" w:rsidRPr="00353104">
        <w:t xml:space="preserve"> And that’s the wonderful thing about the gospel: the righteousness that surpasses that of the Pharisees and the teachers of the law isn’t something we </w:t>
      </w:r>
      <w:r w:rsidR="00434177" w:rsidRPr="00353104">
        <w:lastRenderedPageBreak/>
        <w:t>do; it is something we receive. When you put your faith in Jesus… the Bible says the one who trusts God who justifies the wicked</w:t>
      </w:r>
      <w:r w:rsidRPr="00353104">
        <w:t>, his faith is credited as righteousness (Romans 4:5).</w:t>
      </w:r>
    </w:p>
    <w:p w14:paraId="5B8484BC" w14:textId="77777777" w:rsidR="00353104" w:rsidRDefault="001D10B6" w:rsidP="00353104">
      <w:r w:rsidRPr="00353104">
        <w:t>That is the gospel, the good news, and that brings us right to our text today.</w:t>
      </w:r>
    </w:p>
    <w:p w14:paraId="3705804E" w14:textId="77777777" w:rsidR="00353104" w:rsidRDefault="001D10B6" w:rsidP="00353104">
      <w:r w:rsidRPr="00353104">
        <w:t>Last Sunday, we worked through the Lord’s Prayer together and right in the middle of it, Jesus taught us to pray,</w:t>
      </w:r>
    </w:p>
    <w:p w14:paraId="0FBFD5C4" w14:textId="77777777" w:rsidR="00353104" w:rsidRDefault="00B4014C" w:rsidP="00353104">
      <w:r w:rsidRPr="00353104">
        <w:t>"Forgive us our debts, as we also have forgiven our debtors" (Matthew 6:12).</w:t>
      </w:r>
    </w:p>
    <w:p w14:paraId="30371A2E" w14:textId="77777777" w:rsidR="00353104" w:rsidRDefault="00FB1E93" w:rsidP="00353104">
      <w:r w:rsidRPr="00353104">
        <w:t>What is interesting is that in all the lines of that prayer, Jesus chose only one to return to and explain. He didn’t return to “give us today our daily bread.” He didn’t return to “Your kingdom come.” He returned to forgiveness.</w:t>
      </w:r>
    </w:p>
    <w:p w14:paraId="0668F9E6" w14:textId="77777777" w:rsidR="00353104" w:rsidRDefault="00FB1E93" w:rsidP="00353104">
      <w:r w:rsidRPr="00353104">
        <w:t>That tells me that, in his mind, this is important, and that is why I came back for one final message to look at what he said right after the prayer. Jesus continues, saying in verse 14,</w:t>
      </w:r>
    </w:p>
    <w:p w14:paraId="47DD79AE" w14:textId="77777777" w:rsidR="00353104" w:rsidRDefault="00B4014C" w:rsidP="00353104">
      <w:r w:rsidRPr="00353104">
        <w:t>"For if you forgive men when they sin against you, your heavenly Father will also forgive you. But if you do not forgive men their sins, your Father will not forgive your sins" (Matthew 6:14-15).</w:t>
      </w:r>
    </w:p>
    <w:p w14:paraId="52F4B10C" w14:textId="77777777" w:rsidR="00353104" w:rsidRDefault="00FB1E93" w:rsidP="00353104">
      <w:r w:rsidRPr="00353104">
        <w:t>Now, I’m not going to spend time trying to make it say something it doesn’t say, but I do want to make sure we understand what it means. Jesus is not saying you can earn God’s forgiveness by forgiving other people. We just walked through the Sermon on the Mount over the past six weeks and saw that we can’t earn anything through our outward behavior.</w:t>
      </w:r>
    </w:p>
    <w:p w14:paraId="758B71EF" w14:textId="77777777" w:rsidR="00353104" w:rsidRDefault="00FB1E93" w:rsidP="00353104">
      <w:r w:rsidRPr="00353104">
        <w:t>The Bible makes it very clear,</w:t>
      </w:r>
    </w:p>
    <w:p w14:paraId="7FB36E94" w14:textId="77777777" w:rsidR="00353104" w:rsidRDefault="00FB1E93" w:rsidP="00353104">
      <w:r w:rsidRPr="00353104">
        <w:t>“It is by grace you have been saved, through faith” (Ephesians 2:8).</w:t>
      </w:r>
    </w:p>
    <w:p w14:paraId="6DE3C6C2" w14:textId="77777777" w:rsidR="00353104" w:rsidRDefault="00E66345" w:rsidP="00353104">
      <w:r w:rsidRPr="00353104">
        <w:t xml:space="preserve">And so, salvation is by grace through faith, from beginning to end. What Jesus is telling us is that if you know you have been saved by grace, it changes everything. When you truly understand how much you have been forgiven, that forgiveness makes you a forgiving person. </w:t>
      </w:r>
    </w:p>
    <w:p w14:paraId="30AB671A" w14:textId="77777777" w:rsidR="00353104" w:rsidRDefault="00E66345" w:rsidP="00353104">
      <w:r w:rsidRPr="00353104">
        <w:t>In other words, what Jesus is saying is that if you are not giving others grace,</w:t>
      </w:r>
      <w:r w:rsidR="003C44DC" w:rsidRPr="00353104">
        <w:t xml:space="preserve"> then</w:t>
      </w:r>
      <w:r w:rsidRPr="00353104">
        <w:t xml:space="preserve"> maybe you have not really received it yourself.</w:t>
      </w:r>
    </w:p>
    <w:p w14:paraId="5BFE398D" w14:textId="77777777" w:rsidR="00353104" w:rsidRDefault="003900F6" w:rsidP="00353104">
      <w:r w:rsidRPr="00353104">
        <w:t>Think about the phrase he prayed:</w:t>
      </w:r>
    </w:p>
    <w:p w14:paraId="111CB306" w14:textId="77777777" w:rsidR="00353104" w:rsidRDefault="00E66345" w:rsidP="00353104">
      <w:r w:rsidRPr="00353104">
        <w:t>"Forgive us our debts, as we also have forgiven our debtors" (Matthew 6:12).</w:t>
      </w:r>
    </w:p>
    <w:p w14:paraId="62933BF5" w14:textId="77777777" w:rsidR="00353104" w:rsidRDefault="003900F6" w:rsidP="00353104">
      <w:r w:rsidRPr="00353104">
        <w:t>That word debt refers to someone who has hurt you, and it feels like they owe you something. They certainly owe you an apology, maybe an explanation, the years, the trust, or the peace they took. And in your heart, you have kept a little book of IOUs with their name on it. And sometimes, when you hear their name or see them around town, you pull it out and read it again, just to remind yourself how much they owe you.</w:t>
      </w:r>
    </w:p>
    <w:p w14:paraId="371AFE55" w14:textId="77777777" w:rsidR="00353104" w:rsidRDefault="000C2DE4" w:rsidP="00353104">
      <w:r w:rsidRPr="00353104">
        <w:t>But here is the collision you should be bracing for. You and I owed God a debt we could never pay. We have broken every one of those commandments we just walked through. And Jesus didn’t just lower the balance; he paid our debt in full. On the cross, he said,</w:t>
      </w:r>
    </w:p>
    <w:p w14:paraId="6ADD56D2" w14:textId="77777777" w:rsidR="00353104" w:rsidRDefault="003900F6" w:rsidP="00353104">
      <w:r w:rsidRPr="00353104">
        <w:t>“It is finished” (John 19:30).</w:t>
      </w:r>
    </w:p>
    <w:p w14:paraId="0BBB2D91" w14:textId="77777777" w:rsidR="00353104" w:rsidRDefault="003900F6" w:rsidP="00353104">
      <w:r w:rsidRPr="00353104">
        <w:lastRenderedPageBreak/>
        <w:t xml:space="preserve">And in </w:t>
      </w:r>
      <w:r w:rsidR="000C2DE4" w:rsidRPr="00353104">
        <w:t>the language of that day, that word meant the work was complete, and it was the same word used on receipts to show a debt had been paid in full.</w:t>
      </w:r>
    </w:p>
    <w:p w14:paraId="6B53D787" w14:textId="77777777" w:rsidR="00353104" w:rsidRDefault="000C2DE4" w:rsidP="00353104">
      <w:r w:rsidRPr="00353104">
        <w:t>So, let’s think about that. If God has canceled a debt worth millions in your life, how can you keep clinging to a few thousand dollars somebody else owes you? That’s why the Bible says,</w:t>
      </w:r>
    </w:p>
    <w:p w14:paraId="2FF12E11" w14:textId="77777777" w:rsidR="00353104" w:rsidRDefault="000C2DE4" w:rsidP="00353104">
      <w:r w:rsidRPr="00353104">
        <w:t>"Be kind and compassionate to one another, forgiving each other, just as in Christ God forgave you" (Ephesians 4:32).</w:t>
      </w:r>
    </w:p>
    <w:p w14:paraId="5EB823F0" w14:textId="77777777" w:rsidR="00353104" w:rsidRDefault="000C2DE4" w:rsidP="00353104">
      <w:r w:rsidRPr="00353104">
        <w:t>We don’t forgive because they have earned it. We don’t forgive because they finally apologized the way we wanted them to. We forgive the same way God forgave us, freely, fully, and completely.</w:t>
      </w:r>
    </w:p>
    <w:p w14:paraId="0E15E6E9" w14:textId="77777777" w:rsidR="00353104" w:rsidRDefault="000C2DE4" w:rsidP="00353104">
      <w:r w:rsidRPr="00353104">
        <w:t xml:space="preserve">Now, here’s where </w:t>
      </w:r>
      <w:r w:rsidR="00381F71" w:rsidRPr="00353104">
        <w:t>it gets</w:t>
      </w:r>
      <w:r w:rsidRPr="00353104">
        <w:t xml:space="preserve"> a little tough, but I love you, so I’m going to say it plainly.</w:t>
      </w:r>
    </w:p>
    <w:p w14:paraId="57C07C1F" w14:textId="77777777" w:rsidR="00353104" w:rsidRDefault="00381F71" w:rsidP="00353104">
      <w:r w:rsidRPr="00353104">
        <w:t xml:space="preserve">Some of you came into church today carrying someone on your back. You’ve been carrying them for years. It might be a parent who wasn’t there for you. It might be an ex who walked out. It might be a boss who lied about you, a friend who betrayed you, or a church member who hurt you. </w:t>
      </w:r>
    </w:p>
    <w:p w14:paraId="539CBBEC" w14:textId="77777777" w:rsidR="00353104" w:rsidRDefault="00902753" w:rsidP="00353104">
      <w:r w:rsidRPr="00353104">
        <w:t>You sang worship songs this morning with your hands raised, but you still haven’t let go. Some of you have even said, “I’ll forgive them when they come to me and apologize.” But Jesus didn’t wait for you to come to him first; the Bible says,</w:t>
      </w:r>
    </w:p>
    <w:p w14:paraId="54A86A32" w14:textId="77777777" w:rsidR="00353104" w:rsidRDefault="00902753" w:rsidP="00353104">
      <w:r w:rsidRPr="00353104">
        <w:t>"While we were still sinners, Christ died for us" (Romans 5:8).</w:t>
      </w:r>
    </w:p>
    <w:p w14:paraId="67A8C9AF" w14:textId="77777777" w:rsidR="00353104" w:rsidRDefault="00902753" w:rsidP="00353104">
      <w:r w:rsidRPr="00353104">
        <w:t>Here's why I am pushing on this. Unforgiveness hurts the other person far less than it hurts you. They may not even</w:t>
      </w:r>
      <w:r w:rsidR="00AF3F45" w:rsidRPr="00353104">
        <w:t xml:space="preserve"> remember the offense or</w:t>
      </w:r>
      <w:r w:rsidRPr="00353104">
        <w:t xml:space="preserve"> be thinking about it</w:t>
      </w:r>
      <w:r w:rsidR="00AF3F45" w:rsidRPr="00353104">
        <w:t>, but silently it is wearing you down.</w:t>
      </w:r>
    </w:p>
    <w:p w14:paraId="77560F1C" w14:textId="77777777" w:rsidR="00353104" w:rsidRDefault="00F66D3F" w:rsidP="00353104">
      <w:r w:rsidRPr="00353104">
        <w:t xml:space="preserve">I spent many years working on engines before I began serving the Lord and preaching, and I can tell you what happens when an engine runs low on oil. At first, you might not notice anything; the car still starts. It may be sluggish, but it still works. However, inside, metal grinds against metal; that friction creates heat, and if you keep driving long enough, the engine will stop turning, </w:t>
      </w:r>
      <w:r w:rsidR="00FF498A" w:rsidRPr="00353104">
        <w:t xml:space="preserve">seize up, </w:t>
      </w:r>
      <w:r w:rsidRPr="00353104">
        <w:t>and be done.</w:t>
      </w:r>
    </w:p>
    <w:p w14:paraId="0C6B0693" w14:textId="77777777" w:rsidR="00353104" w:rsidRDefault="00034B3E" w:rsidP="00353104">
      <w:r w:rsidRPr="00353104">
        <w:t>Unforgiveness is friction in the soul. You can keep going for a while. You can still come to church and smile at everybody. But inside, something is grinding</w:t>
      </w:r>
      <w:r w:rsidR="003F4F9A" w:rsidRPr="00353104">
        <w:t>. It shows up in your sleep, your attitude, your marriage, your health, and your prayer life. The Bible warns us about it in Hebrews chapter 12:</w:t>
      </w:r>
    </w:p>
    <w:p w14:paraId="64B3958A" w14:textId="77777777" w:rsidR="00353104" w:rsidRDefault="00B4014C" w:rsidP="00353104">
      <w:r w:rsidRPr="00353104">
        <w:t>"See to it that no one misses the grace of God and that no bitter root grows up to cause trouble and defile many" (Hebrews 12:15).</w:t>
      </w:r>
    </w:p>
    <w:p w14:paraId="5C848A46" w14:textId="77777777" w:rsidR="00353104" w:rsidRDefault="005E6F8C" w:rsidP="00353104">
      <w:r w:rsidRPr="00353104">
        <w:t>You see, bitterness doesn’t stay contained. It spreads. It defiles many. Your kids pick it up. Your spouse lives with it. And it builds a wall between you and God. That is why Jesus connected forgiveness directly to prayer, because when you refuse to forgive, you are asking God for something you refuse to give yourself.</w:t>
      </w:r>
    </w:p>
    <w:p w14:paraId="1BAFC24F" w14:textId="77777777" w:rsidR="00353104" w:rsidRDefault="00257D83" w:rsidP="00353104">
      <w:r w:rsidRPr="00353104">
        <w:t>Now, let me tell you what forgiveness is not, because a lot of people stay stuck right here. Forgiveness is not saying that what they did was okay. It wasn’t okay. That’s why it needs forgiving.</w:t>
      </w:r>
    </w:p>
    <w:p w14:paraId="6096BB16" w14:textId="77777777" w:rsidR="00353104" w:rsidRDefault="00257D83" w:rsidP="00353104">
      <w:r w:rsidRPr="00353104">
        <w:t>Forgiveness is not pretending it didn’t hurt. Forgiveness is not the same as trust. You can forgive someone in a moment, but trust is rebuilt over time.</w:t>
      </w:r>
    </w:p>
    <w:p w14:paraId="42A96AB2" w14:textId="77777777" w:rsidR="00353104" w:rsidRDefault="00257D83" w:rsidP="00353104">
      <w:r w:rsidRPr="00353104">
        <w:lastRenderedPageBreak/>
        <w:t>And this is important: forgiveness doesn’t mean you have to put yourself back in harm’s way. If someone is dangerous, you can forgive them and still keep a healthy boundary.</w:t>
      </w:r>
    </w:p>
    <w:p w14:paraId="6C437473" w14:textId="77777777" w:rsidR="00353104" w:rsidRDefault="00257D83" w:rsidP="00353104">
      <w:r w:rsidRPr="00353104">
        <w:t>So, what is forgiveness? It is tearing up the IOU. It is releasing that person, that debt, from your courtroom and handing the case over to God, who is a far better judge than you and I ever will be. That is why the Bible says,</w:t>
      </w:r>
    </w:p>
    <w:p w14:paraId="0F8EA2D4" w14:textId="77777777" w:rsidR="00353104" w:rsidRDefault="00B4014C" w:rsidP="00353104">
      <w:r w:rsidRPr="00353104">
        <w:t>"Do not take revenge, my friends, but leave room for God's wrath" (Romans 12:19).</w:t>
      </w:r>
    </w:p>
    <w:p w14:paraId="09B81159" w14:textId="77777777" w:rsidR="00353104" w:rsidRDefault="00257D83" w:rsidP="00353104">
      <w:r w:rsidRPr="00353104">
        <w:t>That is freedom. You are not judge and jury. You don’t have to make sure they pay, because God’s got it. He said,</w:t>
      </w:r>
    </w:p>
    <w:p w14:paraId="75813098" w14:textId="77777777" w:rsidR="00353104" w:rsidRDefault="00257D83" w:rsidP="00353104">
      <w:r w:rsidRPr="00353104">
        <w:t>"It is mine to avenge; I will repay" (Romans 12:19).</w:t>
      </w:r>
    </w:p>
    <w:p w14:paraId="47A72520" w14:textId="77777777" w:rsidR="00353104" w:rsidRDefault="00DC7474" w:rsidP="00353104">
      <w:r w:rsidRPr="00353104">
        <w:t>But maybe you are sitting there thinking, “I understand all that. I just can’t do it. The hurt is too deep.” And you know what? You are right. In your own strength, you can’t. But you were never meant to do this in your own strength. That’s why God gave us the Holy Spirit.</w:t>
      </w:r>
    </w:p>
    <w:p w14:paraId="36A93F55" w14:textId="77777777" w:rsidR="00353104" w:rsidRDefault="00DC7474" w:rsidP="00353104">
      <w:r w:rsidRPr="00353104">
        <w:t>The apostle Paul was struggling with his own problems, crying out to the Lord</w:t>
      </w:r>
      <w:r w:rsidR="00E307D1" w:rsidRPr="00353104">
        <w:t>,</w:t>
      </w:r>
      <w:r w:rsidRPr="00353104">
        <w:t xml:space="preserve"> and he answered:</w:t>
      </w:r>
    </w:p>
    <w:p w14:paraId="3762927D" w14:textId="77777777" w:rsidR="00353104" w:rsidRDefault="00E307D1" w:rsidP="00353104">
      <w:r w:rsidRPr="00353104">
        <w:t>“My grace is sufficient for you, for my power is made perfect in weakness" (2 Corinthians 12:9).</w:t>
      </w:r>
    </w:p>
    <w:p w14:paraId="59C755AC" w14:textId="77777777" w:rsidR="00353104" w:rsidRDefault="00E307D1" w:rsidP="00353104">
      <w:r w:rsidRPr="00353104">
        <w:t>And so, that same Holy Spirit who filled the believers on the day of Pentecost, who gave them power to be witnesses, also gives you power to forgive…</w:t>
      </w:r>
    </w:p>
    <w:p w14:paraId="3ED7FEE7" w14:textId="77777777" w:rsidR="00353104" w:rsidRDefault="00E307D1" w:rsidP="00353104">
      <w:r w:rsidRPr="00353104">
        <w:t xml:space="preserve">“Because </w:t>
      </w:r>
      <w:r w:rsidR="00B4014C" w:rsidRPr="00353104">
        <w:t>God has poured out his love into our hearts by the Holy Spirit" (Romans 5:5).</w:t>
      </w:r>
    </w:p>
    <w:p w14:paraId="10DFB858" w14:textId="77777777" w:rsidR="00353104" w:rsidRDefault="00E307D1" w:rsidP="00353104">
      <w:r w:rsidRPr="00353104">
        <w:t>So, you don’t have to manufacture love for the person who hurt you. The Holy Spirit pours it in.</w:t>
      </w:r>
    </w:p>
    <w:p w14:paraId="1DC43F37" w14:textId="77777777" w:rsidR="00353104" w:rsidRDefault="00E307D1" w:rsidP="00353104">
      <w:r w:rsidRPr="00353104">
        <w:t>That’s what the Holy Spirit does.</w:t>
      </w:r>
      <w:r w:rsidR="001D0902" w:rsidRPr="00353104">
        <w:t xml:space="preserve"> When you respond with faith and obedience, God brings the power. You take the first step, and he fills your heart with a love you could never produce on your own.</w:t>
      </w:r>
    </w:p>
    <w:p w14:paraId="12B039C8" w14:textId="77777777" w:rsidR="00353104" w:rsidRDefault="001D0902" w:rsidP="00353104">
      <w:r w:rsidRPr="00353104">
        <w:t>And we can’t forget where that love comes from; we see it demonstrated on the cross, when Jesus hung there with nails in his wrists and feet, and soldiers gambled for his clothes. He didn’t call down judgment. He prayed,</w:t>
      </w:r>
    </w:p>
    <w:p w14:paraId="5B75CD9F" w14:textId="77777777" w:rsidR="00353104" w:rsidRDefault="00B4014C" w:rsidP="00353104">
      <w:r w:rsidRPr="00353104">
        <w:t>"Father, forgive them, for they do not know what they are doing" (Luke 23:34).</w:t>
      </w:r>
    </w:p>
    <w:p w14:paraId="76E2B1A7" w14:textId="77777777" w:rsidR="00353104" w:rsidRDefault="00050F33" w:rsidP="00353104">
      <w:r w:rsidRPr="00353104">
        <w:t xml:space="preserve">That is the heart of the Sermon on the Mount, and that is what it looks like when the kingdom of heaven collides with this world. </w:t>
      </w:r>
    </w:p>
    <w:p w14:paraId="26079759" w14:textId="77777777" w:rsidR="00353104" w:rsidRDefault="0053081D" w:rsidP="00353104">
      <w:r w:rsidRPr="00353104">
        <w:t>We live in a culture that doesn’t forgive; it cancels. It digs up what you said 15 years ago and ruins you over it. It keeps score, holds grudges, and calls it justice. And right in the middle of that, God places his people and says, “You are the salt of the earth. You are the light of the world.” Nothing will shine brighter in this dark world than a follower of Jesus who forgives. Some people might argue with your theology, but they can’t argue with a changed heart.</w:t>
      </w:r>
    </w:p>
    <w:p w14:paraId="4BCA80D1" w14:textId="77777777" w:rsidR="00353104" w:rsidRDefault="0053081D" w:rsidP="00353104">
      <w:r w:rsidRPr="00353104">
        <w:t>So, here is how Jesus finished the Sermon on the Mount. He said all of this was not meant to be admired; it was meant to be built on.</w:t>
      </w:r>
    </w:p>
    <w:p w14:paraId="42F5B7E0" w14:textId="77777777" w:rsidR="00353104" w:rsidRDefault="00B4014C" w:rsidP="00353104">
      <w:r w:rsidRPr="00353104">
        <w:lastRenderedPageBreak/>
        <w:t>"</w:t>
      </w:r>
      <w:r w:rsidR="0053081D" w:rsidRPr="00353104">
        <w:t>Everyone</w:t>
      </w:r>
      <w:r w:rsidRPr="00353104">
        <w:t xml:space="preserve"> who hears these words of mine and puts them into practice is like a wise man who built his house on the rock" (Matthew 7:24).</w:t>
      </w:r>
    </w:p>
    <w:p w14:paraId="745D2659" w14:textId="74C19ECB" w:rsidR="00B4014C" w:rsidRDefault="0053081D" w:rsidP="00353104">
      <w:r w:rsidRPr="00353104">
        <w:t>The storm is coming, the collision is inevitable, and only a life built on Jesus and the words He spoke will stand.</w:t>
      </w:r>
    </w:p>
    <w:p w14:paraId="5E9649B6" w14:textId="77777777" w:rsidR="00CC5C31" w:rsidRPr="00431A41" w:rsidRDefault="00CC5C31" w:rsidP="00CC5C31">
      <w:pPr>
        <w:spacing w:after="0" w:line="256" w:lineRule="auto"/>
        <w:ind w:left="-14"/>
        <w:jc w:val="center"/>
        <w:rPr>
          <w:rFonts w:ascii="Calibri" w:eastAsia="Times New Roman" w:hAnsi="Calibri" w:cs="Times New Roman"/>
          <w:szCs w:val="21"/>
        </w:rPr>
      </w:pPr>
      <w:r w:rsidRPr="00431A41">
        <w:rPr>
          <w:rFonts w:ascii="Calibri" w:eastAsia="Times New Roman" w:hAnsi="Calibri" w:cs="Times New Roman"/>
          <w:szCs w:val="21"/>
        </w:rPr>
        <w:t>Pastor John Talcott</w:t>
      </w:r>
    </w:p>
    <w:p w14:paraId="4696BDD5" w14:textId="77777777" w:rsidR="00CC5C31" w:rsidRPr="00431A41" w:rsidRDefault="00CC5C31" w:rsidP="00CC5C3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Christ’s Community Church</w:t>
      </w:r>
    </w:p>
    <w:p w14:paraId="1FFD71BE" w14:textId="77777777" w:rsidR="00CC5C31" w:rsidRPr="00431A41" w:rsidRDefault="00CC5C31" w:rsidP="00CC5C3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303 West Lincoln Avenue</w:t>
      </w:r>
    </w:p>
    <w:p w14:paraId="590145F0" w14:textId="77777777" w:rsidR="00CC5C31" w:rsidRPr="00431A41" w:rsidRDefault="00CC5C31" w:rsidP="00CC5C3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Emmitsburg, MD 21727</w:t>
      </w:r>
    </w:p>
    <w:p w14:paraId="20E4DFB5" w14:textId="15B82590" w:rsidR="00CC5C31" w:rsidRPr="00431A41" w:rsidRDefault="003E113A" w:rsidP="00CC5C31">
      <w:pPr>
        <w:spacing w:after="0" w:line="254" w:lineRule="auto"/>
        <w:ind w:left="-14"/>
        <w:jc w:val="center"/>
        <w:rPr>
          <w:rFonts w:ascii="Calibri" w:eastAsia="Times New Roman" w:hAnsi="Calibri" w:cs="Times New Roman"/>
          <w:szCs w:val="21"/>
        </w:rPr>
      </w:pPr>
      <w:r>
        <w:rPr>
          <w:rFonts w:ascii="Calibri" w:eastAsia="Times New Roman" w:hAnsi="Calibri" w:cs="Times New Roman"/>
          <w:szCs w:val="21"/>
        </w:rPr>
        <w:t>October 4</w:t>
      </w:r>
      <w:r w:rsidR="00CC5C31" w:rsidRPr="00431A41">
        <w:rPr>
          <w:rFonts w:ascii="Calibri" w:eastAsia="Times New Roman" w:hAnsi="Calibri" w:cs="Times New Roman"/>
          <w:szCs w:val="21"/>
        </w:rPr>
        <w:t>, 2026</w:t>
      </w:r>
    </w:p>
    <w:p w14:paraId="0766DC3A" w14:textId="77777777" w:rsidR="00CC5C31" w:rsidRPr="00431A41" w:rsidRDefault="00CC5C31" w:rsidP="00CC5C3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(301) 447-4224</w:t>
      </w:r>
    </w:p>
    <w:p w14:paraId="101B5CC3" w14:textId="77777777" w:rsidR="00CC5C31" w:rsidRPr="00431A41" w:rsidRDefault="00CC5C31" w:rsidP="00CC5C31">
      <w:pPr>
        <w:spacing w:after="0" w:line="254" w:lineRule="auto"/>
        <w:ind w:left="-14"/>
        <w:jc w:val="center"/>
        <w:rPr>
          <w:rFonts w:ascii="Calibri" w:eastAsia="Times New Roman" w:hAnsi="Calibri" w:cs="Times New Roman"/>
          <w:szCs w:val="21"/>
        </w:rPr>
      </w:pPr>
      <w:hyperlink r:id="rId6" w:history="1">
        <w:r w:rsidRPr="00431A41">
          <w:rPr>
            <w:rFonts w:ascii="Calibri" w:eastAsia="Times New Roman" w:hAnsi="Calibri" w:cs="Times New Roman"/>
            <w:color w:val="0000FF"/>
            <w:szCs w:val="21"/>
            <w:u w:val="single"/>
          </w:rPr>
          <w:t>www.cccaog.org</w:t>
        </w:r>
      </w:hyperlink>
    </w:p>
    <w:p w14:paraId="04C26774" w14:textId="77777777" w:rsidR="00CC5C31" w:rsidRPr="00431A41" w:rsidRDefault="00CC5C31" w:rsidP="00CC5C31">
      <w:pPr>
        <w:spacing w:line="254" w:lineRule="auto"/>
        <w:ind w:left="-14"/>
        <w:rPr>
          <w:rFonts w:ascii="Calibri" w:eastAsia="Times New Roman" w:hAnsi="Calibri" w:cs="Times New Roman"/>
          <w:szCs w:val="21"/>
        </w:rPr>
      </w:pPr>
    </w:p>
    <w:p w14:paraId="295299D4" w14:textId="3B267AAF" w:rsidR="00CC5C31" w:rsidRPr="00CC5C31" w:rsidRDefault="00CC5C31" w:rsidP="00CC5C31">
      <w:pPr>
        <w:spacing w:line="254" w:lineRule="auto"/>
        <w:ind w:left="-14"/>
        <w:rPr>
          <w:rFonts w:ascii="Calibri" w:eastAsia="Times New Roman" w:hAnsi="Calibri" w:cs="Times New Roman"/>
          <w:i/>
          <w:iCs/>
          <w:szCs w:val="21"/>
        </w:rPr>
      </w:pPr>
      <w:r w:rsidRPr="00431A41">
        <w:rPr>
          <w:rFonts w:ascii="Calibri" w:eastAsia="Times New Roman" w:hAnsi="Calibri" w:cs="Times New Roman"/>
          <w:i/>
          <w:iCs/>
          <w:szCs w:val="21"/>
        </w:rPr>
        <w:t>Graphics, notes, and commentary from LifeChurch, Ministry Pass, PC Study Bible, Preaching Library, and Sermon Central. Scripture from the New International Version unless otherwise noted.</w:t>
      </w:r>
    </w:p>
    <w:sectPr w:rsidR="00CC5C31" w:rsidRPr="00CC5C3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6D973" w14:textId="77777777" w:rsidR="00AD04CC" w:rsidRDefault="00AD04CC" w:rsidP="007521EA">
      <w:pPr>
        <w:spacing w:after="0" w:line="240" w:lineRule="auto"/>
      </w:pPr>
      <w:r>
        <w:separator/>
      </w:r>
    </w:p>
  </w:endnote>
  <w:endnote w:type="continuationSeparator" w:id="0">
    <w:p w14:paraId="285E5CBF" w14:textId="77777777" w:rsidR="00AD04CC" w:rsidRDefault="00AD04CC" w:rsidP="00752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48964"/>
      <w:docPartObj>
        <w:docPartGallery w:val="Page Numbers (Bottom of Page)"/>
        <w:docPartUnique/>
      </w:docPartObj>
    </w:sdtPr>
    <w:sdtEndPr>
      <w:rPr>
        <w:noProof/>
      </w:rPr>
    </w:sdtEndPr>
    <w:sdtContent>
      <w:p w14:paraId="03E3633F" w14:textId="0406E884" w:rsidR="007521EA" w:rsidRDefault="007521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BDF593" w14:textId="77777777" w:rsidR="007521EA" w:rsidRDefault="00752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92178" w14:textId="77777777" w:rsidR="00AD04CC" w:rsidRDefault="00AD04CC" w:rsidP="007521EA">
      <w:pPr>
        <w:spacing w:after="0" w:line="240" w:lineRule="auto"/>
      </w:pPr>
      <w:r>
        <w:separator/>
      </w:r>
    </w:p>
  </w:footnote>
  <w:footnote w:type="continuationSeparator" w:id="0">
    <w:p w14:paraId="01F77671" w14:textId="77777777" w:rsidR="00AD04CC" w:rsidRDefault="00AD04CC" w:rsidP="007521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16D9437-C3F3-4ED0-8E7F-5E8C8E97A283}"/>
    <w:docVar w:name="dgnword-eventsink" w:val="1297754409952"/>
  </w:docVars>
  <w:rsids>
    <w:rsidRoot w:val="00CD58E4"/>
    <w:rsid w:val="00010A0A"/>
    <w:rsid w:val="00034B3E"/>
    <w:rsid w:val="00050F33"/>
    <w:rsid w:val="0005132D"/>
    <w:rsid w:val="000B156A"/>
    <w:rsid w:val="000C2DE4"/>
    <w:rsid w:val="00101289"/>
    <w:rsid w:val="00113149"/>
    <w:rsid w:val="00116928"/>
    <w:rsid w:val="00154289"/>
    <w:rsid w:val="001814B6"/>
    <w:rsid w:val="001A1129"/>
    <w:rsid w:val="001D0902"/>
    <w:rsid w:val="001D10B6"/>
    <w:rsid w:val="001E5157"/>
    <w:rsid w:val="0022339B"/>
    <w:rsid w:val="002306BC"/>
    <w:rsid w:val="00257D83"/>
    <w:rsid w:val="00286BC2"/>
    <w:rsid w:val="002B0A06"/>
    <w:rsid w:val="002C2FD2"/>
    <w:rsid w:val="00304F21"/>
    <w:rsid w:val="00335FD8"/>
    <w:rsid w:val="00336C2D"/>
    <w:rsid w:val="00353104"/>
    <w:rsid w:val="00357BD5"/>
    <w:rsid w:val="00381F71"/>
    <w:rsid w:val="003900F6"/>
    <w:rsid w:val="003C44DC"/>
    <w:rsid w:val="003E113A"/>
    <w:rsid w:val="003F4F9A"/>
    <w:rsid w:val="003F79EE"/>
    <w:rsid w:val="00434177"/>
    <w:rsid w:val="00446433"/>
    <w:rsid w:val="00475A51"/>
    <w:rsid w:val="004E688C"/>
    <w:rsid w:val="004E6D95"/>
    <w:rsid w:val="004F69DC"/>
    <w:rsid w:val="0053081D"/>
    <w:rsid w:val="00561902"/>
    <w:rsid w:val="00561B99"/>
    <w:rsid w:val="005D72DC"/>
    <w:rsid w:val="005E641E"/>
    <w:rsid w:val="005E656B"/>
    <w:rsid w:val="005E672E"/>
    <w:rsid w:val="005E6F8C"/>
    <w:rsid w:val="005F2907"/>
    <w:rsid w:val="00694670"/>
    <w:rsid w:val="006D1B49"/>
    <w:rsid w:val="006E0835"/>
    <w:rsid w:val="007477AF"/>
    <w:rsid w:val="007521EA"/>
    <w:rsid w:val="007D0C2D"/>
    <w:rsid w:val="007E380F"/>
    <w:rsid w:val="008158FD"/>
    <w:rsid w:val="00861D35"/>
    <w:rsid w:val="008840D2"/>
    <w:rsid w:val="008D6F16"/>
    <w:rsid w:val="00902753"/>
    <w:rsid w:val="009A1DB0"/>
    <w:rsid w:val="009C74A9"/>
    <w:rsid w:val="00A424D5"/>
    <w:rsid w:val="00A74057"/>
    <w:rsid w:val="00AD04CC"/>
    <w:rsid w:val="00AF3F45"/>
    <w:rsid w:val="00B03CFE"/>
    <w:rsid w:val="00B4014C"/>
    <w:rsid w:val="00B45E19"/>
    <w:rsid w:val="00B63510"/>
    <w:rsid w:val="00BA639F"/>
    <w:rsid w:val="00C015D2"/>
    <w:rsid w:val="00C34747"/>
    <w:rsid w:val="00CA0588"/>
    <w:rsid w:val="00CC5C31"/>
    <w:rsid w:val="00CD58E4"/>
    <w:rsid w:val="00D205B5"/>
    <w:rsid w:val="00D43E17"/>
    <w:rsid w:val="00D740BB"/>
    <w:rsid w:val="00DB75E3"/>
    <w:rsid w:val="00DC7474"/>
    <w:rsid w:val="00DD75FD"/>
    <w:rsid w:val="00E307D1"/>
    <w:rsid w:val="00E409B6"/>
    <w:rsid w:val="00E66345"/>
    <w:rsid w:val="00E94829"/>
    <w:rsid w:val="00EF352C"/>
    <w:rsid w:val="00EF50BC"/>
    <w:rsid w:val="00F604D5"/>
    <w:rsid w:val="00F66D3F"/>
    <w:rsid w:val="00FB0097"/>
    <w:rsid w:val="00FB1E93"/>
    <w:rsid w:val="00FF4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DB5B7"/>
  <w15:chartTrackingRefBased/>
  <w15:docId w15:val="{B648D9A9-A85B-498A-973F-6B42ECAD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1EA"/>
  </w:style>
  <w:style w:type="paragraph" w:styleId="Heading1">
    <w:name w:val="heading 1"/>
    <w:basedOn w:val="Normal"/>
    <w:next w:val="Normal"/>
    <w:link w:val="Heading1Char"/>
    <w:uiPriority w:val="9"/>
    <w:qFormat/>
    <w:rsid w:val="007521EA"/>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7521EA"/>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1EA"/>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1EA"/>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7521EA"/>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7521EA"/>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7521EA"/>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7521EA"/>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7521EA"/>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1EA"/>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7521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1EA"/>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1EA"/>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7521EA"/>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7521EA"/>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7521EA"/>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7521EA"/>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7521EA"/>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7521EA"/>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7521EA"/>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7521EA"/>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7521EA"/>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7521EA"/>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7521EA"/>
    <w:rPr>
      <w:color w:val="0E2841" w:themeColor="text2"/>
      <w:sz w:val="24"/>
      <w:szCs w:val="24"/>
    </w:rPr>
  </w:style>
  <w:style w:type="paragraph" w:styleId="ListParagraph">
    <w:name w:val="List Paragraph"/>
    <w:basedOn w:val="Normal"/>
    <w:uiPriority w:val="34"/>
    <w:qFormat/>
    <w:rsid w:val="00CD58E4"/>
    <w:pPr>
      <w:ind w:left="720"/>
      <w:contextualSpacing/>
    </w:pPr>
  </w:style>
  <w:style w:type="character" w:styleId="IntenseEmphasis">
    <w:name w:val="Intense Emphasis"/>
    <w:basedOn w:val="DefaultParagraphFont"/>
    <w:uiPriority w:val="21"/>
    <w:qFormat/>
    <w:rsid w:val="007521EA"/>
    <w:rPr>
      <w:b/>
      <w:bCs/>
      <w:i/>
      <w:iCs/>
    </w:rPr>
  </w:style>
  <w:style w:type="paragraph" w:styleId="IntenseQuote">
    <w:name w:val="Intense Quote"/>
    <w:basedOn w:val="Normal"/>
    <w:next w:val="Normal"/>
    <w:link w:val="IntenseQuoteChar"/>
    <w:uiPriority w:val="30"/>
    <w:qFormat/>
    <w:rsid w:val="007521EA"/>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7521EA"/>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7521EA"/>
    <w:rPr>
      <w:b/>
      <w:bCs/>
      <w:smallCaps/>
      <w:color w:val="0E2841" w:themeColor="text2"/>
      <w:u w:val="single"/>
    </w:rPr>
  </w:style>
  <w:style w:type="paragraph" w:customStyle="1" w:styleId="msonormal0">
    <w:name w:val="msonormal"/>
    <w:basedOn w:val="Normal"/>
    <w:rsid w:val="00CD58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attributedstringhost">
    <w:name w:val="ytattributedstringhost"/>
    <w:basedOn w:val="DefaultParagraphFont"/>
    <w:rsid w:val="00CD58E4"/>
  </w:style>
  <w:style w:type="paragraph" w:styleId="Header">
    <w:name w:val="header"/>
    <w:basedOn w:val="Normal"/>
    <w:link w:val="HeaderChar"/>
    <w:uiPriority w:val="99"/>
    <w:unhideWhenUsed/>
    <w:rsid w:val="00752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1EA"/>
  </w:style>
  <w:style w:type="paragraph" w:styleId="Footer">
    <w:name w:val="footer"/>
    <w:basedOn w:val="Normal"/>
    <w:link w:val="FooterChar"/>
    <w:uiPriority w:val="99"/>
    <w:unhideWhenUsed/>
    <w:rsid w:val="00752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1EA"/>
  </w:style>
  <w:style w:type="paragraph" w:styleId="Caption">
    <w:name w:val="caption"/>
    <w:basedOn w:val="Normal"/>
    <w:next w:val="Normal"/>
    <w:uiPriority w:val="35"/>
    <w:semiHidden/>
    <w:unhideWhenUsed/>
    <w:qFormat/>
    <w:rsid w:val="007521EA"/>
    <w:pPr>
      <w:spacing w:line="240" w:lineRule="auto"/>
    </w:pPr>
    <w:rPr>
      <w:b/>
      <w:bCs/>
      <w:smallCaps/>
      <w:color w:val="0E2841" w:themeColor="text2"/>
    </w:rPr>
  </w:style>
  <w:style w:type="character" w:styleId="Strong">
    <w:name w:val="Strong"/>
    <w:basedOn w:val="DefaultParagraphFont"/>
    <w:uiPriority w:val="22"/>
    <w:qFormat/>
    <w:rsid w:val="007521EA"/>
    <w:rPr>
      <w:b/>
      <w:bCs/>
    </w:rPr>
  </w:style>
  <w:style w:type="character" w:styleId="Emphasis">
    <w:name w:val="Emphasis"/>
    <w:basedOn w:val="DefaultParagraphFont"/>
    <w:uiPriority w:val="20"/>
    <w:qFormat/>
    <w:rsid w:val="007521EA"/>
    <w:rPr>
      <w:i/>
      <w:iCs/>
    </w:rPr>
  </w:style>
  <w:style w:type="paragraph" w:styleId="NoSpacing">
    <w:name w:val="No Spacing"/>
    <w:uiPriority w:val="1"/>
    <w:qFormat/>
    <w:rsid w:val="007521EA"/>
    <w:pPr>
      <w:spacing w:after="0" w:line="240" w:lineRule="auto"/>
    </w:pPr>
  </w:style>
  <w:style w:type="character" w:styleId="SubtleEmphasis">
    <w:name w:val="Subtle Emphasis"/>
    <w:basedOn w:val="DefaultParagraphFont"/>
    <w:uiPriority w:val="19"/>
    <w:qFormat/>
    <w:rsid w:val="007521EA"/>
    <w:rPr>
      <w:i/>
      <w:iCs/>
      <w:color w:val="595959" w:themeColor="text1" w:themeTint="A6"/>
    </w:rPr>
  </w:style>
  <w:style w:type="character" w:styleId="SubtleReference">
    <w:name w:val="Subtle Reference"/>
    <w:basedOn w:val="DefaultParagraphFont"/>
    <w:uiPriority w:val="31"/>
    <w:qFormat/>
    <w:rsid w:val="007521EA"/>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7521EA"/>
    <w:rPr>
      <w:b/>
      <w:bCs/>
      <w:smallCaps/>
      <w:spacing w:val="10"/>
    </w:rPr>
  </w:style>
  <w:style w:type="paragraph" w:styleId="TOCHeading">
    <w:name w:val="TOC Heading"/>
    <w:basedOn w:val="Heading1"/>
    <w:next w:val="Normal"/>
    <w:uiPriority w:val="39"/>
    <w:semiHidden/>
    <w:unhideWhenUsed/>
    <w:qFormat/>
    <w:rsid w:val="007521E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8</Pages>
  <Words>2924</Words>
  <Characters>16668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51</cp:revision>
  <dcterms:created xsi:type="dcterms:W3CDTF">2026-09-29T20:11:00Z</dcterms:created>
  <dcterms:modified xsi:type="dcterms:W3CDTF">2026-10-08T00:11:00Z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d28d0d2b-4062-4839-bedf-3c261e924070</vt:lpwstr>
  </property>
</Properties>
</file>