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2D12B" w14:textId="6008C35E" w:rsidR="000464C4" w:rsidRPr="000E7247" w:rsidRDefault="000464C4">
      <w:pPr>
        <w:rPr>
          <w:rFonts w:ascii="Hypatia Sans Pro Light" w:hAnsi="Hypatia Sans Pro Light"/>
        </w:rPr>
      </w:pPr>
      <w:r w:rsidRPr="000E7247">
        <w:rPr>
          <w:rFonts w:ascii="Hypatia Sans Pro Light" w:hAnsi="Hypatia Sans Pro Light"/>
        </w:rPr>
        <w:t>Racial Justice</w:t>
      </w:r>
      <w:r w:rsidR="007D0954" w:rsidRPr="000E7247">
        <w:rPr>
          <w:rFonts w:ascii="Hypatia Sans Pro Light" w:hAnsi="Hypatia Sans Pro Light"/>
        </w:rPr>
        <w:t xml:space="preserve"> Statement</w:t>
      </w:r>
    </w:p>
    <w:p w14:paraId="26ACB226" w14:textId="311CE607" w:rsidR="000464C4" w:rsidRPr="000E7247" w:rsidRDefault="00705C4B">
      <w:pPr>
        <w:rPr>
          <w:rFonts w:ascii="Hypatia Sans Pro Light" w:hAnsi="Hypatia Sans Pro Light" w:cs="Times New Roman (Body CS)"/>
          <w:smallCaps/>
          <w:sz w:val="20"/>
          <w:szCs w:val="20"/>
        </w:rPr>
      </w:pPr>
      <w:r>
        <w:rPr>
          <w:rFonts w:ascii="Hypatia Sans Pro Light" w:hAnsi="Hypatia Sans Pro Light" w:cs="Times New Roman (Body CS)"/>
          <w:smallCaps/>
          <w:sz w:val="20"/>
          <w:szCs w:val="20"/>
        </w:rPr>
        <w:t>Ayr Hill Church</w:t>
      </w:r>
    </w:p>
    <w:p w14:paraId="18F56831" w14:textId="460D10A8" w:rsidR="000464C4" w:rsidRDefault="000464C4">
      <w:pPr>
        <w:rPr>
          <w:rFonts w:ascii="Hypatia Sans Pro Light" w:hAnsi="Hypatia Sans Pro Light"/>
        </w:rPr>
      </w:pPr>
    </w:p>
    <w:p w14:paraId="44BE23CE" w14:textId="05A66AF6" w:rsidR="0035612E" w:rsidRPr="004B2BEE" w:rsidRDefault="0035612E">
      <w:pPr>
        <w:rPr>
          <w:rFonts w:ascii="Hypatia Sans Pro Light" w:hAnsi="Hypatia Sans Pro Light"/>
          <w:i/>
          <w:iCs/>
        </w:rPr>
      </w:pPr>
      <w:r w:rsidRPr="004B2BEE">
        <w:rPr>
          <w:rFonts w:ascii="Hypatia Sans Pro Light" w:hAnsi="Hypatia Sans Pro Light"/>
          <w:i/>
          <w:iCs/>
        </w:rPr>
        <w:t xml:space="preserve">We accept Christ’s command to make disciples by taking up our cross daily to follow him. The process of discipleship necessarily challenges the ways in which we have been shaped </w:t>
      </w:r>
      <w:r w:rsidR="004B2BEE" w:rsidRPr="004B2BEE">
        <w:rPr>
          <w:rFonts w:ascii="Hypatia Sans Pro Light" w:hAnsi="Hypatia Sans Pro Light"/>
          <w:i/>
          <w:iCs/>
        </w:rPr>
        <w:t>by sin and its corruption in the world we inhabit. Spiritual formation (discipleship) must include all aspects of life.  In this statement, we make an attempt to address our commitment to Christ’s formation in us specifically regarding racial justice.</w:t>
      </w:r>
    </w:p>
    <w:p w14:paraId="5C62250D" w14:textId="3C343AB7" w:rsidR="004B2BEE" w:rsidRDefault="004B2BEE">
      <w:pPr>
        <w:rPr>
          <w:rFonts w:ascii="Hypatia Sans Pro Light" w:hAnsi="Hypatia Sans Pro Light"/>
        </w:rPr>
      </w:pPr>
    </w:p>
    <w:p w14:paraId="3ABD53E6" w14:textId="77777777" w:rsidR="004B2BEE" w:rsidRPr="000E7247" w:rsidRDefault="004B2BEE">
      <w:pPr>
        <w:rPr>
          <w:rFonts w:ascii="Hypatia Sans Pro Light" w:hAnsi="Hypatia Sans Pro Light"/>
        </w:rPr>
      </w:pPr>
    </w:p>
    <w:p w14:paraId="1914ABD2" w14:textId="69768F8E" w:rsidR="001E79BF" w:rsidRDefault="000464C4" w:rsidP="00E30D31">
      <w:pPr>
        <w:spacing w:before="120" w:after="120" w:line="276" w:lineRule="auto"/>
        <w:rPr>
          <w:rFonts w:ascii="Hypatia Sans Pro Light" w:hAnsi="Hypatia Sans Pro Light"/>
        </w:rPr>
      </w:pPr>
      <w:r w:rsidRPr="000E7247">
        <w:rPr>
          <w:rFonts w:ascii="Hypatia Sans Pro Light" w:hAnsi="Hypatia Sans Pro Light"/>
        </w:rPr>
        <w:t xml:space="preserve">We aspire to live by the commandment of Jesus, to love our neighbor as ourself.  </w:t>
      </w:r>
      <w:r w:rsidR="00C37EFC" w:rsidRPr="000E7247">
        <w:rPr>
          <w:rFonts w:ascii="Hypatia Sans Pro Light" w:hAnsi="Hypatia Sans Pro Light"/>
        </w:rPr>
        <w:t>(Mark 12:31)</w:t>
      </w:r>
    </w:p>
    <w:p w14:paraId="14137038" w14:textId="030938B9" w:rsidR="001E79BF" w:rsidRPr="000E7247" w:rsidRDefault="000464C4" w:rsidP="00E30D31">
      <w:pPr>
        <w:spacing w:before="120" w:after="120" w:line="276" w:lineRule="auto"/>
        <w:rPr>
          <w:rFonts w:ascii="Hypatia Sans Pro Light" w:hAnsi="Hypatia Sans Pro Light"/>
        </w:rPr>
      </w:pPr>
      <w:r w:rsidRPr="000E7247">
        <w:rPr>
          <w:rFonts w:ascii="Hypatia Sans Pro Light" w:hAnsi="Hypatia Sans Pro Light"/>
        </w:rPr>
        <w:t xml:space="preserve">We affirm that in Christ, we are one, and distinctions based on ethnicity, race, socio-economic status and gender </w:t>
      </w:r>
      <w:r w:rsidR="009B181E">
        <w:rPr>
          <w:rFonts w:ascii="Hypatia Sans Pro Light" w:hAnsi="Hypatia Sans Pro Light"/>
        </w:rPr>
        <w:t>create no hierarchy</w:t>
      </w:r>
      <w:r w:rsidRPr="000E7247">
        <w:rPr>
          <w:rFonts w:ascii="Hypatia Sans Pro Light" w:hAnsi="Hypatia Sans Pro Light"/>
        </w:rPr>
        <w:t xml:space="preserve"> in the family of God. (Galatians 3:28) </w:t>
      </w:r>
    </w:p>
    <w:p w14:paraId="50C3DDC8" w14:textId="77777777" w:rsidR="009B181E" w:rsidRDefault="000464C4" w:rsidP="00E30D31">
      <w:pPr>
        <w:spacing w:before="120" w:after="120" w:line="276" w:lineRule="auto"/>
        <w:rPr>
          <w:rFonts w:ascii="Hypatia Sans Pro Light" w:hAnsi="Hypatia Sans Pro Light"/>
        </w:rPr>
      </w:pPr>
      <w:r w:rsidRPr="000E7247">
        <w:rPr>
          <w:rFonts w:ascii="Hypatia Sans Pro Light" w:hAnsi="Hypatia Sans Pro Light"/>
        </w:rPr>
        <w:t xml:space="preserve">We acknowledge that we live in a broken world, and specifically in a culture and society in </w:t>
      </w:r>
      <w:r w:rsidR="00C37EFC" w:rsidRPr="000E7247">
        <w:rPr>
          <w:rFonts w:ascii="Hypatia Sans Pro Light" w:hAnsi="Hypatia Sans Pro Light"/>
        </w:rPr>
        <w:t xml:space="preserve">the United States of America, in the region of </w:t>
      </w:r>
      <w:r w:rsidRPr="000E7247">
        <w:rPr>
          <w:rFonts w:ascii="Hypatia Sans Pro Light" w:hAnsi="Hypatia Sans Pro Light"/>
        </w:rPr>
        <w:t>Northern Virginia</w:t>
      </w:r>
      <w:r w:rsidR="00C37EFC" w:rsidRPr="000E7247">
        <w:rPr>
          <w:rFonts w:ascii="Hypatia Sans Pro Light" w:hAnsi="Hypatia Sans Pro Light"/>
        </w:rPr>
        <w:t xml:space="preserve">, </w:t>
      </w:r>
      <w:r w:rsidRPr="000E7247">
        <w:rPr>
          <w:rFonts w:ascii="Hypatia Sans Pro Light" w:hAnsi="Hypatia Sans Pro Light"/>
        </w:rPr>
        <w:t xml:space="preserve">where much of our history involves painful and inexcusable acts of racism. </w:t>
      </w:r>
      <w:r w:rsidR="00440257" w:rsidRPr="000E7247">
        <w:rPr>
          <w:rFonts w:ascii="Hypatia Sans Pro Light" w:hAnsi="Hypatia Sans Pro Light"/>
        </w:rPr>
        <w:t xml:space="preserve"> </w:t>
      </w:r>
    </w:p>
    <w:p w14:paraId="4D486D74" w14:textId="402AF0FB" w:rsidR="00693176" w:rsidRPr="000E7247" w:rsidRDefault="00440257" w:rsidP="00E30D31">
      <w:pPr>
        <w:spacing w:before="120" w:after="120" w:line="276" w:lineRule="auto"/>
        <w:rPr>
          <w:rFonts w:ascii="Hypatia Sans Pro Light" w:hAnsi="Hypatia Sans Pro Light"/>
        </w:rPr>
      </w:pPr>
      <w:r w:rsidRPr="000E7247">
        <w:rPr>
          <w:rFonts w:ascii="Hypatia Sans Pro Light" w:hAnsi="Hypatia Sans Pro Light"/>
        </w:rPr>
        <w:t>We follow the biblical pattern of confession (Daniel 9; Nehemiah 1)</w:t>
      </w:r>
      <w:r w:rsidR="00693176" w:rsidRPr="000E7247">
        <w:rPr>
          <w:rFonts w:ascii="Hypatia Sans Pro Light" w:hAnsi="Hypatia Sans Pro Light"/>
        </w:rPr>
        <w:t>, lamenting the sins of our collective past</w:t>
      </w:r>
      <w:r w:rsidR="00F23D7B" w:rsidRPr="000E7247">
        <w:rPr>
          <w:rFonts w:ascii="Hypatia Sans Pro Light" w:hAnsi="Hypatia Sans Pro Light"/>
        </w:rPr>
        <w:t xml:space="preserve"> and present</w:t>
      </w:r>
      <w:r w:rsidR="00693176" w:rsidRPr="000E7247">
        <w:rPr>
          <w:rFonts w:ascii="Hypatia Sans Pro Light" w:hAnsi="Hypatia Sans Pro Light"/>
        </w:rPr>
        <w:t xml:space="preserve">, and </w:t>
      </w:r>
      <w:r w:rsidR="009B181E">
        <w:rPr>
          <w:rFonts w:ascii="Hypatia Sans Pro Light" w:hAnsi="Hypatia Sans Pro Light"/>
        </w:rPr>
        <w:t>bearing the witness of Christ by fighting racism</w:t>
      </w:r>
      <w:r w:rsidR="00693176" w:rsidRPr="000E7247">
        <w:rPr>
          <w:rFonts w:ascii="Hypatia Sans Pro Light" w:hAnsi="Hypatia Sans Pro Light"/>
        </w:rPr>
        <w:t xml:space="preserve"> in order to live differently into the future</w:t>
      </w:r>
      <w:r w:rsidRPr="000E7247">
        <w:rPr>
          <w:rFonts w:ascii="Hypatia Sans Pro Light" w:hAnsi="Hypatia Sans Pro Light"/>
        </w:rPr>
        <w:t>.</w:t>
      </w:r>
      <w:r w:rsidR="00693176" w:rsidRPr="000E7247">
        <w:rPr>
          <w:rFonts w:ascii="Hypatia Sans Pro Light" w:hAnsi="Hypatia Sans Pro Light"/>
        </w:rPr>
        <w:t xml:space="preserve"> </w:t>
      </w:r>
    </w:p>
    <w:p w14:paraId="589F2762" w14:textId="6D869C11" w:rsidR="001E79BF" w:rsidRPr="000E7247" w:rsidRDefault="000464C4" w:rsidP="00E30D31">
      <w:pPr>
        <w:spacing w:before="120" w:after="120" w:line="276" w:lineRule="auto"/>
        <w:rPr>
          <w:rFonts w:ascii="Hypatia Sans Pro Light" w:hAnsi="Hypatia Sans Pro Light"/>
        </w:rPr>
      </w:pPr>
      <w:r w:rsidRPr="000E7247">
        <w:rPr>
          <w:rFonts w:ascii="Hypatia Sans Pro Light" w:hAnsi="Hypatia Sans Pro Light"/>
        </w:rPr>
        <w:t>We abandon the tendency to judge others without admitting our own propensity to sin</w:t>
      </w:r>
      <w:r w:rsidR="009B181E">
        <w:rPr>
          <w:rFonts w:ascii="Hypatia Sans Pro Light" w:hAnsi="Hypatia Sans Pro Light"/>
        </w:rPr>
        <w:t>. We each are capable</w:t>
      </w:r>
      <w:r w:rsidRPr="000E7247">
        <w:rPr>
          <w:rFonts w:ascii="Hypatia Sans Pro Light" w:hAnsi="Hypatia Sans Pro Light"/>
        </w:rPr>
        <w:t xml:space="preserve"> to act in ways that are hurtful and wrong. </w:t>
      </w:r>
      <w:r w:rsidR="009B181E">
        <w:rPr>
          <w:rFonts w:ascii="Hypatia Sans Pro Light" w:hAnsi="Hypatia Sans Pro Light"/>
        </w:rPr>
        <w:t xml:space="preserve"> </w:t>
      </w:r>
      <w:r w:rsidR="002113C2">
        <w:rPr>
          <w:rFonts w:ascii="Hypatia Sans Pro Light" w:hAnsi="Hypatia Sans Pro Light"/>
        </w:rPr>
        <w:t>We</w:t>
      </w:r>
      <w:r w:rsidR="009B181E">
        <w:rPr>
          <w:rFonts w:ascii="Hypatia Sans Pro Light" w:hAnsi="Hypatia Sans Pro Light"/>
        </w:rPr>
        <w:t xml:space="preserve"> repent of racially motivated attitudes and actions, with hope in the promise of transformation. </w:t>
      </w:r>
      <w:r w:rsidRPr="000E7247">
        <w:rPr>
          <w:rFonts w:ascii="Hypatia Sans Pro Light" w:hAnsi="Hypatia Sans Pro Light"/>
        </w:rPr>
        <w:t xml:space="preserve"> </w:t>
      </w:r>
      <w:r w:rsidR="00C37EFC" w:rsidRPr="000E7247">
        <w:rPr>
          <w:rFonts w:ascii="Hypatia Sans Pro Light" w:hAnsi="Hypatia Sans Pro Light"/>
        </w:rPr>
        <w:t>(Romans 3:23; Matthew 7:3</w:t>
      </w:r>
      <w:r w:rsidR="009B181E">
        <w:rPr>
          <w:rFonts w:ascii="Hypatia Sans Pro Light" w:hAnsi="Hypatia Sans Pro Light"/>
        </w:rPr>
        <w:t>; 1 John 1:9</w:t>
      </w:r>
      <w:r w:rsidR="00C37EFC" w:rsidRPr="000E7247">
        <w:rPr>
          <w:rFonts w:ascii="Hypatia Sans Pro Light" w:hAnsi="Hypatia Sans Pro Light"/>
        </w:rPr>
        <w:t>)</w:t>
      </w:r>
    </w:p>
    <w:p w14:paraId="6446A872" w14:textId="181CDFD2" w:rsidR="00C37EFC" w:rsidRPr="000E7247" w:rsidRDefault="000464C4" w:rsidP="00E30D31">
      <w:pPr>
        <w:spacing w:before="120" w:after="120" w:line="276" w:lineRule="auto"/>
        <w:rPr>
          <w:rFonts w:ascii="Hypatia Sans Pro Light" w:hAnsi="Hypatia Sans Pro Light"/>
        </w:rPr>
      </w:pPr>
      <w:r w:rsidRPr="000E7247">
        <w:rPr>
          <w:rFonts w:ascii="Hypatia Sans Pro Light" w:hAnsi="Hypatia Sans Pro Light"/>
        </w:rPr>
        <w:t xml:space="preserve">We commit to love, treating </w:t>
      </w:r>
      <w:r w:rsidR="00C37EFC" w:rsidRPr="000E7247">
        <w:rPr>
          <w:rFonts w:ascii="Hypatia Sans Pro Light" w:hAnsi="Hypatia Sans Pro Light"/>
        </w:rPr>
        <w:t>everyone</w:t>
      </w:r>
      <w:r w:rsidRPr="000E7247">
        <w:rPr>
          <w:rFonts w:ascii="Hypatia Sans Pro Light" w:hAnsi="Hypatia Sans Pro Light"/>
        </w:rPr>
        <w:t xml:space="preserve"> as fellow human</w:t>
      </w:r>
      <w:r w:rsidR="00C37EFC" w:rsidRPr="000E7247">
        <w:rPr>
          <w:rFonts w:ascii="Hypatia Sans Pro Light" w:hAnsi="Hypatia Sans Pro Light"/>
        </w:rPr>
        <w:t xml:space="preserve">s who bear the image of God and are </w:t>
      </w:r>
      <w:r w:rsidRPr="000E7247">
        <w:rPr>
          <w:rFonts w:ascii="Hypatia Sans Pro Light" w:hAnsi="Hypatia Sans Pro Light"/>
        </w:rPr>
        <w:t>worthy of dignity and respect</w:t>
      </w:r>
      <w:r w:rsidR="00C37EFC" w:rsidRPr="000E7247">
        <w:rPr>
          <w:rFonts w:ascii="Hypatia Sans Pro Light" w:hAnsi="Hypatia Sans Pro Light"/>
        </w:rPr>
        <w:t>. (Genesis 1:26)</w:t>
      </w:r>
      <w:r w:rsidR="00440257" w:rsidRPr="000E7247">
        <w:rPr>
          <w:rFonts w:ascii="Hypatia Sans Pro Light" w:hAnsi="Hypatia Sans Pro Light"/>
        </w:rPr>
        <w:t xml:space="preserve"> </w:t>
      </w:r>
      <w:r w:rsidR="004B2BEE">
        <w:rPr>
          <w:rFonts w:ascii="Hypatia Sans Pro Light" w:hAnsi="Hypatia Sans Pro Light"/>
        </w:rPr>
        <w:t xml:space="preserve"> </w:t>
      </w:r>
      <w:r w:rsidR="00AC1CE4">
        <w:rPr>
          <w:rFonts w:ascii="Hypatia Sans Pro Light" w:hAnsi="Hypatia Sans Pro Light"/>
        </w:rPr>
        <w:t xml:space="preserve"> </w:t>
      </w:r>
      <w:r w:rsidR="002113C2">
        <w:rPr>
          <w:rFonts w:ascii="Hypatia Sans Pro Light" w:hAnsi="Hypatia Sans Pro Light"/>
        </w:rPr>
        <w:t xml:space="preserve">We are committed to practices of racial justice, </w:t>
      </w:r>
      <w:r w:rsidR="00440257" w:rsidRPr="000E7247">
        <w:rPr>
          <w:rFonts w:ascii="Hypatia Sans Pro Light" w:hAnsi="Hypatia Sans Pro Light"/>
        </w:rPr>
        <w:t>a posture of proactive anti-racism</w:t>
      </w:r>
      <w:r w:rsidR="002113C2">
        <w:rPr>
          <w:rFonts w:ascii="Hypatia Sans Pro Light" w:hAnsi="Hypatia Sans Pro Light"/>
        </w:rPr>
        <w:t xml:space="preserve"> and to building an unvarnished, diverse community of believers in Jesus Christ</w:t>
      </w:r>
      <w:r w:rsidR="00440257" w:rsidRPr="000E7247">
        <w:rPr>
          <w:rFonts w:ascii="Hypatia Sans Pro Light" w:hAnsi="Hypatia Sans Pro Light"/>
        </w:rPr>
        <w:t>.</w:t>
      </w:r>
      <w:r w:rsidR="00693176" w:rsidRPr="000E7247">
        <w:rPr>
          <w:rFonts w:ascii="Hypatia Sans Pro Light" w:hAnsi="Hypatia Sans Pro Light"/>
        </w:rPr>
        <w:t xml:space="preserve"> </w:t>
      </w:r>
    </w:p>
    <w:p w14:paraId="4DC50AEF" w14:textId="28699672" w:rsidR="000464C4" w:rsidRPr="000464C4" w:rsidRDefault="00C37EFC" w:rsidP="00E30D31">
      <w:pPr>
        <w:spacing w:before="120" w:after="120" w:line="276" w:lineRule="auto"/>
        <w:rPr>
          <w:rFonts w:ascii="Hypatia Sans Pro Light" w:hAnsi="Hypatia Sans Pro Light"/>
        </w:rPr>
      </w:pPr>
      <w:r w:rsidRPr="000E7247">
        <w:rPr>
          <w:rFonts w:ascii="Hypatia Sans Pro Light" w:hAnsi="Hypatia Sans Pro Light"/>
        </w:rPr>
        <w:t>We choose to do justly and love mercy and walk humbly with each other and God</w:t>
      </w:r>
      <w:r w:rsidR="007D0954" w:rsidRPr="000E7247">
        <w:rPr>
          <w:rFonts w:ascii="Hypatia Sans Pro Light" w:hAnsi="Hypatia Sans Pro Light"/>
        </w:rPr>
        <w:t xml:space="preserve">, </w:t>
      </w:r>
      <w:r w:rsidRPr="000E7247">
        <w:rPr>
          <w:rFonts w:ascii="Hypatia Sans Pro Light" w:hAnsi="Hypatia Sans Pro Light"/>
        </w:rPr>
        <w:t xml:space="preserve">(Micah 6:8) </w:t>
      </w:r>
      <w:r w:rsidR="007D0954" w:rsidRPr="000E7247">
        <w:rPr>
          <w:rFonts w:ascii="Hypatia Sans Pro Light" w:hAnsi="Hypatia Sans Pro Light"/>
        </w:rPr>
        <w:t>and commit that these choices will show up in word and in deed, and be evident in our calendar, our finances, our relationships, and our daily practices.</w:t>
      </w:r>
    </w:p>
    <w:sectPr w:rsidR="000464C4" w:rsidRPr="000464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ypatia Sans Pro Light">
    <w:panose1 w:val="020B0302020204020303"/>
    <w:charset w:val="00"/>
    <w:family w:val="swiss"/>
    <w:notTrueType/>
    <w:pitch w:val="variable"/>
    <w:sig w:usb0="60000287" w:usb1="00000001" w:usb2="00000000" w:usb3="00000000" w:csb0="0000019F" w:csb1="00000000"/>
  </w:font>
  <w:font w:name="Times New Roman (Body CS)">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4C4"/>
    <w:rsid w:val="00034258"/>
    <w:rsid w:val="000464C4"/>
    <w:rsid w:val="000D1A7C"/>
    <w:rsid w:val="000E7247"/>
    <w:rsid w:val="001E79BF"/>
    <w:rsid w:val="002113C2"/>
    <w:rsid w:val="0035612E"/>
    <w:rsid w:val="00440257"/>
    <w:rsid w:val="004B2BEE"/>
    <w:rsid w:val="00693176"/>
    <w:rsid w:val="00705C4B"/>
    <w:rsid w:val="007D0954"/>
    <w:rsid w:val="009B181E"/>
    <w:rsid w:val="00A07402"/>
    <w:rsid w:val="00AC1CE4"/>
    <w:rsid w:val="00B87E2D"/>
    <w:rsid w:val="00C37EFC"/>
    <w:rsid w:val="00E30D31"/>
    <w:rsid w:val="00E772AF"/>
    <w:rsid w:val="00F23D7B"/>
    <w:rsid w:val="00F840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9942B20"/>
  <w15:chartTrackingRefBased/>
  <w15:docId w15:val="{0E295F9D-89C6-114A-9DD8-2C0FD440D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30D3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30D31"/>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DD38A5C24FB34FBB05E04F74DD19A7" ma:contentTypeVersion="12" ma:contentTypeDescription="Create a new document." ma:contentTypeScope="" ma:versionID="ebb4b4a94a3c79e80e55adeff399bd33">
  <xsd:schema xmlns:xsd="http://www.w3.org/2001/XMLSchema" xmlns:xs="http://www.w3.org/2001/XMLSchema" xmlns:p="http://schemas.microsoft.com/office/2006/metadata/properties" xmlns:ns2="e1239ddb-0789-4e4a-8dbf-56a33f878282" xmlns:ns3="ea54112c-8c5b-4a55-a50f-fb33b67ceec9" targetNamespace="http://schemas.microsoft.com/office/2006/metadata/properties" ma:root="true" ma:fieldsID="0ff156c60c8c114badfa36f47f83b921" ns2:_="" ns3:_="">
    <xsd:import namespace="e1239ddb-0789-4e4a-8dbf-56a33f878282"/>
    <xsd:import namespace="ea54112c-8c5b-4a55-a50f-fb33b67ceec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239ddb-0789-4e4a-8dbf-56a33f8782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6643a33-ee64-430d-ba98-d41335996e0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54112c-8c5b-4a55-a50f-fb33b67ceec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155fcde-1dcc-4612-ae37-b2177f6e21c8}" ma:internalName="TaxCatchAll" ma:showField="CatchAllData" ma:web="ea54112c-8c5b-4a55-a50f-fb33b67cee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a54112c-8c5b-4a55-a50f-fb33b67ceec9" xsi:nil="true"/>
    <lcf76f155ced4ddcb4097134ff3c332f xmlns="e1239ddb-0789-4e4a-8dbf-56a33f87828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0475EBE-D6B3-4518-9ADD-355650C71A55}"/>
</file>

<file path=customXml/itemProps2.xml><?xml version="1.0" encoding="utf-8"?>
<ds:datastoreItem xmlns:ds="http://schemas.openxmlformats.org/officeDocument/2006/customXml" ds:itemID="{148AD460-ACEA-422F-9A73-AEE1C8688367}"/>
</file>

<file path=customXml/itemProps3.xml><?xml version="1.0" encoding="utf-8"?>
<ds:datastoreItem xmlns:ds="http://schemas.openxmlformats.org/officeDocument/2006/customXml" ds:itemID="{63B6B128-33EE-4690-95AE-C1525220B899}"/>
</file>

<file path=docProps/app.xml><?xml version="1.0" encoding="utf-8"?>
<Properties xmlns="http://schemas.openxmlformats.org/officeDocument/2006/extended-properties" xmlns:vt="http://schemas.openxmlformats.org/officeDocument/2006/docPropsVTypes">
  <Template>Normal.dotm</Template>
  <TotalTime>2</TotalTime>
  <Pages>1</Pages>
  <Words>303</Words>
  <Characters>1732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Brenda Burns</cp:lastModifiedBy>
  <cp:revision>3</cp:revision>
  <cp:lastPrinted>2021-10-04T18:42:00Z</cp:lastPrinted>
  <dcterms:created xsi:type="dcterms:W3CDTF">2026-02-05T14:30:00Z</dcterms:created>
  <dcterms:modified xsi:type="dcterms:W3CDTF">2026-02-05T14:31:00Z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0x010100E6DD38A5C24FB34FBB05E04F74DD19A7</vt:lpwstr>
  </property>
</Properties>
</file>