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E415E" w14:textId="77777777" w:rsidR="00602049" w:rsidRDefault="00602049" w:rsidP="00602049">
      <w:pPr>
        <w:spacing w:before="100" w:beforeAutospacing="1" w:after="100" w:afterAutospacing="1" w:line="240" w:lineRule="auto"/>
        <w:jc w:val="center"/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Helvetica Neue" w:eastAsia="Times New Roman" w:hAnsi="Helvetica Neue" w:cs="Times New Roman"/>
          <w:b/>
          <w:bCs/>
          <w:noProof/>
          <w:kern w:val="0"/>
          <w:sz w:val="28"/>
          <w:szCs w:val="28"/>
        </w:rPr>
        <w:drawing>
          <wp:inline distT="0" distB="0" distL="0" distR="0" wp14:anchorId="22128539" wp14:editId="3CEE7011">
            <wp:extent cx="2582333" cy="1452562"/>
            <wp:effectExtent l="0" t="0" r="0" b="0"/>
            <wp:docPr id="1635655144" name="Picture 2" descr="A blue and purple background with a star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655144" name="Picture 2" descr="A blue and purple background with a star in the middl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2752" cy="1469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DBEC6" w14:textId="7AD2FBAE" w:rsidR="00946BA5" w:rsidRPr="00946BA5" w:rsidRDefault="00946BA5" w:rsidP="00602049">
      <w:pPr>
        <w:spacing w:before="100" w:beforeAutospacing="1" w:after="100" w:afterAutospacing="1" w:line="240" w:lineRule="auto"/>
        <w:jc w:val="center"/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>December 7, 2025</w:t>
      </w:r>
    </w:p>
    <w:p w14:paraId="008519B4" w14:textId="6E562B08" w:rsidR="00CA6AD9" w:rsidRPr="00A16F41" w:rsidRDefault="00CA6AD9" w:rsidP="00CA6AD9">
      <w:pPr>
        <w:spacing w:before="100" w:beforeAutospacing="1" w:after="100" w:afterAutospacing="1" w:line="240" w:lineRule="auto"/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</w:pP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Luke 2:10-11 </w:t>
      </w:r>
      <w:r w:rsidR="00A00578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>-</w:t>
      </w: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 </w:t>
      </w:r>
      <w:r w:rsidRPr="00A16F41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>…but the angel reassured them. “Don’t be afraid! I bring you good news that will bring great joy to all people. The Savior—yes, the Messiah, the Lord—has been born today in Bethlehem, the city of David!”</w:t>
      </w:r>
      <w:r w:rsidR="00A00578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 xml:space="preserve"> (NLT)</w:t>
      </w:r>
    </w:p>
    <w:p w14:paraId="0C2FC660" w14:textId="77777777" w:rsidR="00CA6AD9" w:rsidRPr="00561407" w:rsidRDefault="00CA6AD9" w:rsidP="00CA6AD9">
      <w:pPr>
        <w:spacing w:before="100" w:beforeAutospacing="1" w:after="100" w:afterAutospacing="1" w:line="240" w:lineRule="auto"/>
        <w:outlineLvl w:val="2"/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</w:pPr>
      <w:r w:rsidRPr="00561407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 xml:space="preserve">Learning #1: </w:t>
      </w: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 xml:space="preserve">Focus on </w:t>
      </w:r>
      <w:r w:rsidRPr="00561407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:u w:val="single"/>
          <w14:ligatures w14:val="none"/>
        </w:rPr>
        <w:t>Jesus</w:t>
      </w: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:u w:val="single"/>
          <w14:ligatures w14:val="none"/>
        </w:rPr>
        <w:t>,</w:t>
      </w:r>
      <w:r w:rsidRPr="00561407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:u w:val="single"/>
          <w14:ligatures w14:val="none"/>
        </w:rPr>
        <w:t xml:space="preserve"> not control.</w:t>
      </w:r>
    </w:p>
    <w:p w14:paraId="3BDC0768" w14:textId="3FBEB9F7" w:rsidR="00CA6AD9" w:rsidRPr="00A16F41" w:rsidRDefault="00CA6AD9" w:rsidP="00CA6AD9">
      <w:pPr>
        <w:spacing w:before="100" w:beforeAutospacing="1" w:after="100" w:afterAutospacing="1" w:line="240" w:lineRule="auto"/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</w:pP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Luke 2:16-17 </w:t>
      </w:r>
      <w:r w:rsidR="00A00578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>-</w:t>
      </w: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 </w:t>
      </w:r>
      <w:r w:rsidRPr="00A16F41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>They hurried to the village and found Mary and Joseph. And there was the baby, lying in the manger.</w:t>
      </w:r>
      <w:r w:rsidR="00A00578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 xml:space="preserve"> (NLT)</w:t>
      </w:r>
    </w:p>
    <w:p w14:paraId="00B39353" w14:textId="4AE90670" w:rsidR="00CA6AD9" w:rsidRPr="00A16F41" w:rsidRDefault="00CA6AD9" w:rsidP="00CA6AD9">
      <w:pPr>
        <w:spacing w:before="100" w:beforeAutospacing="1" w:after="100" w:afterAutospacing="1" w:line="240" w:lineRule="auto"/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</w:pP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Luke 2:19 </w:t>
      </w:r>
      <w:r w:rsidR="00A00578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>-</w:t>
      </w: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 </w:t>
      </w:r>
      <w:r w:rsidRPr="00A16F41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>Mary treasured up all these things and pondered them in her heart.</w:t>
      </w:r>
      <w:r w:rsidR="00A00578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 xml:space="preserve"> (NLT)</w:t>
      </w:r>
    </w:p>
    <w:p w14:paraId="4288BEAF" w14:textId="77C49169" w:rsidR="00CA6AD9" w:rsidRPr="00A16F41" w:rsidRDefault="00CA6AD9" w:rsidP="00CA6AD9">
      <w:pPr>
        <w:spacing w:before="100" w:beforeAutospacing="1" w:after="100" w:afterAutospacing="1" w:line="240" w:lineRule="auto"/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</w:pP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Matthew 11:28 </w:t>
      </w:r>
      <w:r w:rsidR="00A00578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>-</w:t>
      </w: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 </w:t>
      </w:r>
      <w:r w:rsidRPr="00A16F41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>Come to me, all of you who are weary and carry heavy burdens, and I will give you rest.</w:t>
      </w:r>
      <w:r w:rsidR="00A00578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 xml:space="preserve"> (NLT)</w:t>
      </w:r>
    </w:p>
    <w:p w14:paraId="27DE8EAC" w14:textId="77777777" w:rsidR="00CA6AD9" w:rsidRPr="00561407" w:rsidRDefault="00CA6AD9" w:rsidP="00CA6AD9">
      <w:pPr>
        <w:spacing w:before="100" w:beforeAutospacing="1" w:after="100" w:afterAutospacing="1" w:line="240" w:lineRule="auto"/>
        <w:outlineLvl w:val="2"/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</w:pPr>
      <w:r w:rsidRPr="004C31FE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 xml:space="preserve">Learning #2: We can’t say </w:t>
      </w:r>
      <w:r w:rsidRPr="004C31FE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:u w:val="single"/>
          <w14:ligatures w14:val="none"/>
        </w:rPr>
        <w:t>yes to everything</w:t>
      </w: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>, so</w:t>
      </w:r>
      <w:r w:rsidRPr="004C31FE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 xml:space="preserve"> </w:t>
      </w: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>c</w:t>
      </w:r>
      <w:r w:rsidRPr="004C31FE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 xml:space="preserve">hoose your </w:t>
      </w:r>
      <w:r w:rsidRPr="004C31FE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:u w:val="single"/>
          <w14:ligatures w14:val="none"/>
        </w:rPr>
        <w:t>best yes.</w:t>
      </w:r>
    </w:p>
    <w:p w14:paraId="782864C9" w14:textId="020F579C" w:rsidR="00CA6AD9" w:rsidRPr="00A16F41" w:rsidRDefault="00CA6AD9" w:rsidP="00CA6AD9">
      <w:pPr>
        <w:rPr>
          <w:rFonts w:ascii="Helvetica" w:hAnsi="Helvetica" w:cs="Helvetica Neue"/>
          <w:bCs/>
          <w:sz w:val="28"/>
          <w:szCs w:val="28"/>
        </w:rPr>
      </w:pPr>
      <w:r w:rsidRPr="00A16F41">
        <w:rPr>
          <w:rFonts w:ascii="Helvetica" w:hAnsi="Helvetica"/>
          <w:bCs/>
          <w:sz w:val="28"/>
          <w:szCs w:val="28"/>
        </w:rPr>
        <w:t xml:space="preserve">Mark 6:31 </w:t>
      </w:r>
      <w:r w:rsidR="00A00578">
        <w:rPr>
          <w:rFonts w:ascii="Helvetica" w:hAnsi="Helvetica"/>
          <w:bCs/>
          <w:sz w:val="28"/>
          <w:szCs w:val="28"/>
        </w:rPr>
        <w:t>-</w:t>
      </w:r>
      <w:r w:rsidRPr="00A16F41">
        <w:rPr>
          <w:rFonts w:ascii="Helvetica" w:hAnsi="Helvetica"/>
          <w:bCs/>
          <w:sz w:val="28"/>
          <w:szCs w:val="28"/>
        </w:rPr>
        <w:t xml:space="preserve"> </w:t>
      </w:r>
      <w:r w:rsidRPr="00A16F41">
        <w:rPr>
          <w:rFonts w:ascii="Helvetica" w:hAnsi="Helvetica" w:cs="Helvetica Neue"/>
          <w:bCs/>
          <w:i/>
          <w:sz w:val="28"/>
          <w:szCs w:val="28"/>
        </w:rPr>
        <w:t>Then Jesus said, “Let’s go off by ourselves to a quiet place and rest awhile.” He said this because there were so many people coming and going that Jesus and his apostles didn’t even have time to eat.</w:t>
      </w:r>
      <w:r w:rsidR="00A00578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 xml:space="preserve"> (NLT)</w:t>
      </w:r>
    </w:p>
    <w:p w14:paraId="5C43CFDD" w14:textId="4FDC7795" w:rsidR="00CA6AD9" w:rsidRPr="00A16F41" w:rsidRDefault="00CA6AD9" w:rsidP="00CA6AD9">
      <w:pPr>
        <w:rPr>
          <w:rFonts w:ascii="Helvetica" w:hAnsi="Helvetica"/>
          <w:bCs/>
          <w:sz w:val="28"/>
          <w:szCs w:val="28"/>
        </w:rPr>
      </w:pPr>
      <w:r w:rsidRPr="00A16F41">
        <w:rPr>
          <w:rFonts w:ascii="Helvetica" w:hAnsi="Helvetica"/>
          <w:bCs/>
          <w:sz w:val="28"/>
          <w:szCs w:val="28"/>
        </w:rPr>
        <w:t xml:space="preserve">Ecclesiastes 5:3 </w:t>
      </w:r>
      <w:r w:rsidR="00A00578">
        <w:rPr>
          <w:rFonts w:ascii="Helvetica" w:hAnsi="Helvetica"/>
          <w:bCs/>
          <w:sz w:val="28"/>
          <w:szCs w:val="28"/>
        </w:rPr>
        <w:t>-</w:t>
      </w:r>
      <w:r w:rsidRPr="00A16F41">
        <w:rPr>
          <w:rFonts w:ascii="Helvetica" w:hAnsi="Helvetica"/>
          <w:bCs/>
          <w:sz w:val="28"/>
          <w:szCs w:val="28"/>
        </w:rPr>
        <w:t xml:space="preserve"> </w:t>
      </w:r>
      <w:r w:rsidRPr="00A16F41">
        <w:rPr>
          <w:rFonts w:ascii="Helvetica" w:hAnsi="Helvetica"/>
          <w:bCs/>
          <w:i/>
          <w:sz w:val="28"/>
          <w:szCs w:val="28"/>
        </w:rPr>
        <w:t>Too much activity gives you restless dreams; too many words make you a fool</w:t>
      </w:r>
      <w:r w:rsidRPr="00A16F41">
        <w:rPr>
          <w:rFonts w:ascii="Helvetica" w:hAnsi="Helvetica"/>
          <w:bCs/>
          <w:sz w:val="28"/>
          <w:szCs w:val="28"/>
        </w:rPr>
        <w:t>.</w:t>
      </w:r>
      <w:r w:rsidR="00A00578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 xml:space="preserve"> (NLT)</w:t>
      </w:r>
    </w:p>
    <w:p w14:paraId="54D34AB9" w14:textId="77777777" w:rsidR="00CA6AD9" w:rsidRPr="00561407" w:rsidRDefault="00CA6AD9" w:rsidP="00CA6AD9">
      <w:pPr>
        <w:spacing w:before="100" w:beforeAutospacing="1" w:after="100" w:afterAutospacing="1" w:line="240" w:lineRule="auto"/>
        <w:outlineLvl w:val="2"/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</w:pPr>
      <w:r w:rsidRPr="00561407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 xml:space="preserve">Learning #3: </w:t>
      </w: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 xml:space="preserve">Give your </w:t>
      </w:r>
      <w:r w:rsidRPr="00783945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:u w:val="single"/>
          <w14:ligatures w14:val="none"/>
        </w:rPr>
        <w:t>grief to God.</w:t>
      </w:r>
    </w:p>
    <w:p w14:paraId="067A1F42" w14:textId="16E2D40D" w:rsidR="00CA6AD9" w:rsidRPr="00A16F41" w:rsidRDefault="00CA6AD9" w:rsidP="00CA6AD9">
      <w:pPr>
        <w:spacing w:before="100" w:beforeAutospacing="1" w:after="100" w:afterAutospacing="1" w:line="240" w:lineRule="auto"/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</w:pP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Psalm 147:3 </w:t>
      </w:r>
      <w:r w:rsidR="00A00578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>-</w:t>
      </w: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 </w:t>
      </w:r>
      <w:r w:rsidRPr="00A16F41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>He heals the brokenhearted and bandages their wounds.</w:t>
      </w:r>
      <w:r w:rsidR="00A00578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 xml:space="preserve"> (NLT)</w:t>
      </w:r>
    </w:p>
    <w:p w14:paraId="7D2DEF33" w14:textId="530B29C8" w:rsidR="00CA6AD9" w:rsidRPr="00A16F41" w:rsidRDefault="00CA6AD9" w:rsidP="00CA6AD9">
      <w:pPr>
        <w:spacing w:before="100" w:beforeAutospacing="1" w:after="100" w:afterAutospacing="1" w:line="240" w:lineRule="auto"/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</w:pP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lastRenderedPageBreak/>
        <w:t xml:space="preserve">Psalm 34:18 </w:t>
      </w:r>
      <w:r w:rsidR="00A00578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>-</w:t>
      </w: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 </w:t>
      </w:r>
      <w:r w:rsidRPr="00A16F41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>The Lord is close to the brokenhearted; he rescues those whose spirits are crushed.</w:t>
      </w:r>
      <w:r w:rsidR="00A00578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 xml:space="preserve"> (NLT)</w:t>
      </w:r>
    </w:p>
    <w:p w14:paraId="4D113144" w14:textId="5B959837" w:rsidR="00CA6AD9" w:rsidRPr="00A16F41" w:rsidRDefault="00CA6AD9" w:rsidP="00CA6AD9">
      <w:pPr>
        <w:spacing w:before="100" w:beforeAutospacing="1" w:after="100" w:afterAutospacing="1" w:line="240" w:lineRule="auto"/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</w:pP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2 Corinthians 1:4 </w:t>
      </w:r>
      <w:r w:rsidR="00A00578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>-</w:t>
      </w: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 </w:t>
      </w:r>
      <w:r w:rsidRPr="00A16F41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>He comforts us in all our troubles so that we can comfort others.</w:t>
      </w:r>
      <w:r w:rsidR="00A00578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 xml:space="preserve"> (NLT)</w:t>
      </w:r>
    </w:p>
    <w:p w14:paraId="16026598" w14:textId="77777777" w:rsidR="00CA6AD9" w:rsidRDefault="00CA6AD9" w:rsidP="00CA6AD9">
      <w:pPr>
        <w:spacing w:before="100" w:beforeAutospacing="1" w:after="100" w:afterAutospacing="1" w:line="240" w:lineRule="auto"/>
        <w:outlineLvl w:val="2"/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</w:pPr>
      <w:r w:rsidRPr="00561407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 xml:space="preserve">Learning #4: Don’t </w:t>
      </w: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>d</w:t>
      </w:r>
      <w:r w:rsidRPr="00561407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14:ligatures w14:val="none"/>
        </w:rPr>
        <w:t xml:space="preserve">o </w:t>
      </w: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:u w:val="single"/>
          <w14:ligatures w14:val="none"/>
        </w:rPr>
        <w:t>i</w:t>
      </w:r>
      <w:r w:rsidRPr="00B74154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:u w:val="single"/>
          <w14:ligatures w14:val="none"/>
        </w:rPr>
        <w:t xml:space="preserve">t </w:t>
      </w: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:u w:val="single"/>
          <w14:ligatures w14:val="none"/>
        </w:rPr>
        <w:t>a</w:t>
      </w:r>
      <w:r w:rsidRPr="00B74154"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:u w:val="single"/>
          <w14:ligatures w14:val="none"/>
        </w:rPr>
        <w:t>lone</w:t>
      </w:r>
      <w:r>
        <w:rPr>
          <w:rFonts w:ascii="Helvetica Neue" w:eastAsia="Times New Roman" w:hAnsi="Helvetica Neue" w:cs="Times New Roman"/>
          <w:b/>
          <w:bCs/>
          <w:kern w:val="0"/>
          <w:sz w:val="28"/>
          <w:szCs w:val="28"/>
          <w:u w:val="single"/>
          <w14:ligatures w14:val="none"/>
        </w:rPr>
        <w:t>.</w:t>
      </w:r>
    </w:p>
    <w:p w14:paraId="3E05DDEE" w14:textId="38CDF517" w:rsidR="00CA6AD9" w:rsidRPr="00A16F41" w:rsidRDefault="00CA6AD9" w:rsidP="00CA6AD9">
      <w:pPr>
        <w:spacing w:before="100" w:beforeAutospacing="1" w:after="100" w:afterAutospacing="1" w:line="240" w:lineRule="auto"/>
        <w:outlineLvl w:val="2"/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</w:pP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Matthew 1:23 </w:t>
      </w:r>
      <w:r w:rsidR="00A00578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>-</w:t>
      </w: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 </w:t>
      </w:r>
      <w:r w:rsidRPr="00A16F41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>Look! The virgin will conceive a child! She will give birth to a son, and they will call him Immanuel, which means “God is with us.”</w:t>
      </w:r>
      <w:r w:rsidR="00A00578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 xml:space="preserve"> (NLT)</w:t>
      </w:r>
    </w:p>
    <w:p w14:paraId="73B2733D" w14:textId="7CF8F7E2" w:rsidR="00780FDE" w:rsidRPr="00A00578" w:rsidRDefault="00CA6AD9" w:rsidP="00A00578">
      <w:pPr>
        <w:spacing w:before="100" w:beforeAutospacing="1" w:after="100" w:afterAutospacing="1" w:line="240" w:lineRule="auto"/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</w:pP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Luke 9:24 </w:t>
      </w:r>
      <w:r w:rsidR="00A00578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>-</w:t>
      </w:r>
      <w:r w:rsidRPr="00A16F41">
        <w:rPr>
          <w:rFonts w:ascii="Helvetica Neue" w:eastAsia="Times New Roman" w:hAnsi="Helvetica Neue" w:cs="Times New Roman"/>
          <w:kern w:val="0"/>
          <w:sz w:val="28"/>
          <w:szCs w:val="28"/>
          <w14:ligatures w14:val="none"/>
        </w:rPr>
        <w:t xml:space="preserve"> </w:t>
      </w:r>
      <w:r w:rsidRPr="00A16F41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>If you try to hang on to your life, you will lose it. But if you give up your life for my sake, you will save it.</w:t>
      </w:r>
      <w:r w:rsidR="00A00578">
        <w:rPr>
          <w:rFonts w:ascii="Helvetica Neue" w:eastAsia="Times New Roman" w:hAnsi="Helvetica Neue" w:cs="Times New Roman"/>
          <w:i/>
          <w:iCs/>
          <w:kern w:val="0"/>
          <w:sz w:val="28"/>
          <w:szCs w:val="28"/>
          <w14:ligatures w14:val="none"/>
        </w:rPr>
        <w:t xml:space="preserve"> (NLT)</w:t>
      </w:r>
    </w:p>
    <w:sectPr w:rsidR="00780FDE" w:rsidRPr="00A00578" w:rsidSect="001871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AD9"/>
    <w:rsid w:val="001871CC"/>
    <w:rsid w:val="002539EE"/>
    <w:rsid w:val="00281357"/>
    <w:rsid w:val="003B58C7"/>
    <w:rsid w:val="0040431F"/>
    <w:rsid w:val="005157BF"/>
    <w:rsid w:val="0059571A"/>
    <w:rsid w:val="00602049"/>
    <w:rsid w:val="00780FDE"/>
    <w:rsid w:val="00816FD0"/>
    <w:rsid w:val="00946BA5"/>
    <w:rsid w:val="00A00578"/>
    <w:rsid w:val="00A16F41"/>
    <w:rsid w:val="00B85549"/>
    <w:rsid w:val="00BB59F6"/>
    <w:rsid w:val="00CA6AD9"/>
    <w:rsid w:val="00D5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EA0504"/>
  <w15:chartTrackingRefBased/>
  <w15:docId w15:val="{E853722C-2786-A14C-840B-8D4DF47B3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A6AD9"/>
  </w:style>
  <w:style w:type="paragraph" w:styleId="Heading1">
    <w:name w:val="heading 1"/>
    <w:basedOn w:val="Normal"/>
    <w:next w:val="Normal"/>
    <w:link w:val="Heading1Char"/>
    <w:uiPriority w:val="9"/>
    <w:qFormat/>
    <w:rsid w:val="00CA6A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6A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6A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6A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6A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6A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6A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6A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6A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6A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6A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6A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6A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6A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6A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6A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6A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6A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6A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6A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6A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6A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6A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6A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6A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6A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6A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6A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6A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309</Words>
  <Characters>1309</Characters>
  <Application>Microsoft Office Word</Application>
  <DocSecurity>0</DocSecurity>
  <Lines>31</Lines>
  <Paragraphs>19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Miller</dc:creator>
  <cp:keywords/>
  <dc:description/>
  <cp:lastModifiedBy>Paul Stalvey</cp:lastModifiedBy>
  <cp:revision>5</cp:revision>
  <dcterms:created xsi:type="dcterms:W3CDTF">2025-11-30T20:33:00Z</dcterms:created>
  <dcterms:modified xsi:type="dcterms:W3CDTF">2025-12-05T19:55:00Z</dcterms:modified>
</cp:coreProperties>
</file>